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3357" w14:textId="1DF2D8F6" w:rsidR="007E77A8" w:rsidRDefault="007244C5" w:rsidP="007244C5">
      <w:pPr>
        <w:pStyle w:val="Heading1"/>
      </w:pPr>
      <w:r>
        <w:t>Test strategy using</w:t>
      </w:r>
    </w:p>
    <w:p w14:paraId="6D5CA2CF" w14:textId="77777777" w:rsidR="004A3C58" w:rsidRPr="004A3C58" w:rsidRDefault="004A3C58" w:rsidP="004A3C58"/>
    <w:p w14:paraId="51BF9DF1" w14:textId="29A81270" w:rsidR="007244C5" w:rsidRDefault="007244C5" w:rsidP="007244C5">
      <w:pPr>
        <w:pStyle w:val="Heading1"/>
      </w:pPr>
      <w:r>
        <w:t>Justification for using them</w:t>
      </w:r>
    </w:p>
    <w:p w14:paraId="121D1522" w14:textId="07AF2FD2" w:rsidR="007244C5" w:rsidRDefault="007244C5" w:rsidP="007244C5">
      <w:pPr>
        <w:pStyle w:val="Heading1"/>
      </w:pPr>
      <w:r>
        <w:t xml:space="preserve">When we </w:t>
      </w:r>
      <w:proofErr w:type="gramStart"/>
      <w:r>
        <w:t>using</w:t>
      </w:r>
      <w:proofErr w:type="gramEnd"/>
      <w:r>
        <w:t xml:space="preserve"> them in dev process</w:t>
      </w:r>
    </w:p>
    <w:p w14:paraId="3A9552FD" w14:textId="5D436A90" w:rsidR="007244C5" w:rsidRDefault="007244C5" w:rsidP="007244C5">
      <w:pPr>
        <w:pStyle w:val="Heading1"/>
      </w:pPr>
      <w:r>
        <w:t>Resources</w:t>
      </w:r>
    </w:p>
    <w:p w14:paraId="047953F4" w14:textId="058C04D1" w:rsidR="007244C5" w:rsidRDefault="007244C5" w:rsidP="007244C5">
      <w:pPr>
        <w:pStyle w:val="Heading1"/>
      </w:pPr>
      <w:r>
        <w:t>Sample use case tables</w:t>
      </w:r>
    </w:p>
    <w:p w14:paraId="39FD279B" w14:textId="77777777" w:rsidR="007244C5" w:rsidRPr="007244C5" w:rsidRDefault="007244C5" w:rsidP="007244C5">
      <w:pPr>
        <w:pStyle w:val="Heading1"/>
      </w:pPr>
    </w:p>
    <w:p w14:paraId="772FFE5F" w14:textId="77777777" w:rsidR="007244C5" w:rsidRPr="007244C5" w:rsidRDefault="007244C5" w:rsidP="007244C5"/>
    <w:sectPr w:rsidR="007244C5" w:rsidRPr="0072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A8"/>
    <w:rsid w:val="001802B1"/>
    <w:rsid w:val="004A3C58"/>
    <w:rsid w:val="006A2152"/>
    <w:rsid w:val="007244C5"/>
    <w:rsid w:val="007E77A8"/>
    <w:rsid w:val="009F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50B3"/>
  <w15:chartTrackingRefBased/>
  <w15:docId w15:val="{1C411A65-7B84-4D07-892B-7832A42B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Fleming</dc:creator>
  <cp:keywords/>
  <dc:description/>
  <cp:lastModifiedBy>Aaron Fleming</cp:lastModifiedBy>
  <cp:revision>4</cp:revision>
  <dcterms:created xsi:type="dcterms:W3CDTF">2025-04-29T11:30:00Z</dcterms:created>
  <dcterms:modified xsi:type="dcterms:W3CDTF">2025-04-29T16:20:00Z</dcterms:modified>
</cp:coreProperties>
</file>