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16EE4" w:rsidR="00120200" w:rsidRDefault="000E4F01" w14:paraId="00000003" w14:textId="77777777">
      <w:pPr>
        <w:pStyle w:val="Normal0"/>
        <w:ind w:left="426" w:right="720" w:hanging="426"/>
        <w:jc w:val="center"/>
        <w:rPr>
          <w:rFonts w:ascii="Bitter" w:hAnsi="Bitter" w:eastAsia="Cambria" w:cs="Cambria"/>
          <w:b/>
          <w:color w:val="34526C"/>
          <w:lang w:val="es-CR"/>
        </w:rPr>
      </w:pPr>
      <w:r w:rsidRPr="00516EE4">
        <w:rPr>
          <w:rFonts w:ascii="Bitter" w:hAnsi="Bitter" w:eastAsia="Cambria" w:cs="Cambria"/>
          <w:b/>
          <w:color w:val="34526C"/>
          <w:lang w:val="es-CR"/>
        </w:rPr>
        <w:t>REGLAMENTO:</w:t>
      </w:r>
    </w:p>
    <w:p w:rsidRPr="00516EE4" w:rsidR="00120200" w:rsidP="76BB8013" w:rsidRDefault="000E4F01" w14:paraId="00000004" w14:textId="75251843">
      <w:pPr>
        <w:pStyle w:val="Normal0"/>
        <w:ind w:left="426" w:right="720" w:hanging="426"/>
        <w:jc w:val="center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REQUISITOS Y CONDICIONES LA </w:t>
      </w:r>
      <w:r w:rsidRPr="76BB8013" w:rsidR="09EBA2FD">
        <w:rPr>
          <w:rFonts w:ascii="Bitter" w:hAnsi="Bitter" w:eastAsia="Cambria" w:cs="Cambria"/>
          <w:b w:val="1"/>
          <w:bCs w:val="1"/>
          <w:color w:val="34526C"/>
          <w:lang w:val="es-CR"/>
        </w:rPr>
        <w:t>DINÁMICA</w:t>
      </w:r>
    </w:p>
    <w:p w:rsidR="11706869" w:rsidP="33109751" w:rsidRDefault="11706869" w14:paraId="72B287DD" w14:textId="72BAB780">
      <w:pPr>
        <w:pStyle w:val="Normal0"/>
        <w:ind w:left="426" w:right="720" w:hanging="426"/>
        <w:jc w:val="center"/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</w:pPr>
      <w:r w:rsidRPr="6FC078A4" w:rsidR="11706869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“</w:t>
      </w:r>
      <w:r w:rsidRPr="6FC078A4" w:rsidR="3092CB31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 xml:space="preserve">JUEGO </w:t>
      </w:r>
      <w:r w:rsidRPr="6FC078A4" w:rsidR="3DCD793F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PENALES V</w:t>
      </w:r>
      <w:r w:rsidRPr="6FC078A4" w:rsidR="09202191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.</w:t>
      </w:r>
      <w:r w:rsidRPr="6FC078A4" w:rsidR="3DCD793F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A</w:t>
      </w:r>
      <w:r w:rsidRPr="6FC078A4" w:rsidR="70768594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.</w:t>
      </w:r>
      <w:r w:rsidRPr="6FC078A4" w:rsidR="3DCD793F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R</w:t>
      </w:r>
      <w:r w:rsidRPr="6FC078A4" w:rsidR="3A25AC87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.</w:t>
      </w:r>
      <w:r w:rsidRPr="6FC078A4" w:rsidR="3DCD793F">
        <w:rPr>
          <w:rFonts w:ascii="Bitter" w:hAnsi="Bitter" w:eastAsia="Cambria" w:cs="Cambria"/>
          <w:b w:val="1"/>
          <w:bCs w:val="1"/>
          <w:smallCaps w:val="1"/>
          <w:color w:val="34526C"/>
          <w:lang w:val="es-CR"/>
        </w:rPr>
        <w:t>”</w:t>
      </w:r>
    </w:p>
    <w:p w:rsidRPr="00516EE4" w:rsidR="00120200" w:rsidRDefault="00120200" w14:paraId="00000006" w14:textId="77777777">
      <w:pPr>
        <w:pStyle w:val="Normal0"/>
        <w:ind w:left="426" w:right="720" w:hanging="426"/>
        <w:jc w:val="center"/>
        <w:rPr>
          <w:rFonts w:ascii="Bitter" w:hAnsi="Bitter" w:eastAsia="Cambria" w:cs="Cambria"/>
          <w:b/>
          <w:smallCaps/>
          <w:color w:val="34526C"/>
          <w:lang w:val="es-CR"/>
        </w:rPr>
      </w:pPr>
    </w:p>
    <w:p w:rsidRPr="00516EE4" w:rsidR="00120200" w:rsidP="0253A111" w:rsidRDefault="00120200" w14:paraId="00000007" w14:textId="77777777">
      <w:pPr>
        <w:pStyle w:val="Normal0"/>
        <w:ind w:left="426" w:right="720" w:hanging="426"/>
        <w:jc w:val="center"/>
        <w:rPr>
          <w:rFonts w:ascii="Bitter" w:hAnsi="Bitter" w:eastAsia="Cambria" w:cs="Cambria"/>
          <w:b/>
          <w:bCs/>
          <w:smallCaps/>
          <w:color w:val="34526C"/>
          <w:lang w:val="es-CR"/>
        </w:rPr>
      </w:pPr>
    </w:p>
    <w:p w:rsidRPr="00516EE4" w:rsidR="00120200" w:rsidRDefault="00120200" w14:paraId="00000008" w14:textId="77777777">
      <w:pPr>
        <w:pStyle w:val="Normal0"/>
        <w:ind w:left="426" w:right="720" w:hanging="426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76BB8013" w:rsidRDefault="00DA287F" w14:paraId="00000009" w14:textId="5337EBE1">
      <w:pPr>
        <w:pStyle w:val="Normal0"/>
        <w:ind w:left="426" w:right="720" w:hanging="426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6BB8013" w:rsidR="00DA287F">
        <w:rPr>
          <w:rFonts w:ascii="Bitter" w:hAnsi="Bitter" w:eastAsia="Cambria" w:cs="Cambria"/>
          <w:b w:val="1"/>
          <w:bCs w:val="1"/>
          <w:color w:val="34526C"/>
          <w:lang w:val="es-CR"/>
        </w:rPr>
        <w:t>ORGANIZADOR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Y PARTICIPANTES</w:t>
      </w:r>
      <w:r w:rsidRPr="76BB8013" w:rsidR="2B6E0852">
        <w:rPr>
          <w:rFonts w:ascii="Bitter" w:hAnsi="Bitter" w:eastAsia="Cambria" w:cs="Cambria"/>
          <w:b w:val="1"/>
          <w:bCs w:val="1"/>
          <w:color w:val="34526C"/>
          <w:lang w:val="es-CR"/>
        </w:rPr>
        <w:t>:</w:t>
      </w:r>
    </w:p>
    <w:p w:rsidRPr="00516EE4" w:rsidR="00120200" w:rsidRDefault="00120200" w14:paraId="0000000A" w14:textId="77777777">
      <w:pPr>
        <w:pStyle w:val="Normal0"/>
        <w:ind w:left="426" w:right="720" w:hanging="426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6FC078A4" w:rsidRDefault="0253A111" w14:paraId="0000000D" w14:textId="146F537B">
      <w:pPr>
        <w:pStyle w:val="Normal0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Bitter" w:hAnsi="Bitter" w:eastAsia="Cambria" w:cs="Cambria"/>
          <w:color w:val="34526C"/>
          <w:lang w:val="en-US"/>
        </w:rPr>
      </w:pP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La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mecánica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518E8712">
        <w:rPr>
          <w:rFonts w:ascii="Bitter" w:hAnsi="Bitter" w:eastAsia="Cambria" w:cs="Cambria"/>
          <w:b w:val="1"/>
          <w:bCs w:val="1"/>
          <w:color w:val="34526C"/>
          <w:lang w:val="en-US"/>
        </w:rPr>
        <w:t>“</w:t>
      </w:r>
      <w:r w:rsidRPr="6FC078A4" w:rsidR="0A56341D">
        <w:rPr>
          <w:rFonts w:ascii="Bitter" w:hAnsi="Bitter" w:eastAsia="Cambria" w:cs="Cambria"/>
          <w:b w:val="1"/>
          <w:bCs w:val="1"/>
          <w:color w:val="34526C"/>
          <w:lang w:val="en-US"/>
        </w:rPr>
        <w:t>P</w:t>
      </w:r>
      <w:r w:rsidRPr="6FC078A4" w:rsidR="3C5DD803">
        <w:rPr>
          <w:rFonts w:ascii="Bitter" w:hAnsi="Bitter" w:eastAsia="Cambria" w:cs="Cambria"/>
          <w:b w:val="1"/>
          <w:bCs w:val="1"/>
          <w:color w:val="34526C"/>
          <w:lang w:val="en-US"/>
        </w:rPr>
        <w:t>ENALES V</w:t>
      </w:r>
      <w:r w:rsidRPr="6FC078A4" w:rsidR="58FE366F">
        <w:rPr>
          <w:rFonts w:ascii="Bitter" w:hAnsi="Bitter" w:eastAsia="Cambria" w:cs="Cambria"/>
          <w:b w:val="1"/>
          <w:bCs w:val="1"/>
          <w:color w:val="34526C"/>
          <w:lang w:val="en-US"/>
        </w:rPr>
        <w:t>.</w:t>
      </w:r>
      <w:r w:rsidRPr="6FC078A4" w:rsidR="3C5DD803">
        <w:rPr>
          <w:rFonts w:ascii="Bitter" w:hAnsi="Bitter" w:eastAsia="Cambria" w:cs="Cambria"/>
          <w:b w:val="1"/>
          <w:bCs w:val="1"/>
          <w:color w:val="34526C"/>
          <w:lang w:val="en-US"/>
        </w:rPr>
        <w:t>A</w:t>
      </w:r>
      <w:r w:rsidRPr="6FC078A4" w:rsidR="5042C22A">
        <w:rPr>
          <w:rFonts w:ascii="Bitter" w:hAnsi="Bitter" w:eastAsia="Cambria" w:cs="Cambria"/>
          <w:b w:val="1"/>
          <w:bCs w:val="1"/>
          <w:color w:val="34526C"/>
          <w:lang w:val="en-US"/>
        </w:rPr>
        <w:t>.</w:t>
      </w:r>
      <w:r w:rsidRPr="6FC078A4" w:rsidR="3C5DD803">
        <w:rPr>
          <w:rFonts w:ascii="Bitter" w:hAnsi="Bitter" w:eastAsia="Cambria" w:cs="Cambria"/>
          <w:b w:val="1"/>
          <w:bCs w:val="1"/>
          <w:color w:val="34526C"/>
          <w:lang w:val="en-US"/>
        </w:rPr>
        <w:t>R</w:t>
      </w:r>
      <w:r w:rsidRPr="6FC078A4" w:rsidR="3291DCF1">
        <w:rPr>
          <w:rFonts w:ascii="Bitter" w:hAnsi="Bitter" w:eastAsia="Cambria" w:cs="Cambria"/>
          <w:b w:val="1"/>
          <w:bCs w:val="1"/>
          <w:color w:val="34526C"/>
          <w:lang w:val="en-US"/>
        </w:rPr>
        <w:t>.</w:t>
      </w:r>
      <w:r w:rsidRPr="6FC078A4" w:rsidR="518E8712">
        <w:rPr>
          <w:rFonts w:ascii="Bitter" w:hAnsi="Bitter" w:eastAsia="Cambria" w:cs="Cambria"/>
          <w:b w:val="1"/>
          <w:bCs w:val="1"/>
          <w:color w:val="34526C"/>
          <w:lang w:val="en-US"/>
        </w:rPr>
        <w:t>”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así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como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su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publicidad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, este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documento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, y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los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derechos de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autor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que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se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deriven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,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así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como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todas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las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actividades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conexas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, son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propiedad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exclusiva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de</w:t>
      </w:r>
      <w:r w:rsidRPr="6FC078A4" w:rsidR="7160E80C">
        <w:rPr>
          <w:rFonts w:ascii="Bitter" w:hAnsi="Bitter" w:eastAsia="Cambria" w:cs="Cambria"/>
          <w:b w:val="1"/>
          <w:bCs w:val="1"/>
          <w:color w:val="34526C"/>
          <w:lang w:val="en-US"/>
        </w:rPr>
        <w:t xml:space="preserve"> 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CORPORACIÓN</w:t>
      </w:r>
      <w:r w:rsidRPr="6FC078A4" w:rsidR="1FE6B5A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ROSTIPOLLOS S.A.</w:t>
      </w:r>
      <w:r w:rsidRPr="6FC078A4" w:rsidR="2913920A">
        <w:rPr>
          <w:rFonts w:ascii="Bitter" w:hAnsi="Bitter" w:eastAsia="Cambria" w:cs="Cambria"/>
          <w:color w:val="34526C"/>
          <w:lang w:val="en-US"/>
        </w:rPr>
        <w:t xml:space="preserve">,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con cédula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jurídica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3-10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1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-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178494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, 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empresa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con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domicilio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en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la ciudad de </w:t>
      </w:r>
      <w:r w:rsidRPr="6FC078A4" w:rsidR="7160E80C">
        <w:rPr>
          <w:rFonts w:ascii="Bitter" w:hAnsi="Bitter" w:eastAsia="Cambria" w:cs="Cambria"/>
          <w:color w:val="34526C"/>
          <w:lang w:val="en-US"/>
        </w:rPr>
        <w:t>Heredia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, </w:t>
      </w:r>
      <w:r w:rsidRPr="6FC078A4" w:rsidR="6355AE37">
        <w:rPr>
          <w:rFonts w:ascii="Bitter" w:hAnsi="Bitter" w:eastAsia="Cambria" w:cs="Cambria"/>
          <w:color w:val="34526C"/>
          <w:lang w:val="en-US"/>
        </w:rPr>
        <w:t>Lagunilla</w:t>
      </w:r>
      <w:r w:rsidRPr="6FC078A4" w:rsidR="10C70DF8">
        <w:rPr>
          <w:rFonts w:ascii="Bitter" w:hAnsi="Bitter" w:eastAsia="Cambria" w:cs="Cambria"/>
          <w:color w:val="34526C"/>
          <w:lang w:val="en-US"/>
        </w:rPr>
        <w:t>,</w:t>
      </w:r>
      <w:r w:rsidRPr="6FC078A4" w:rsidR="6355AE37">
        <w:rPr>
          <w:rFonts w:ascii="Bitter" w:hAnsi="Bitter" w:eastAsia="Cambria" w:cs="Cambria"/>
          <w:color w:val="34526C"/>
          <w:lang w:val="en-US"/>
        </w:rPr>
        <w:t xml:space="preserve"> del </w:t>
      </w:r>
      <w:r w:rsidRPr="6FC078A4" w:rsidR="6355AE37">
        <w:rPr>
          <w:rFonts w:ascii="Bitter" w:hAnsi="Bitter" w:eastAsia="Cambria" w:cs="Cambria"/>
          <w:color w:val="34526C"/>
          <w:lang w:val="en-US"/>
        </w:rPr>
        <w:t>cementerio</w:t>
      </w:r>
      <w:r w:rsidRPr="6FC078A4" w:rsidR="6355AE37">
        <w:rPr>
          <w:rFonts w:ascii="Bitter" w:hAnsi="Bitter" w:eastAsia="Cambria" w:cs="Cambria"/>
          <w:color w:val="34526C"/>
          <w:lang w:val="en-US"/>
        </w:rPr>
        <w:t xml:space="preserve"> Jardines del Recuerdo 500 m</w:t>
      </w:r>
      <w:r w:rsidRPr="6FC078A4" w:rsidR="58E570E0">
        <w:rPr>
          <w:rFonts w:ascii="Bitter" w:hAnsi="Bitter" w:eastAsia="Cambria" w:cs="Cambria"/>
          <w:color w:val="34526C"/>
          <w:lang w:val="en-US"/>
        </w:rPr>
        <w:t>etros</w:t>
      </w:r>
      <w:r w:rsidRPr="6FC078A4" w:rsidR="6355AE37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6355AE37">
        <w:rPr>
          <w:rFonts w:ascii="Bitter" w:hAnsi="Bitter" w:eastAsia="Cambria" w:cs="Cambria"/>
          <w:color w:val="34526C"/>
          <w:lang w:val="en-US"/>
        </w:rPr>
        <w:t>norte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,</w:t>
      </w:r>
      <w:r w:rsidRPr="6FC078A4" w:rsidR="6355AE37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6355AE37">
        <w:rPr>
          <w:rFonts w:ascii="Bitter" w:hAnsi="Bitter" w:eastAsia="Cambria" w:cs="Cambria"/>
          <w:color w:val="34526C"/>
          <w:lang w:val="en-US"/>
        </w:rPr>
        <w:t>contiguo</w:t>
      </w:r>
      <w:r w:rsidRPr="6FC078A4" w:rsidR="6355AE37">
        <w:rPr>
          <w:rFonts w:ascii="Bitter" w:hAnsi="Bitter" w:eastAsia="Cambria" w:cs="Cambria"/>
          <w:color w:val="34526C"/>
          <w:lang w:val="en-US"/>
        </w:rPr>
        <w:t xml:space="preserve"> al Bar el Patio.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 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denominada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para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efectos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del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presente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reglamento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como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“</w:t>
      </w:r>
      <w:r w:rsidRPr="6FC078A4" w:rsidR="7160E80C">
        <w:rPr>
          <w:rFonts w:ascii="Bitter" w:hAnsi="Bitter" w:eastAsia="Cambria" w:cs="Cambria"/>
          <w:b w:val="1"/>
          <w:bCs w:val="1"/>
          <w:color w:val="34526C"/>
          <w:lang w:val="en-US"/>
        </w:rPr>
        <w:t>Ro</w:t>
      </w:r>
      <w:r w:rsidRPr="6FC078A4" w:rsidR="7160E80C">
        <w:rPr>
          <w:rFonts w:ascii="Bitter" w:hAnsi="Bitter" w:eastAsia="Cambria" w:cs="Cambria"/>
          <w:b w:val="1"/>
          <w:bCs w:val="1"/>
          <w:color w:val="34526C"/>
          <w:lang w:val="en-US"/>
        </w:rPr>
        <w:t>sti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”;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quién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en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adelante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se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conocerá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como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el </w:t>
      </w:r>
      <w:r w:rsidRPr="6FC078A4" w:rsidR="55637A7D">
        <w:rPr>
          <w:rFonts w:ascii="Bitter" w:hAnsi="Bitter" w:eastAsia="Cambria" w:cs="Cambria"/>
          <w:color w:val="34526C"/>
          <w:lang w:val="en-US"/>
        </w:rPr>
        <w:t>organizador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y es el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único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responsable</w:t>
      </w:r>
      <w:r w:rsidRPr="6FC078A4" w:rsidR="11706869">
        <w:rPr>
          <w:rFonts w:ascii="Bitter" w:hAnsi="Bitter" w:eastAsia="Cambria" w:cs="Cambria"/>
          <w:color w:val="34526C"/>
          <w:lang w:val="en-US"/>
        </w:rPr>
        <w:t xml:space="preserve"> de la 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actividad</w:t>
      </w:r>
      <w:r w:rsidRPr="6FC078A4" w:rsidR="11706869">
        <w:rPr>
          <w:rFonts w:ascii="Bitter" w:hAnsi="Bitter" w:eastAsia="Cambria" w:cs="Cambria"/>
          <w:color w:val="34526C"/>
          <w:lang w:val="en-US"/>
        </w:rPr>
        <w:t>.</w:t>
      </w:r>
    </w:p>
    <w:p w:rsidRPr="00516EE4" w:rsidR="00120200" w:rsidRDefault="00120200" w14:paraId="0000000E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120200" w:rsidP="486F50CA" w:rsidRDefault="00120200" w14:paraId="0000001A" w14:textId="3338AFA0">
      <w:pPr>
        <w:pStyle w:val="Normal0"/>
        <w:shd w:val="clear" w:color="auto" w:fill="FFFFFF" w:themeFill="background1"/>
        <w:tabs>
          <w:tab w:val="left" w:pos="3549"/>
          <w:tab w:val="left" w:pos="3833"/>
        </w:tabs>
        <w:ind w:left="708" w:right="720" w:hanging="708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RDefault="0253A111" w14:paraId="0000001B" w14:textId="16F5EB83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6AFF01D8" w:rsidR="0253A111">
        <w:rPr>
          <w:rFonts w:ascii="Bitter" w:hAnsi="Bitter" w:eastAsia="Cambria" w:cs="Cambria"/>
          <w:color w:val="34526C"/>
          <w:lang w:val="es-CR"/>
        </w:rPr>
        <w:t xml:space="preserve">Las empresas proveedoras de premios son consideradas </w:t>
      </w:r>
      <w:r w:rsidRPr="6AFF01D8" w:rsidR="00D843B3">
        <w:rPr>
          <w:rFonts w:ascii="Bitter" w:hAnsi="Bitter" w:eastAsia="Cambria" w:cs="Cambria"/>
          <w:color w:val="34526C"/>
          <w:lang w:val="es-CR"/>
        </w:rPr>
        <w:t>coorganizadoras</w:t>
      </w:r>
      <w:r w:rsidRPr="6AFF01D8" w:rsidR="0253A111">
        <w:rPr>
          <w:rFonts w:ascii="Bitter" w:hAnsi="Bitter" w:eastAsia="Cambria" w:cs="Cambria"/>
          <w:color w:val="34526C"/>
          <w:lang w:val="es-CR"/>
        </w:rPr>
        <w:t xml:space="preserve"> de la </w:t>
      </w:r>
      <w:r w:rsidRPr="6AFF01D8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6AFF01D8" w:rsidR="0253A111">
        <w:rPr>
          <w:rFonts w:ascii="Bitter" w:hAnsi="Bitter" w:eastAsia="Cambria" w:cs="Cambria"/>
          <w:color w:val="34526C"/>
          <w:lang w:val="es-CR"/>
        </w:rPr>
        <w:t xml:space="preserve">, para lo cual las condiciones y características que más adelante se indican serán de cumplimiento obligatorio. </w:t>
      </w:r>
    </w:p>
    <w:p w:rsidRPr="00516EE4" w:rsidR="00120200" w:rsidRDefault="00120200" w14:paraId="0000001C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C86350" w:rsidR="00120200" w:rsidP="6AFF01D8" w:rsidRDefault="0253A111" w14:paraId="0000001D" w14:textId="3B114E9E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n-US"/>
        </w:rPr>
      </w:pP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Las personas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que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deseen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participar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en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la </w:t>
      </w:r>
      <w:r w:rsidRPr="6AFF01D8" w:rsidR="09EBA2FD">
        <w:rPr>
          <w:rFonts w:ascii="Bitter" w:hAnsi="Bitter" w:eastAsia="Cambria" w:cs="Cambria"/>
          <w:color w:val="34526C"/>
          <w:lang w:val="en-US"/>
        </w:rPr>
        <w:t>dinámica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lo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hacen</w:t>
      </w:r>
      <w:r w:rsidRPr="6AFF01D8" w:rsidR="42E9EA22">
        <w:rPr>
          <w:rFonts w:ascii="Bitter" w:hAnsi="Bitter" w:eastAsia="Cambria" w:cs="Cambria"/>
          <w:color w:val="34526C"/>
          <w:lang w:val="en-US"/>
        </w:rPr>
        <w:t xml:space="preserve"> </w:t>
      </w:r>
      <w:r w:rsidRPr="6AFF01D8" w:rsidR="42E9EA22">
        <w:rPr>
          <w:rFonts w:ascii="Bitter" w:hAnsi="Bitter" w:eastAsia="Cambria" w:cs="Cambria"/>
          <w:color w:val="34526C"/>
          <w:lang w:val="en-US"/>
        </w:rPr>
        <w:t>voluntariamente</w:t>
      </w:r>
      <w:r w:rsidRPr="6AFF01D8" w:rsidR="57C0D2E6">
        <w:rPr>
          <w:rFonts w:ascii="Bitter" w:hAnsi="Bitter" w:eastAsia="Cambria" w:cs="Cambria"/>
          <w:color w:val="34526C"/>
          <w:lang w:val="en-US"/>
        </w:rPr>
        <w:t>.</w:t>
      </w:r>
    </w:p>
    <w:p w:rsidRPr="00516EE4" w:rsidR="00120200" w:rsidRDefault="00120200" w14:paraId="0000001E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RDefault="0253A111" w14:paraId="0000001F" w14:textId="6C33AE60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Toda persona que participa en la </w:t>
      </w:r>
      <w:r w:rsidRPr="6AFF01D8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6AFF01D8" w:rsidR="1D36A83D">
        <w:rPr>
          <w:rFonts w:ascii="Bitter" w:hAnsi="Bitter" w:eastAsia="Cambria" w:cs="Cambria"/>
          <w:color w:val="34526C"/>
          <w:lang w:val="es-CR"/>
        </w:rPr>
        <w:t xml:space="preserve"> debe</w:t>
      </w: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 autoriza</w:t>
      </w:r>
      <w:r w:rsidRPr="6AFF01D8" w:rsidR="1D36A83D">
        <w:rPr>
          <w:rFonts w:ascii="Bitter" w:hAnsi="Bitter" w:eastAsia="Cambria" w:cs="Cambria"/>
          <w:color w:val="34526C"/>
          <w:lang w:val="es-CR"/>
        </w:rPr>
        <w:t>r</w:t>
      </w: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 a que su imagen sea expues</w:t>
      </w: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ta y divulgada por cualquier medio y forma, ello en caso de resultar favorecida y/o ganadora, para dar a conocer el resultado final de la </w:t>
      </w:r>
      <w:r w:rsidRPr="6AFF01D8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, así como la entrega de premios, sin que por ello el </w:t>
      </w:r>
      <w:r w:rsidRPr="6AFF01D8" w:rsidR="51906993">
        <w:rPr>
          <w:rFonts w:ascii="Bitter" w:hAnsi="Bitter" w:eastAsia="Cambria" w:cs="Cambria"/>
          <w:color w:val="34526C"/>
          <w:lang w:val="es-CR"/>
        </w:rPr>
        <w:t>organizador</w:t>
      </w:r>
      <w:r w:rsidRPr="6AFF01D8" w:rsidR="42E9EA22">
        <w:rPr>
          <w:rFonts w:ascii="Bitter" w:hAnsi="Bitter" w:eastAsia="Cambria" w:cs="Cambria"/>
          <w:color w:val="34526C"/>
          <w:lang w:val="es-CR"/>
        </w:rPr>
        <w:t xml:space="preserve"> tenga que pagar sumas adicionales por concepto de imagen. Todo favorecido que niegue esta autorización, no podrá ser declarado ganador.</w:t>
      </w:r>
    </w:p>
    <w:p w:rsidRPr="00516EE4" w:rsidR="00120200" w:rsidRDefault="00120200" w14:paraId="00000020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RDefault="0253A111" w14:paraId="00000021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Pueden participar únicamente las personas físicas mayores de 18 años, costarricenses o extranjeros, siempre y cuando éstos últimos cuenten con documentos oficiales válidos y al día. Ningún menor de edad podrá </w:t>
      </w:r>
      <w:r w:rsidRPr="00516EE4">
        <w:rPr>
          <w:rFonts w:ascii="Bitter" w:hAnsi="Bitter" w:eastAsia="Cambria" w:cs="Cambria"/>
          <w:color w:val="34526C"/>
          <w:lang w:val="es-CR"/>
        </w:rPr>
        <w:t xml:space="preserve">reclamar el premio, ni siquiera con autorización de sus padres. Las personas jurídicas tampoco participan, pues la actividad está destinada a personas físicas mayores de edad únicamente. </w:t>
      </w:r>
    </w:p>
    <w:p w:rsidRPr="00516EE4" w:rsidR="00120200" w:rsidRDefault="00120200" w14:paraId="00000022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0253A111" w:rsidRDefault="0253A111" w14:paraId="00000023" w14:textId="371DBED4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u w:val="single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La actividad se desarrolla para el territorio costarricense y rige lo dicho en este reglamento, tal y como se indica en</w:t>
      </w:r>
      <w:r w:rsidRPr="00516EE4" w:rsidR="0076365B">
        <w:rPr>
          <w:rFonts w:ascii="Bitter" w:hAnsi="Bitter" w:eastAsia="Cambria" w:cs="Cambria"/>
          <w:color w:val="34526C"/>
          <w:lang w:val="es-CR"/>
        </w:rPr>
        <w:t xml:space="preserve"> la página web </w:t>
      </w:r>
      <w:r w:rsidRPr="00516EE4">
        <w:rPr>
          <w:rFonts w:ascii="Bitter" w:hAnsi="Bitter" w:eastAsia="Cambria" w:cs="Cambria"/>
          <w:color w:val="34526C"/>
          <w:lang w:val="es-CR"/>
        </w:rPr>
        <w:t xml:space="preserve"> </w:t>
      </w:r>
      <w:r w:rsidRPr="00516EE4">
        <w:rPr>
          <w:rFonts w:ascii="Bitter" w:hAnsi="Bitter" w:eastAsia="Cambria" w:cs="Cambria"/>
          <w:color w:val="34526C"/>
          <w:u w:val="single"/>
          <w:lang w:val="es-CR"/>
        </w:rPr>
        <w:t>www.</w:t>
      </w:r>
      <w:r w:rsidRPr="00516EE4" w:rsidR="00196048">
        <w:rPr>
          <w:rFonts w:ascii="Bitter" w:hAnsi="Bitter" w:eastAsia="Cambria" w:cs="Cambria"/>
          <w:color w:val="34526C"/>
          <w:u w:val="single"/>
          <w:lang w:val="es-CR"/>
        </w:rPr>
        <w:t>rosti.cr/reglamentos</w:t>
      </w:r>
    </w:p>
    <w:p w:rsidRPr="00516EE4" w:rsidR="00120200" w:rsidRDefault="00120200" w14:paraId="00000024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76BB8013" w:rsidRDefault="000E4F01" w14:paraId="00000025" w14:textId="4E599ADD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VIGENCIA DE LA </w:t>
      </w:r>
      <w:r w:rsidRPr="76BB8013" w:rsidR="09EBA2FD">
        <w:rPr>
          <w:rFonts w:ascii="Bitter" w:hAnsi="Bitter" w:eastAsia="Cambria" w:cs="Cambria"/>
          <w:b w:val="1"/>
          <w:bCs w:val="1"/>
          <w:color w:val="34526C"/>
          <w:lang w:val="es-CR"/>
        </w:rPr>
        <w:t>DINÁMICA</w:t>
      </w:r>
    </w:p>
    <w:p w:rsidRPr="00516EE4" w:rsidR="00120200" w:rsidP="00FA5DC9" w:rsidRDefault="00120200" w14:paraId="00000027" w14:textId="77777777">
      <w:pPr>
        <w:pStyle w:val="Normal0"/>
        <w:tabs>
          <w:tab w:val="left" w:pos="283"/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120200" w:rsidP="76BB8013" w:rsidRDefault="0253A111" w14:paraId="00000028" w14:textId="1AFD0DE4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A888985" w:rsidR="11706869">
        <w:rPr>
          <w:rFonts w:ascii="Bitter" w:hAnsi="Bitter" w:eastAsia="Cambria" w:cs="Cambria"/>
          <w:color w:val="34526C"/>
          <w:lang w:val="es-CR"/>
        </w:rPr>
        <w:t xml:space="preserve">La </w:t>
      </w:r>
      <w:r w:rsidRPr="7A888985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7A888985" w:rsidR="11706869">
        <w:rPr>
          <w:rFonts w:ascii="Bitter" w:hAnsi="Bitter" w:eastAsia="Cambria" w:cs="Cambria"/>
          <w:color w:val="34526C"/>
          <w:lang w:val="es-CR"/>
        </w:rPr>
        <w:t xml:space="preserve"> es por tiempo limitado, inicia el </w:t>
      </w:r>
      <w:r w:rsidRPr="7A888985" w:rsidR="600B0E42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10 </w:t>
      </w:r>
      <w:r w:rsidRPr="7A888985" w:rsidR="5A0CDF50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de </w:t>
      </w:r>
      <w:r w:rsidRPr="7A888985" w:rsidR="7152F21F">
        <w:rPr>
          <w:rFonts w:ascii="Bitter" w:hAnsi="Bitter" w:eastAsia="Cambria" w:cs="Cambria"/>
          <w:b w:val="1"/>
          <w:bCs w:val="1"/>
          <w:color w:val="34526C"/>
          <w:lang w:val="es-CR"/>
        </w:rPr>
        <w:t>junio</w:t>
      </w:r>
      <w:r w:rsidRPr="7A888985" w:rsidR="0BA63388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  <w:r w:rsidRPr="7A888985" w:rsidR="7F191313">
        <w:rPr>
          <w:rFonts w:ascii="Bitter" w:hAnsi="Bitter" w:eastAsia="Cambria" w:cs="Cambria"/>
          <w:b w:val="1"/>
          <w:bCs w:val="1"/>
          <w:color w:val="34526C"/>
          <w:lang w:val="es-CR"/>
        </w:rPr>
        <w:t>y hasta el</w:t>
      </w:r>
      <w:r w:rsidRPr="7A888985" w:rsidR="73FC2C48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  <w:r w:rsidRPr="7A888985" w:rsidR="0B2BC31D">
        <w:rPr>
          <w:rFonts w:ascii="Bitter" w:hAnsi="Bitter" w:eastAsia="Cambria" w:cs="Cambria"/>
          <w:b w:val="1"/>
          <w:bCs w:val="1"/>
          <w:color w:val="34526C"/>
          <w:lang w:val="es-CR"/>
        </w:rPr>
        <w:t>19</w:t>
      </w:r>
      <w:r w:rsidRPr="7A888985" w:rsidR="294751BF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  <w:r w:rsidRPr="7A888985" w:rsidR="294751BF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de </w:t>
      </w:r>
      <w:r w:rsidRPr="7A888985" w:rsidR="5763FDC2">
        <w:rPr>
          <w:rFonts w:ascii="Bitter" w:hAnsi="Bitter" w:eastAsia="Cambria" w:cs="Cambria"/>
          <w:b w:val="1"/>
          <w:bCs w:val="1"/>
          <w:color w:val="34526C"/>
          <w:lang w:val="es-CR"/>
        </w:rPr>
        <w:t>juli</w:t>
      </w:r>
      <w:r w:rsidRPr="7A888985" w:rsidR="5982DEEC">
        <w:rPr>
          <w:rFonts w:ascii="Bitter" w:hAnsi="Bitter" w:eastAsia="Cambria" w:cs="Cambria"/>
          <w:b w:val="1"/>
          <w:bCs w:val="1"/>
          <w:color w:val="34526C"/>
          <w:lang w:val="es-CR"/>
        </w:rPr>
        <w:t>o</w:t>
      </w:r>
      <w:r w:rsidRPr="7A888985" w:rsidR="11706869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  <w:r w:rsidRPr="7A888985" w:rsidR="11706869">
        <w:rPr>
          <w:rFonts w:ascii="Bitter" w:hAnsi="Bitter" w:eastAsia="Cambria" w:cs="Cambria"/>
          <w:b w:val="1"/>
          <w:bCs w:val="1"/>
          <w:color w:val="34526C"/>
          <w:lang w:val="es-CR"/>
        </w:rPr>
        <w:t>del 202</w:t>
      </w:r>
      <w:r w:rsidRPr="7A888985" w:rsidR="40E25FA2">
        <w:rPr>
          <w:rFonts w:ascii="Bitter" w:hAnsi="Bitter" w:eastAsia="Cambria" w:cs="Cambria"/>
          <w:b w:val="1"/>
          <w:bCs w:val="1"/>
          <w:color w:val="34526C"/>
          <w:lang w:val="es-CR"/>
        </w:rPr>
        <w:t>6</w:t>
      </w:r>
      <w:r w:rsidRPr="7A888985" w:rsidR="294751BF">
        <w:rPr>
          <w:rFonts w:ascii="Bitter" w:hAnsi="Bitter" w:eastAsia="Cambria" w:cs="Cambria"/>
          <w:b w:val="1"/>
          <w:bCs w:val="1"/>
          <w:color w:val="34526C"/>
          <w:lang w:val="es-CR"/>
        </w:rPr>
        <w:t>.</w:t>
      </w:r>
    </w:p>
    <w:p w:rsidRPr="00516EE4" w:rsidR="00120200" w:rsidRDefault="00120200" w14:paraId="00000029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RDefault="0253A111" w14:paraId="0000002A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En adelante se entenderá por: </w:t>
      </w:r>
    </w:p>
    <w:p w:rsidRPr="00C22EA8" w:rsidR="00120200" w:rsidP="486F50CA" w:rsidRDefault="0253A111" w14:paraId="0000002B" w14:textId="06745D45" w14:noSpellErr="1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s-CR"/>
        </w:rPr>
      </w:pPr>
      <w:r w:rsidRPr="4635F922" w:rsidR="0253A111">
        <w:rPr>
          <w:rFonts w:ascii="Bitter" w:hAnsi="Bitter" w:eastAsia="Cambria" w:cs="Cambria"/>
          <w:color w:val="34526C"/>
          <w:lang w:val="es-CR"/>
        </w:rPr>
        <w:t>-</w:t>
      </w:r>
      <w:r>
        <w:tab/>
      </w:r>
      <w:r w:rsidRPr="4635F922" w:rsidR="0253A111">
        <w:rPr>
          <w:rFonts w:ascii="Bitter" w:hAnsi="Bitter" w:eastAsia="Cambria" w:cs="Cambria"/>
          <w:color w:val="34526C"/>
          <w:lang w:val="es-CR"/>
        </w:rPr>
        <w:t>“</w:t>
      </w:r>
      <w:r w:rsidRPr="4635F922" w:rsidR="0076365B">
        <w:rPr>
          <w:rFonts w:ascii="Bitter" w:hAnsi="Bitter" w:eastAsia="Cambria" w:cs="Cambria"/>
          <w:b w:val="1"/>
          <w:bCs w:val="1"/>
          <w:color w:val="34526C"/>
          <w:lang w:val="es-CR"/>
        </w:rPr>
        <w:t>O</w:t>
      </w:r>
      <w:r w:rsidRPr="4635F922" w:rsidR="00AF541E">
        <w:rPr>
          <w:rFonts w:ascii="Bitter" w:hAnsi="Bitter" w:eastAsia="Cambria" w:cs="Cambria"/>
          <w:b w:val="1"/>
          <w:bCs w:val="1"/>
          <w:color w:val="34526C"/>
          <w:lang w:val="es-CR"/>
        </w:rPr>
        <w:t>rganizador</w:t>
      </w:r>
      <w:r w:rsidRPr="4635F922" w:rsidR="0253A111">
        <w:rPr>
          <w:rFonts w:ascii="Bitter" w:hAnsi="Bitter" w:eastAsia="Cambria" w:cs="Cambria"/>
          <w:color w:val="34526C"/>
          <w:lang w:val="es-CR"/>
        </w:rPr>
        <w:t xml:space="preserve">”: </w:t>
      </w:r>
      <w:r w:rsidRPr="4635F922" w:rsidR="008B7DA5">
        <w:rPr>
          <w:rFonts w:ascii="Bitter" w:hAnsi="Bitter" w:eastAsia="Cambria" w:cs="Cambria"/>
          <w:b w:val="1"/>
          <w:bCs w:val="1"/>
          <w:color w:val="34526C"/>
          <w:lang w:val="es-CR"/>
        </w:rPr>
        <w:t>Rosti</w:t>
      </w:r>
      <w:r w:rsidRPr="4635F922" w:rsidR="0253A111">
        <w:rPr>
          <w:rFonts w:ascii="Bitter" w:hAnsi="Bitter" w:eastAsia="Cambria" w:cs="Cambria"/>
          <w:color w:val="34526C"/>
          <w:lang w:val="es-CR"/>
        </w:rPr>
        <w:t xml:space="preserve">, a nombre de los establecimientos </w:t>
      </w:r>
      <w:r w:rsidRPr="4635F922" w:rsidR="008B7DA5">
        <w:rPr>
          <w:rFonts w:ascii="Bitter" w:hAnsi="Bitter" w:eastAsia="Cambria" w:cs="Cambria"/>
          <w:b w:val="1"/>
          <w:bCs w:val="1"/>
          <w:color w:val="34526C"/>
          <w:lang w:val="es-CR"/>
        </w:rPr>
        <w:t>Rosti</w:t>
      </w:r>
      <w:r w:rsidRPr="4635F922" w:rsidR="0253A111">
        <w:rPr>
          <w:rFonts w:ascii="Bitter" w:hAnsi="Bitter" w:eastAsia="Cambria" w:cs="Cambria"/>
          <w:color w:val="34526C"/>
          <w:lang w:val="es-CR"/>
        </w:rPr>
        <w:t>.</w:t>
      </w:r>
    </w:p>
    <w:p w:rsidRPr="00C22EA8" w:rsidR="00120200" w:rsidP="27006626" w:rsidRDefault="000E4F01" w14:paraId="0000002C" w14:textId="43630903" w14:noSpellErr="1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n-US"/>
        </w:rPr>
      </w:pPr>
      <w:r w:rsidRPr="27006626" w:rsidR="000E4F01">
        <w:rPr>
          <w:rFonts w:ascii="Bitter" w:hAnsi="Bitter" w:eastAsia="Cambria" w:cs="Cambria"/>
          <w:color w:val="34526C"/>
          <w:lang w:val="en-US"/>
        </w:rPr>
        <w:t>-</w:t>
      </w:r>
      <w:r>
        <w:tab/>
      </w:r>
      <w:r w:rsidRPr="27006626" w:rsidR="000E4F01">
        <w:rPr>
          <w:rFonts w:ascii="Bitter" w:hAnsi="Bitter" w:eastAsia="Cambria" w:cs="Cambria"/>
          <w:color w:val="34526C"/>
          <w:lang w:val="en-US"/>
        </w:rPr>
        <w:t>“</w:t>
      </w:r>
      <w:r w:rsidRPr="27006626" w:rsidR="0076365B">
        <w:rPr>
          <w:rFonts w:ascii="Bitter" w:hAnsi="Bitter" w:eastAsia="Cambria" w:cs="Cambria"/>
          <w:b w:val="1"/>
          <w:bCs w:val="1"/>
          <w:color w:val="34526C"/>
          <w:lang w:val="en-US"/>
        </w:rPr>
        <w:t>R</w:t>
      </w:r>
      <w:r w:rsidRPr="27006626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>eglamento</w:t>
      </w:r>
      <w:r w:rsidRPr="27006626" w:rsidR="000E4F01">
        <w:rPr>
          <w:rFonts w:ascii="Bitter" w:hAnsi="Bitter" w:eastAsia="Cambria" w:cs="Cambria"/>
          <w:color w:val="34526C"/>
          <w:lang w:val="en-US"/>
        </w:rPr>
        <w:t>” o “</w:t>
      </w:r>
      <w:r w:rsidRPr="27006626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>el reglamento</w:t>
      </w:r>
      <w:r w:rsidRPr="27006626" w:rsidR="000E4F01">
        <w:rPr>
          <w:rFonts w:ascii="Bitter" w:hAnsi="Bitter" w:eastAsia="Cambria" w:cs="Cambria"/>
          <w:color w:val="34526C"/>
          <w:lang w:val="en-US"/>
        </w:rPr>
        <w:t>”: este documento.</w:t>
      </w:r>
    </w:p>
    <w:p w:rsidRPr="00516EE4" w:rsidR="00120200" w:rsidP="27006626" w:rsidRDefault="0253A111" w14:paraId="00000036" w14:textId="160EAB41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n-US"/>
        </w:rPr>
      </w:pPr>
      <w:r w:rsidRPr="76BB8013" w:rsidR="000E4F01">
        <w:rPr>
          <w:rFonts w:ascii="Bitter" w:hAnsi="Bitter" w:eastAsia="Cambria" w:cs="Cambria"/>
          <w:color w:val="34526C"/>
          <w:lang w:val="en-US"/>
        </w:rPr>
        <w:t>-</w:t>
      </w:r>
      <w:r>
        <w:tab/>
      </w:r>
      <w:r w:rsidRPr="76BB8013" w:rsidR="000E4F01">
        <w:rPr>
          <w:rFonts w:ascii="Bitter" w:hAnsi="Bitter" w:eastAsia="Cambria" w:cs="Cambria"/>
          <w:color w:val="34526C"/>
          <w:lang w:val="en-US"/>
        </w:rPr>
        <w:t>“</w:t>
      </w:r>
      <w:r w:rsidRPr="76BB8013" w:rsidR="09EBA2FD">
        <w:rPr>
          <w:rFonts w:ascii="Bitter" w:hAnsi="Bitter" w:eastAsia="Cambria" w:cs="Cambria"/>
          <w:b w:val="1"/>
          <w:bCs w:val="1"/>
          <w:color w:val="34526C"/>
          <w:lang w:val="en-US"/>
        </w:rPr>
        <w:t>Dinámica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”: la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actividad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aquí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regulada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.</w:t>
      </w:r>
    </w:p>
    <w:p w:rsidRPr="00C86350" w:rsidR="00120200" w:rsidP="27006626" w:rsidRDefault="000E4F01" w14:paraId="00000037" w14:textId="70048B74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n-US"/>
        </w:rPr>
      </w:pPr>
      <w:r w:rsidRPr="76BB8013" w:rsidR="000E4F01">
        <w:rPr>
          <w:rFonts w:ascii="Bitter" w:hAnsi="Bitter" w:eastAsia="Cambria" w:cs="Cambria"/>
          <w:color w:val="34526C"/>
          <w:lang w:val="en-US"/>
        </w:rPr>
        <w:t>-</w:t>
      </w:r>
      <w:r>
        <w:tab/>
      </w:r>
      <w:r w:rsidRPr="76BB8013" w:rsidR="000E4F01">
        <w:rPr>
          <w:rFonts w:ascii="Bitter" w:hAnsi="Bitter" w:eastAsia="Cambria" w:cs="Cambria"/>
          <w:color w:val="34526C"/>
          <w:lang w:val="en-US"/>
        </w:rPr>
        <w:t>“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>Ganador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 xml:space="preserve"> o 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>ganadora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”: la persona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que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691393">
        <w:rPr>
          <w:rFonts w:ascii="Bitter" w:hAnsi="Bitter" w:eastAsia="Cambria" w:cs="Cambria"/>
          <w:color w:val="34526C"/>
          <w:lang w:val="en-US"/>
        </w:rPr>
        <w:t>haya</w:t>
      </w:r>
      <w:r w:rsidRPr="76BB8013" w:rsidR="00691393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691393">
        <w:rPr>
          <w:rFonts w:ascii="Bitter" w:hAnsi="Bitter" w:eastAsia="Cambria" w:cs="Cambria"/>
          <w:color w:val="34526C"/>
          <w:lang w:val="en-US"/>
        </w:rPr>
        <w:t>participado</w:t>
      </w:r>
      <w:r w:rsidRPr="76BB8013" w:rsidR="00691393">
        <w:rPr>
          <w:rFonts w:ascii="Bitter" w:hAnsi="Bitter" w:eastAsia="Cambria" w:cs="Cambria"/>
          <w:color w:val="34526C"/>
          <w:lang w:val="en-US"/>
        </w:rPr>
        <w:t xml:space="preserve"> de la </w:t>
      </w:r>
      <w:r w:rsidRPr="76BB8013" w:rsidR="09EBA2FD">
        <w:rPr>
          <w:rFonts w:ascii="Bitter" w:hAnsi="Bitter" w:eastAsia="Cambria" w:cs="Cambria"/>
          <w:color w:val="34526C"/>
          <w:lang w:val="en-US"/>
        </w:rPr>
        <w:t>dinámica</w:t>
      </w:r>
      <w:r w:rsidRPr="76BB8013" w:rsidR="00691393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y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cumpliendo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con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todos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los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requisitos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de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elegibilidad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que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se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señalan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en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este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reglamento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,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acepte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un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premio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por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medio del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documento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elaborado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a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tal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efecto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.</w:t>
      </w:r>
    </w:p>
    <w:p w:rsidRPr="00C86350" w:rsidR="00120200" w:rsidP="27006626" w:rsidRDefault="000E4F01" w14:paraId="00000038" w14:textId="4EB2DE86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n-US"/>
        </w:rPr>
      </w:pPr>
      <w:r w:rsidRPr="76BB8013" w:rsidR="000E4F01">
        <w:rPr>
          <w:rFonts w:ascii="Bitter" w:hAnsi="Bitter" w:eastAsia="Cambria" w:cs="Cambria"/>
          <w:color w:val="34526C"/>
          <w:lang w:val="en-US"/>
        </w:rPr>
        <w:t>-</w:t>
      </w:r>
      <w:r>
        <w:tab/>
      </w:r>
      <w:r w:rsidRPr="76BB8013" w:rsidR="000E4F01">
        <w:rPr>
          <w:rFonts w:ascii="Bitter" w:hAnsi="Bitter" w:eastAsia="Cambria" w:cs="Cambria"/>
          <w:color w:val="34526C"/>
          <w:lang w:val="en-US"/>
        </w:rPr>
        <w:t>“</w:t>
      </w:r>
      <w:r w:rsidRPr="76BB8013" w:rsidR="0076365B">
        <w:rPr>
          <w:rFonts w:ascii="Bitter" w:hAnsi="Bitter" w:eastAsia="Cambria" w:cs="Cambria"/>
          <w:b w:val="1"/>
          <w:bCs w:val="1"/>
          <w:color w:val="34526C"/>
          <w:lang w:val="en-US"/>
        </w:rPr>
        <w:t>P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 xml:space="preserve">remio o </w:t>
      </w:r>
      <w:r w:rsidRPr="76BB8013" w:rsidR="000E4F01">
        <w:rPr>
          <w:rFonts w:ascii="Bitter" w:hAnsi="Bitter" w:eastAsia="Cambria" w:cs="Cambria"/>
          <w:b w:val="1"/>
          <w:bCs w:val="1"/>
          <w:color w:val="34526C"/>
          <w:lang w:val="en-US"/>
        </w:rPr>
        <w:t>premios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”: es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el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o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los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beneficios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que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ofrece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el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DA287F">
        <w:rPr>
          <w:rFonts w:ascii="Bitter" w:hAnsi="Bitter" w:eastAsia="Cambria" w:cs="Cambria"/>
          <w:color w:val="34526C"/>
          <w:lang w:val="en-US"/>
        </w:rPr>
        <w:t>organizador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a las personas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que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resulten</w:t>
      </w:r>
      <w:r w:rsidRPr="76BB8013" w:rsidR="0085492F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85492F">
        <w:rPr>
          <w:rFonts w:ascii="Bitter" w:hAnsi="Bitter" w:eastAsia="Cambria" w:cs="Cambria"/>
          <w:color w:val="34526C"/>
          <w:lang w:val="en-US"/>
        </w:rPr>
        <w:t>ganadoras</w:t>
      </w:r>
      <w:r w:rsidRPr="76BB8013" w:rsidR="0085492F">
        <w:rPr>
          <w:rFonts w:ascii="Bitter" w:hAnsi="Bitter" w:eastAsia="Cambria" w:cs="Cambria"/>
          <w:color w:val="34526C"/>
          <w:lang w:val="en-US"/>
        </w:rPr>
        <w:t xml:space="preserve"> de la </w:t>
      </w:r>
      <w:r w:rsidRPr="76BB8013" w:rsidR="09EBA2FD">
        <w:rPr>
          <w:rFonts w:ascii="Bitter" w:hAnsi="Bitter" w:eastAsia="Cambria" w:cs="Cambria"/>
          <w:color w:val="34526C"/>
          <w:lang w:val="en-US"/>
        </w:rPr>
        <w:t>dinámica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. El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premio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se describe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en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el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apartado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del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mismo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nombre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más</w:t>
      </w:r>
      <w:r w:rsidRPr="76BB8013" w:rsidR="000E4F01">
        <w:rPr>
          <w:rFonts w:ascii="Bitter" w:hAnsi="Bitter" w:eastAsia="Cambria" w:cs="Cambria"/>
          <w:color w:val="34526C"/>
          <w:lang w:val="en-US"/>
        </w:rPr>
        <w:t xml:space="preserve"> 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adelante</w:t>
      </w:r>
      <w:r w:rsidRPr="76BB8013" w:rsidR="000E4F01">
        <w:rPr>
          <w:rFonts w:ascii="Bitter" w:hAnsi="Bitter" w:eastAsia="Cambria" w:cs="Cambria"/>
          <w:color w:val="34526C"/>
          <w:lang w:val="en-US"/>
        </w:rPr>
        <w:t>.</w:t>
      </w:r>
    </w:p>
    <w:p w:rsidRPr="00C86350" w:rsidR="00120200" w:rsidP="76BB8013" w:rsidRDefault="0253A111" w14:paraId="00000039" w14:textId="4DA3717D">
      <w:pPr>
        <w:pStyle w:val="Normal0"/>
        <w:tabs>
          <w:tab w:val="left" w:pos="720"/>
        </w:tabs>
        <w:ind w:left="720" w:right="720" w:hanging="360"/>
        <w:jc w:val="both"/>
        <w:rPr>
          <w:rFonts w:ascii="Bitter" w:hAnsi="Bitter" w:eastAsia="Cambria" w:cs="Cambria"/>
          <w:color w:val="34526C"/>
          <w:lang w:val="es-ES"/>
        </w:rPr>
      </w:pPr>
      <w:r w:rsidRPr="33109751" w:rsidR="11706869">
        <w:rPr>
          <w:rFonts w:ascii="Bitter" w:hAnsi="Bitter" w:eastAsia="Cambria" w:cs="Cambria"/>
          <w:color w:val="34526C"/>
          <w:lang w:val="es-ES"/>
        </w:rPr>
        <w:t>-</w:t>
      </w:r>
      <w:r>
        <w:tab/>
      </w:r>
      <w:r w:rsidRPr="33109751" w:rsidR="11706869">
        <w:rPr>
          <w:rFonts w:ascii="Bitter" w:hAnsi="Bitter" w:eastAsia="Cambria" w:cs="Cambria"/>
          <w:color w:val="34526C"/>
          <w:lang w:val="es-ES"/>
        </w:rPr>
        <w:t>“</w:t>
      </w:r>
      <w:r w:rsidRPr="33109751" w:rsidR="07889DDD">
        <w:rPr>
          <w:rFonts w:ascii="Bitter" w:hAnsi="Bitter" w:eastAsia="Cambria" w:cs="Cambria"/>
          <w:b w:val="1"/>
          <w:bCs w:val="1"/>
          <w:color w:val="34526C"/>
          <w:lang w:val="es-ES"/>
        </w:rPr>
        <w:t>P</w:t>
      </w:r>
      <w:r w:rsidRPr="33109751" w:rsidR="11706869">
        <w:rPr>
          <w:rFonts w:ascii="Bitter" w:hAnsi="Bitter" w:eastAsia="Cambria" w:cs="Cambria"/>
          <w:b w:val="1"/>
          <w:bCs w:val="1"/>
          <w:color w:val="34526C"/>
          <w:lang w:val="es-ES"/>
        </w:rPr>
        <w:t>ágina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”: se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refiere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al sitio web</w:t>
      </w:r>
      <w:r w:rsidRPr="33109751" w:rsidR="606ECA70">
        <w:rPr>
          <w:rFonts w:ascii="Bitter" w:hAnsi="Bitter" w:eastAsia="Cambria" w:cs="Cambria"/>
          <w:color w:val="34526C"/>
          <w:lang w:val="es-ES"/>
        </w:rPr>
        <w:t xml:space="preserve"> </w:t>
      </w:r>
      <w:hyperlink r:id="R362ef0df7a234864">
        <w:r w:rsidRPr="33109751" w:rsidR="0C0F7B2F">
          <w:rPr>
            <w:rStyle w:val="Hipervnculo"/>
            <w:rFonts w:ascii="Bitter" w:hAnsi="Bitter" w:eastAsia="Cambria" w:cs="Cambria"/>
            <w:b w:val="1"/>
            <w:bCs w:val="1"/>
            <w:color w:val="34526C"/>
            <w:lang w:val="es-ES"/>
          </w:rPr>
          <w:t>www.rosti.cr/penalesvar</w:t>
        </w:r>
      </w:hyperlink>
      <w:r w:rsidRPr="33109751" w:rsidR="44E71BA7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y sus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subpáginas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,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esto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por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el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mundo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cibernético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de internet, para lo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cual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se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necesita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equipo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y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cuenta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de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ingreso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internet. En </w:t>
      </w:r>
      <w:r w:rsidRPr="33109751" w:rsidR="031C8B9F">
        <w:rPr>
          <w:rFonts w:ascii="Bitter" w:hAnsi="Bitter" w:eastAsia="Cambria" w:cs="Cambria"/>
          <w:color w:val="34526C"/>
          <w:lang w:val="es-ES"/>
        </w:rPr>
        <w:t>esta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página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 se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re</w:t>
      </w:r>
      <w:r w:rsidRPr="33109751" w:rsidR="09DE4E65">
        <w:rPr>
          <w:rFonts w:ascii="Bitter" w:hAnsi="Bitter" w:eastAsia="Cambria" w:cs="Cambria"/>
          <w:color w:val="34526C"/>
          <w:lang w:val="es-ES"/>
        </w:rPr>
        <w:t xml:space="preserve">sponden </w:t>
      </w:r>
      <w:r w:rsidRPr="33109751" w:rsidR="11706869">
        <w:rPr>
          <w:rFonts w:ascii="Bitter" w:hAnsi="Bitter" w:eastAsia="Cambria" w:cs="Cambria"/>
          <w:color w:val="34526C"/>
          <w:lang w:val="es-ES"/>
        </w:rPr>
        <w:t xml:space="preserve">las </w:t>
      </w:r>
      <w:r w:rsidRPr="33109751" w:rsidR="21E2DD79">
        <w:rPr>
          <w:rFonts w:ascii="Bitter" w:hAnsi="Bitter" w:eastAsia="Cambria" w:cs="Cambria"/>
          <w:color w:val="34526C"/>
          <w:lang w:val="es-ES"/>
        </w:rPr>
        <w:t>preguntas del formulario para participar</w:t>
      </w:r>
      <w:r w:rsidRPr="33109751" w:rsidR="11706869">
        <w:rPr>
          <w:rFonts w:ascii="Bitter" w:hAnsi="Bitter" w:eastAsia="Cambria" w:cs="Cambria"/>
          <w:color w:val="34526C"/>
          <w:lang w:val="es-ES"/>
        </w:rPr>
        <w:t>.</w:t>
      </w:r>
    </w:p>
    <w:p w:rsidRPr="00516EE4" w:rsidR="00120200" w:rsidRDefault="00120200" w14:paraId="0000003A" w14:textId="77777777">
      <w:pPr>
        <w:pStyle w:val="Normal0"/>
        <w:tabs>
          <w:tab w:val="left" w:pos="720"/>
        </w:tabs>
        <w:ind w:right="720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120200" w:rsidRDefault="000E4F01" w14:paraId="0000003B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/>
          <w:color w:val="34526C"/>
          <w:lang w:val="es-CR"/>
        </w:rPr>
      </w:pPr>
      <w:r w:rsidRPr="00516EE4">
        <w:rPr>
          <w:rFonts w:ascii="Bitter" w:hAnsi="Bitter" w:eastAsia="Cambria" w:cs="Cambria"/>
          <w:b/>
          <w:color w:val="34526C"/>
          <w:lang w:val="es-CR"/>
        </w:rPr>
        <w:t>FORMA DE PARTICIPACIÓN</w:t>
      </w:r>
    </w:p>
    <w:p w:rsidRPr="00516EE4" w:rsidR="00BC4467" w:rsidRDefault="00BC4467" w14:paraId="2DF8F783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CB5D79" w:rsidP="33109751" w:rsidRDefault="008A458C" w14:paraId="7644C892" w14:textId="4ABF5136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noProof w:val="0"/>
          <w:color w:val="34526C"/>
          <w:lang w:val="es-CR"/>
        </w:rPr>
      </w:pPr>
      <w:r w:rsidRPr="33109751" w:rsidR="498DFCA9">
        <w:rPr>
          <w:rFonts w:ascii="Bitter" w:hAnsi="Bitter" w:eastAsia="Cambria" w:cs="Cambria"/>
          <w:color w:val="34526C"/>
          <w:lang w:val="es-CR"/>
        </w:rPr>
        <w:t>E</w:t>
      </w:r>
      <w:r w:rsidRPr="33109751" w:rsidR="1D035AD2">
        <w:rPr>
          <w:rFonts w:ascii="Bitter" w:hAnsi="Bitter" w:eastAsia="Cambria" w:cs="Cambria"/>
          <w:color w:val="34526C"/>
          <w:lang w:val="es-CR"/>
        </w:rPr>
        <w:t>l participante</w:t>
      </w:r>
      <w:r w:rsidRPr="33109751" w:rsidR="2DB72881">
        <w:rPr>
          <w:rFonts w:ascii="Bitter" w:hAnsi="Bitter" w:eastAsia="Cambria" w:cs="Cambria"/>
          <w:color w:val="34526C"/>
          <w:lang w:val="es-CR"/>
        </w:rPr>
        <w:t xml:space="preserve"> deberá ingresar</w:t>
      </w:r>
      <w:r w:rsidRPr="33109751" w:rsidR="2BCF5B56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 xml:space="preserve"> </w:t>
      </w:r>
      <w:r w:rsidRPr="33109751" w:rsidR="2DB72881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>en la página</w:t>
      </w:r>
      <w:r w:rsidRPr="33109751" w:rsidR="0BD6603F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 xml:space="preserve"> </w:t>
      </w:r>
      <w:hyperlink r:id="Rb3c7fa59a1404f86">
        <w:r w:rsidRPr="33109751" w:rsidR="0C0F7B2F">
          <w:rPr>
            <w:rFonts w:ascii="Bitter" w:hAnsi="Bitter" w:eastAsia="Cambria" w:cs="Cambria"/>
            <w:color w:val="34526C"/>
            <w:sz w:val="24"/>
            <w:szCs w:val="24"/>
            <w:lang w:val="es-CR" w:eastAsia="en-US" w:bidi="ar-SA"/>
          </w:rPr>
          <w:t>www.rosti.cr/penalesvar</w:t>
        </w:r>
      </w:hyperlink>
      <w:r w:rsidRPr="33109751" w:rsidR="3FC4AF35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 xml:space="preserve"> donde s</w:t>
      </w:r>
      <w:r w:rsidRPr="33109751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e desarrollará un juego web de penales donde los usuarios podrán:</w:t>
      </w:r>
    </w:p>
    <w:p w:rsidRPr="00516EE4" w:rsidR="00CB5D79" w:rsidP="71D7A8C2" w:rsidRDefault="008A458C" w14:paraId="6D9ED24B" w14:textId="7C68F8A3">
      <w:pPr>
        <w:pStyle w:val="Prrafodelista"/>
        <w:numPr>
          <w:ilvl w:val="0"/>
          <w:numId w:val="27"/>
        </w:numPr>
        <w:spacing w:before="240" w:beforeAutospacing="off" w:after="240" w:afterAutospacing="off"/>
        <w:ind/>
        <w:rPr>
          <w:rFonts w:ascii="Bitter" w:hAnsi="Bitter" w:eastAsia="Cambria" w:cs="Cambria"/>
          <w:noProof w:val="0"/>
          <w:color w:val="34526C"/>
          <w:lang w:val="es-CR"/>
        </w:rPr>
      </w:pPr>
      <w:r w:rsidRPr="71D7A8C2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Apuntar el balón.</w:t>
      </w:r>
    </w:p>
    <w:p w:rsidRPr="00516EE4" w:rsidR="00CB5D79" w:rsidP="71D7A8C2" w:rsidRDefault="008A458C" w14:paraId="3D5C6ACD" w14:textId="2945C42B">
      <w:pPr>
        <w:pStyle w:val="Prrafodelista"/>
        <w:numPr>
          <w:ilvl w:val="0"/>
          <w:numId w:val="27"/>
        </w:numPr>
        <w:spacing w:before="240" w:beforeAutospacing="off" w:after="240" w:afterAutospacing="off"/>
        <w:ind/>
        <w:rPr>
          <w:rFonts w:ascii="Bitter" w:hAnsi="Bitter" w:eastAsia="Cambria" w:cs="Cambria"/>
          <w:noProof w:val="0"/>
          <w:color w:val="34526C"/>
          <w:lang w:val="es-CR"/>
        </w:rPr>
      </w:pPr>
      <w:r w:rsidRPr="71D7A8C2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Definir la potencia del tiro.</w:t>
      </w:r>
    </w:p>
    <w:p w:rsidRPr="00516EE4" w:rsidR="00CB5D79" w:rsidP="71D7A8C2" w:rsidRDefault="008A458C" w14:paraId="58F491A4" w14:textId="38EB84FE">
      <w:pPr>
        <w:pStyle w:val="Prrafodelista"/>
        <w:numPr>
          <w:ilvl w:val="0"/>
          <w:numId w:val="27"/>
        </w:numPr>
        <w:spacing w:before="240" w:beforeAutospacing="off" w:after="240" w:afterAutospacing="off"/>
        <w:ind/>
        <w:rPr>
          <w:rFonts w:ascii="Bitter" w:hAnsi="Bitter" w:eastAsia="Cambria" w:cs="Cambria"/>
          <w:noProof w:val="0"/>
          <w:color w:val="34526C"/>
          <w:lang w:val="es-CR"/>
        </w:rPr>
      </w:pPr>
      <w:r w:rsidRPr="71D7A8C2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Intentar anotar la mayor cantidad de goles posible.</w:t>
      </w:r>
    </w:p>
    <w:p w:rsidR="289D7C62" w:rsidP="71D7A8C2" w:rsidRDefault="289D7C62" w14:paraId="3A4DC054" w14:textId="1E3F7E5D">
      <w:pPr>
        <w:pStyle w:val="Prrafodelista"/>
        <w:numPr>
          <w:ilvl w:val="0"/>
          <w:numId w:val="27"/>
        </w:numPr>
        <w:spacing w:before="240" w:beforeAutospacing="off" w:after="240" w:afterAutospacing="off"/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</w:pPr>
      <w:r w:rsidRPr="71D7A8C2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 xml:space="preserve">Enfrentarse a un portero que incrementa su dificultad conforme </w:t>
      </w:r>
      <w:r w:rsidRPr="71D7A8C2" w:rsidR="289D7C6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avanzan</w:t>
      </w:r>
      <w:r w:rsidRPr="71D7A8C2" w:rsidR="2E8898D7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.</w:t>
      </w:r>
    </w:p>
    <w:p w:rsidR="3A3959D2" w:rsidP="71D7A8C2" w:rsidRDefault="3A3959D2" w14:paraId="0ADEBCB7" w14:textId="6D686291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</w:pPr>
      <w:r w:rsidRPr="71D7A8C2" w:rsidR="3A3959D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 xml:space="preserve">Cada participante contará con un máximo de 5 tiros por día (5 oportunidades de anotar gol). Una vez utilizados los 5 tiros disponibles, deberá esperar al día siguiente para volver a jugar. </w:t>
      </w:r>
    </w:p>
    <w:p w:rsidR="3A3959D2" w:rsidP="71D7A8C2" w:rsidRDefault="3A3959D2" w14:paraId="60C4549D" w14:textId="6AAA10E7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</w:pPr>
      <w:r w:rsidRPr="71D7A8C2" w:rsidR="3A3959D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 xml:space="preserve">Los participantes podrán ingresar y participar todos los días durante la vigencia de la dinámica, acumulando nuevas oportunidades diarias de </w:t>
      </w:r>
      <w:r w:rsidRPr="71D7A8C2" w:rsidR="3A3959D2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juego</w:t>
      </w:r>
      <w:r w:rsidRPr="71D7A8C2" w:rsidR="2E8898D7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.</w:t>
      </w:r>
    </w:p>
    <w:p w:rsidRPr="00516EE4" w:rsidR="008A458C" w:rsidP="33109751" w:rsidRDefault="008A458C" w14:paraId="745B9797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33109751" w:rsidRDefault="0253A111" w14:paraId="0000003C" w14:textId="3893AF34">
      <w:pPr>
        <w:pStyle w:val="Normal0"/>
        <w:numPr>
          <w:ilvl w:val="0"/>
          <w:numId w:val="3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549"/>
          <w:tab w:val="left" w:leader="none" w:pos="3833"/>
        </w:tabs>
        <w:bidi w:val="0"/>
        <w:spacing w:before="0" w:beforeAutospacing="off" w:after="0" w:afterAutospacing="off" w:line="259" w:lineRule="auto"/>
        <w:ind w:left="676" w:right="720" w:hanging="676"/>
        <w:jc w:val="both"/>
        <w:rPr>
          <w:rFonts w:ascii="Bitter" w:hAnsi="Bitter" w:eastAsia="Cambria" w:cs="Cambria"/>
          <w:color w:val="34526C"/>
          <w:lang w:val="es-CR"/>
        </w:rPr>
      </w:pPr>
      <w:r w:rsidRPr="33109751" w:rsidR="11706869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 xml:space="preserve">Toda persona que desee participar en la </w:t>
      </w:r>
      <w:r w:rsidRPr="33109751" w:rsidR="43278F2A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>dinámica</w:t>
      </w:r>
      <w:r w:rsidRPr="33109751" w:rsidR="11706869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 xml:space="preserve"> o reclamar un premio, deberá tener conocimiento de este Reglamento, ya que el reclamo y el eventual recibo de un premio, conlleva la forzosa e ineludible obligación de conocer todas las condiciones de participación, así como las condiciones, limitaciones y responsabilidades en cuanto a los premios. 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Por lo anterior y para todos los efectos legales, el </w:t>
      </w:r>
      <w:r w:rsidRPr="33109751" w:rsidR="18ADB559">
        <w:rPr>
          <w:rFonts w:ascii="Bitter" w:hAnsi="Bitter" w:eastAsia="Cambria" w:cs="Cambria"/>
          <w:color w:val="34526C"/>
          <w:lang w:val="es-CR"/>
        </w:rPr>
        <w:t>organizador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entenderá que la manifestación de voluntad de aceptación de ese </w:t>
      </w:r>
      <w:r w:rsidRPr="33109751" w:rsidR="3F9A06A0">
        <w:rPr>
          <w:rFonts w:ascii="Bitter" w:hAnsi="Bitter" w:eastAsia="Cambria" w:cs="Cambria"/>
          <w:color w:val="34526C"/>
          <w:lang w:val="es-CR"/>
        </w:rPr>
        <w:t>conocimiento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se verificará por el hecho no solo de hacer las compras reglamentarias, sino de r</w:t>
      </w:r>
      <w:r w:rsidRPr="33109751" w:rsidR="195404B8">
        <w:rPr>
          <w:rFonts w:ascii="Bitter" w:hAnsi="Bitter" w:eastAsia="Cambria" w:cs="Cambria"/>
          <w:color w:val="34526C"/>
          <w:lang w:val="es-CR"/>
        </w:rPr>
        <w:t>esponder el formulario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en la página </w:t>
      </w:r>
      <w:r w:rsidRPr="33109751" w:rsidR="44E71BA7">
        <w:rPr>
          <w:rFonts w:ascii="Bitter" w:hAnsi="Bitter" w:eastAsia="Cambria" w:cs="Cambria"/>
          <w:b w:val="1"/>
          <w:bCs w:val="1"/>
          <w:color w:val="34526C"/>
          <w:lang w:val="es-CR"/>
        </w:rPr>
        <w:t>www.rosti.cr/</w:t>
      </w:r>
      <w:r w:rsidRPr="33109751" w:rsidR="193D3BD8">
        <w:rPr>
          <w:rFonts w:ascii="Bitter" w:hAnsi="Bitter" w:eastAsia="Cambria" w:cs="Cambria"/>
          <w:b w:val="1"/>
          <w:bCs w:val="1"/>
          <w:color w:val="34526C"/>
          <w:lang w:val="es-CR"/>
        </w:rPr>
        <w:t>penalesvar</w:t>
      </w:r>
      <w:r w:rsidRPr="33109751" w:rsidR="57CE38BB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en donde estará este reglamento, y que, para poder continuar con </w:t>
      </w:r>
      <w:r w:rsidRPr="33109751" w:rsidR="5905AEE8">
        <w:rPr>
          <w:rFonts w:ascii="Bitter" w:hAnsi="Bitter" w:eastAsia="Cambria" w:cs="Cambria"/>
          <w:color w:val="34526C"/>
          <w:lang w:val="es-CR"/>
        </w:rPr>
        <w:t>el formulario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, deberá manifestar la aceptación </w:t>
      </w:r>
      <w:r w:rsidRPr="33109751" w:rsidR="4D423525">
        <w:rPr>
          <w:rFonts w:ascii="Bitter" w:hAnsi="Bitter" w:eastAsia="Cambria" w:cs="Cambria"/>
          <w:color w:val="34526C"/>
          <w:lang w:val="es-CR"/>
        </w:rPr>
        <w:t>de este</w:t>
      </w:r>
      <w:r w:rsidRPr="33109751" w:rsidR="11706869">
        <w:rPr>
          <w:rFonts w:ascii="Bitter" w:hAnsi="Bitter" w:eastAsia="Cambria" w:cs="Cambria"/>
          <w:color w:val="34526C"/>
          <w:lang w:val="es-CR"/>
        </w:rPr>
        <w:t>.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También por el hecho de reclamar un premio, en cuyo caso el </w:t>
      </w:r>
      <w:r w:rsidRPr="33109751" w:rsidR="18ADB559">
        <w:rPr>
          <w:rFonts w:ascii="Bitter" w:hAnsi="Bitter" w:eastAsia="Cambria" w:cs="Cambria"/>
          <w:color w:val="34526C"/>
          <w:lang w:val="es-CR"/>
        </w:rPr>
        <w:t>organizador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podrá exigir al interesado, que mediante documento escrito declare dicha manifestación y a su vez se adhiera por completo a todas y cada una de las cláusulas del reglamento.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Si la persona no se adhiere o no demuestra su voluntad de aceptar estas condiciones, el </w:t>
      </w:r>
      <w:r w:rsidRPr="33109751" w:rsidR="18ADB559">
        <w:rPr>
          <w:rFonts w:ascii="Bitter" w:hAnsi="Bitter" w:eastAsia="Cambria" w:cs="Cambria"/>
          <w:color w:val="34526C"/>
          <w:lang w:val="es-CR"/>
        </w:rPr>
        <w:t>organizador</w:t>
      </w:r>
      <w:r w:rsidRPr="33109751" w:rsidR="11706869">
        <w:rPr>
          <w:rFonts w:ascii="Bitter" w:hAnsi="Bitter" w:eastAsia="Cambria" w:cs="Cambria"/>
          <w:color w:val="34526C"/>
          <w:lang w:val="es-CR"/>
        </w:rPr>
        <w:t xml:space="preserve"> no asumirá ningún tipo de responsabilidad, exonerándose de la obligación de permitir la participación </w:t>
      </w:r>
      <w:r w:rsidRPr="33109751" w:rsidR="11706869">
        <w:rPr>
          <w:rFonts w:ascii="Bitter" w:hAnsi="Bitter" w:eastAsia="Cambria" w:cs="Cambria"/>
          <w:color w:val="34526C"/>
          <w:lang w:val="es-CR"/>
        </w:rPr>
        <w:t>de entregar un premio.</w:t>
      </w:r>
    </w:p>
    <w:p w:rsidRPr="00516EE4" w:rsidR="00120200" w:rsidP="335C2BB7" w:rsidRDefault="00120200" w14:paraId="0000003F" w14:textId="779A2E98">
      <w:pPr>
        <w:pStyle w:val="Normal0"/>
        <w:tabs>
          <w:tab w:val="left" w:leader="none" w:pos="283"/>
          <w:tab w:val="left" w:leader="none" w:pos="3549"/>
          <w:tab w:val="left" w:leader="none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RDefault="00120200" w14:paraId="0000006A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0253A111" w:rsidRDefault="0253A111" w14:paraId="0000006D" w14:textId="3763698E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42E9EA22">
        <w:rPr>
          <w:rFonts w:ascii="Bitter" w:hAnsi="Bitter" w:eastAsia="Cambria" w:cs="Cambria"/>
          <w:color w:val="34526C"/>
          <w:lang w:val="es-CR"/>
        </w:rPr>
        <w:t xml:space="preserve">Los </w:t>
      </w:r>
      <w:r w:rsidRPr="76BB8013" w:rsidR="67937540">
        <w:rPr>
          <w:rFonts w:ascii="Bitter" w:hAnsi="Bitter" w:eastAsia="Cambria" w:cs="Cambria"/>
          <w:color w:val="34526C"/>
          <w:lang w:val="es-CR"/>
        </w:rPr>
        <w:t>participantes</w:t>
      </w:r>
      <w:r w:rsidRPr="76BB8013" w:rsidR="42E9EA22">
        <w:rPr>
          <w:rFonts w:ascii="Bitter" w:hAnsi="Bitter" w:eastAsia="Cambria" w:cs="Cambria"/>
          <w:color w:val="34526C"/>
          <w:lang w:val="es-CR"/>
        </w:rPr>
        <w:t xml:space="preserve"> deben cerciorarse</w:t>
      </w:r>
      <w:r w:rsidRPr="76BB8013" w:rsidR="67937540">
        <w:rPr>
          <w:rFonts w:ascii="Bitter" w:hAnsi="Bitter" w:eastAsia="Cambria" w:cs="Cambria"/>
          <w:color w:val="34526C"/>
          <w:lang w:val="es-CR"/>
        </w:rPr>
        <w:t xml:space="preserve"> de</w:t>
      </w:r>
      <w:r w:rsidRPr="76BB8013" w:rsidR="42E9EA22">
        <w:rPr>
          <w:rFonts w:ascii="Bitter" w:hAnsi="Bitter" w:eastAsia="Cambria" w:cs="Cambria"/>
          <w:color w:val="34526C"/>
          <w:lang w:val="es-CR"/>
        </w:rPr>
        <w:t xml:space="preserve"> registrar al menos los siguientes datos: nombre</w:t>
      </w:r>
      <w:r w:rsidRPr="76BB8013" w:rsidR="633F9A83">
        <w:rPr>
          <w:rFonts w:ascii="Bitter" w:hAnsi="Bitter" w:eastAsia="Cambria" w:cs="Cambria"/>
          <w:color w:val="34526C"/>
          <w:lang w:val="es-CR"/>
        </w:rPr>
        <w:t xml:space="preserve"> completo</w:t>
      </w:r>
      <w:r w:rsidRPr="76BB8013" w:rsidR="42E9EA22">
        <w:rPr>
          <w:rFonts w:ascii="Bitter" w:hAnsi="Bitter" w:eastAsia="Cambria" w:cs="Cambria"/>
          <w:color w:val="34526C"/>
          <w:lang w:val="es-CR"/>
        </w:rPr>
        <w:t>, número de cédula de identidad, correo electrónico, un número telefónico donde localizarle</w:t>
      </w:r>
      <w:r w:rsidRPr="76BB8013" w:rsidR="42E9EA22">
        <w:rPr>
          <w:rFonts w:ascii="Bitter" w:hAnsi="Bitter" w:eastAsia="Cambria" w:cs="Cambria"/>
          <w:color w:val="34526C"/>
          <w:lang w:val="es-CR"/>
        </w:rPr>
        <w:t xml:space="preserve">. </w:t>
      </w:r>
    </w:p>
    <w:p w:rsidRPr="00516EE4" w:rsidR="00120200" w:rsidRDefault="00120200" w14:paraId="0000006E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120200" w:rsidP="33109751" w:rsidRDefault="0253A111" w14:paraId="0000006F" w14:textId="7C8E1ED4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</w:pPr>
      <w:r w:rsidRPr="33109751" w:rsidR="2EDDD015">
        <w:rPr>
          <w:rFonts w:ascii="Bitter" w:hAnsi="Bitter" w:eastAsia="Cambria" w:cs="Cambria"/>
          <w:color w:val="34526C"/>
          <w:lang w:val="es-CR"/>
        </w:rPr>
        <w:t xml:space="preserve">Los </w:t>
      </w:r>
      <w:r w:rsidRPr="33109751" w:rsidR="01305D24">
        <w:rPr>
          <w:rFonts w:ascii="Bitter" w:hAnsi="Bitter" w:eastAsia="Cambria" w:cs="Cambria"/>
          <w:color w:val="34526C"/>
          <w:lang w:val="es-CR"/>
        </w:rPr>
        <w:t xml:space="preserve">participantes </w:t>
      </w:r>
      <w:r w:rsidRPr="33109751" w:rsidR="2EDDD015">
        <w:rPr>
          <w:rFonts w:ascii="Bitter" w:hAnsi="Bitter" w:eastAsia="Cambria" w:cs="Cambria"/>
          <w:color w:val="34526C"/>
          <w:lang w:val="es-CR"/>
        </w:rPr>
        <w:t>deben cerciorarse de registrar correctamente los datos, pues si no hay coincidencia posterior, no podrá reclamar su premio en caso de resultar favorecido.</w:t>
      </w:r>
    </w:p>
    <w:p w:rsidR="4741E260" w:rsidP="335C2BB7" w:rsidRDefault="4741E260" w14:paraId="698B274F" w14:textId="76037C3E">
      <w:pPr>
        <w:pStyle w:val="Normal0"/>
        <w:ind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</w:p>
    <w:p w:rsidRPr="00516EE4" w:rsidR="00120200" w:rsidRDefault="00120200" w14:paraId="00000079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6B2EF1" w:rsidP="006B2EF1" w:rsidRDefault="006B2EF1" w14:paraId="3FB358B7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6B2EF1" w:rsidP="006B2EF1" w:rsidRDefault="006B2EF1" w14:paraId="5E5F2F1C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b/>
          <w:color w:val="34526C"/>
        </w:rPr>
      </w:pPr>
      <w:r w:rsidRPr="00516EE4">
        <w:rPr>
          <w:rFonts w:ascii="Bitter" w:hAnsi="Bitter" w:eastAsia="Cambria" w:cs="Cambria"/>
          <w:b/>
          <w:color w:val="34526C"/>
        </w:rPr>
        <w:t>PREMIOS</w:t>
      </w:r>
    </w:p>
    <w:p w:rsidRPr="00516EE4" w:rsidR="006B2EF1" w:rsidP="006B2EF1" w:rsidRDefault="006B2EF1" w14:paraId="049F1BB8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b/>
          <w:color w:val="34526C"/>
        </w:rPr>
      </w:pPr>
    </w:p>
    <w:p w:rsidRPr="00516EE4" w:rsidR="006B2EF1" w:rsidP="5D7D1694" w:rsidRDefault="006B2EF1" w14:paraId="5AF34FF4" w14:textId="48F43B4C">
      <w:pPr>
        <w:pStyle w:val="Normal0"/>
        <w:numPr>
          <w:ilvl w:val="0"/>
          <w:numId w:val="14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125F653B">
        <w:rPr>
          <w:rFonts w:ascii="Bitter" w:hAnsi="Bitter" w:eastAsia="Cambria" w:cs="Cambria"/>
          <w:color w:val="34526C"/>
          <w:lang w:val="es-CR"/>
        </w:rPr>
        <w:t xml:space="preserve">La presente </w:t>
      </w:r>
      <w:r w:rsidRPr="5D7D1694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5D7D1694" w:rsidR="125F653B">
        <w:rPr>
          <w:rFonts w:ascii="Bitter" w:hAnsi="Bitter" w:eastAsia="Cambria" w:cs="Cambria"/>
          <w:color w:val="34526C"/>
          <w:lang w:val="es-CR"/>
        </w:rPr>
        <w:t xml:space="preserve"> ofrece</w:t>
      </w:r>
      <w:r w:rsidRPr="5D7D1694" w:rsidR="5FB53B75">
        <w:rPr>
          <w:rFonts w:ascii="Bitter" w:hAnsi="Bitter" w:eastAsia="Cambria" w:cs="Cambria"/>
          <w:color w:val="34526C"/>
          <w:lang w:val="es-CR"/>
        </w:rPr>
        <w:t xml:space="preserve"> tres premios para tres ganadores distintos.</w:t>
      </w:r>
    </w:p>
    <w:p w:rsidRPr="00516EE4" w:rsidR="006B2EF1" w:rsidP="5D7D1694" w:rsidRDefault="006B2EF1" w14:paraId="5FDE65BC" w14:textId="242750CB">
      <w:pPr>
        <w:pStyle w:val="Normal0"/>
        <w:numPr>
          <w:ilvl w:val="0"/>
          <w:numId w:val="14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5FB53B75">
        <w:rPr>
          <w:rFonts w:ascii="Bitter" w:hAnsi="Bitter" w:eastAsia="Cambria" w:cs="Cambria"/>
          <w:color w:val="34526C"/>
          <w:lang w:val="es-CR"/>
        </w:rPr>
        <w:t>Los</w:t>
      </w:r>
      <w:r w:rsidRPr="5D7D1694" w:rsidR="006B2EF1">
        <w:rPr>
          <w:rFonts w:ascii="Bitter" w:hAnsi="Bitter" w:eastAsia="Cambria" w:cs="Cambria"/>
          <w:color w:val="34526C"/>
          <w:lang w:val="es-CR"/>
        </w:rPr>
        <w:t xml:space="preserve"> premio</w:t>
      </w:r>
      <w:r w:rsidRPr="5D7D1694" w:rsidR="5331AC99">
        <w:rPr>
          <w:rFonts w:ascii="Bitter" w:hAnsi="Bitter" w:eastAsia="Cambria" w:cs="Cambria"/>
          <w:color w:val="34526C"/>
          <w:lang w:val="es-CR"/>
        </w:rPr>
        <w:t>s</w:t>
      </w:r>
      <w:r w:rsidRPr="5D7D1694" w:rsidR="006B2EF1">
        <w:rPr>
          <w:rFonts w:ascii="Bitter" w:hAnsi="Bitter" w:eastAsia="Cambria" w:cs="Cambria"/>
          <w:color w:val="34526C"/>
          <w:lang w:val="es-CR"/>
        </w:rPr>
        <w:t xml:space="preserve"> incluye</w:t>
      </w:r>
      <w:r w:rsidRPr="5D7D1694" w:rsidR="68A82F0A">
        <w:rPr>
          <w:rFonts w:ascii="Bitter" w:hAnsi="Bitter" w:eastAsia="Cambria" w:cs="Cambria"/>
          <w:color w:val="34526C"/>
          <w:lang w:val="es-CR"/>
        </w:rPr>
        <w:t>n</w:t>
      </w:r>
      <w:r w:rsidRPr="5D7D1694" w:rsidR="006B2EF1">
        <w:rPr>
          <w:rFonts w:ascii="Bitter" w:hAnsi="Bitter" w:eastAsia="Cambria" w:cs="Cambria"/>
          <w:color w:val="34526C"/>
          <w:lang w:val="es-CR"/>
        </w:rPr>
        <w:t xml:space="preserve">: </w:t>
      </w:r>
    </w:p>
    <w:p w:rsidRPr="00516EE4" w:rsidR="006B2EF1" w:rsidP="5D7D1694" w:rsidRDefault="006B2EF1" w14:paraId="71F1D0E9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tbl>
      <w:tblPr>
        <w:tblW w:w="9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69"/>
        <w:gridCol w:w="255"/>
        <w:gridCol w:w="304"/>
        <w:gridCol w:w="146"/>
      </w:tblGrid>
      <w:tr w:rsidRPr="00516EE4" w:rsidR="00516EE4" w:rsidTr="6FC078A4" w14:paraId="216D52A8" w14:textId="77777777">
        <w:trPr>
          <w:trHeight w:val="290"/>
        </w:trPr>
        <w:tc>
          <w:tcPr>
            <w:tcW w:w="8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="7BE9950B" w:rsidP="6FC078A4" w:rsidRDefault="7BE9950B" w14:paraId="3682005E" w14:textId="4F53E674">
            <w:pPr>
              <w:pStyle w:val="Prrafodelista"/>
              <w:numPr>
                <w:ilvl w:val="0"/>
                <w:numId w:val="2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Bitter" w:hAnsi="Bitter" w:eastAsia="Cambria" w:cs="Cambria"/>
                <w:b w:val="1"/>
                <w:bCs w:val="1"/>
                <w:color w:val="34526C"/>
                <w:lang w:val="es-CR"/>
              </w:rPr>
            </w:pPr>
            <w:r w:rsidRPr="6FC078A4" w:rsidR="221FD038">
              <w:rPr>
                <w:rFonts w:ascii="Bitter" w:hAnsi="Bitter" w:eastAsia="Cambria" w:cs="Cambria"/>
                <w:b w:val="1"/>
                <w:bCs w:val="1"/>
                <w:color w:val="34526C"/>
                <w:sz w:val="24"/>
                <w:szCs w:val="24"/>
                <w:lang w:val="es-CR" w:eastAsia="en-US" w:bidi="ar-SA"/>
              </w:rPr>
              <w:t>Primer lugar</w:t>
            </w:r>
          </w:p>
          <w:p w:rsidR="7BE9950B" w:rsidP="062A4131" w:rsidRDefault="7BE9950B" w14:paraId="663CC283" w14:textId="71457830">
            <w:pPr>
              <w:pStyle w:val="Prrafodelista"/>
              <w:numPr>
                <w:ilvl w:val="0"/>
                <w:numId w:val="23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</w:pPr>
            <w:r w:rsidRPr="062A4131" w:rsidR="71D85613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1 pantalla </w:t>
            </w:r>
            <w:r w:rsidRPr="062A4131" w:rsidR="5022787E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SMART JVC 43”</w:t>
            </w:r>
            <w:r w:rsidRPr="062A4131" w:rsidR="7EC52462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5D7D1694" w:rsidRDefault="7BE9950B" w14:paraId="2A43C00A" w14:textId="286125A8">
            <w:pPr>
              <w:pStyle w:val="Prrafodelista"/>
              <w:numPr>
                <w:ilvl w:val="0"/>
                <w:numId w:val="23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1 Nintendo </w:t>
            </w:r>
            <w:r w:rsidRPr="6FC078A4" w:rsidR="72B8C39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S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witch 2</w:t>
            </w:r>
            <w:r w:rsidRPr="6FC078A4" w:rsidR="13628CF6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062A4131" w:rsidRDefault="7BE9950B" w14:paraId="5A37E639" w14:textId="7642F1FD">
            <w:pPr>
              <w:pStyle w:val="Prrafodelista"/>
              <w:numPr>
                <w:ilvl w:val="0"/>
                <w:numId w:val="23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</w:pPr>
            <w:r w:rsidRPr="062A4131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1 año de Rosti Gratis</w:t>
            </w:r>
            <w:r w:rsidRPr="062A4131" w:rsidR="16BECCCB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(1 plato individual</w:t>
            </w:r>
            <w:r w:rsidRPr="062A4131" w:rsidR="3D3C0610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y 1 bebida</w:t>
            </w:r>
            <w:r w:rsidRPr="062A4131" w:rsidR="16BECCCB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a elegir </w:t>
            </w:r>
            <w:r w:rsidRPr="062A4131" w:rsidR="28DA2EAE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al mes, durante 12 meses)</w:t>
            </w:r>
            <w:r w:rsidRPr="062A4131" w:rsidR="54715BA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6FC078A4" w:rsidRDefault="7BE9950B" w14:paraId="3143D38B" w14:textId="37B2938D">
            <w:pPr>
              <w:pStyle w:val="Prrafodelista"/>
              <w:numPr>
                <w:ilvl w:val="0"/>
                <w:numId w:val="23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</w:pP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Merch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Toys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(</w:t>
            </w:r>
            <w:r w:rsidRPr="6FC078A4" w:rsidR="60B650B4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1 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Monopoly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Mundial + </w:t>
            </w:r>
            <w:r w:rsidRPr="6FC078A4" w:rsidR="0D9C4FB1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1 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Ballers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+ </w:t>
            </w:r>
            <w:r w:rsidRPr="6FC078A4" w:rsidR="131513E0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1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Toyito</w:t>
            </w:r>
            <w:r w:rsidRPr="6FC078A4" w:rsidR="28DC3F2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)</w:t>
            </w:r>
            <w:r w:rsidRPr="6FC078A4" w:rsidR="1B036A9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.</w:t>
            </w:r>
          </w:p>
          <w:p w:rsidR="7BE9950B" w:rsidP="5D7D1694" w:rsidRDefault="7BE9950B" w14:paraId="611E71F1" w14:textId="476957A6">
            <w:pPr>
              <w:pStyle w:val="Prrafodelista"/>
              <w:numPr>
                <w:ilvl w:val="0"/>
                <w:numId w:val="23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062A4131" w:rsidR="71D85613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Producto </w:t>
            </w:r>
            <w:r w:rsidRPr="062A4131" w:rsidR="17DE58A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B</w:t>
            </w:r>
            <w:r w:rsidRPr="062A4131" w:rsidR="71D85613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eefeater</w:t>
            </w:r>
            <w:r w:rsidRPr="062A4131" w:rsidR="71D85613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y Ron Centenario</w:t>
            </w:r>
            <w:r w:rsidRPr="062A4131" w:rsidR="7F3D345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5D7D1694" w:rsidRDefault="7BE9950B" w14:paraId="0C028654" w14:textId="1F93C8AF">
            <w:pPr>
              <w:pStyle w:val="Normal"/>
              <w:suppressLineNumbers w:val="0"/>
              <w:bidi w:val="0"/>
              <w:spacing w:before="240" w:beforeAutospacing="off" w:after="240" w:afterAutospacing="off" w:line="259" w:lineRule="auto"/>
              <w:ind w:left="708"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</w:p>
          <w:p w:rsidR="7BE9950B" w:rsidP="6FC078A4" w:rsidRDefault="7BE9950B" w14:paraId="21734874" w14:textId="030C60E7">
            <w:pPr>
              <w:pStyle w:val="Prrafodelista"/>
              <w:numPr>
                <w:ilvl w:val="0"/>
                <w:numId w:val="22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b w:val="1"/>
                <w:bCs w:val="1"/>
                <w:noProof w:val="0"/>
                <w:color w:val="34526C"/>
                <w:lang w:val="es-CR"/>
              </w:rPr>
            </w:pPr>
            <w:r w:rsidRPr="6FC078A4" w:rsidR="221FD038">
              <w:rPr>
                <w:rFonts w:ascii="Bitter" w:hAnsi="Bitter" w:eastAsia="Cambria" w:cs="Cambria"/>
                <w:b w:val="1"/>
                <w:bCs w:val="1"/>
                <w:noProof w:val="0"/>
                <w:color w:val="34526C"/>
                <w:sz w:val="24"/>
                <w:szCs w:val="24"/>
                <w:lang w:val="es-CR" w:eastAsia="en-US" w:bidi="ar-SA"/>
              </w:rPr>
              <w:t>Segundo lugar</w:t>
            </w:r>
          </w:p>
          <w:p w:rsidR="7BE9950B" w:rsidP="062A4131" w:rsidRDefault="7BE9950B" w14:paraId="46038B7A" w14:textId="223B4CFA">
            <w:pPr>
              <w:pStyle w:val="Prrafodelista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</w:pPr>
            <w:r w:rsidRPr="062A4131" w:rsidR="13E9E31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1 pantalla SMART JVC 43”</w:t>
            </w:r>
            <w:r w:rsidRPr="062A4131" w:rsidR="761120E3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5D7D1694" w:rsidRDefault="7BE9950B" w14:paraId="3E6683F6" w14:textId="0D500664">
            <w:pPr>
              <w:pStyle w:val="Prrafodelista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6FC078A4" w:rsidR="6DE4871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1 </w:t>
            </w:r>
            <w:r w:rsidRPr="6FC078A4" w:rsidR="6DE4871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Paquete</w:t>
            </w:r>
            <w:r w:rsidRPr="6FC078A4" w:rsidR="6DE4871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V</w:t>
            </w:r>
            <w:r w:rsidRPr="6FC078A4" w:rsidR="4348564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6DE4871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A</w:t>
            </w:r>
            <w:r w:rsidRPr="6FC078A4" w:rsidR="4348564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6DE4871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R</w:t>
            </w:r>
            <w:r w:rsidRPr="6FC078A4" w:rsidR="68C594D1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0AA0177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</w:t>
            </w:r>
            <w:r w:rsidRPr="6FC078A4" w:rsidR="1919BFB2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(Incluye 20 tiritas crispy 100% pechuga de pollo,6 alitas bañadas, 8 triángulos de queso, 8 patacones, frijoles con picos, pico de gallo, salsa a elegir y pichel de bebida regular natural o gaseosa).</w:t>
            </w:r>
          </w:p>
          <w:p w:rsidR="7BE9950B" w:rsidP="5D7D1694" w:rsidRDefault="7BE9950B" w14:paraId="166669C1" w14:textId="5058666A">
            <w:pPr>
              <w:pStyle w:val="Prrafodelista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062A4131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4 </w:t>
            </w:r>
            <w:r w:rsidRPr="062A4131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Entradas</w:t>
            </w:r>
            <w:r w:rsidRPr="062A4131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al cine</w:t>
            </w:r>
            <w:r w:rsidRPr="062A4131" w:rsidR="7B5C8C4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6FC078A4" w:rsidRDefault="7BE9950B" w14:paraId="2D61BC82" w14:textId="057A2CBC">
            <w:pPr>
              <w:pStyle w:val="Prrafodelista"/>
              <w:numPr>
                <w:ilvl w:val="0"/>
                <w:numId w:val="24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</w:pP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Merch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Toys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(</w:t>
            </w:r>
            <w:r w:rsidRPr="6FC078A4" w:rsidR="749DEE17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1 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Monopoly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Mundial + </w:t>
            </w:r>
            <w:r w:rsidRPr="6FC078A4" w:rsidR="1505DE19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1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Ballers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 xml:space="preserve"> + </w:t>
            </w:r>
            <w:r w:rsidRPr="6FC078A4" w:rsidR="5ADEF0A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1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Toyito</w:t>
            </w:r>
            <w:r w:rsidRPr="6FC078A4" w:rsidR="1889214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n-US" w:eastAsia="en-US" w:bidi="ar-SA"/>
              </w:rPr>
              <w:t>).</w:t>
            </w:r>
          </w:p>
          <w:p w:rsidR="7BE9950B" w:rsidP="5D7D1694" w:rsidRDefault="7BE9950B" w14:paraId="67FC5AE1" w14:textId="03514A7D">
            <w:pPr>
              <w:pStyle w:val="Prrafodelista"/>
              <w:suppressLineNumbers w:val="0"/>
              <w:bidi w:val="0"/>
              <w:spacing w:before="240" w:beforeAutospacing="off" w:after="240" w:afterAutospacing="off" w:line="259" w:lineRule="auto"/>
              <w:ind w:left="720"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</w:p>
          <w:p w:rsidR="7BE9950B" w:rsidP="6FC078A4" w:rsidRDefault="7BE9950B" w14:paraId="32D090DC" w14:textId="590B6127">
            <w:pPr>
              <w:pStyle w:val="Prrafodelista"/>
              <w:numPr>
                <w:ilvl w:val="0"/>
                <w:numId w:val="22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b w:val="1"/>
                <w:bCs w:val="1"/>
                <w:noProof w:val="0"/>
                <w:color w:val="34526C"/>
                <w:lang w:val="es-CR"/>
              </w:rPr>
            </w:pPr>
            <w:r w:rsidRPr="6FC078A4" w:rsidR="221FD038">
              <w:rPr>
                <w:rFonts w:ascii="Bitter" w:hAnsi="Bitter" w:eastAsia="Cambria" w:cs="Cambria"/>
                <w:b w:val="1"/>
                <w:bCs w:val="1"/>
                <w:noProof w:val="0"/>
                <w:color w:val="34526C"/>
                <w:sz w:val="24"/>
                <w:szCs w:val="24"/>
                <w:lang w:val="es-CR" w:eastAsia="en-US" w:bidi="ar-SA"/>
              </w:rPr>
              <w:t>Tercer lugar</w:t>
            </w:r>
          </w:p>
          <w:p w:rsidR="7BE9950B" w:rsidP="5D7D1694" w:rsidRDefault="7BE9950B" w14:paraId="75DF51EB" w14:textId="4C6DAF26">
            <w:pPr>
              <w:pStyle w:val="Prrafodelista"/>
              <w:numPr>
                <w:ilvl w:val="0"/>
                <w:numId w:val="25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1 paquete V</w:t>
            </w:r>
            <w:r w:rsidRPr="6FC078A4" w:rsidR="36687E8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A</w:t>
            </w:r>
            <w:r w:rsidRPr="6FC078A4" w:rsidR="43AA5524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221FD038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R</w:t>
            </w:r>
            <w:r w:rsidRPr="6FC078A4" w:rsidR="32A921DF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  <w:r w:rsidRPr="6FC078A4" w:rsidR="02301CBD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(Incluye </w:t>
            </w:r>
            <w:r w:rsidRPr="6FC078A4" w:rsidR="414F2E9B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20 tiritas crispy 100% pechuga de pollo</w:t>
            </w:r>
            <w:r w:rsidRPr="6FC078A4" w:rsidR="02301CBD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,</w:t>
            </w:r>
            <w:r w:rsidRPr="6FC078A4" w:rsidR="21C89876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6</w:t>
            </w:r>
            <w:r w:rsidRPr="6FC078A4" w:rsidR="02301CBD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alitas bañadas, </w:t>
            </w:r>
            <w:r w:rsidRPr="6FC078A4" w:rsidR="6F95CBBA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8 </w:t>
            </w:r>
            <w:r w:rsidRPr="6FC078A4" w:rsidR="02301CBD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triángulos de queso, </w:t>
            </w:r>
            <w:r w:rsidRPr="6FC078A4" w:rsidR="21EA2202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8 </w:t>
            </w:r>
            <w:r w:rsidRPr="6FC078A4" w:rsidR="02301CBD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patacones, frijoles con picos, pico de gallo, salsa a elegir y pichel de bebida regular natural o gaseosa).</w:t>
            </w:r>
          </w:p>
          <w:p w:rsidR="7BE9950B" w:rsidP="5D7D1694" w:rsidRDefault="7BE9950B" w14:paraId="110A0D84" w14:textId="7C490550">
            <w:pPr>
              <w:pStyle w:val="Prrafodelista"/>
              <w:numPr>
                <w:ilvl w:val="0"/>
                <w:numId w:val="25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lang w:val="es-CR"/>
              </w:rPr>
            </w:pPr>
            <w:r w:rsidRPr="062A4131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2 entradas cine</w:t>
            </w:r>
            <w:r w:rsidRPr="062A4131" w:rsidR="15B0515C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.</w:t>
            </w:r>
          </w:p>
          <w:p w:rsidR="7BE9950B" w:rsidP="7AE21689" w:rsidRDefault="7BE9950B" w14:paraId="1D553B79" w14:textId="6205DEAC">
            <w:pPr>
              <w:pStyle w:val="Prrafodelista"/>
              <w:numPr>
                <w:ilvl w:val="0"/>
                <w:numId w:val="25"/>
              </w:numPr>
              <w:suppressLineNumbers w:val="0"/>
              <w:bidi w:val="0"/>
              <w:spacing w:before="240" w:beforeAutospacing="off" w:after="240" w:afterAutospacing="off" w:line="259" w:lineRule="auto"/>
              <w:ind/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</w:pPr>
            <w:r w:rsidRPr="7AE21689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Merch</w:t>
            </w:r>
            <w:r w:rsidRPr="7AE21689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</w:t>
            </w:r>
            <w:r w:rsidRPr="7AE21689" w:rsidR="2E64BDE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>Toys</w:t>
            </w:r>
            <w:r w:rsidRPr="7AE21689" w:rsidR="44E3C9B5">
              <w:rPr>
                <w:rFonts w:ascii="Bitter" w:hAnsi="Bitter" w:eastAsia="Cambria" w:cs="Cambria"/>
                <w:noProof w:val="0"/>
                <w:color w:val="34526C"/>
                <w:sz w:val="24"/>
                <w:szCs w:val="24"/>
                <w:lang w:val="es-CR" w:eastAsia="en-US" w:bidi="ar-SA"/>
              </w:rPr>
              <w:t xml:space="preserve"> (Monopoly Mundial + Ballers + Toyito).</w:t>
            </w:r>
          </w:p>
          <w:p w:rsidRPr="00516EE4" w:rsidR="006B2EF1" w:rsidP="5D7D1694" w:rsidRDefault="006B2EF1" w14:paraId="52EB4D87" w14:textId="5C5C05BA">
            <w:pPr>
              <w:pStyle w:val="Prrafodelista"/>
              <w:ind w:left="720"/>
              <w:rPr>
                <w:rFonts w:ascii="Bitter" w:hAnsi="Bitter" w:eastAsia="Cambria" w:cs="Cambria"/>
                <w:color w:val="34526C"/>
                <w:lang w:val="es-C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5D7D1694" w:rsidRDefault="006B2EF1" w14:paraId="280A1467" w14:textId="77777777">
            <w:pPr>
              <w:ind w:firstLine="240" w:firstLineChars="100"/>
              <w:rPr>
                <w:rFonts w:ascii="Bitter" w:hAnsi="Bitter" w:eastAsia="Cambria" w:cs="Cambria"/>
                <w:color w:val="34526C"/>
                <w:lang w:val="es-C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5D7D1694" w:rsidRDefault="006B2EF1" w14:paraId="25BD7D86" w14:textId="77777777">
            <w:pPr>
              <w:rPr>
                <w:rFonts w:ascii="Bitter" w:hAnsi="Bitter" w:eastAsia="Cambria" w:cs="Cambria"/>
                <w:color w:val="34526C"/>
                <w:lang w:val="es-C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5D7D1694" w:rsidRDefault="006B2EF1" w14:paraId="718549CE" w14:textId="77777777">
            <w:pPr>
              <w:rPr>
                <w:rFonts w:ascii="Bitter" w:hAnsi="Bitter" w:eastAsia="Cambria" w:cs="Cambria"/>
                <w:color w:val="34526C"/>
                <w:lang w:val="es-CR"/>
              </w:rPr>
            </w:pPr>
          </w:p>
        </w:tc>
      </w:tr>
      <w:tr w:rsidRPr="00516EE4" w:rsidR="00516EE4" w:rsidTr="6FC078A4" w14:paraId="7465F31E" w14:textId="77777777">
        <w:trPr>
          <w:trHeight w:val="290"/>
        </w:trPr>
        <w:tc>
          <w:tcPr>
            <w:tcW w:w="8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516EE4" w:rsidR="006B2EF1" w:rsidP="00980C56" w:rsidRDefault="006B2EF1" w14:paraId="7A08C361" w14:textId="68C16E9C">
            <w:pPr>
              <w:rPr>
                <w:rFonts w:ascii="Bitter" w:hAnsi="Bitter" w:eastAsia="Cambria" w:cs="Cambria"/>
                <w:color w:val="34526C"/>
                <w:lang w:val="es-CR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00E52ECC" w:rsidRDefault="006B2EF1" w14:paraId="3D3C63F6" w14:textId="77777777">
            <w:pPr>
              <w:ind w:firstLine="240" w:firstLineChars="100"/>
              <w:rPr>
                <w:rFonts w:ascii="Bitter" w:hAnsi="Bitter" w:eastAsia="Cambria" w:cs="Cambria"/>
                <w:color w:val="34526C"/>
                <w:bdr w:val="nil"/>
                <w:lang w:val="es-CR" w:eastAsia="en-US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00E52ECC" w:rsidRDefault="006B2EF1" w14:paraId="50D3BACB" w14:textId="77777777">
            <w:pPr>
              <w:rPr>
                <w:rFonts w:ascii="Bitter" w:hAnsi="Bitter" w:eastAsia="Cambria" w:cs="Cambria"/>
                <w:color w:val="34526C"/>
                <w:bdr w:val="nil"/>
                <w:lang w:val="es-CR" w:eastAsia="en-US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516EE4" w:rsidR="006B2EF1" w:rsidP="00E52ECC" w:rsidRDefault="006B2EF1" w14:paraId="65B1E332" w14:textId="77777777">
            <w:pPr>
              <w:rPr>
                <w:rFonts w:ascii="Bitter" w:hAnsi="Bitter" w:eastAsia="Cambria" w:cs="Cambria"/>
                <w:color w:val="34526C"/>
                <w:bdr w:val="nil"/>
                <w:lang w:val="es-CR" w:eastAsia="en-US"/>
              </w:rPr>
            </w:pPr>
          </w:p>
        </w:tc>
      </w:tr>
    </w:tbl>
    <w:p w:rsidRPr="00516EE4" w:rsidR="004D58CF" w:rsidP="004D58CF" w:rsidRDefault="004D58CF" w14:paraId="2018180D" w14:textId="4B6D4E4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>Ningún premio es endosable ni transferible a ninguna persona. Solo el ganador lo puede utilizar, y en su caso los acompañantes</w:t>
      </w:r>
      <w:r w:rsidRPr="76BB8013" w:rsidR="171497F7">
        <w:rPr>
          <w:rFonts w:ascii="Bitter" w:hAnsi="Bitter" w:eastAsia="Cambria" w:cs="Cambria"/>
          <w:color w:val="34526C"/>
          <w:lang w:val="es-CR"/>
        </w:rPr>
        <w:t>.</w:t>
      </w:r>
    </w:p>
    <w:p w:rsidRPr="00516EE4" w:rsidR="004D58CF" w:rsidP="004D58CF" w:rsidRDefault="004D58CF" w14:paraId="575F640B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="76BB8013" w:rsidP="76BB8013" w:rsidRDefault="76BB8013" w14:paraId="1AEA58AF" w14:textId="2E0A9610">
      <w:pPr>
        <w:pStyle w:val="Normal0"/>
        <w:tabs>
          <w:tab w:val="left" w:leader="none" w:pos="283"/>
          <w:tab w:val="left" w:leader="none" w:pos="3549"/>
          <w:tab w:val="left" w:leader="none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335C2BB7" w:rsidRDefault="004D58CF" w14:paraId="29619266" w14:textId="77777777">
      <w:pPr>
        <w:pStyle w:val="Normal0"/>
        <w:tabs>
          <w:tab w:val="left" w:pos="283"/>
          <w:tab w:val="left" w:pos="3549"/>
          <w:tab w:val="left" w:pos="3833"/>
        </w:tabs>
        <w:ind w:left="0" w:right="720" w:hanging="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76BB8013" w:rsidRDefault="004D58CF" w14:paraId="1F3A2E9F" w14:textId="165477D5">
      <w:pPr>
        <w:pStyle w:val="Normal0"/>
        <w:tabs>
          <w:tab w:val="left" w:pos="360"/>
        </w:tabs>
        <w:ind w:left="426" w:right="720" w:hanging="426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6BB8013" w:rsidR="004D58CF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DIVULGACIÓN DE LOS GANADORES DE LA </w:t>
      </w:r>
      <w:r w:rsidRPr="76BB8013" w:rsidR="09EBA2FD">
        <w:rPr>
          <w:rFonts w:ascii="Bitter" w:hAnsi="Bitter" w:eastAsia="Cambria" w:cs="Cambria"/>
          <w:b w:val="1"/>
          <w:bCs w:val="1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b w:val="1"/>
          <w:bCs w:val="1"/>
          <w:color w:val="34526C"/>
          <w:lang w:val="es-CR"/>
        </w:rPr>
        <w:t xml:space="preserve"> </w:t>
      </w:r>
    </w:p>
    <w:p w:rsidRPr="00516EE4" w:rsidR="004D58CF" w:rsidP="004D58CF" w:rsidRDefault="004D58CF" w14:paraId="161B3BE4" w14:textId="77777777">
      <w:pPr>
        <w:pStyle w:val="Normal0"/>
        <w:tabs>
          <w:tab w:val="left" w:pos="36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4D58CF" w:rsidP="004D58CF" w:rsidRDefault="004D58CF" w14:paraId="2DD56129" w14:textId="3629C70E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74566591">
        <w:rPr>
          <w:rFonts w:ascii="Bitter" w:hAnsi="Bitter" w:eastAsia="Cambria" w:cs="Cambria"/>
          <w:color w:val="34526C"/>
          <w:lang w:val="es-CR"/>
        </w:rPr>
        <w:t>La designación de</w:t>
      </w:r>
      <w:r w:rsidRPr="5D7D1694" w:rsidR="65AC254A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l</w:t>
      </w:r>
      <w:r w:rsidRPr="5D7D1694" w:rsidR="65AC254A">
        <w:rPr>
          <w:rFonts w:ascii="Bitter" w:hAnsi="Bitter" w:eastAsia="Cambria" w:cs="Cambria"/>
          <w:color w:val="34526C"/>
          <w:lang w:val="es-CR"/>
        </w:rPr>
        <w:t>os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ganador</w:t>
      </w:r>
      <w:r w:rsidRPr="5D7D1694" w:rsidR="41832964">
        <w:rPr>
          <w:rFonts w:ascii="Bitter" w:hAnsi="Bitter" w:eastAsia="Cambria" w:cs="Cambria"/>
          <w:color w:val="34526C"/>
          <w:lang w:val="es-CR"/>
        </w:rPr>
        <w:t>es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de la </w:t>
      </w:r>
      <w:r w:rsidRPr="5D7D1694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se realizará </w:t>
      </w:r>
      <w:r w:rsidRPr="5D7D1694" w:rsidR="51F75FC3">
        <w:rPr>
          <w:rFonts w:ascii="Bitter" w:hAnsi="Bitter" w:eastAsia="Cambria" w:cs="Cambria"/>
          <w:color w:val="34526C"/>
          <w:lang w:val="es-CR"/>
        </w:rPr>
        <w:t xml:space="preserve">la semana del 20 al </w:t>
      </w:r>
      <w:r w:rsidRPr="5D7D1694" w:rsidR="4C12A701">
        <w:rPr>
          <w:rFonts w:ascii="Bitter" w:hAnsi="Bitter" w:eastAsia="Cambria" w:cs="Cambria"/>
          <w:color w:val="34526C"/>
          <w:lang w:val="es-CR"/>
        </w:rPr>
        <w:t>2</w:t>
      </w:r>
      <w:r w:rsidRPr="5D7D1694" w:rsidR="73D3C5C4">
        <w:rPr>
          <w:rFonts w:ascii="Bitter" w:hAnsi="Bitter" w:eastAsia="Cambria" w:cs="Cambria"/>
          <w:color w:val="34526C"/>
          <w:lang w:val="es-CR"/>
        </w:rPr>
        <w:t>6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de </w:t>
      </w:r>
      <w:r w:rsidRPr="5D7D1694" w:rsidR="56DE33EB">
        <w:rPr>
          <w:rFonts w:ascii="Bitter" w:hAnsi="Bitter" w:eastAsia="Cambria" w:cs="Cambria"/>
          <w:color w:val="34526C"/>
          <w:lang w:val="es-CR"/>
        </w:rPr>
        <w:t>juli</w:t>
      </w:r>
      <w:r w:rsidRPr="5D7D1694" w:rsidR="14959E8A">
        <w:rPr>
          <w:rFonts w:ascii="Bitter" w:hAnsi="Bitter" w:eastAsia="Cambria" w:cs="Cambria"/>
          <w:color w:val="34526C"/>
          <w:lang w:val="es-CR"/>
        </w:rPr>
        <w:t>o</w:t>
      </w:r>
      <w:r w:rsidRPr="5D7D1694" w:rsidR="14959E8A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del 2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02</w:t>
      </w:r>
      <w:r w:rsidRPr="5D7D1694" w:rsidR="7D93ECE5">
        <w:rPr>
          <w:rFonts w:ascii="Bitter" w:hAnsi="Bitter" w:eastAsia="Cambria" w:cs="Cambria"/>
          <w:color w:val="34526C"/>
          <w:lang w:val="es-CR"/>
        </w:rPr>
        <w:t>6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, ante un Notario Público, quién 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levant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ará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el acta respectiva, ello dentro de los dos días siguientes de finalizada la </w:t>
      </w:r>
      <w:r w:rsidRPr="5D7D1694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.</w:t>
      </w:r>
    </w:p>
    <w:p w:rsidRPr="00516EE4" w:rsidR="004D58CF" w:rsidP="004D58CF" w:rsidRDefault="004D58CF" w14:paraId="6DFD38BC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26767225" w14:textId="060E99D0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74566591">
        <w:rPr>
          <w:rFonts w:ascii="Bitter" w:hAnsi="Bitter" w:eastAsia="Cambria" w:cs="Cambria"/>
          <w:color w:val="34526C"/>
          <w:lang w:val="es-CR"/>
        </w:rPr>
        <w:t>La designación de</w:t>
      </w:r>
      <w:r w:rsidRPr="5D7D1694" w:rsidR="61C022E9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74566591">
        <w:rPr>
          <w:rFonts w:ascii="Bitter" w:hAnsi="Bitter" w:eastAsia="Cambria" w:cs="Cambria"/>
          <w:color w:val="34526C"/>
          <w:lang w:val="es-CR"/>
        </w:rPr>
        <w:t>l</w:t>
      </w:r>
      <w:r w:rsidRPr="5D7D1694" w:rsidR="61C022E9">
        <w:rPr>
          <w:rFonts w:ascii="Bitter" w:hAnsi="Bitter" w:eastAsia="Cambria" w:cs="Cambria"/>
          <w:color w:val="34526C"/>
          <w:lang w:val="es-CR"/>
        </w:rPr>
        <w:t>os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ganador</w:t>
      </w:r>
      <w:r w:rsidRPr="5D7D1694" w:rsidR="7E141C92">
        <w:rPr>
          <w:rFonts w:ascii="Bitter" w:hAnsi="Bitter" w:eastAsia="Cambria" w:cs="Cambria"/>
          <w:color w:val="34526C"/>
          <w:lang w:val="es-CR"/>
        </w:rPr>
        <w:t>es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 se realizará entre todos los participantes que cumplan con este reglamento, para lo cual se levantará una base de datos para esos efectos con todos los </w:t>
      </w:r>
      <w:r w:rsidRPr="5D7D1694" w:rsidR="74566591">
        <w:rPr>
          <w:rFonts w:ascii="Bitter" w:hAnsi="Bitter" w:eastAsia="Cambria" w:cs="Cambria"/>
          <w:color w:val="34526C"/>
          <w:lang w:val="es-CR"/>
        </w:rPr>
        <w:t xml:space="preserve">participantes que lo hayan hecho válidamente en el sistema contratado para llevar a cabo el registro en </w:t>
      </w:r>
      <w:r w:rsidRPr="5D7D1694" w:rsidR="0C0F7B2F">
        <w:rPr>
          <w:rFonts w:ascii="Bitter" w:hAnsi="Bitter" w:eastAsia="Cambria" w:cs="Cambria"/>
          <w:color w:val="34526C"/>
          <w:lang w:val="es-CR"/>
        </w:rPr>
        <w:t>www.rosti.cr/penalesvar</w:t>
      </w:r>
    </w:p>
    <w:p w:rsidRPr="00516EE4" w:rsidR="004D58CF" w:rsidP="004D58CF" w:rsidRDefault="004D58CF" w14:paraId="2905B402" w14:textId="77777777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6D61AE" w:rsidP="71D7A8C2" w:rsidRDefault="004D58CF" w14:paraId="7DCB7EFD" w14:textId="6C4DDDD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1D7A8C2" w:rsidR="56CDD147">
        <w:rPr>
          <w:rFonts w:ascii="Bitter" w:hAnsi="Bitter" w:eastAsia="Cambria" w:cs="Cambria"/>
          <w:color w:val="34526C"/>
          <w:lang w:val="es-CR"/>
        </w:rPr>
        <w:t xml:space="preserve">La designación se hará </w:t>
      </w:r>
      <w:r w:rsidRPr="71D7A8C2" w:rsidR="24105C16">
        <w:rPr>
          <w:rFonts w:ascii="Bitter" w:hAnsi="Bitter" w:eastAsia="Cambria" w:cs="Cambria"/>
          <w:color w:val="34526C"/>
          <w:lang w:val="es-CR"/>
        </w:rPr>
        <w:t xml:space="preserve">entre las personas que </w:t>
      </w:r>
      <w:r w:rsidRPr="71D7A8C2" w:rsidR="378EE237">
        <w:rPr>
          <w:rFonts w:ascii="Bitter" w:hAnsi="Bitter" w:eastAsia="Cambria" w:cs="Cambria"/>
          <w:color w:val="34526C"/>
          <w:lang w:val="es-CR"/>
        </w:rPr>
        <w:t xml:space="preserve">anoten </w:t>
      </w:r>
      <w:r w:rsidRPr="71D7A8C2" w:rsidR="24105C16">
        <w:rPr>
          <w:rFonts w:ascii="Bitter" w:hAnsi="Bitter" w:eastAsia="Cambria" w:cs="Cambria"/>
          <w:color w:val="34526C"/>
          <w:lang w:val="es-CR"/>
        </w:rPr>
        <w:t>más goles</w:t>
      </w:r>
      <w:r w:rsidRPr="71D7A8C2" w:rsidR="310A76B2">
        <w:rPr>
          <w:rFonts w:ascii="Bitter" w:hAnsi="Bitter" w:eastAsia="Cambria" w:cs="Cambria"/>
          <w:color w:val="34526C"/>
          <w:lang w:val="es-CR"/>
        </w:rPr>
        <w:t xml:space="preserve"> en las fechas en las que estará disponible la dinámica</w:t>
      </w:r>
      <w:r w:rsidRPr="71D7A8C2" w:rsidR="24105C16">
        <w:rPr>
          <w:rFonts w:ascii="Bitter" w:hAnsi="Bitter" w:eastAsia="Cambria" w:cs="Cambria"/>
          <w:color w:val="34526C"/>
          <w:lang w:val="es-CR"/>
        </w:rPr>
        <w:t xml:space="preserve"> </w:t>
      </w:r>
      <w:r w:rsidRPr="71D7A8C2" w:rsidR="3EEBFE4F">
        <w:rPr>
          <w:rFonts w:ascii="Bitter" w:hAnsi="Bitter" w:eastAsia="Cambria" w:cs="Cambria"/>
          <w:color w:val="34526C"/>
          <w:lang w:val="es-CR"/>
        </w:rPr>
        <w:t>(</w:t>
      </w:r>
      <w:r w:rsidRPr="71D7A8C2" w:rsidR="3557243A">
        <w:rPr>
          <w:rFonts w:ascii="Bitter" w:hAnsi="Bitter" w:eastAsia="Cambria" w:cs="Cambria"/>
          <w:color w:val="34526C"/>
          <w:lang w:val="es-CR"/>
        </w:rPr>
        <w:t xml:space="preserve">tienen </w:t>
      </w:r>
      <w:r w:rsidRPr="71D7A8C2" w:rsidR="63FE0074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5 oportunidades por día</w:t>
      </w:r>
      <w:r w:rsidRPr="71D7A8C2" w:rsidR="2F18A7AC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 xml:space="preserve"> para anotar goles</w:t>
      </w:r>
      <w:r w:rsidRPr="71D7A8C2" w:rsidR="63FE0074">
        <w:rPr>
          <w:rFonts w:ascii="Bitter" w:hAnsi="Bitter" w:eastAsia="Cambria" w:cs="Cambria"/>
          <w:noProof w:val="0"/>
          <w:color w:val="34526C"/>
          <w:sz w:val="24"/>
          <w:szCs w:val="24"/>
          <w:lang w:val="es-CR" w:eastAsia="en-US" w:bidi="ar-SA"/>
        </w:rPr>
        <w:t>)</w:t>
      </w:r>
      <w:r w:rsidRPr="71D7A8C2" w:rsidR="535DCCD5">
        <w:rPr>
          <w:rFonts w:ascii="Bitter" w:hAnsi="Bitter" w:eastAsia="Cambria" w:cs="Cambria"/>
          <w:color w:val="34526C"/>
          <w:sz w:val="24"/>
          <w:szCs w:val="24"/>
          <w:lang w:val="es-CR" w:eastAsia="en-US" w:bidi="ar-SA"/>
        </w:rPr>
        <w:t xml:space="preserve">. </w:t>
      </w:r>
    </w:p>
    <w:p w:rsidRPr="00516EE4" w:rsidR="004D58CF" w:rsidP="006D61AE" w:rsidRDefault="004D58CF" w14:paraId="5AD77DE7" w14:textId="2CA5310C">
      <w:pPr>
        <w:pStyle w:val="Normal0"/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 </w:t>
      </w:r>
    </w:p>
    <w:p w:rsidRPr="00516EE4" w:rsidR="004D58CF" w:rsidP="004D58CF" w:rsidRDefault="004D58CF" w14:paraId="1805E435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35107E33" w14:textId="6495F875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Se advierte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que</w:t>
      </w:r>
      <w:r w:rsidRPr="5D7D1694" w:rsidR="4D0D20B1">
        <w:rPr>
          <w:rFonts w:ascii="Bitter" w:hAnsi="Bitter" w:eastAsia="Cambria" w:cs="Cambria"/>
          <w:color w:val="34526C"/>
          <w:lang w:val="es-CR"/>
        </w:rPr>
        <w:t>,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 en forma previa a la designación de</w:t>
      </w:r>
      <w:r w:rsidRPr="5D7D1694" w:rsidR="6B11C4C1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l</w:t>
      </w:r>
      <w:r w:rsidRPr="5D7D1694" w:rsidR="6B11C4C1">
        <w:rPr>
          <w:rFonts w:ascii="Bitter" w:hAnsi="Bitter" w:eastAsia="Cambria" w:cs="Cambria"/>
          <w:color w:val="34526C"/>
          <w:lang w:val="es-CR"/>
        </w:rPr>
        <w:t>os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ganador</w:t>
      </w:r>
      <w:r w:rsidRPr="5D7D1694" w:rsidR="24890C06">
        <w:rPr>
          <w:rFonts w:ascii="Bitter" w:hAnsi="Bitter" w:eastAsia="Cambria" w:cs="Cambria"/>
          <w:color w:val="34526C"/>
          <w:lang w:val="es-CR"/>
        </w:rPr>
        <w:t>es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, toda persona podrá ser contactada para constatar que su participación ha sido válida. Concretamente el organizador podrá llamar a todo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participante, de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 forma previa a la designación de</w:t>
      </w:r>
      <w:r w:rsidRPr="5D7D1694" w:rsidR="7FD18DAA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l</w:t>
      </w:r>
      <w:r w:rsidRPr="5D7D1694" w:rsidR="7FD18DAA">
        <w:rPr>
          <w:rFonts w:ascii="Bitter" w:hAnsi="Bitter" w:eastAsia="Cambria" w:cs="Cambria"/>
          <w:color w:val="34526C"/>
          <w:lang w:val="es-CR"/>
        </w:rPr>
        <w:t>os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ganador</w:t>
      </w:r>
      <w:r w:rsidRPr="5D7D1694" w:rsidR="0542ECAA">
        <w:rPr>
          <w:rFonts w:ascii="Bitter" w:hAnsi="Bitter" w:eastAsia="Cambria" w:cs="Cambria"/>
          <w:color w:val="34526C"/>
          <w:lang w:val="es-CR"/>
        </w:rPr>
        <w:t>es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, para verificar que </w:t>
      </w:r>
      <w:r w:rsidRPr="5D7D1694" w:rsidR="2AA13552">
        <w:rPr>
          <w:rFonts w:ascii="Bitter" w:hAnsi="Bitter" w:eastAsia="Cambria" w:cs="Cambria"/>
          <w:color w:val="34526C"/>
          <w:lang w:val="es-CR"/>
        </w:rPr>
        <w:t>es mayor de edad</w:t>
      </w:r>
      <w:r w:rsidRPr="5D7D1694" w:rsidR="56CDD147">
        <w:rPr>
          <w:rFonts w:ascii="Bitter" w:hAnsi="Bitter" w:eastAsia="Cambria" w:cs="Cambria"/>
          <w:color w:val="34526C"/>
          <w:lang w:val="es-CR"/>
        </w:rPr>
        <w:t xml:space="preserve">. Si la persona no </w:t>
      </w:r>
      <w:r w:rsidRPr="5D7D1694" w:rsidR="65CBFDF9">
        <w:rPr>
          <w:rFonts w:ascii="Bitter" w:hAnsi="Bitter" w:eastAsia="Cambria" w:cs="Cambria"/>
          <w:color w:val="34526C"/>
          <w:lang w:val="es-CR"/>
        </w:rPr>
        <w:t>es mayor de edad</w:t>
      </w:r>
      <w:r w:rsidRPr="5D7D1694" w:rsidR="56CDD147">
        <w:rPr>
          <w:rFonts w:ascii="Bitter" w:hAnsi="Bitter" w:eastAsia="Cambria" w:cs="Cambria"/>
          <w:color w:val="34526C"/>
          <w:lang w:val="es-CR"/>
        </w:rPr>
        <w:t>, automáticamente será descartada de la base de datos, sin posibilidad de apelación u objeción alguna.</w:t>
      </w:r>
    </w:p>
    <w:p w:rsidRPr="00516EE4" w:rsidR="004D58CF" w:rsidP="004D58CF" w:rsidRDefault="004D58CF" w14:paraId="54C6462A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557E98B7" w14:textId="698ECB72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5D7D1694" w:rsidR="004D58CF">
        <w:rPr>
          <w:rFonts w:ascii="Bitter" w:hAnsi="Bitter" w:eastAsia="Cambria" w:cs="Cambria"/>
          <w:color w:val="34526C"/>
          <w:lang w:val="es-CR"/>
        </w:rPr>
        <w:t>El organizador ya sea en el momento de realizar la designación de</w:t>
      </w:r>
      <w:r w:rsidRPr="5D7D1694" w:rsidR="0BD43A5A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004D58CF">
        <w:rPr>
          <w:rFonts w:ascii="Bitter" w:hAnsi="Bitter" w:eastAsia="Cambria" w:cs="Cambria"/>
          <w:color w:val="34526C"/>
          <w:lang w:val="es-CR"/>
        </w:rPr>
        <w:t>l</w:t>
      </w:r>
      <w:r w:rsidRPr="5D7D1694" w:rsidR="0BD43A5A">
        <w:rPr>
          <w:rFonts w:ascii="Bitter" w:hAnsi="Bitter" w:eastAsia="Cambria" w:cs="Cambria"/>
          <w:color w:val="34526C"/>
          <w:lang w:val="es-CR"/>
        </w:rPr>
        <w:t>os</w:t>
      </w:r>
      <w:r w:rsidRPr="5D7D1694" w:rsidR="004D58CF">
        <w:rPr>
          <w:rFonts w:ascii="Bitter" w:hAnsi="Bitter" w:eastAsia="Cambria" w:cs="Cambria"/>
          <w:color w:val="34526C"/>
          <w:lang w:val="es-CR"/>
        </w:rPr>
        <w:t xml:space="preserve"> </w:t>
      </w:r>
      <w:r w:rsidRPr="5D7D1694" w:rsidR="004D58CF">
        <w:rPr>
          <w:rFonts w:ascii="Bitter" w:hAnsi="Bitter" w:eastAsia="Cambria" w:cs="Cambria"/>
          <w:color w:val="34526C"/>
          <w:lang w:val="es-CR"/>
        </w:rPr>
        <w:t>ganador</w:t>
      </w:r>
      <w:r w:rsidRPr="5D7D1694" w:rsidR="7AD0C244">
        <w:rPr>
          <w:rFonts w:ascii="Bitter" w:hAnsi="Bitter" w:eastAsia="Cambria" w:cs="Cambria"/>
          <w:color w:val="34526C"/>
          <w:lang w:val="es-CR"/>
        </w:rPr>
        <w:t>es</w:t>
      </w:r>
      <w:r w:rsidRPr="5D7D1694" w:rsidR="004D58CF">
        <w:rPr>
          <w:rFonts w:ascii="Bitter" w:hAnsi="Bitter" w:eastAsia="Cambria" w:cs="Cambria"/>
          <w:color w:val="34526C"/>
          <w:lang w:val="es-CR"/>
        </w:rPr>
        <w:t xml:space="preserve"> o posteriormente finalizado, podrá constatar que la persona que en ese momento resulta favorecida, haya </w:t>
      </w:r>
      <w:r w:rsidRPr="5D7D1694" w:rsidR="53DE746B">
        <w:rPr>
          <w:rFonts w:ascii="Bitter" w:hAnsi="Bitter" w:eastAsia="Cambria" w:cs="Cambria"/>
          <w:color w:val="34526C"/>
          <w:lang w:val="es-CR"/>
        </w:rPr>
        <w:t>completado correctamente el formulario</w:t>
      </w:r>
      <w:r w:rsidRPr="5D7D1694" w:rsidR="004D58CF">
        <w:rPr>
          <w:rFonts w:ascii="Bitter" w:hAnsi="Bitter" w:eastAsia="Cambria" w:cs="Cambria"/>
          <w:color w:val="34526C"/>
          <w:lang w:val="es-CR"/>
        </w:rPr>
        <w:t>, así como cumplir con este reglamento.</w:t>
      </w:r>
    </w:p>
    <w:p w:rsidRPr="00516EE4" w:rsidR="004D58CF" w:rsidP="004D58CF" w:rsidRDefault="004D58CF" w14:paraId="74B58E0D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7417864D" w14:textId="763661C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A888985" w:rsidR="56CDD147">
        <w:rPr>
          <w:rFonts w:ascii="Bitter" w:hAnsi="Bitter" w:eastAsia="Cambria" w:cs="Cambria"/>
          <w:color w:val="34526C"/>
          <w:lang w:val="es-CR"/>
        </w:rPr>
        <w:t>La</w:t>
      </w:r>
      <w:r w:rsidRPr="7A888985" w:rsidR="16803EB8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persona</w:t>
      </w:r>
      <w:r w:rsidRPr="7A888985" w:rsidR="4AEFCE5B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designada</w:t>
      </w:r>
      <w:r w:rsidRPr="7A888985" w:rsidR="7F5F85F8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como </w:t>
      </w:r>
      <w:r w:rsidRPr="7A888985" w:rsidR="56CDD147">
        <w:rPr>
          <w:rFonts w:ascii="Bitter" w:hAnsi="Bitter" w:eastAsia="Cambria" w:cs="Cambria"/>
          <w:color w:val="34526C"/>
          <w:lang w:val="es-CR"/>
        </w:rPr>
        <w:t>ganador</w:t>
      </w:r>
      <w:r w:rsidRPr="7A888985" w:rsidR="56CDD147">
        <w:rPr>
          <w:rFonts w:ascii="Bitter" w:hAnsi="Bitter" w:eastAsia="Cambria" w:cs="Cambria"/>
          <w:color w:val="34526C"/>
          <w:lang w:val="es-CR"/>
        </w:rPr>
        <w:t>a</w:t>
      </w:r>
      <w:r w:rsidRPr="7A888985" w:rsidR="57478C32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del premio de</w:t>
      </w:r>
      <w:r w:rsidRPr="7A888985" w:rsidR="29256B91">
        <w:rPr>
          <w:rFonts w:ascii="Bitter" w:hAnsi="Bitter" w:eastAsia="Cambria" w:cs="Cambria"/>
          <w:color w:val="34526C"/>
          <w:lang w:val="es-CR"/>
        </w:rPr>
        <w:t xml:space="preserve"> </w:t>
      </w:r>
      <w:r w:rsidRPr="7A888985" w:rsidR="255C44F2">
        <w:rPr>
          <w:rFonts w:ascii="Bitter" w:hAnsi="Bitter" w:eastAsia="Cambria" w:cs="Cambria"/>
          <w:color w:val="34526C"/>
          <w:lang w:val="es-CR"/>
        </w:rPr>
        <w:t xml:space="preserve">PENALES </w:t>
      </w:r>
      <w:r w:rsidRPr="7A888985" w:rsidR="255C44F2">
        <w:rPr>
          <w:rFonts w:ascii="Bitter" w:hAnsi="Bitter" w:eastAsia="Cambria" w:cs="Cambria"/>
          <w:color w:val="34526C"/>
          <w:lang w:val="es-CR"/>
        </w:rPr>
        <w:t>V</w:t>
      </w:r>
      <w:r w:rsidRPr="7A888985" w:rsidR="2D3B541B">
        <w:rPr>
          <w:rFonts w:ascii="Bitter" w:hAnsi="Bitter" w:eastAsia="Cambria" w:cs="Cambria"/>
          <w:color w:val="34526C"/>
          <w:lang w:val="es-CR"/>
        </w:rPr>
        <w:t>.</w:t>
      </w:r>
      <w:r w:rsidRPr="7A888985" w:rsidR="255C44F2">
        <w:rPr>
          <w:rFonts w:ascii="Bitter" w:hAnsi="Bitter" w:eastAsia="Cambria" w:cs="Cambria"/>
          <w:color w:val="34526C"/>
          <w:lang w:val="es-CR"/>
        </w:rPr>
        <w:t>A</w:t>
      </w:r>
      <w:r w:rsidRPr="7A888985" w:rsidR="2D3B541B">
        <w:rPr>
          <w:rFonts w:ascii="Bitter" w:hAnsi="Bitter" w:eastAsia="Cambria" w:cs="Cambria"/>
          <w:color w:val="34526C"/>
          <w:lang w:val="es-CR"/>
        </w:rPr>
        <w:t>.</w:t>
      </w:r>
      <w:r w:rsidRPr="7A888985" w:rsidR="255C44F2">
        <w:rPr>
          <w:rFonts w:ascii="Bitter" w:hAnsi="Bitter" w:eastAsia="Cambria" w:cs="Cambria"/>
          <w:color w:val="34526C"/>
          <w:lang w:val="es-CR"/>
        </w:rPr>
        <w:t>R</w:t>
      </w:r>
      <w:r w:rsidRPr="7A888985" w:rsidR="29256B91">
        <w:rPr>
          <w:rFonts w:ascii="Bitter" w:hAnsi="Bitter" w:eastAsia="Cambria" w:cs="Cambria"/>
          <w:color w:val="34526C"/>
          <w:lang w:val="es-CR"/>
        </w:rPr>
        <w:t xml:space="preserve"> </w:t>
      </w:r>
      <w:r w:rsidRPr="7A888985" w:rsidR="56CDD147">
        <w:rPr>
          <w:rFonts w:ascii="Bitter" w:hAnsi="Bitter" w:eastAsia="Cambria" w:cs="Cambria"/>
          <w:color w:val="34526C"/>
          <w:lang w:val="es-CR"/>
        </w:rPr>
        <w:t>será</w:t>
      </w:r>
      <w:r w:rsidRPr="7A888985" w:rsidR="6FE9E35B">
        <w:rPr>
          <w:rFonts w:ascii="Bitter" w:hAnsi="Bitter" w:eastAsia="Cambria" w:cs="Cambria"/>
          <w:color w:val="34526C"/>
          <w:lang w:val="es-CR"/>
        </w:rPr>
        <w:t>n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contactada</w:t>
      </w:r>
      <w:r w:rsidRPr="7A888985" w:rsidR="75849DB9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al número de teléfono reportado, para constatar la identidad y los datos del participante, y para determinar si cumple con los requisitos para ser </w:t>
      </w:r>
      <w:r w:rsidRPr="7A888985" w:rsidR="7F92035D">
        <w:rPr>
          <w:rFonts w:ascii="Bitter" w:hAnsi="Bitter" w:eastAsia="Cambria" w:cs="Cambria"/>
          <w:color w:val="34526C"/>
          <w:lang w:val="es-CR"/>
        </w:rPr>
        <w:t>declarado</w:t>
      </w:r>
      <w:r w:rsidRPr="7A888985" w:rsidR="1E6C6D8E">
        <w:rPr>
          <w:rFonts w:ascii="Bitter" w:hAnsi="Bitter" w:eastAsia="Cambria" w:cs="Cambria"/>
          <w:color w:val="34526C"/>
          <w:lang w:val="es-CR"/>
        </w:rPr>
        <w:t>s</w:t>
      </w:r>
      <w:r w:rsidRPr="7A888985" w:rsidR="56CDD147">
        <w:rPr>
          <w:rFonts w:ascii="Bitter" w:hAnsi="Bitter" w:eastAsia="Cambria" w:cs="Cambria"/>
          <w:color w:val="34526C"/>
          <w:lang w:val="es-CR"/>
        </w:rPr>
        <w:t xml:space="preserve"> </w:t>
      </w:r>
      <w:r w:rsidRPr="7A888985" w:rsidR="56CDD147">
        <w:rPr>
          <w:rFonts w:ascii="Bitter" w:hAnsi="Bitter" w:eastAsia="Cambria" w:cs="Cambria"/>
          <w:color w:val="34526C"/>
          <w:lang w:val="es-CR"/>
        </w:rPr>
        <w:t>ganador</w:t>
      </w:r>
      <w:r w:rsidRPr="7A888985" w:rsidR="56CDD147">
        <w:rPr>
          <w:rFonts w:ascii="Bitter" w:hAnsi="Bitter" w:eastAsia="Cambria" w:cs="Cambria"/>
          <w:color w:val="34526C"/>
          <w:lang w:val="es-CR"/>
        </w:rPr>
        <w:t>.</w:t>
      </w:r>
    </w:p>
    <w:p w:rsidRPr="00516EE4" w:rsidR="004D58CF" w:rsidP="004D58CF" w:rsidRDefault="004D58CF" w14:paraId="4588224C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12988DDC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Si la persona designada como ganador no fuese localizada en los tres primeros intentos de llamada, o no cumplen con los requisitos reglamentarios para recibir el premio, se procederá a convocar al primer suplente, quien asumirá las mismas obligaciones y responsabilidad que la favorecida, y así sucesivamente hasta tener al ganador definitivo. El organizador no tendrá la obligación de investigar los motivos por los cuales una persona no es posible contactarla.</w:t>
      </w:r>
    </w:p>
    <w:p w:rsidRPr="00516EE4" w:rsidR="004D58CF" w:rsidP="004D58CF" w:rsidRDefault="004D58CF" w14:paraId="0186F902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320B6B2A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La persona será declarada ganador en el momento que acepte el premio con todas sus condiciones y limitaciones, sean las indicadas en este reglamento y las que el premio tenga en virtud del proveedor, y siempre y cuando firme el documento de aceptación del premio</w:t>
      </w:r>
    </w:p>
    <w:p w:rsidRPr="00516EE4" w:rsidR="004D58CF" w:rsidP="004D58CF" w:rsidRDefault="004D58CF" w14:paraId="7B1AEEE4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534B94DB" w14:textId="53AA01AA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6FC078A4" w:rsidR="56CDD147">
        <w:rPr>
          <w:rFonts w:ascii="Bitter" w:hAnsi="Bitter" w:eastAsia="Cambria" w:cs="Cambria"/>
          <w:color w:val="34526C"/>
          <w:lang w:val="es-CR"/>
        </w:rPr>
        <w:t xml:space="preserve">El resultado de la </w:t>
      </w:r>
      <w:r w:rsidRPr="6FC078A4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6FC078A4" w:rsidR="56CDD147">
        <w:rPr>
          <w:rFonts w:ascii="Bitter" w:hAnsi="Bitter" w:eastAsia="Cambria" w:cs="Cambria"/>
          <w:color w:val="34526C"/>
          <w:lang w:val="es-CR"/>
        </w:rPr>
        <w:t xml:space="preserve"> será dado a conocer en las páginas de Facebook de </w:t>
      </w:r>
      <w:r w:rsidRPr="6FC078A4" w:rsidR="56CDD147">
        <w:rPr>
          <w:rFonts w:ascii="Bitter" w:hAnsi="Bitter" w:eastAsia="Cambria" w:cs="Cambria"/>
          <w:color w:val="34526C"/>
          <w:lang w:val="es-CR"/>
        </w:rPr>
        <w:t>Rosti</w:t>
      </w:r>
      <w:r w:rsidRPr="6FC078A4" w:rsidR="56CDD147">
        <w:rPr>
          <w:rFonts w:ascii="Bitter" w:hAnsi="Bitter" w:eastAsia="Cambria" w:cs="Cambria"/>
          <w:color w:val="34526C"/>
          <w:lang w:val="es-CR"/>
        </w:rPr>
        <w:t xml:space="preserve"> Costa Rica y/o en </w:t>
      </w:r>
      <w:hyperlink r:id="R52794c07e18445cc">
        <w:r w:rsidRPr="6FC078A4" w:rsidR="56CDD147">
          <w:rPr>
            <w:rStyle w:val="Hipervnculo"/>
            <w:rFonts w:ascii="Bitter" w:hAnsi="Bitter" w:eastAsia="Cambria" w:cs="Cambria"/>
            <w:lang w:val="es-CR"/>
          </w:rPr>
          <w:t>www.rosti.cr</w:t>
        </w:r>
      </w:hyperlink>
      <w:r w:rsidRPr="6FC078A4" w:rsidR="4B201338">
        <w:rPr>
          <w:rFonts w:ascii="Bitter" w:hAnsi="Bitter" w:eastAsia="Cambria" w:cs="Cambria"/>
          <w:color w:val="34526C"/>
          <w:lang w:val="es-CR"/>
        </w:rPr>
        <w:t xml:space="preserve"> o cualquier otra red social de la marca</w:t>
      </w:r>
      <w:r w:rsidRPr="6FC078A4" w:rsidR="56CDD147">
        <w:rPr>
          <w:rFonts w:ascii="Bitter" w:hAnsi="Bitter" w:eastAsia="Cambria" w:cs="Cambria"/>
          <w:color w:val="34526C"/>
          <w:lang w:val="es-CR"/>
        </w:rPr>
        <w:t>, sin perjuicio de poder utilizar algún otro medio de comunicación adicional.</w:t>
      </w:r>
    </w:p>
    <w:p w:rsidRPr="00516EE4" w:rsidR="004D58CF" w:rsidP="004D58CF" w:rsidRDefault="004D58CF" w14:paraId="159A66B5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="76BB8013" w:rsidP="76BB8013" w:rsidRDefault="76BB8013" w14:paraId="127F0822" w14:textId="768C3F9F">
      <w:pPr>
        <w:pStyle w:val="Normal0"/>
        <w:ind w:left="426" w:right="720" w:hanging="426"/>
        <w:jc w:val="both"/>
        <w:rPr>
          <w:rFonts w:ascii="Bitter" w:hAnsi="Bitter" w:eastAsia="Cambria" w:cs="Cambria"/>
          <w:b w:val="1"/>
          <w:bCs w:val="1"/>
          <w:color w:val="34526C"/>
        </w:rPr>
      </w:pPr>
    </w:p>
    <w:p w:rsidRPr="00516EE4" w:rsidR="004D58CF" w:rsidP="004D58CF" w:rsidRDefault="004D58CF" w14:paraId="03B6C113" w14:textId="77777777">
      <w:pPr>
        <w:pStyle w:val="Normal0"/>
        <w:ind w:left="426" w:right="720" w:hanging="426"/>
        <w:jc w:val="both"/>
        <w:rPr>
          <w:rFonts w:ascii="Bitter" w:hAnsi="Bitter" w:eastAsia="Cambria" w:cs="Cambria"/>
          <w:b/>
          <w:color w:val="34526C"/>
        </w:rPr>
      </w:pPr>
      <w:r w:rsidRPr="00516EE4">
        <w:rPr>
          <w:rFonts w:ascii="Bitter" w:hAnsi="Bitter" w:eastAsia="Cambria" w:cs="Cambria"/>
          <w:b/>
          <w:color w:val="34526C"/>
        </w:rPr>
        <w:t>RECLAMOS DE PREMIOS</w:t>
      </w:r>
    </w:p>
    <w:p w:rsidRPr="00516EE4" w:rsidR="004D58CF" w:rsidP="004D58CF" w:rsidRDefault="004D58CF" w14:paraId="1519B42C" w14:textId="77777777">
      <w:pPr>
        <w:pStyle w:val="Normal0"/>
        <w:ind w:left="426" w:right="720" w:hanging="426"/>
        <w:jc w:val="both"/>
        <w:rPr>
          <w:rFonts w:ascii="Bitter" w:hAnsi="Bitter" w:eastAsia="Cambria" w:cs="Cambria"/>
          <w:b/>
          <w:color w:val="34526C"/>
        </w:rPr>
      </w:pPr>
    </w:p>
    <w:p w:rsidRPr="00516EE4" w:rsidR="004D58CF" w:rsidP="004D58CF" w:rsidRDefault="004D58CF" w14:paraId="1621AD4A" w14:textId="0AB671F5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4741E260" w:rsidR="56CDD147">
        <w:rPr>
          <w:rFonts w:ascii="Bitter" w:hAnsi="Bitter" w:eastAsia="Cambria" w:cs="Cambria"/>
          <w:color w:val="34526C"/>
          <w:lang w:val="es-CR"/>
        </w:rPr>
        <w:t xml:space="preserve">El participante, será declarado ganador en el momento que demuestren cumplir y acepten el premio con todas sus condiciones y limitaciones, sean las indicadas en este reglamento y las que el premio tenga y siempre y cuando firme el documento de aceptación del premio y liberación de </w:t>
      </w:r>
      <w:r w:rsidRPr="4741E260" w:rsidR="2E145D7F">
        <w:rPr>
          <w:rFonts w:ascii="Bitter" w:hAnsi="Bitter" w:eastAsia="Cambria" w:cs="Cambria"/>
          <w:color w:val="34526C"/>
          <w:lang w:val="es-CR"/>
        </w:rPr>
        <w:t>responsabilidad. El</w:t>
      </w:r>
      <w:r w:rsidRPr="4741E260" w:rsidR="56CDD147">
        <w:rPr>
          <w:rFonts w:ascii="Bitter" w:hAnsi="Bitter" w:eastAsia="Cambria" w:cs="Cambria"/>
          <w:color w:val="34526C"/>
          <w:lang w:val="es-CR"/>
        </w:rPr>
        <w:t xml:space="preserve"> reclamo, aceptación y retiro deberá hacerse dentro de los dos días hábiles siguientes de contactado el ganador.</w:t>
      </w:r>
    </w:p>
    <w:p w:rsidRPr="00516EE4" w:rsidR="004D58CF" w:rsidP="004D58CF" w:rsidRDefault="004D58CF" w14:paraId="2501B74B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4DE16FB1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Los ganadores serán dados a conocer en las páginas aquí mencionadas, pero se podrá utilizar otros medios a juicio del organizador.</w:t>
      </w:r>
    </w:p>
    <w:p w:rsidRPr="00516EE4" w:rsidR="004D58CF" w:rsidP="004D58CF" w:rsidRDefault="004D58CF" w14:paraId="5C86C306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38F4A255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No se aceptará ningún reclamo de premio, sin la presentación de la cédula de identidad que coincida con la información brindada y el tiquete de compra original.</w:t>
      </w:r>
    </w:p>
    <w:p w:rsidRPr="00516EE4" w:rsidR="004D58CF" w:rsidP="004D58CF" w:rsidRDefault="004D58CF" w14:paraId="1C0478F6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72A14649" w14:textId="77777777">
      <w:pPr>
        <w:pStyle w:val="Normal0"/>
        <w:tabs>
          <w:tab w:val="left" w:pos="360"/>
          <w:tab w:val="left" w:pos="54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4D58CF" w:rsidP="004D58CF" w:rsidRDefault="004D58CF" w14:paraId="30126551" w14:textId="77777777">
      <w:pPr>
        <w:pStyle w:val="Normal0"/>
        <w:tabs>
          <w:tab w:val="left" w:pos="360"/>
          <w:tab w:val="left" w:pos="54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US"/>
        </w:rPr>
      </w:pPr>
      <w:r w:rsidRPr="00516EE4">
        <w:rPr>
          <w:rFonts w:ascii="Bitter" w:hAnsi="Bitter" w:eastAsia="Cambria" w:cs="Cambria"/>
          <w:b/>
          <w:color w:val="34526C"/>
          <w:lang w:val="es-US"/>
        </w:rPr>
        <w:t>USO DE INTERNET Y OTROS</w:t>
      </w:r>
    </w:p>
    <w:p w:rsidRPr="00516EE4" w:rsidR="004D58CF" w:rsidP="004D58CF" w:rsidRDefault="004D58CF" w14:paraId="4CC5A593" w14:textId="77777777">
      <w:pPr>
        <w:pStyle w:val="Normal0"/>
        <w:tabs>
          <w:tab w:val="left" w:pos="360"/>
          <w:tab w:val="left" w:pos="54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US"/>
        </w:rPr>
      </w:pPr>
    </w:p>
    <w:p w:rsidRPr="00516EE4" w:rsidR="004D58CF" w:rsidP="004D58CF" w:rsidRDefault="004D58CF" w14:paraId="556DC760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El ORGANIZADOR no se hace responsable por apagones o cualquier altibajo en la electricidad, o eventos de similar naturaleza, o incluso por problemas causados en las líneas de acceso, sea telefónicas o cable o inalámbricos, que provoquen que la transmisión sea interrumpida, o que se provoque un bloqueo del o en el sistema, ya sea total o parcialmente, por tratarse de los eventos fuera de su control.</w:t>
      </w:r>
    </w:p>
    <w:p w:rsidRPr="00516EE4" w:rsidR="004D58CF" w:rsidP="004D58CF" w:rsidRDefault="004D58CF" w14:paraId="6F8698F2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19A66B69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Tampoco será responsable por caso fortuito o fuerza mayor que afecten los servicios aquí indicados, señalándose de manera enunciativa más no limitativa, las inundaciones, lluvias, huracanes, tsunamis, temblores, terremotos, manifestaciones, paros, huelgas, movimientos armados o civiles, mítines o cualquier tipo de desorden civil, retraso en el medio de transporte, la interrupción de carreteras, y en general cualquier hecho de la naturaleza o actos del hombre, ajenos al ORGANIZADOR.</w:t>
      </w:r>
    </w:p>
    <w:p w:rsidRPr="00516EE4" w:rsidR="004D58CF" w:rsidP="004D58CF" w:rsidRDefault="004D58CF" w14:paraId="2073596A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0439E8D1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Tampoco será responsables por los efectos de navegación en internet que puedan provocar virus y pérdida de memoria y de datos, o de daños sobre los equipos, incluso al subir o bajar videos.</w:t>
      </w:r>
    </w:p>
    <w:p w:rsidRPr="00516EE4" w:rsidR="004D58CF" w:rsidP="004D58CF" w:rsidRDefault="004D58CF" w14:paraId="3CA53AF8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4D58CF" w:rsidP="004D58CF" w:rsidRDefault="004D58CF" w14:paraId="29D419E8" w14:textId="77777777">
      <w:pPr>
        <w:pStyle w:val="Normal0"/>
        <w:ind w:right="720"/>
        <w:jc w:val="both"/>
        <w:rPr>
          <w:rFonts w:ascii="Bitter" w:hAnsi="Bitter" w:eastAsia="Cambria" w:cs="Cambria"/>
          <w:b/>
          <w:color w:val="34526C"/>
        </w:rPr>
      </w:pPr>
      <w:r w:rsidRPr="00516EE4">
        <w:rPr>
          <w:rFonts w:ascii="Bitter" w:hAnsi="Bitter" w:eastAsia="Cambria" w:cs="Cambria"/>
          <w:b/>
          <w:color w:val="34526C"/>
        </w:rPr>
        <w:t>RESPONSABILIDAD, CONDICIONES Y RESTRICCIONES GENERALES</w:t>
      </w:r>
    </w:p>
    <w:p w:rsidRPr="00516EE4" w:rsidR="004D58CF" w:rsidP="004D58CF" w:rsidRDefault="004D58CF" w14:paraId="48F29CA4" w14:textId="77777777">
      <w:pPr>
        <w:pStyle w:val="Normal0"/>
        <w:ind w:right="720"/>
        <w:jc w:val="both"/>
        <w:rPr>
          <w:rFonts w:ascii="Bitter" w:hAnsi="Bitter" w:eastAsia="Cambria" w:cs="Cambria"/>
          <w:b/>
          <w:color w:val="34526C"/>
        </w:rPr>
      </w:pPr>
    </w:p>
    <w:p w:rsidRPr="00516EE4" w:rsidR="004D58CF" w:rsidP="004D58CF" w:rsidRDefault="004D58CF" w14:paraId="1E7024BC" w14:textId="0884DDD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En la publicidad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se ha consignado la frase “ver reglamento en www.rosti.cr/reglamentos en señal de que la participación de los interesados, así como la propia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y el premio, están sujetos a condiciones y limitaciones. Estas condiciones y restricciones son las que se indican en este reglamento.</w:t>
      </w:r>
    </w:p>
    <w:p w:rsidRPr="00516EE4" w:rsidR="004D58CF" w:rsidP="004D58CF" w:rsidRDefault="004D58CF" w14:paraId="4F3DFC04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17F9F661" w14:textId="048504FB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La presente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se rige por este Reglamento, y en forma supletoria y complementaria se tiene por incorporada la legislación nacional, la jurisprudencia judicial y administrativa, así como las resoluciones de la comisión del consumidor, en cuanto sean aplicables.</w:t>
      </w:r>
    </w:p>
    <w:p w:rsidRPr="00516EE4" w:rsidR="004D58CF" w:rsidP="004D58CF" w:rsidRDefault="004D58CF" w14:paraId="6B6DA14E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67D224C5" w14:textId="10954013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El organizador se reserva el derecho de determinar </w:t>
      </w:r>
      <w:r w:rsidRPr="76BB8013" w:rsidR="7189CB60">
        <w:rPr>
          <w:rFonts w:ascii="Bitter" w:hAnsi="Bitter" w:eastAsia="Cambria" w:cs="Cambria"/>
          <w:color w:val="34526C"/>
          <w:lang w:val="es-CR"/>
        </w:rPr>
        <w:t>de acuerdo con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los intereses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y de los derechos de los consumidores, los casos en que se incumpla con los artículos anteriores, y de suceder alguna de estas circunstancias, del hecho se dejará constancia en el Acta Notarial que se levante a dichos efectos o si el hecho ocurre o se conoce posteriormente, en acta independiente.</w:t>
      </w:r>
    </w:p>
    <w:p w:rsidRPr="00516EE4" w:rsidR="004D58CF" w:rsidP="004D58CF" w:rsidRDefault="004D58CF" w14:paraId="03D98817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4B468AC2" w14:textId="723D98C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Las pruebas que sustenten actos como los descritos en los puntos anteriores, serán las 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que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</w:t>
      </w:r>
      <w:r w:rsidRPr="76BB8013" w:rsidR="2B9E4541">
        <w:rPr>
          <w:rFonts w:ascii="Bitter" w:hAnsi="Bitter" w:eastAsia="Cambria" w:cs="Cambria"/>
          <w:color w:val="34526C"/>
          <w:lang w:val="es-CR"/>
        </w:rPr>
        <w:t>de acuerdo con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los principios y leyes judiciales, sean las más comunes y/o permitidas por los Tribunales de Justicia.</w:t>
      </w:r>
    </w:p>
    <w:p w:rsidRPr="00516EE4" w:rsidR="004D58CF" w:rsidP="004D58CF" w:rsidRDefault="004D58CF" w14:paraId="6C461B5A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58943498" w14:textId="76AC9272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Cualquier asunto que se presente con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y que no se encuentre previsto en el presente reglamento, será resuelto por el organizador, en estricto apego a las leyes de Costa Rica.</w:t>
      </w:r>
    </w:p>
    <w:p w:rsidRPr="00516EE4" w:rsidR="004D58CF" w:rsidP="004D58CF" w:rsidRDefault="004D58CF" w14:paraId="48B29072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 </w:t>
      </w:r>
    </w:p>
    <w:p w:rsidRPr="00516EE4" w:rsidR="004D58CF" w:rsidP="004D58CF" w:rsidRDefault="004D58CF" w14:paraId="055C4E78" w14:textId="6AD77858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El simple acto de reclamar un premio tal y como se describe en este reglamento, dará por hecho que el participante, conoce de la existencia de las condiciones y limitaciones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, del premio y de participación, a las cuáles se ha adherido.</w:t>
      </w:r>
    </w:p>
    <w:p w:rsidRPr="00516EE4" w:rsidR="004D58CF" w:rsidP="004D58CF" w:rsidRDefault="004D58CF" w14:paraId="413AF808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0E4A2BB8" w14:textId="733ADC65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2727ED65">
        <w:rPr>
          <w:rFonts w:ascii="Bitter" w:hAnsi="Bitter" w:eastAsia="Cambria" w:cs="Cambria"/>
          <w:color w:val="34526C"/>
          <w:lang w:val="es-CR"/>
        </w:rPr>
        <w:t>En ninguna circunstancia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, el organizador reconocerá de un reclamo del premio, que no esté amparado a la presentación del documento de identificación del favorecido y pasaporte al día y en buen estado. Además de la factura original registrada con la que el favorecido resultó ganador.</w:t>
      </w:r>
    </w:p>
    <w:p w:rsidRPr="00516EE4" w:rsidR="004D58CF" w:rsidP="004D58CF" w:rsidRDefault="004D58CF" w14:paraId="4E7BD908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0041E1AD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>El organizador no se hará cargo de ningún gasto incurrido por un favorecido con un premio o para retirar o hacer efectivo el mismo.</w:t>
      </w:r>
    </w:p>
    <w:p w:rsidRPr="00516EE4" w:rsidR="004D58CF" w:rsidP="004D58CF" w:rsidRDefault="004D58CF" w14:paraId="7A7B4E2F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76BB8013" w:rsidRDefault="004D58CF" w14:paraId="575D5EEE" w14:textId="31B43AEA">
      <w:pPr>
        <w:pStyle w:val="Normal0"/>
        <w:tabs>
          <w:tab w:val="left" w:leader="none" w:pos="283"/>
          <w:tab w:val="left" w:leader="none" w:pos="3549"/>
          <w:tab w:val="left" w:leader="none" w:pos="3833"/>
        </w:tabs>
        <w:ind w:left="0" w:right="720" w:hanging="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340FAAAD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El favorecido deberá firmar conforme el recibo del premio, aceptando todas las limitaciones y condiciones que el premio represente y de tal forma liberará al organizador de toda responsabilidad. En el evento injustificado de haber aceptado el premio, pero por la circunstancia que sea, se negase a recibirlo o a culminar el papeleo respectivo, el favorecido perderá su derecho al premio. </w:t>
      </w:r>
      <w:r w:rsidRPr="00516EE4">
        <w:rPr>
          <w:rFonts w:ascii="Bitter" w:hAnsi="Bitter" w:eastAsia="Cambria" w:cs="Cambria"/>
          <w:color w:val="34526C"/>
        </w:rPr>
        <w:t xml:space="preserve">De </w:t>
      </w:r>
      <w:proofErr w:type="spellStart"/>
      <w:r w:rsidRPr="00516EE4">
        <w:rPr>
          <w:rFonts w:ascii="Bitter" w:hAnsi="Bitter" w:eastAsia="Cambria" w:cs="Cambria"/>
          <w:color w:val="34526C"/>
        </w:rPr>
        <w:t>esta</w:t>
      </w:r>
      <w:proofErr w:type="spellEnd"/>
      <w:r w:rsidRPr="00516EE4">
        <w:rPr>
          <w:rFonts w:ascii="Bitter" w:hAnsi="Bitter" w:eastAsia="Cambria" w:cs="Cambria"/>
          <w:color w:val="34526C"/>
        </w:rPr>
        <w:t xml:space="preserve"> </w:t>
      </w:r>
      <w:proofErr w:type="spellStart"/>
      <w:r w:rsidRPr="00516EE4">
        <w:rPr>
          <w:rFonts w:ascii="Bitter" w:hAnsi="Bitter" w:eastAsia="Cambria" w:cs="Cambria"/>
          <w:color w:val="34526C"/>
        </w:rPr>
        <w:t>circunstancia</w:t>
      </w:r>
      <w:proofErr w:type="spellEnd"/>
      <w:r w:rsidRPr="00516EE4">
        <w:rPr>
          <w:rFonts w:ascii="Bitter" w:hAnsi="Bitter" w:eastAsia="Cambria" w:cs="Cambria"/>
          <w:color w:val="34526C"/>
        </w:rPr>
        <w:t xml:space="preserve"> se </w:t>
      </w:r>
      <w:proofErr w:type="spellStart"/>
      <w:r w:rsidRPr="00516EE4">
        <w:rPr>
          <w:rFonts w:ascii="Bitter" w:hAnsi="Bitter" w:eastAsia="Cambria" w:cs="Cambria"/>
          <w:color w:val="34526C"/>
        </w:rPr>
        <w:t>levantará</w:t>
      </w:r>
      <w:proofErr w:type="spellEnd"/>
      <w:r w:rsidRPr="00516EE4">
        <w:rPr>
          <w:rFonts w:ascii="Bitter" w:hAnsi="Bitter" w:eastAsia="Cambria" w:cs="Cambria"/>
          <w:color w:val="34526C"/>
        </w:rPr>
        <w:t xml:space="preserve"> un acta notarial.</w:t>
      </w:r>
    </w:p>
    <w:p w:rsidRPr="00516EE4" w:rsidR="004D58CF" w:rsidP="004D58CF" w:rsidRDefault="004D58CF" w14:paraId="58137CFF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</w:rPr>
      </w:pPr>
    </w:p>
    <w:p w:rsidRPr="00516EE4" w:rsidR="004D58CF" w:rsidP="004D58CF" w:rsidRDefault="004D58CF" w14:paraId="7EAF2DC8" w14:textId="7777777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00516EE4">
        <w:rPr>
          <w:rFonts w:ascii="Bitter" w:hAnsi="Bitter" w:eastAsia="Cambria" w:cs="Cambria"/>
          <w:color w:val="34526C"/>
          <w:lang w:val="es-CR"/>
        </w:rPr>
        <w:t xml:space="preserve">El organizador no intervendrá, ni tendrá responsabilidad alguna por los inconvenientes o problemas o discusiones en relación o disputa o por la posesión de un producto promocionado, o factura que se consideran problemas ajenos al organizador. </w:t>
      </w:r>
    </w:p>
    <w:p w:rsidRPr="00516EE4" w:rsidR="004D58CF" w:rsidP="004D58CF" w:rsidRDefault="004D58CF" w14:paraId="217C481F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37E7877B" w14:textId="60748195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El derecho al premio y el premio en sí no es transferible, ni es negociable, ni puede ser comerciado de ninguna forma. 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Este premio será entregado 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únicamente a la persona declarada como ganadora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, una vez verificado que cumple con los requisitos reglamentarios.</w:t>
      </w:r>
    </w:p>
    <w:p w:rsidRPr="00516EE4" w:rsidR="004D58CF" w:rsidP="004D58CF" w:rsidRDefault="004D58CF" w14:paraId="484558B1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2768646E" w14:textId="7728470D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El organizador suspenderá en forma inmediata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, sin asumir responsabilidad alguna, si se llegasen a detectar mecanismos de cualquier naturaleza que afecten o puedan afectar gravemente los intereses de la empresa o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.</w:t>
      </w:r>
    </w:p>
    <w:p w:rsidRPr="00516EE4" w:rsidR="004D58CF" w:rsidP="004D58CF" w:rsidRDefault="004D58CF" w14:paraId="6AE1998A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6BCC2B35" w14:textId="6ED560A3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Igualmente podrá tomar todo tipo de acciones a fin de evitar que personas se valgan y aprovechen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, en perjuicio del resto de los consumidores participantes o de la empresa.</w:t>
      </w:r>
    </w:p>
    <w:p w:rsidRPr="00516EE4" w:rsidR="004D58CF" w:rsidP="004D58CF" w:rsidRDefault="004D58CF" w14:paraId="12A275A3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7D87988C" w14:textId="19333850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El organizador se reserva el derecho de modificar este reglamento en cualquier momento para introducir todas aquellas modificaciones necesarias para la buena marcha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, así como los intereses de los consumidores. Las anteriores circunstancias se comunicarán en la misma forma que el presente reglamento, fecha a partir de la cual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cesará, o la reforma al reglamento quedará vigente.</w:t>
      </w:r>
    </w:p>
    <w:p w:rsidRPr="00516EE4" w:rsidR="004D58CF" w:rsidP="004D58CF" w:rsidRDefault="004D58CF" w14:paraId="55F424C0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1232B730" w14:textId="4FC79B6A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Las personas participantes no podrán ni tendrán ninguna acción de reclamo civil, administrativo, penal, laboral, ni cualquier otra acción de índole judicial en contra de sus representantes Legales o Ejecutivos del organizador, al momento de disfrutar del premio ya que se dará por hecho que la persona que disfrute del mismo conoce de las condiciones y restricciones que rigen esta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y este reglamento, quedando bajo pacto solemne a no reclamar nada en contra ni de las personas que están realizando directa e indirectamente el trámite de esta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.</w:t>
      </w:r>
    </w:p>
    <w:p w:rsidRPr="00516EE4" w:rsidR="004D58CF" w:rsidP="004D58CF" w:rsidRDefault="004D58CF" w14:paraId="3EAA7352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2C16E430" w14:textId="70CE4D4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En caso de participaciones en perjuicio de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>, el organizador se reserva el derecho de establecer todo tipo de acciones civiles y penales que se deriven de actuaciones.</w:t>
      </w:r>
    </w:p>
    <w:p w:rsidRPr="00516EE4" w:rsidR="004D58CF" w:rsidP="004D58CF" w:rsidRDefault="004D58CF" w14:paraId="053CBF49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06830FB1" w14:textId="42D87BB1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4741E260" w:rsidR="56CDD147">
        <w:rPr>
          <w:rFonts w:ascii="Bitter" w:hAnsi="Bitter" w:eastAsia="Cambria" w:cs="Cambria"/>
          <w:color w:val="34526C"/>
          <w:lang w:val="es-CR"/>
        </w:rPr>
        <w:t>En caso de entrega fraudulenta del</w:t>
      </w:r>
      <w:r w:rsidRPr="4741E260" w:rsidR="56CDD147">
        <w:rPr>
          <w:rFonts w:ascii="Bitter" w:hAnsi="Bitter" w:eastAsia="Cambria" w:cs="Cambria"/>
          <w:color w:val="34526C"/>
          <w:lang w:val="es-CR"/>
        </w:rPr>
        <w:t xml:space="preserve"> premio, incluso entregado por error; la persona que lo haya recibido deberá devolverlo en perfecto estado o en su valor de mercado. El organizador se reserva el derecho de establecer todo tipo de acción para reclamarlo de vuelta, independientemente de las acciones civiles y penales que se deriven.</w:t>
      </w:r>
    </w:p>
    <w:p w:rsidRPr="00516EE4" w:rsidR="004D58CF" w:rsidP="004D58CF" w:rsidRDefault="004D58CF" w14:paraId="6CFDA74E" w14:textId="77777777">
      <w:pPr>
        <w:pStyle w:val="Normal0"/>
        <w:tabs>
          <w:tab w:val="left" w:pos="283"/>
          <w:tab w:val="left" w:pos="3549"/>
          <w:tab w:val="left" w:pos="3833"/>
        </w:tabs>
        <w:ind w:left="283" w:right="720" w:hanging="283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76BB8013" w:rsidRDefault="004D58CF" w14:paraId="727E12AB" w14:textId="5E095E09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33109751" w:rsidR="25B7BE2A">
        <w:rPr>
          <w:rFonts w:ascii="Bitter" w:hAnsi="Bitter" w:eastAsia="Cambria" w:cs="Cambria"/>
          <w:color w:val="34526C"/>
          <w:lang w:val="es-CR"/>
        </w:rPr>
        <w:t xml:space="preserve">Con el fin de hacer público el resultado de la </w:t>
      </w:r>
      <w:r w:rsidRPr="33109751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33109751" w:rsidR="25B7BE2A">
        <w:rPr>
          <w:rFonts w:ascii="Bitter" w:hAnsi="Bitter" w:eastAsia="Cambria" w:cs="Cambria"/>
          <w:color w:val="34526C"/>
          <w:lang w:val="es-CR"/>
        </w:rPr>
        <w:t xml:space="preserve">, la persona que resulte favorecida tendrá que autorizar a que su nombre e imagen aparezcan en publicaciones y demás medios publicitarios y en general en todo material de divulgación de las actividades posteriores a la </w:t>
      </w:r>
      <w:r w:rsidRPr="33109751" w:rsidR="43278F2A">
        <w:rPr>
          <w:rFonts w:ascii="Bitter" w:hAnsi="Bitter" w:eastAsia="Cambria" w:cs="Cambria"/>
          <w:color w:val="34526C"/>
          <w:lang w:val="es-CR"/>
        </w:rPr>
        <w:t>dinámica</w:t>
      </w:r>
      <w:r w:rsidRPr="33109751" w:rsidR="25B7BE2A">
        <w:rPr>
          <w:rFonts w:ascii="Bitter" w:hAnsi="Bitter" w:eastAsia="Cambria" w:cs="Cambria"/>
          <w:color w:val="34526C"/>
          <w:lang w:val="es-CR"/>
        </w:rPr>
        <w:t xml:space="preserve">, </w:t>
      </w:r>
      <w:r w:rsidRPr="33109751" w:rsidR="25B7BE2A">
        <w:rPr>
          <w:rFonts w:ascii="Bitter" w:hAnsi="Bitter" w:eastAsia="Cambria" w:cs="Cambria"/>
          <w:color w:val="34526C"/>
          <w:lang w:val="es-CR"/>
        </w:rPr>
        <w:t>como entrega y recibo del premio, sin que ello implique remuneración o compensación adicional, ni reclamos por derechos de imagen. Esto incluye Facebook, Instagram, otras redes sociales y sus reglas.</w:t>
      </w:r>
    </w:p>
    <w:p w:rsidR="33109751" w:rsidP="33109751" w:rsidRDefault="33109751" w14:paraId="104B13BF" w14:textId="7A8D52C2">
      <w:pPr>
        <w:pStyle w:val="Normal0"/>
        <w:tabs>
          <w:tab w:val="left" w:leader="none" w:pos="3549"/>
          <w:tab w:val="left" w:leader="none" w:pos="3833"/>
        </w:tabs>
        <w:ind w:left="676"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</w:p>
    <w:p w:rsidRPr="00516EE4" w:rsidR="004D58CF" w:rsidP="76BB8013" w:rsidRDefault="004D58CF" w14:paraId="1E1735BB" w14:textId="28DE50D2">
      <w:pPr>
        <w:pStyle w:val="Normal0"/>
        <w:tabs>
          <w:tab w:val="left" w:pos="3549"/>
          <w:tab w:val="left" w:pos="3833"/>
        </w:tabs>
        <w:ind w:left="0" w:right="720"/>
        <w:jc w:val="both"/>
        <w:rPr>
          <w:rFonts w:ascii="Bitter" w:hAnsi="Bitter" w:eastAsia="Cambria" w:cs="Cambria"/>
          <w:b w:val="1"/>
          <w:bCs w:val="1"/>
          <w:color w:val="34526C"/>
          <w:lang w:val="es-CR"/>
        </w:rPr>
      </w:pPr>
      <w:r w:rsidRPr="76BB8013" w:rsidR="004D58CF">
        <w:rPr>
          <w:rFonts w:ascii="Bitter" w:hAnsi="Bitter" w:eastAsia="Cambria" w:cs="Cambria"/>
          <w:b w:val="1"/>
          <w:bCs w:val="1"/>
          <w:color w:val="34526C"/>
          <w:lang w:val="es-CR"/>
        </w:rPr>
        <w:t>PERSONAS NO PARTICIPANTES Y TELÉFONO PARA CONSULTAS</w:t>
      </w:r>
    </w:p>
    <w:p w:rsidRPr="00516EE4" w:rsidR="004D58CF" w:rsidP="004D58CF" w:rsidRDefault="004D58CF" w14:paraId="7B74FF93" w14:textId="77777777">
      <w:pPr>
        <w:pStyle w:val="Normal0"/>
        <w:tabs>
          <w:tab w:val="left" w:pos="3549"/>
          <w:tab w:val="left" w:pos="3833"/>
        </w:tabs>
        <w:ind w:right="720"/>
        <w:rPr>
          <w:rFonts w:ascii="Bitter" w:hAnsi="Bitter" w:eastAsia="Cambria" w:cs="Cambria"/>
          <w:b/>
          <w:bCs/>
          <w:color w:val="34526C"/>
          <w:lang w:val="es-CR"/>
        </w:rPr>
      </w:pPr>
    </w:p>
    <w:p w:rsidRPr="00516EE4" w:rsidR="004D58CF" w:rsidP="004D58CF" w:rsidRDefault="004D58CF" w14:paraId="527DB6E4" w14:textId="5BDD6A0F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No podrán concursar los empleados del organizador, colaboradores, tampoco el personal de la agencia de publicidad, proveedores del organizador ni las personas involucradas en la </w:t>
      </w:r>
      <w:r w:rsidRPr="76BB8013" w:rsidR="09EBA2FD">
        <w:rPr>
          <w:rFonts w:ascii="Bitter" w:hAnsi="Bitter" w:eastAsia="Cambria" w:cs="Cambria"/>
          <w:color w:val="34526C"/>
          <w:lang w:val="es-CR"/>
        </w:rPr>
        <w:t>dinámica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hasta tercer grado.</w:t>
      </w:r>
    </w:p>
    <w:p w:rsidRPr="00516EE4" w:rsidR="004D58CF" w:rsidP="004D58CF" w:rsidRDefault="004D58CF" w14:paraId="3BDE38D9" w14:textId="77777777">
      <w:pPr>
        <w:pStyle w:val="Normal0"/>
        <w:tabs>
          <w:tab w:val="left" w:pos="3549"/>
          <w:tab w:val="left" w:pos="3833"/>
        </w:tabs>
        <w:ind w:left="676" w:right="720"/>
        <w:jc w:val="both"/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5737A583" w14:textId="718C6012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Para </w:t>
      </w:r>
      <w:r w:rsidRPr="76BB8013" w:rsidR="5FEDBD23">
        <w:rPr>
          <w:rFonts w:ascii="Bitter" w:hAnsi="Bitter" w:eastAsia="Cambria" w:cs="Cambria"/>
          <w:color w:val="34526C"/>
          <w:lang w:val="es-CR"/>
        </w:rPr>
        <w:t>más información</w:t>
      </w:r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o consultas se puede llamar a los números de teléfono: 2217-8787 en horas y días hábiles o al correo </w:t>
      </w:r>
      <w:hyperlink r:id="Re6bac1ce5db54e71">
        <w:r w:rsidRPr="76BB8013" w:rsidR="004D58CF">
          <w:rPr>
            <w:rStyle w:val="Hipervnculo"/>
            <w:rFonts w:ascii="Bitter" w:hAnsi="Bitter" w:eastAsia="Cambria" w:cs="Cambria"/>
            <w:color w:val="34526C"/>
            <w:lang w:val="es-CR"/>
          </w:rPr>
          <w:t>servicioalcliente@rosti.cr</w:t>
        </w:r>
      </w:hyperlink>
      <w:r w:rsidRPr="76BB8013" w:rsidR="004D58CF">
        <w:rPr>
          <w:rFonts w:ascii="Bitter" w:hAnsi="Bitter" w:eastAsia="Cambria" w:cs="Cambria"/>
          <w:color w:val="34526C"/>
          <w:lang w:val="es-CR"/>
        </w:rPr>
        <w:t xml:space="preserve"> </w:t>
      </w:r>
    </w:p>
    <w:p w:rsidRPr="00516EE4" w:rsidR="004D58CF" w:rsidP="004D58CF" w:rsidRDefault="004D58CF" w14:paraId="0CD573C6" w14:textId="77777777">
      <w:pPr>
        <w:rPr>
          <w:rFonts w:ascii="Bitter" w:hAnsi="Bitter" w:eastAsia="Cambria" w:cs="Cambria"/>
          <w:color w:val="34526C"/>
          <w:lang w:val="es-CR"/>
        </w:rPr>
      </w:pPr>
    </w:p>
    <w:p w:rsidRPr="00516EE4" w:rsidR="004D58CF" w:rsidP="004D58CF" w:rsidRDefault="004D58CF" w14:paraId="73C73CF5" w14:textId="77777777">
      <w:pPr>
        <w:pStyle w:val="Normal0"/>
        <w:tabs>
          <w:tab w:val="left" w:pos="360"/>
          <w:tab w:val="left" w:pos="54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CR"/>
        </w:rPr>
      </w:pPr>
      <w:r w:rsidRPr="00516EE4">
        <w:rPr>
          <w:rFonts w:ascii="Bitter" w:hAnsi="Bitter" w:eastAsia="Cambria" w:cs="Cambria"/>
          <w:b/>
          <w:color w:val="34526C"/>
          <w:lang w:val="es-CR"/>
        </w:rPr>
        <w:t>CONSENTIMIENTO INFORMADO Y USO DE LA INFORMACIÓN CREADA EN LA BASE DE DATOS</w:t>
      </w:r>
    </w:p>
    <w:p w:rsidRPr="00516EE4" w:rsidR="004D58CF" w:rsidP="004D58CF" w:rsidRDefault="004D58CF" w14:paraId="3D7A6E87" w14:textId="77777777">
      <w:pPr>
        <w:pStyle w:val="Normal0"/>
        <w:tabs>
          <w:tab w:val="left" w:pos="360"/>
          <w:tab w:val="left" w:pos="540"/>
        </w:tabs>
        <w:ind w:left="426" w:right="720" w:hanging="426"/>
        <w:jc w:val="both"/>
        <w:rPr>
          <w:rFonts w:ascii="Bitter" w:hAnsi="Bitter" w:eastAsia="Cambria" w:cs="Cambria"/>
          <w:b/>
          <w:color w:val="34526C"/>
          <w:lang w:val="es-CR"/>
        </w:rPr>
      </w:pPr>
    </w:p>
    <w:p w:rsidRPr="00516EE4" w:rsidR="004D58CF" w:rsidP="76BB8013" w:rsidRDefault="004D58CF" w14:paraId="40C22590" w14:textId="4390B8A7">
      <w:pPr>
        <w:pStyle w:val="Normal0"/>
        <w:numPr>
          <w:ilvl w:val="0"/>
          <w:numId w:val="3"/>
        </w:numPr>
        <w:tabs>
          <w:tab w:val="left" w:pos="3549"/>
          <w:tab w:val="left" w:pos="3833"/>
        </w:tabs>
        <w:ind w:right="720"/>
        <w:jc w:val="both"/>
        <w:rPr>
          <w:rFonts w:ascii="Bitter" w:hAnsi="Bitter" w:eastAsia="Cambria" w:cs="Cambria"/>
          <w:color w:val="34526C"/>
          <w:lang w:val="es-CR"/>
        </w:rPr>
      </w:pP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 xml:space="preserve">Se deja constancia que al participar en esta </w:t>
      </w:r>
      <w:r w:rsidRPr="33109751" w:rsidR="56AF81C3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d</w:t>
      </w:r>
      <w:r w:rsidRPr="33109751" w:rsidR="43278F2A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inámica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 xml:space="preserve">, crear el usuario en </w:t>
      </w:r>
      <w:hyperlink r:id="Rffb8ce9ecf3e495c">
        <w:r w:rsidRPr="33109751" w:rsidR="0C0F7B2F">
          <w:rPr>
            <w:rFonts w:ascii="Bitter" w:hAnsi="Bitter" w:eastAsia="Cambria" w:cs="Cambria"/>
            <w:color w:val="34526C"/>
            <w:sz w:val="24"/>
            <w:szCs w:val="24"/>
            <w:u w:val="single"/>
            <w:lang w:val="es-CR" w:eastAsia="en-US" w:bidi="ar-SA"/>
          </w:rPr>
          <w:t>www.rosti.cr/penalesvar</w:t>
        </w:r>
      </w:hyperlink>
      <w:r w:rsidRPr="33109751" w:rsidR="74566591">
        <w:rPr>
          <w:rFonts w:ascii="Bitter" w:hAnsi="Bitter" w:eastAsia="Cambria" w:cs="Cambria"/>
          <w:color w:val="34526C"/>
          <w:sz w:val="24"/>
          <w:szCs w:val="24"/>
          <w:u w:val="single"/>
          <w:lang w:val="es-CR" w:eastAsia="en-US" w:bidi="ar-SA"/>
        </w:rPr>
        <w:t>,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 xml:space="preserve"> la cual es de carácter obligatorio el participante acepta que la información suministrada sea ingresada a la Base de Datos del organizador, cuyo responsable es Corporación 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Rostipollos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 xml:space="preserve"> SA. con la finalidad primordial de participar en la presente </w:t>
      </w:r>
      <w:r w:rsidRPr="33109751" w:rsidR="43278F2A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dinámica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 xml:space="preserve"> y en forma secundaria de remitirle boletines informativos, felicitaciones en fechas 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especiales, información sobre alianzas o convenios con terceros, eventos especiales, y dinámicas promocionales, sorteos o promociones, encuestas de opinión y todos aquellos que tengan un fin último de prospección comercial. Se garantiza la no transferencia a terceros, sin el previo y expreso consentimiento del titular. El responsable dispondrá de las medidas de seguridad físicas y l</w:t>
      </w:r>
      <w:r w:rsidRPr="33109751" w:rsidR="1FE6B5A9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ó</w:t>
      </w:r>
      <w:r w:rsidRPr="33109751" w:rsidR="74566591">
        <w:rPr>
          <w:rStyle w:val="Hipervnculo"/>
          <w:rFonts w:ascii="Bitter" w:hAnsi="Bitter" w:eastAsia="Cambria" w:cs="Cambria"/>
          <w:color w:val="34526C"/>
          <w:u w:val="none"/>
          <w:lang w:val="es-CR"/>
        </w:rPr>
        <w:t>gicas suficientes para garantizar la confidencialidad de los datos. Se podrán ejercitar sus derechos de acceso, rectificación, cancelación u oposición mediante los siguientes medios:</w:t>
      </w:r>
      <w:r w:rsidRPr="33109751" w:rsidR="74566591">
        <w:rPr>
          <w:rFonts w:ascii="Bitter" w:hAnsi="Bitter" w:cs="Calibri"/>
          <w:color w:val="34526C"/>
          <w:sz w:val="22"/>
          <w:szCs w:val="22"/>
          <w:lang w:val="es-US"/>
        </w:rPr>
        <w:t xml:space="preserve"> </w:t>
      </w:r>
      <w:r w:rsidRPr="33109751" w:rsidR="74566591">
        <w:rPr>
          <w:rFonts w:ascii="Bitter" w:hAnsi="Bitter" w:eastAsia="Cambria" w:cs="Cambria"/>
          <w:color w:val="34526C"/>
          <w:lang w:val="es-CR"/>
        </w:rPr>
        <w:t xml:space="preserve">teléfono: 2217-8787 en horas y días hábiles o al correo </w:t>
      </w:r>
      <w:hyperlink r:id="Rf320cfb875d54bfd">
        <w:r w:rsidRPr="33109751" w:rsidR="74566591">
          <w:rPr>
            <w:rStyle w:val="Hipervnculo"/>
            <w:rFonts w:ascii="Bitter" w:hAnsi="Bitter" w:eastAsia="Cambria" w:cs="Cambria"/>
            <w:color w:val="34526C"/>
            <w:lang w:val="es-CR"/>
          </w:rPr>
          <w:t>servicioalcliente@rosti.cr</w:t>
        </w:r>
      </w:hyperlink>
    </w:p>
    <w:sectPr w:rsidRPr="000D2953" w:rsidR="00D36187">
      <w:headerReference w:type="default" r:id="rId14"/>
      <w:footerReference w:type="default" r:id="rId15"/>
      <w:pgSz w:w="12240" w:h="15840" w:orient="portrait"/>
      <w:pgMar w:top="1276" w:right="1797" w:bottom="2127" w:left="1797" w:header="567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6666" w:rsidRDefault="00E46666" w14:paraId="6174ED47" w14:textId="77777777">
      <w:r>
        <w:separator/>
      </w:r>
    </w:p>
  </w:endnote>
  <w:endnote w:type="continuationSeparator" w:id="0">
    <w:p w:rsidR="00E46666" w:rsidRDefault="00E46666" w14:paraId="1A2AD4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ze">
    <w:altName w:val="Calibri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itter">
    <w:altName w:val="Calibri"/>
    <w:panose1 w:val="020B0604020202020204"/>
    <w:charset w:val="4D"/>
    <w:family w:val="auto"/>
    <w:notTrueType/>
    <w:pitch w:val="variable"/>
    <w:sig w:usb0="00000207" w:usb1="00000000" w:usb2="00000000" w:usb3="00000000" w:csb0="00000097" w:csb1="00000000"/>
  </w:font>
  <w:font w:name="Eurasia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5BAB" w:rsidRDefault="00F15BAB" w14:paraId="000001C3" w14:textId="77777777">
    <w:pPr>
      <w:pStyle w:val="Normal0"/>
      <w:tabs>
        <w:tab w:val="center" w:pos="4153"/>
        <w:tab w:val="right" w:pos="8306"/>
      </w:tabs>
      <w:jc w:val="center"/>
      <w:rPr>
        <w:rFonts w:ascii="Eurasia" w:hAnsi="Eurasia" w:eastAsia="Eurasia" w:cs="Eurasia"/>
        <w:color w:val="17365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6666" w:rsidRDefault="00E46666" w14:paraId="110BF863" w14:textId="77777777">
      <w:r>
        <w:separator/>
      </w:r>
    </w:p>
  </w:footnote>
  <w:footnote w:type="continuationSeparator" w:id="0">
    <w:p w:rsidR="00E46666" w:rsidRDefault="00E46666" w14:paraId="4CDAE7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15BAB" w:rsidRDefault="00F15BAB" w14:paraId="000001C2" w14:textId="77777777">
    <w:pPr>
      <w:pStyle w:val="Normal0"/>
      <w:tabs>
        <w:tab w:val="center" w:pos="4153"/>
        <w:tab w:val="right" w:pos="8306"/>
      </w:tabs>
      <w:jc w:val="center"/>
      <w:rPr>
        <w:rFonts w:eastAsia="Times New Roman"/>
        <w:color w:val="000000"/>
      </w:rPr>
    </w:pPr>
    <w:r>
      <w:rPr>
        <w:rFonts w:eastAsia="Times New Roman"/>
        <w:color w:val="00000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5">
    <w:nsid w:val="100d8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82a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388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7d2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51a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94ff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ec9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269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e2b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91b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C80D83"/>
    <w:multiLevelType w:val="hybridMultilevel"/>
    <w:tmpl w:val="3086DE52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1F12A4"/>
    <w:multiLevelType w:val="hybridMultilevel"/>
    <w:tmpl w:val="83A26090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5876D78"/>
    <w:multiLevelType w:val="hybridMultilevel"/>
    <w:tmpl w:val="169EF1D0"/>
    <w:lvl w:ilvl="0" w:tplc="140A0001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3" w15:restartNumberingAfterBreak="0">
    <w:nsid w:val="28B7C54A"/>
    <w:multiLevelType w:val="multilevel"/>
    <w:tmpl w:val="01DA86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2A360506"/>
    <w:multiLevelType w:val="hybridMultilevel"/>
    <w:tmpl w:val="D19245C8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3D6070"/>
    <w:multiLevelType w:val="hybridMultilevel"/>
    <w:tmpl w:val="F836F486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9220087"/>
    <w:multiLevelType w:val="hybridMultilevel"/>
    <w:tmpl w:val="E7E876EE"/>
    <w:lvl w:ilvl="0" w:tplc="1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93F7488"/>
    <w:multiLevelType w:val="multilevel"/>
    <w:tmpl w:val="DBB2D2CA"/>
    <w:lvl w:ilvl="0">
      <w:start w:val="1"/>
      <w:numFmt w:val="bullet"/>
      <w:lvlText w:val=""/>
      <w:lvlJc w:val="left"/>
      <w:pPr>
        <w:ind w:left="676" w:hanging="676"/>
      </w:pPr>
      <w:rPr>
        <w:rFonts w:hint="default" w:ascii="Symbol" w:hAnsi="Symbol"/>
        <w:b w:val="0"/>
        <w:color w:val="000000"/>
        <w:sz w:val="24"/>
        <w:szCs w:val="24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36" w:hanging="676"/>
      </w:pPr>
      <w:rPr>
        <w:rFonts w:ascii="Arial" w:hAnsi="Arial" w:eastAsia="Arial" w:cs="Arial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396" w:hanging="676"/>
      </w:pPr>
      <w:rPr>
        <w:rFonts w:ascii="Arial" w:hAnsi="Arial" w:eastAsia="Arial" w:cs="Arial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756" w:hanging="676"/>
      </w:pPr>
      <w:rPr>
        <w:rFonts w:ascii="Arial" w:hAnsi="Arial" w:eastAsia="Arial" w:cs="Arial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16" w:hanging="676"/>
      </w:pPr>
      <w:rPr>
        <w:rFonts w:ascii="Arial" w:hAnsi="Arial" w:eastAsia="Arial" w:cs="Arial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476" w:hanging="676"/>
      </w:pPr>
      <w:rPr>
        <w:rFonts w:ascii="Arial" w:hAnsi="Arial" w:eastAsia="Arial" w:cs="Arial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36" w:hanging="675"/>
      </w:pPr>
      <w:rPr>
        <w:rFonts w:ascii="Arial" w:hAnsi="Arial" w:eastAsia="Arial" w:cs="Arial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196" w:hanging="675"/>
      </w:pPr>
      <w:rPr>
        <w:rFonts w:ascii="Arial" w:hAnsi="Arial" w:eastAsia="Arial" w:cs="Arial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556" w:hanging="676"/>
      </w:pPr>
      <w:rPr>
        <w:rFonts w:ascii="Arial" w:hAnsi="Arial" w:eastAsia="Arial" w:cs="Arial"/>
        <w:sz w:val="24"/>
        <w:szCs w:val="24"/>
        <w:vertAlign w:val="baseline"/>
      </w:rPr>
    </w:lvl>
  </w:abstractNum>
  <w:abstractNum w:abstractNumId="8" w15:restartNumberingAfterBreak="0">
    <w:nsid w:val="3AA876DF"/>
    <w:multiLevelType w:val="hybridMultilevel"/>
    <w:tmpl w:val="D32CCBF4"/>
    <w:lvl w:ilvl="0" w:tplc="0B3A136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96C63"/>
    <w:multiLevelType w:val="hybridMultilevel"/>
    <w:tmpl w:val="C84ED7F8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E8115A"/>
    <w:multiLevelType w:val="multilevel"/>
    <w:tmpl w:val="098A53B6"/>
    <w:lvl w:ilvl="0">
      <w:start w:val="1"/>
      <w:numFmt w:val="decimal"/>
      <w:lvlText w:val="%1."/>
      <w:lvlJc w:val="left"/>
      <w:pPr>
        <w:ind w:left="676" w:hanging="676"/>
      </w:pPr>
      <w:rPr>
        <w:rFonts w:ascii="Arial" w:hAnsi="Arial" w:eastAsia="Arial" w:cs="Arial"/>
        <w:b w:val="0"/>
        <w:color w:val="000000"/>
        <w:sz w:val="24"/>
        <w:szCs w:val="24"/>
        <w:shd w:val="clear" w:color="auto" w:fill="auto"/>
        <w:vertAlign w:val="baseline"/>
        <w:lang w:val="es-US"/>
      </w:rPr>
    </w:lvl>
    <w:lvl w:ilvl="1">
      <w:start w:val="1"/>
      <w:numFmt w:val="decimal"/>
      <w:lvlText w:val="%2."/>
      <w:lvlJc w:val="left"/>
      <w:pPr>
        <w:ind w:left="1036" w:hanging="676"/>
      </w:pPr>
      <w:rPr>
        <w:rFonts w:ascii="Arial" w:hAnsi="Arial" w:eastAsia="Arial" w:cs="Arial"/>
        <w:sz w:val="24"/>
        <w:szCs w:val="24"/>
        <w:vertAlign w:val="baseline"/>
      </w:rPr>
    </w:lvl>
    <w:lvl w:ilvl="2">
      <w:start w:val="1"/>
      <w:numFmt w:val="decimal"/>
      <w:lvlText w:val="%3."/>
      <w:lvlJc w:val="left"/>
      <w:pPr>
        <w:ind w:left="1396" w:hanging="676"/>
      </w:pPr>
      <w:rPr>
        <w:rFonts w:ascii="Arial" w:hAnsi="Arial" w:eastAsia="Arial" w:cs="Arial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1756" w:hanging="676"/>
      </w:pPr>
      <w:rPr>
        <w:rFonts w:ascii="Arial" w:hAnsi="Arial" w:eastAsia="Arial" w:cs="Arial"/>
        <w:sz w:val="24"/>
        <w:szCs w:val="24"/>
        <w:vertAlign w:val="baseline"/>
      </w:rPr>
    </w:lvl>
    <w:lvl w:ilvl="4">
      <w:start w:val="1"/>
      <w:numFmt w:val="decimal"/>
      <w:lvlText w:val="%5."/>
      <w:lvlJc w:val="left"/>
      <w:pPr>
        <w:ind w:left="2116" w:hanging="676"/>
      </w:pPr>
      <w:rPr>
        <w:rFonts w:ascii="Arial" w:hAnsi="Arial" w:eastAsia="Arial" w:cs="Arial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476" w:hanging="676"/>
      </w:pPr>
      <w:rPr>
        <w:rFonts w:ascii="Arial" w:hAnsi="Arial" w:eastAsia="Arial" w:cs="Arial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2836" w:hanging="675"/>
      </w:pPr>
      <w:rPr>
        <w:rFonts w:ascii="Arial" w:hAnsi="Arial" w:eastAsia="Arial" w:cs="Arial"/>
        <w:sz w:val="24"/>
        <w:szCs w:val="24"/>
        <w:vertAlign w:val="baseline"/>
      </w:rPr>
    </w:lvl>
    <w:lvl w:ilvl="7">
      <w:start w:val="1"/>
      <w:numFmt w:val="decimal"/>
      <w:lvlText w:val="%8."/>
      <w:lvlJc w:val="left"/>
      <w:pPr>
        <w:ind w:left="3196" w:hanging="675"/>
      </w:pPr>
      <w:rPr>
        <w:rFonts w:ascii="Arial" w:hAnsi="Arial" w:eastAsia="Arial" w:cs="Arial"/>
        <w:sz w:val="24"/>
        <w:szCs w:val="24"/>
        <w:vertAlign w:val="baseline"/>
      </w:rPr>
    </w:lvl>
    <w:lvl w:ilvl="8">
      <w:start w:val="1"/>
      <w:numFmt w:val="decimal"/>
      <w:lvlText w:val="%9."/>
      <w:lvlJc w:val="left"/>
      <w:pPr>
        <w:ind w:left="3556" w:hanging="676"/>
      </w:pPr>
      <w:rPr>
        <w:rFonts w:ascii="Arial" w:hAnsi="Arial" w:eastAsia="Arial" w:cs="Arial"/>
        <w:sz w:val="24"/>
        <w:szCs w:val="24"/>
        <w:vertAlign w:val="baseline"/>
      </w:rPr>
    </w:lvl>
  </w:abstractNum>
  <w:abstractNum w:abstractNumId="11" w15:restartNumberingAfterBreak="0">
    <w:nsid w:val="4B402B2B"/>
    <w:multiLevelType w:val="hybridMultilevel"/>
    <w:tmpl w:val="0C1C0078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57245718"/>
    <w:multiLevelType w:val="hybridMultilevel"/>
    <w:tmpl w:val="4F0CDBD6"/>
    <w:lvl w:ilvl="0" w:tplc="140A0001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abstractNum w:abstractNumId="13" w15:restartNumberingAfterBreak="0">
    <w:nsid w:val="69C85A7D"/>
    <w:multiLevelType w:val="multilevel"/>
    <w:tmpl w:val="5D6C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F6F7DA5"/>
    <w:multiLevelType w:val="hybridMultilevel"/>
    <w:tmpl w:val="3CBC4FCE"/>
    <w:lvl w:ilvl="0" w:tplc="1862EF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259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E9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8E64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7477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C8FC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6FE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1EC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82DF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3AFE090"/>
    <w:multiLevelType w:val="multilevel"/>
    <w:tmpl w:val="119AC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" w16cid:durableId="210771078">
    <w:abstractNumId w:val="14"/>
  </w:num>
  <w:num w:numId="2" w16cid:durableId="2113818128">
    <w:abstractNumId w:val="15"/>
  </w:num>
  <w:num w:numId="3" w16cid:durableId="549272619">
    <w:abstractNumId w:val="10"/>
  </w:num>
  <w:num w:numId="4" w16cid:durableId="831486761">
    <w:abstractNumId w:val="3"/>
  </w:num>
  <w:num w:numId="5" w16cid:durableId="698167468">
    <w:abstractNumId w:val="13"/>
  </w:num>
  <w:num w:numId="6" w16cid:durableId="19912082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4132542">
    <w:abstractNumId w:val="6"/>
  </w:num>
  <w:num w:numId="8" w16cid:durableId="602882497">
    <w:abstractNumId w:val="9"/>
  </w:num>
  <w:num w:numId="9" w16cid:durableId="321931337">
    <w:abstractNumId w:val="12"/>
  </w:num>
  <w:num w:numId="10" w16cid:durableId="41907999">
    <w:abstractNumId w:val="2"/>
  </w:num>
  <w:num w:numId="11" w16cid:durableId="245846169">
    <w:abstractNumId w:val="5"/>
  </w:num>
  <w:num w:numId="12" w16cid:durableId="51081320">
    <w:abstractNumId w:val="1"/>
  </w:num>
  <w:num w:numId="13" w16cid:durableId="680815164">
    <w:abstractNumId w:val="11"/>
  </w:num>
  <w:num w:numId="14" w16cid:durableId="1248535499">
    <w:abstractNumId w:val="7"/>
  </w:num>
  <w:num w:numId="15" w16cid:durableId="1635597893">
    <w:abstractNumId w:val="4"/>
  </w:num>
  <w:num w:numId="16" w16cid:durableId="693309904">
    <w:abstractNumId w:val="8"/>
  </w:num>
  <w:num w:numId="17" w16cid:durableId="143578606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00"/>
    <w:rsid w:val="00001BBF"/>
    <w:rsid w:val="00020C0F"/>
    <w:rsid w:val="00025612"/>
    <w:rsid w:val="00036CD0"/>
    <w:rsid w:val="0007102F"/>
    <w:rsid w:val="00071330"/>
    <w:rsid w:val="00072EA2"/>
    <w:rsid w:val="0008549A"/>
    <w:rsid w:val="00090A61"/>
    <w:rsid w:val="00090D3E"/>
    <w:rsid w:val="000D0D62"/>
    <w:rsid w:val="000D2953"/>
    <w:rsid w:val="000E3F63"/>
    <w:rsid w:val="000E4F01"/>
    <w:rsid w:val="000E6398"/>
    <w:rsid w:val="000E67E2"/>
    <w:rsid w:val="000F6E01"/>
    <w:rsid w:val="00120200"/>
    <w:rsid w:val="001204CE"/>
    <w:rsid w:val="00153097"/>
    <w:rsid w:val="00160CC6"/>
    <w:rsid w:val="001804A5"/>
    <w:rsid w:val="00181D84"/>
    <w:rsid w:val="00183428"/>
    <w:rsid w:val="001865F9"/>
    <w:rsid w:val="0019142C"/>
    <w:rsid w:val="00196048"/>
    <w:rsid w:val="001966F1"/>
    <w:rsid w:val="001D31D5"/>
    <w:rsid w:val="001D793F"/>
    <w:rsid w:val="001E2EBA"/>
    <w:rsid w:val="001E6952"/>
    <w:rsid w:val="002061C1"/>
    <w:rsid w:val="00211866"/>
    <w:rsid w:val="002206B0"/>
    <w:rsid w:val="002230BD"/>
    <w:rsid w:val="002310FB"/>
    <w:rsid w:val="00240B1A"/>
    <w:rsid w:val="00244F71"/>
    <w:rsid w:val="0026528B"/>
    <w:rsid w:val="0027086C"/>
    <w:rsid w:val="002714EA"/>
    <w:rsid w:val="002810B8"/>
    <w:rsid w:val="002815CC"/>
    <w:rsid w:val="00282002"/>
    <w:rsid w:val="0028427C"/>
    <w:rsid w:val="002928CE"/>
    <w:rsid w:val="002A14B4"/>
    <w:rsid w:val="002A22C4"/>
    <w:rsid w:val="002C293A"/>
    <w:rsid w:val="002D752F"/>
    <w:rsid w:val="002E0B69"/>
    <w:rsid w:val="002F366C"/>
    <w:rsid w:val="00331048"/>
    <w:rsid w:val="003447D7"/>
    <w:rsid w:val="00356353"/>
    <w:rsid w:val="00363B6B"/>
    <w:rsid w:val="00365C84"/>
    <w:rsid w:val="00366677"/>
    <w:rsid w:val="003A0800"/>
    <w:rsid w:val="003C08D0"/>
    <w:rsid w:val="003F7C99"/>
    <w:rsid w:val="003F7F4D"/>
    <w:rsid w:val="00415271"/>
    <w:rsid w:val="00435562"/>
    <w:rsid w:val="00443430"/>
    <w:rsid w:val="004633A6"/>
    <w:rsid w:val="00467E9A"/>
    <w:rsid w:val="004725DE"/>
    <w:rsid w:val="004904C9"/>
    <w:rsid w:val="004A32E0"/>
    <w:rsid w:val="004B211A"/>
    <w:rsid w:val="004C0ADF"/>
    <w:rsid w:val="004D0802"/>
    <w:rsid w:val="004D217A"/>
    <w:rsid w:val="004D58CF"/>
    <w:rsid w:val="004E11FE"/>
    <w:rsid w:val="004E6385"/>
    <w:rsid w:val="004E7D82"/>
    <w:rsid w:val="00516EE4"/>
    <w:rsid w:val="00534C7F"/>
    <w:rsid w:val="00555DBC"/>
    <w:rsid w:val="005816DA"/>
    <w:rsid w:val="00582DCA"/>
    <w:rsid w:val="00585297"/>
    <w:rsid w:val="00591C10"/>
    <w:rsid w:val="005956B3"/>
    <w:rsid w:val="005A2BDE"/>
    <w:rsid w:val="005B1F6A"/>
    <w:rsid w:val="005B617C"/>
    <w:rsid w:val="005E3520"/>
    <w:rsid w:val="005F53FE"/>
    <w:rsid w:val="005F6CD7"/>
    <w:rsid w:val="00600249"/>
    <w:rsid w:val="00600CDC"/>
    <w:rsid w:val="006054CD"/>
    <w:rsid w:val="00613531"/>
    <w:rsid w:val="00623E5F"/>
    <w:rsid w:val="0064113B"/>
    <w:rsid w:val="006441A7"/>
    <w:rsid w:val="00657C98"/>
    <w:rsid w:val="00686F2B"/>
    <w:rsid w:val="00691393"/>
    <w:rsid w:val="0069258A"/>
    <w:rsid w:val="006964A3"/>
    <w:rsid w:val="006A0F96"/>
    <w:rsid w:val="006A282C"/>
    <w:rsid w:val="006A73A8"/>
    <w:rsid w:val="006B2EF1"/>
    <w:rsid w:val="006D5D72"/>
    <w:rsid w:val="006D61AE"/>
    <w:rsid w:val="006F07E1"/>
    <w:rsid w:val="006F1A58"/>
    <w:rsid w:val="007203B3"/>
    <w:rsid w:val="00737664"/>
    <w:rsid w:val="007547AC"/>
    <w:rsid w:val="00756153"/>
    <w:rsid w:val="0076365B"/>
    <w:rsid w:val="00764BAC"/>
    <w:rsid w:val="00766A47"/>
    <w:rsid w:val="00782063"/>
    <w:rsid w:val="00783ACD"/>
    <w:rsid w:val="00784488"/>
    <w:rsid w:val="00786BD5"/>
    <w:rsid w:val="007A1E0A"/>
    <w:rsid w:val="007B067D"/>
    <w:rsid w:val="007B6DD0"/>
    <w:rsid w:val="007C617D"/>
    <w:rsid w:val="007D16FB"/>
    <w:rsid w:val="007D4F9F"/>
    <w:rsid w:val="007D4FC5"/>
    <w:rsid w:val="007E4BB1"/>
    <w:rsid w:val="00810528"/>
    <w:rsid w:val="0081738D"/>
    <w:rsid w:val="00817604"/>
    <w:rsid w:val="00843623"/>
    <w:rsid w:val="008479CF"/>
    <w:rsid w:val="00847FE2"/>
    <w:rsid w:val="00851957"/>
    <w:rsid w:val="008519E1"/>
    <w:rsid w:val="0085492F"/>
    <w:rsid w:val="00872C68"/>
    <w:rsid w:val="008833CA"/>
    <w:rsid w:val="008A0507"/>
    <w:rsid w:val="008A29A1"/>
    <w:rsid w:val="008A3A43"/>
    <w:rsid w:val="008A458C"/>
    <w:rsid w:val="008B6EF2"/>
    <w:rsid w:val="008B7DA5"/>
    <w:rsid w:val="008B7F12"/>
    <w:rsid w:val="008C525E"/>
    <w:rsid w:val="00902844"/>
    <w:rsid w:val="0091438D"/>
    <w:rsid w:val="00916747"/>
    <w:rsid w:val="009309D6"/>
    <w:rsid w:val="00940B57"/>
    <w:rsid w:val="00956E22"/>
    <w:rsid w:val="00980C56"/>
    <w:rsid w:val="009B2C03"/>
    <w:rsid w:val="009CBC7E"/>
    <w:rsid w:val="009E77AC"/>
    <w:rsid w:val="009F01DF"/>
    <w:rsid w:val="009F1D2C"/>
    <w:rsid w:val="00A01AA1"/>
    <w:rsid w:val="00A14685"/>
    <w:rsid w:val="00A22102"/>
    <w:rsid w:val="00A2437E"/>
    <w:rsid w:val="00A35704"/>
    <w:rsid w:val="00A35ECA"/>
    <w:rsid w:val="00A3745D"/>
    <w:rsid w:val="00A51D22"/>
    <w:rsid w:val="00A5798E"/>
    <w:rsid w:val="00A75A18"/>
    <w:rsid w:val="00A815C9"/>
    <w:rsid w:val="00AB3D64"/>
    <w:rsid w:val="00AC2DF8"/>
    <w:rsid w:val="00AD000C"/>
    <w:rsid w:val="00AF541E"/>
    <w:rsid w:val="00AF5482"/>
    <w:rsid w:val="00AF6D7A"/>
    <w:rsid w:val="00B16F54"/>
    <w:rsid w:val="00B44422"/>
    <w:rsid w:val="00B527FB"/>
    <w:rsid w:val="00B55B64"/>
    <w:rsid w:val="00B60D90"/>
    <w:rsid w:val="00B6279E"/>
    <w:rsid w:val="00B63E52"/>
    <w:rsid w:val="00B70D60"/>
    <w:rsid w:val="00B74837"/>
    <w:rsid w:val="00B75D41"/>
    <w:rsid w:val="00B7687D"/>
    <w:rsid w:val="00B83BD2"/>
    <w:rsid w:val="00B878CD"/>
    <w:rsid w:val="00BC06BB"/>
    <w:rsid w:val="00BC134D"/>
    <w:rsid w:val="00BC3795"/>
    <w:rsid w:val="00BC4467"/>
    <w:rsid w:val="00BC48E1"/>
    <w:rsid w:val="00BD21C0"/>
    <w:rsid w:val="00BE3201"/>
    <w:rsid w:val="00BE38EC"/>
    <w:rsid w:val="00BE4C18"/>
    <w:rsid w:val="00C04001"/>
    <w:rsid w:val="00C1655D"/>
    <w:rsid w:val="00C172E2"/>
    <w:rsid w:val="00C17EE4"/>
    <w:rsid w:val="00C20DA7"/>
    <w:rsid w:val="00C22CAF"/>
    <w:rsid w:val="00C22EA8"/>
    <w:rsid w:val="00C42EBB"/>
    <w:rsid w:val="00C50285"/>
    <w:rsid w:val="00C53240"/>
    <w:rsid w:val="00C5A433"/>
    <w:rsid w:val="00C5A65A"/>
    <w:rsid w:val="00C63105"/>
    <w:rsid w:val="00C77A46"/>
    <w:rsid w:val="00C83A07"/>
    <w:rsid w:val="00C86350"/>
    <w:rsid w:val="00CB0A0F"/>
    <w:rsid w:val="00CB5D79"/>
    <w:rsid w:val="00CC603A"/>
    <w:rsid w:val="00D06F05"/>
    <w:rsid w:val="00D13DA4"/>
    <w:rsid w:val="00D26950"/>
    <w:rsid w:val="00D340D7"/>
    <w:rsid w:val="00D36187"/>
    <w:rsid w:val="00D70D8C"/>
    <w:rsid w:val="00D843B3"/>
    <w:rsid w:val="00D908A5"/>
    <w:rsid w:val="00DA287F"/>
    <w:rsid w:val="00DC558C"/>
    <w:rsid w:val="00DE1464"/>
    <w:rsid w:val="00DE37C6"/>
    <w:rsid w:val="00DF4673"/>
    <w:rsid w:val="00DF4F3B"/>
    <w:rsid w:val="00DF4FF3"/>
    <w:rsid w:val="00E135A3"/>
    <w:rsid w:val="00E14468"/>
    <w:rsid w:val="00E46666"/>
    <w:rsid w:val="00E47F0D"/>
    <w:rsid w:val="00E581A0"/>
    <w:rsid w:val="00E72459"/>
    <w:rsid w:val="00E83776"/>
    <w:rsid w:val="00E91458"/>
    <w:rsid w:val="00EA262B"/>
    <w:rsid w:val="00EB296C"/>
    <w:rsid w:val="00ED5009"/>
    <w:rsid w:val="00EE0C54"/>
    <w:rsid w:val="00EE1742"/>
    <w:rsid w:val="00EE5BD2"/>
    <w:rsid w:val="00F04019"/>
    <w:rsid w:val="00F06696"/>
    <w:rsid w:val="00F11A6A"/>
    <w:rsid w:val="00F15BAB"/>
    <w:rsid w:val="00F17508"/>
    <w:rsid w:val="00F415FB"/>
    <w:rsid w:val="00F42611"/>
    <w:rsid w:val="00F527AB"/>
    <w:rsid w:val="00F55EE0"/>
    <w:rsid w:val="00F6453E"/>
    <w:rsid w:val="00F85FAD"/>
    <w:rsid w:val="00FA1DEF"/>
    <w:rsid w:val="00FA5DC9"/>
    <w:rsid w:val="00FE1C77"/>
    <w:rsid w:val="00FE342E"/>
    <w:rsid w:val="00FE4D5D"/>
    <w:rsid w:val="00FF07E7"/>
    <w:rsid w:val="00FF0EDF"/>
    <w:rsid w:val="00FFA955"/>
    <w:rsid w:val="011C02F1"/>
    <w:rsid w:val="0128B0D1"/>
    <w:rsid w:val="01305D24"/>
    <w:rsid w:val="013BE60F"/>
    <w:rsid w:val="01472DF7"/>
    <w:rsid w:val="01A5C9CB"/>
    <w:rsid w:val="0222FE50"/>
    <w:rsid w:val="02301CBD"/>
    <w:rsid w:val="0253A111"/>
    <w:rsid w:val="02A068F4"/>
    <w:rsid w:val="031C8B9F"/>
    <w:rsid w:val="03BE6CD7"/>
    <w:rsid w:val="04285EF0"/>
    <w:rsid w:val="043D562F"/>
    <w:rsid w:val="0455EB40"/>
    <w:rsid w:val="0481D640"/>
    <w:rsid w:val="04A0BB93"/>
    <w:rsid w:val="04C5A414"/>
    <w:rsid w:val="052470A7"/>
    <w:rsid w:val="0534DBF6"/>
    <w:rsid w:val="0542ECAA"/>
    <w:rsid w:val="05BE2074"/>
    <w:rsid w:val="0625C238"/>
    <w:rsid w:val="062625BC"/>
    <w:rsid w:val="062A4131"/>
    <w:rsid w:val="06AE35F5"/>
    <w:rsid w:val="07391642"/>
    <w:rsid w:val="075D396B"/>
    <w:rsid w:val="07889DDD"/>
    <w:rsid w:val="07CE1300"/>
    <w:rsid w:val="07D2947C"/>
    <w:rsid w:val="07E7C926"/>
    <w:rsid w:val="088F2966"/>
    <w:rsid w:val="08AE657F"/>
    <w:rsid w:val="08DC0558"/>
    <w:rsid w:val="08EFFCA0"/>
    <w:rsid w:val="08FC25D4"/>
    <w:rsid w:val="09202191"/>
    <w:rsid w:val="094AE862"/>
    <w:rsid w:val="09DE4E65"/>
    <w:rsid w:val="09EBA2FD"/>
    <w:rsid w:val="0A0C7870"/>
    <w:rsid w:val="0A2EBC4F"/>
    <w:rsid w:val="0A56341D"/>
    <w:rsid w:val="0A7CCA4C"/>
    <w:rsid w:val="0AA01778"/>
    <w:rsid w:val="0AD838C5"/>
    <w:rsid w:val="0AF8887A"/>
    <w:rsid w:val="0B2BC31D"/>
    <w:rsid w:val="0B5924C8"/>
    <w:rsid w:val="0BA63388"/>
    <w:rsid w:val="0BB11AB9"/>
    <w:rsid w:val="0BD43A5A"/>
    <w:rsid w:val="0BD6603F"/>
    <w:rsid w:val="0BF1861C"/>
    <w:rsid w:val="0BF60448"/>
    <w:rsid w:val="0C0F7B2F"/>
    <w:rsid w:val="0C7BB78F"/>
    <w:rsid w:val="0D9C4FB1"/>
    <w:rsid w:val="0E13BC23"/>
    <w:rsid w:val="0E8E569E"/>
    <w:rsid w:val="0E96D0EF"/>
    <w:rsid w:val="0F52390A"/>
    <w:rsid w:val="0F6B142C"/>
    <w:rsid w:val="0FF15BD3"/>
    <w:rsid w:val="1021D87F"/>
    <w:rsid w:val="105ED40E"/>
    <w:rsid w:val="10726ADA"/>
    <w:rsid w:val="10AB27CE"/>
    <w:rsid w:val="10C70DF8"/>
    <w:rsid w:val="10D96D5B"/>
    <w:rsid w:val="11706869"/>
    <w:rsid w:val="118EF86F"/>
    <w:rsid w:val="124F0A83"/>
    <w:rsid w:val="125024A9"/>
    <w:rsid w:val="125F653B"/>
    <w:rsid w:val="1274037E"/>
    <w:rsid w:val="12B840D6"/>
    <w:rsid w:val="12E52F10"/>
    <w:rsid w:val="12E83AAD"/>
    <w:rsid w:val="131513E0"/>
    <w:rsid w:val="133E2B09"/>
    <w:rsid w:val="134245F5"/>
    <w:rsid w:val="13628CF6"/>
    <w:rsid w:val="136B8DC8"/>
    <w:rsid w:val="13CA70FA"/>
    <w:rsid w:val="13E9E31C"/>
    <w:rsid w:val="13F5E7F3"/>
    <w:rsid w:val="14842D20"/>
    <w:rsid w:val="14959E8A"/>
    <w:rsid w:val="14C10BE4"/>
    <w:rsid w:val="14C4E308"/>
    <w:rsid w:val="14DFF229"/>
    <w:rsid w:val="14E464BC"/>
    <w:rsid w:val="14F48D77"/>
    <w:rsid w:val="1505DE19"/>
    <w:rsid w:val="1516C61E"/>
    <w:rsid w:val="152A391B"/>
    <w:rsid w:val="15B0515C"/>
    <w:rsid w:val="1630E613"/>
    <w:rsid w:val="16636AA3"/>
    <w:rsid w:val="16746CEE"/>
    <w:rsid w:val="16803EB8"/>
    <w:rsid w:val="16BECCCB"/>
    <w:rsid w:val="171497F7"/>
    <w:rsid w:val="172EAF7D"/>
    <w:rsid w:val="17DE58A8"/>
    <w:rsid w:val="18418AB7"/>
    <w:rsid w:val="1889214C"/>
    <w:rsid w:val="18897D3B"/>
    <w:rsid w:val="18ADB559"/>
    <w:rsid w:val="18E5896E"/>
    <w:rsid w:val="1919BFB2"/>
    <w:rsid w:val="193D3BD8"/>
    <w:rsid w:val="195404B8"/>
    <w:rsid w:val="19D02F4A"/>
    <w:rsid w:val="19FE3D7C"/>
    <w:rsid w:val="1A0630F1"/>
    <w:rsid w:val="1A680C38"/>
    <w:rsid w:val="1ACB36AC"/>
    <w:rsid w:val="1AF8FA57"/>
    <w:rsid w:val="1B036A95"/>
    <w:rsid w:val="1B607A57"/>
    <w:rsid w:val="1B79AD98"/>
    <w:rsid w:val="1B8EF966"/>
    <w:rsid w:val="1B99C972"/>
    <w:rsid w:val="1BACAE6A"/>
    <w:rsid w:val="1BD3E1AA"/>
    <w:rsid w:val="1C20C94C"/>
    <w:rsid w:val="1C3C1AFA"/>
    <w:rsid w:val="1CFC4AB8"/>
    <w:rsid w:val="1D035AD2"/>
    <w:rsid w:val="1D2B46CC"/>
    <w:rsid w:val="1D36A83D"/>
    <w:rsid w:val="1D89923D"/>
    <w:rsid w:val="1D96D35F"/>
    <w:rsid w:val="1DBE07AC"/>
    <w:rsid w:val="1E2D24A9"/>
    <w:rsid w:val="1E6C6D8E"/>
    <w:rsid w:val="1E869A43"/>
    <w:rsid w:val="1ED6DCF6"/>
    <w:rsid w:val="1F0B1C4B"/>
    <w:rsid w:val="1F154FBF"/>
    <w:rsid w:val="1F2CE0BB"/>
    <w:rsid w:val="1F597E2F"/>
    <w:rsid w:val="1FAB8CC7"/>
    <w:rsid w:val="1FE6B5A9"/>
    <w:rsid w:val="2033EB7A"/>
    <w:rsid w:val="203C5C4F"/>
    <w:rsid w:val="20C555FE"/>
    <w:rsid w:val="20C59D45"/>
    <w:rsid w:val="20C617C3"/>
    <w:rsid w:val="20F68289"/>
    <w:rsid w:val="212A37AA"/>
    <w:rsid w:val="21C89876"/>
    <w:rsid w:val="21E2DD79"/>
    <w:rsid w:val="21EA2202"/>
    <w:rsid w:val="221FD038"/>
    <w:rsid w:val="22734357"/>
    <w:rsid w:val="227B5F16"/>
    <w:rsid w:val="22841289"/>
    <w:rsid w:val="22A18C6F"/>
    <w:rsid w:val="22B49EF8"/>
    <w:rsid w:val="22C4246D"/>
    <w:rsid w:val="22FB9D24"/>
    <w:rsid w:val="2330775A"/>
    <w:rsid w:val="233C66A8"/>
    <w:rsid w:val="233EE139"/>
    <w:rsid w:val="233F21A0"/>
    <w:rsid w:val="23566353"/>
    <w:rsid w:val="236A6C1A"/>
    <w:rsid w:val="23D0B351"/>
    <w:rsid w:val="2403BE83"/>
    <w:rsid w:val="24046B7F"/>
    <w:rsid w:val="240A065A"/>
    <w:rsid w:val="24105C16"/>
    <w:rsid w:val="24709756"/>
    <w:rsid w:val="24890C06"/>
    <w:rsid w:val="24D83709"/>
    <w:rsid w:val="2520937E"/>
    <w:rsid w:val="255C44F2"/>
    <w:rsid w:val="25615957"/>
    <w:rsid w:val="2584DA1B"/>
    <w:rsid w:val="25A156D5"/>
    <w:rsid w:val="25B7BE2A"/>
    <w:rsid w:val="25FC7D79"/>
    <w:rsid w:val="267421A0"/>
    <w:rsid w:val="26DDCF39"/>
    <w:rsid w:val="27006626"/>
    <w:rsid w:val="2727ED65"/>
    <w:rsid w:val="274CDC81"/>
    <w:rsid w:val="2751FB32"/>
    <w:rsid w:val="27EE3493"/>
    <w:rsid w:val="286E85F3"/>
    <w:rsid w:val="286F488E"/>
    <w:rsid w:val="289D7C62"/>
    <w:rsid w:val="28D2FC04"/>
    <w:rsid w:val="28D9FA46"/>
    <w:rsid w:val="28DA2EAE"/>
    <w:rsid w:val="28DC3F2F"/>
    <w:rsid w:val="28DDCA16"/>
    <w:rsid w:val="2913920A"/>
    <w:rsid w:val="29256B91"/>
    <w:rsid w:val="294751BF"/>
    <w:rsid w:val="294E59A4"/>
    <w:rsid w:val="29A0A55A"/>
    <w:rsid w:val="29CFB014"/>
    <w:rsid w:val="2A2F0CF3"/>
    <w:rsid w:val="2A67D4D1"/>
    <w:rsid w:val="2A799A77"/>
    <w:rsid w:val="2A8D890C"/>
    <w:rsid w:val="2AA13552"/>
    <w:rsid w:val="2AD636A1"/>
    <w:rsid w:val="2B0EC8A7"/>
    <w:rsid w:val="2B231C7F"/>
    <w:rsid w:val="2B6E0852"/>
    <w:rsid w:val="2B9E4541"/>
    <w:rsid w:val="2BA6543B"/>
    <w:rsid w:val="2BCF5B56"/>
    <w:rsid w:val="2BE33CB1"/>
    <w:rsid w:val="2BF2DD25"/>
    <w:rsid w:val="2C7D1E70"/>
    <w:rsid w:val="2C86C85C"/>
    <w:rsid w:val="2CED48D3"/>
    <w:rsid w:val="2CF10527"/>
    <w:rsid w:val="2CF99C24"/>
    <w:rsid w:val="2D368F05"/>
    <w:rsid w:val="2D3B541B"/>
    <w:rsid w:val="2D803096"/>
    <w:rsid w:val="2D8C1A50"/>
    <w:rsid w:val="2DB72881"/>
    <w:rsid w:val="2DF435D3"/>
    <w:rsid w:val="2E145D7F"/>
    <w:rsid w:val="2E3718F8"/>
    <w:rsid w:val="2E64BDE5"/>
    <w:rsid w:val="2E8898D7"/>
    <w:rsid w:val="2E8CF8B0"/>
    <w:rsid w:val="2EC00E8D"/>
    <w:rsid w:val="2EDDD015"/>
    <w:rsid w:val="2F13944A"/>
    <w:rsid w:val="2F18A7AC"/>
    <w:rsid w:val="2F41A157"/>
    <w:rsid w:val="2F7DCD5F"/>
    <w:rsid w:val="2F85B7F6"/>
    <w:rsid w:val="301E9351"/>
    <w:rsid w:val="306C501F"/>
    <w:rsid w:val="306F3356"/>
    <w:rsid w:val="3082D2C1"/>
    <w:rsid w:val="308DD321"/>
    <w:rsid w:val="3092CB31"/>
    <w:rsid w:val="30CA8167"/>
    <w:rsid w:val="3101E359"/>
    <w:rsid w:val="310A76B2"/>
    <w:rsid w:val="31694526"/>
    <w:rsid w:val="3182D6BB"/>
    <w:rsid w:val="3291DCF1"/>
    <w:rsid w:val="32A921DF"/>
    <w:rsid w:val="33109751"/>
    <w:rsid w:val="33304E88"/>
    <w:rsid w:val="3356CDAE"/>
    <w:rsid w:val="335C2BB7"/>
    <w:rsid w:val="3387A20B"/>
    <w:rsid w:val="33A16097"/>
    <w:rsid w:val="33DE7B26"/>
    <w:rsid w:val="33E9B252"/>
    <w:rsid w:val="33F14DC3"/>
    <w:rsid w:val="340A1ED3"/>
    <w:rsid w:val="34242633"/>
    <w:rsid w:val="3429B18B"/>
    <w:rsid w:val="343DF666"/>
    <w:rsid w:val="348A91EB"/>
    <w:rsid w:val="3552398E"/>
    <w:rsid w:val="3557243A"/>
    <w:rsid w:val="358730F0"/>
    <w:rsid w:val="35DD92E5"/>
    <w:rsid w:val="36191CB7"/>
    <w:rsid w:val="361D1F43"/>
    <w:rsid w:val="364C75CE"/>
    <w:rsid w:val="36687E8F"/>
    <w:rsid w:val="36B65FEB"/>
    <w:rsid w:val="36C22E9C"/>
    <w:rsid w:val="36FEAA75"/>
    <w:rsid w:val="37115ABC"/>
    <w:rsid w:val="37149ECA"/>
    <w:rsid w:val="3721FA55"/>
    <w:rsid w:val="375A3540"/>
    <w:rsid w:val="378EE237"/>
    <w:rsid w:val="38322C8E"/>
    <w:rsid w:val="38A2562A"/>
    <w:rsid w:val="392BE226"/>
    <w:rsid w:val="393F3833"/>
    <w:rsid w:val="3974F41A"/>
    <w:rsid w:val="39B3133A"/>
    <w:rsid w:val="39EEE334"/>
    <w:rsid w:val="3A25AC87"/>
    <w:rsid w:val="3A3959D2"/>
    <w:rsid w:val="3A43F45C"/>
    <w:rsid w:val="3A6095B0"/>
    <w:rsid w:val="3A94AB45"/>
    <w:rsid w:val="3AA108F0"/>
    <w:rsid w:val="3AE1C160"/>
    <w:rsid w:val="3AFDD761"/>
    <w:rsid w:val="3B5458A3"/>
    <w:rsid w:val="3BC33930"/>
    <w:rsid w:val="3C15D3E7"/>
    <w:rsid w:val="3C1B52F3"/>
    <w:rsid w:val="3C31E970"/>
    <w:rsid w:val="3C5DD803"/>
    <w:rsid w:val="3C6AAC3E"/>
    <w:rsid w:val="3C9B06CB"/>
    <w:rsid w:val="3CCC9174"/>
    <w:rsid w:val="3CDBF325"/>
    <w:rsid w:val="3D045E97"/>
    <w:rsid w:val="3D3C0610"/>
    <w:rsid w:val="3DB152D3"/>
    <w:rsid w:val="3DC95A54"/>
    <w:rsid w:val="3DCD793F"/>
    <w:rsid w:val="3DF751F9"/>
    <w:rsid w:val="3E27693C"/>
    <w:rsid w:val="3E4EA6E3"/>
    <w:rsid w:val="3E8D6BD9"/>
    <w:rsid w:val="3E8F864A"/>
    <w:rsid w:val="3EB327D6"/>
    <w:rsid w:val="3EEBFE4F"/>
    <w:rsid w:val="3F0BCD59"/>
    <w:rsid w:val="3F4B343F"/>
    <w:rsid w:val="3F4D74A9"/>
    <w:rsid w:val="3F9A06A0"/>
    <w:rsid w:val="3F9B3ACD"/>
    <w:rsid w:val="3FA42E3A"/>
    <w:rsid w:val="3FAFFE0C"/>
    <w:rsid w:val="3FB2ACFA"/>
    <w:rsid w:val="3FC4AF35"/>
    <w:rsid w:val="3FE7206C"/>
    <w:rsid w:val="3FEA5184"/>
    <w:rsid w:val="402732D7"/>
    <w:rsid w:val="4029ACD4"/>
    <w:rsid w:val="40454EC2"/>
    <w:rsid w:val="404A3BB9"/>
    <w:rsid w:val="40591A2E"/>
    <w:rsid w:val="408DB897"/>
    <w:rsid w:val="40E25FA2"/>
    <w:rsid w:val="40FDB3E4"/>
    <w:rsid w:val="412D0D09"/>
    <w:rsid w:val="414F2E9B"/>
    <w:rsid w:val="41832964"/>
    <w:rsid w:val="418FF1B2"/>
    <w:rsid w:val="41BFCE59"/>
    <w:rsid w:val="41EAC898"/>
    <w:rsid w:val="42513782"/>
    <w:rsid w:val="4252E421"/>
    <w:rsid w:val="429C8AAA"/>
    <w:rsid w:val="42E9EA22"/>
    <w:rsid w:val="4300E499"/>
    <w:rsid w:val="43278F2A"/>
    <w:rsid w:val="4348564A"/>
    <w:rsid w:val="43A4A86D"/>
    <w:rsid w:val="43AA5524"/>
    <w:rsid w:val="43B3B5AD"/>
    <w:rsid w:val="43B86F7B"/>
    <w:rsid w:val="43FB0913"/>
    <w:rsid w:val="44301D2B"/>
    <w:rsid w:val="4458698D"/>
    <w:rsid w:val="446F01CE"/>
    <w:rsid w:val="449C92B7"/>
    <w:rsid w:val="44E3C9B5"/>
    <w:rsid w:val="44E71BA7"/>
    <w:rsid w:val="44F791FD"/>
    <w:rsid w:val="4516AE60"/>
    <w:rsid w:val="452584C7"/>
    <w:rsid w:val="456A6920"/>
    <w:rsid w:val="4584BF63"/>
    <w:rsid w:val="45CCF588"/>
    <w:rsid w:val="45DC6838"/>
    <w:rsid w:val="45EF4316"/>
    <w:rsid w:val="4635F922"/>
    <w:rsid w:val="4741E260"/>
    <w:rsid w:val="475955C4"/>
    <w:rsid w:val="47D25A33"/>
    <w:rsid w:val="47E89C12"/>
    <w:rsid w:val="4816856E"/>
    <w:rsid w:val="483383C3"/>
    <w:rsid w:val="486F50CA"/>
    <w:rsid w:val="48F49FB5"/>
    <w:rsid w:val="490FFF08"/>
    <w:rsid w:val="493C4C39"/>
    <w:rsid w:val="497F820F"/>
    <w:rsid w:val="498DFCA9"/>
    <w:rsid w:val="4A44B6D5"/>
    <w:rsid w:val="4A8CCFF1"/>
    <w:rsid w:val="4A92D36D"/>
    <w:rsid w:val="4AC514A5"/>
    <w:rsid w:val="4AEFCE5B"/>
    <w:rsid w:val="4B054E88"/>
    <w:rsid w:val="4B12421F"/>
    <w:rsid w:val="4B201338"/>
    <w:rsid w:val="4BF6447A"/>
    <w:rsid w:val="4C0F02B7"/>
    <w:rsid w:val="4C12A701"/>
    <w:rsid w:val="4C999C4A"/>
    <w:rsid w:val="4CA06A8C"/>
    <w:rsid w:val="4CA89DB6"/>
    <w:rsid w:val="4CCBD8D7"/>
    <w:rsid w:val="4D0D20B1"/>
    <w:rsid w:val="4D33B95E"/>
    <w:rsid w:val="4D423525"/>
    <w:rsid w:val="4D5090CA"/>
    <w:rsid w:val="4D573E65"/>
    <w:rsid w:val="4D8590B4"/>
    <w:rsid w:val="4E24DAB1"/>
    <w:rsid w:val="4E3D0A81"/>
    <w:rsid w:val="4E7DEE82"/>
    <w:rsid w:val="4F2509DF"/>
    <w:rsid w:val="4F25F559"/>
    <w:rsid w:val="4F46F7F7"/>
    <w:rsid w:val="4F7723EF"/>
    <w:rsid w:val="4F8D9AA9"/>
    <w:rsid w:val="4FC1F1F0"/>
    <w:rsid w:val="4FC5564A"/>
    <w:rsid w:val="4FFD8FB6"/>
    <w:rsid w:val="5016A914"/>
    <w:rsid w:val="5022787E"/>
    <w:rsid w:val="5027DD82"/>
    <w:rsid w:val="5042C22A"/>
    <w:rsid w:val="5045A8D8"/>
    <w:rsid w:val="50A3D9E1"/>
    <w:rsid w:val="50C19E41"/>
    <w:rsid w:val="50EBF435"/>
    <w:rsid w:val="50ECA129"/>
    <w:rsid w:val="5105AF20"/>
    <w:rsid w:val="5163FBF1"/>
    <w:rsid w:val="5169D784"/>
    <w:rsid w:val="518E8712"/>
    <w:rsid w:val="51906993"/>
    <w:rsid w:val="51F75FC3"/>
    <w:rsid w:val="52027111"/>
    <w:rsid w:val="521DB2E5"/>
    <w:rsid w:val="521DF274"/>
    <w:rsid w:val="521F1EE9"/>
    <w:rsid w:val="5236F3C6"/>
    <w:rsid w:val="529B2AA1"/>
    <w:rsid w:val="52C759C6"/>
    <w:rsid w:val="5331AC99"/>
    <w:rsid w:val="5339723B"/>
    <w:rsid w:val="535DCCD5"/>
    <w:rsid w:val="53730DBE"/>
    <w:rsid w:val="53AAC0EC"/>
    <w:rsid w:val="53B6C68B"/>
    <w:rsid w:val="53CF1E4C"/>
    <w:rsid w:val="53DE746B"/>
    <w:rsid w:val="53EAD532"/>
    <w:rsid w:val="5415356A"/>
    <w:rsid w:val="5434F5BD"/>
    <w:rsid w:val="543D4FE2"/>
    <w:rsid w:val="54715BAA"/>
    <w:rsid w:val="551B049F"/>
    <w:rsid w:val="55637A7D"/>
    <w:rsid w:val="5575889F"/>
    <w:rsid w:val="560441E4"/>
    <w:rsid w:val="561397D4"/>
    <w:rsid w:val="5644C300"/>
    <w:rsid w:val="568FBF5F"/>
    <w:rsid w:val="56AF81C3"/>
    <w:rsid w:val="56CDD147"/>
    <w:rsid w:val="56DE33EB"/>
    <w:rsid w:val="56F0A1C8"/>
    <w:rsid w:val="57478C32"/>
    <w:rsid w:val="5763FDC2"/>
    <w:rsid w:val="5774F0A4"/>
    <w:rsid w:val="57C0D2E6"/>
    <w:rsid w:val="57CE38BB"/>
    <w:rsid w:val="57FE7D77"/>
    <w:rsid w:val="584350A3"/>
    <w:rsid w:val="5847B636"/>
    <w:rsid w:val="58612BB3"/>
    <w:rsid w:val="58684B70"/>
    <w:rsid w:val="586C636E"/>
    <w:rsid w:val="58E570E0"/>
    <w:rsid w:val="58FE366F"/>
    <w:rsid w:val="5905AEE8"/>
    <w:rsid w:val="595D9997"/>
    <w:rsid w:val="5982DEEC"/>
    <w:rsid w:val="5A0CDF50"/>
    <w:rsid w:val="5A573C91"/>
    <w:rsid w:val="5A58F403"/>
    <w:rsid w:val="5AA287CB"/>
    <w:rsid w:val="5ADEF0A8"/>
    <w:rsid w:val="5ADF6B42"/>
    <w:rsid w:val="5B2DA5BB"/>
    <w:rsid w:val="5B342227"/>
    <w:rsid w:val="5B5C0395"/>
    <w:rsid w:val="5B7BF837"/>
    <w:rsid w:val="5BC898CF"/>
    <w:rsid w:val="5C3185D2"/>
    <w:rsid w:val="5C35733B"/>
    <w:rsid w:val="5CB8D1B0"/>
    <w:rsid w:val="5D730711"/>
    <w:rsid w:val="5D7D1694"/>
    <w:rsid w:val="5D89E5CC"/>
    <w:rsid w:val="5D8EDD53"/>
    <w:rsid w:val="5DCB5F58"/>
    <w:rsid w:val="5E4690DB"/>
    <w:rsid w:val="5E98350F"/>
    <w:rsid w:val="5EBC196D"/>
    <w:rsid w:val="5EE5E580"/>
    <w:rsid w:val="5F9C760D"/>
    <w:rsid w:val="5FA66E63"/>
    <w:rsid w:val="5FB53B75"/>
    <w:rsid w:val="5FEDBD23"/>
    <w:rsid w:val="600B0E42"/>
    <w:rsid w:val="6031F7C4"/>
    <w:rsid w:val="606ECA70"/>
    <w:rsid w:val="60B64F7C"/>
    <w:rsid w:val="60B650B4"/>
    <w:rsid w:val="60D13189"/>
    <w:rsid w:val="616EA388"/>
    <w:rsid w:val="618A5873"/>
    <w:rsid w:val="61C022E9"/>
    <w:rsid w:val="61DE2CA5"/>
    <w:rsid w:val="61FE68F0"/>
    <w:rsid w:val="6218C1FD"/>
    <w:rsid w:val="623B363C"/>
    <w:rsid w:val="624C1D1B"/>
    <w:rsid w:val="625EBC26"/>
    <w:rsid w:val="62664134"/>
    <w:rsid w:val="62C17119"/>
    <w:rsid w:val="63058033"/>
    <w:rsid w:val="633F9A83"/>
    <w:rsid w:val="6355AE37"/>
    <w:rsid w:val="635E86CA"/>
    <w:rsid w:val="637CA7C7"/>
    <w:rsid w:val="63EBC323"/>
    <w:rsid w:val="63FE0074"/>
    <w:rsid w:val="64340B79"/>
    <w:rsid w:val="643AFF9B"/>
    <w:rsid w:val="647774F0"/>
    <w:rsid w:val="651BB402"/>
    <w:rsid w:val="654B09C0"/>
    <w:rsid w:val="656293A8"/>
    <w:rsid w:val="65AC254A"/>
    <w:rsid w:val="65BD5101"/>
    <w:rsid w:val="65C1D06F"/>
    <w:rsid w:val="65CBFDF9"/>
    <w:rsid w:val="66174D7A"/>
    <w:rsid w:val="664FD3C8"/>
    <w:rsid w:val="66B1F148"/>
    <w:rsid w:val="67100EF2"/>
    <w:rsid w:val="67263B10"/>
    <w:rsid w:val="677A273B"/>
    <w:rsid w:val="67937540"/>
    <w:rsid w:val="67B69BF1"/>
    <w:rsid w:val="682CFE4C"/>
    <w:rsid w:val="6838D06A"/>
    <w:rsid w:val="684862BA"/>
    <w:rsid w:val="68A82F0A"/>
    <w:rsid w:val="68C594D1"/>
    <w:rsid w:val="692E5881"/>
    <w:rsid w:val="699871D8"/>
    <w:rsid w:val="69AA436B"/>
    <w:rsid w:val="69C2E48B"/>
    <w:rsid w:val="69DA5921"/>
    <w:rsid w:val="6AA9C207"/>
    <w:rsid w:val="6AC0FCCE"/>
    <w:rsid w:val="6AFF01D8"/>
    <w:rsid w:val="6B11C4C1"/>
    <w:rsid w:val="6B2F5A52"/>
    <w:rsid w:val="6B358C0E"/>
    <w:rsid w:val="6B9D4FC6"/>
    <w:rsid w:val="6BDE6426"/>
    <w:rsid w:val="6C2EE798"/>
    <w:rsid w:val="6C531D81"/>
    <w:rsid w:val="6C794C1D"/>
    <w:rsid w:val="6C7EE76D"/>
    <w:rsid w:val="6C8226AE"/>
    <w:rsid w:val="6CE79EFA"/>
    <w:rsid w:val="6D003A0B"/>
    <w:rsid w:val="6D4126FF"/>
    <w:rsid w:val="6DA5FD76"/>
    <w:rsid w:val="6DA92AB0"/>
    <w:rsid w:val="6DCFA0BF"/>
    <w:rsid w:val="6DDA8886"/>
    <w:rsid w:val="6DE4871A"/>
    <w:rsid w:val="6E151C7E"/>
    <w:rsid w:val="6E68EA93"/>
    <w:rsid w:val="6ED4F088"/>
    <w:rsid w:val="6ED6D396"/>
    <w:rsid w:val="6F084129"/>
    <w:rsid w:val="6F665D6D"/>
    <w:rsid w:val="6F95CBBA"/>
    <w:rsid w:val="6FB0ECDF"/>
    <w:rsid w:val="6FC078A4"/>
    <w:rsid w:val="6FD3AFB6"/>
    <w:rsid w:val="6FE9E35B"/>
    <w:rsid w:val="7032CC9D"/>
    <w:rsid w:val="7072A3F7"/>
    <w:rsid w:val="70768594"/>
    <w:rsid w:val="708B3A17"/>
    <w:rsid w:val="708E80B3"/>
    <w:rsid w:val="70C4C67B"/>
    <w:rsid w:val="70EF8A3F"/>
    <w:rsid w:val="7152F21F"/>
    <w:rsid w:val="7158A2FC"/>
    <w:rsid w:val="7160E80C"/>
    <w:rsid w:val="7168EA98"/>
    <w:rsid w:val="7189CB60"/>
    <w:rsid w:val="71AD658C"/>
    <w:rsid w:val="71D7A8C2"/>
    <w:rsid w:val="71D85613"/>
    <w:rsid w:val="71E1251D"/>
    <w:rsid w:val="72898444"/>
    <w:rsid w:val="729763A7"/>
    <w:rsid w:val="72995611"/>
    <w:rsid w:val="72B8C39C"/>
    <w:rsid w:val="72D93F49"/>
    <w:rsid w:val="72FC71EE"/>
    <w:rsid w:val="72FFA6F4"/>
    <w:rsid w:val="732D5C1A"/>
    <w:rsid w:val="735EAC13"/>
    <w:rsid w:val="73B66C32"/>
    <w:rsid w:val="73C6918C"/>
    <w:rsid w:val="73D3C5C4"/>
    <w:rsid w:val="73F90C63"/>
    <w:rsid w:val="73F95DB8"/>
    <w:rsid w:val="73FB846E"/>
    <w:rsid w:val="73FC2C48"/>
    <w:rsid w:val="74566591"/>
    <w:rsid w:val="745E9E48"/>
    <w:rsid w:val="7463A76E"/>
    <w:rsid w:val="748DBD26"/>
    <w:rsid w:val="749DEE17"/>
    <w:rsid w:val="74F29C91"/>
    <w:rsid w:val="751C2E03"/>
    <w:rsid w:val="75849DB9"/>
    <w:rsid w:val="759E15C9"/>
    <w:rsid w:val="75C12506"/>
    <w:rsid w:val="75F74C38"/>
    <w:rsid w:val="761120E3"/>
    <w:rsid w:val="764B956C"/>
    <w:rsid w:val="7672AA3D"/>
    <w:rsid w:val="76BB8013"/>
    <w:rsid w:val="77400750"/>
    <w:rsid w:val="7767CC86"/>
    <w:rsid w:val="77A0B6C4"/>
    <w:rsid w:val="77C52C22"/>
    <w:rsid w:val="7829ADD0"/>
    <w:rsid w:val="7851663A"/>
    <w:rsid w:val="78C5C0DB"/>
    <w:rsid w:val="78D048E8"/>
    <w:rsid w:val="78F12B26"/>
    <w:rsid w:val="790DD0B5"/>
    <w:rsid w:val="791074C3"/>
    <w:rsid w:val="79AF7D1F"/>
    <w:rsid w:val="79BF3C3E"/>
    <w:rsid w:val="79C38EE5"/>
    <w:rsid w:val="79EEAC77"/>
    <w:rsid w:val="7A505AAF"/>
    <w:rsid w:val="7A888985"/>
    <w:rsid w:val="7A9786A4"/>
    <w:rsid w:val="7AAD2FCA"/>
    <w:rsid w:val="7AD0C244"/>
    <w:rsid w:val="7AE21689"/>
    <w:rsid w:val="7AF5E29B"/>
    <w:rsid w:val="7B4DC788"/>
    <w:rsid w:val="7B5C8C45"/>
    <w:rsid w:val="7BE9950B"/>
    <w:rsid w:val="7CCD3E7E"/>
    <w:rsid w:val="7D0DC99E"/>
    <w:rsid w:val="7D185B8B"/>
    <w:rsid w:val="7D544582"/>
    <w:rsid w:val="7D58A5C0"/>
    <w:rsid w:val="7D727AEC"/>
    <w:rsid w:val="7D93ECE5"/>
    <w:rsid w:val="7DBAF663"/>
    <w:rsid w:val="7DF50E88"/>
    <w:rsid w:val="7E141C92"/>
    <w:rsid w:val="7EBF6BE6"/>
    <w:rsid w:val="7EC52462"/>
    <w:rsid w:val="7F191313"/>
    <w:rsid w:val="7F390FE2"/>
    <w:rsid w:val="7F3D345C"/>
    <w:rsid w:val="7F5F85F8"/>
    <w:rsid w:val="7F686EE0"/>
    <w:rsid w:val="7F92035D"/>
    <w:rsid w:val="7FD18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C80C2"/>
  <w15:docId w15:val="{BF173A94-1324-4B59-BFB2-3EBA77AD44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rial" w:hAnsi="Arial" w:eastAsia="Arial" w:cs="Arial"/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Gaze" w:hAnsi="Gaze" w:eastAsia="Gaze" w:cs="Gaze"/>
      <w:b/>
      <w:sz w:val="84"/>
      <w:szCs w:val="8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rsid w:val="00753753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  <w:lang w:val="en-US" w:eastAsia="en-US"/>
    </w:rPr>
  </w:style>
  <w:style w:type="paragraph" w:styleId="heading10" w:customStyle="1">
    <w:name w:val="heading 10"/>
    <w:basedOn w:val="Normal0"/>
    <w:next w:val="Normal0"/>
    <w:qFormat/>
    <w:rsid w:val="007D0636"/>
    <w:pPr>
      <w:keepNext/>
      <w:jc w:val="both"/>
      <w:outlineLvl w:val="0"/>
    </w:pPr>
    <w:rPr>
      <w:rFonts w:ascii="Arial" w:hAnsi="Arial" w:cs="Arial"/>
      <w:b/>
      <w:bCs/>
    </w:rPr>
  </w:style>
  <w:style w:type="paragraph" w:styleId="heading20" w:customStyle="1">
    <w:name w:val="heading 20"/>
    <w:basedOn w:val="Normal0"/>
    <w:next w:val="Normal0"/>
    <w:qFormat/>
    <w:rsid w:val="007D0636"/>
    <w:pPr>
      <w:keepNext/>
      <w:outlineLvl w:val="1"/>
    </w:pPr>
    <w:rPr>
      <w:rFonts w:ascii="Gaze" w:hAnsi="Gaze"/>
      <w:b/>
      <w:sz w:val="84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stilo1" w:customStyle="1">
    <w:name w:val="Estilo1"/>
    <w:basedOn w:val="Normal0"/>
    <w:rsid w:val="007D0636"/>
    <w:rPr>
      <w:rFonts w:ascii="Arial" w:hAnsi="Arial" w:cs="Arial"/>
      <w:b/>
      <w:bCs/>
    </w:rPr>
  </w:style>
  <w:style w:type="paragraph" w:styleId="Encabezado">
    <w:name w:val="header"/>
    <w:basedOn w:val="Normal0"/>
    <w:rsid w:val="007D0636"/>
    <w:pPr>
      <w:tabs>
        <w:tab w:val="center" w:pos="4153"/>
        <w:tab w:val="right" w:pos="8306"/>
      </w:tabs>
    </w:pPr>
  </w:style>
  <w:style w:type="paragraph" w:styleId="Piedepgina">
    <w:name w:val="footer"/>
    <w:basedOn w:val="Normal0"/>
    <w:rsid w:val="007D0636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7D0636"/>
  </w:style>
  <w:style w:type="paragraph" w:styleId="Sangradetextonormal">
    <w:name w:val="Body Text Indent"/>
    <w:basedOn w:val="Normal0"/>
    <w:rsid w:val="007D0636"/>
    <w:pPr>
      <w:ind w:left="720"/>
      <w:jc w:val="both"/>
    </w:pPr>
    <w:rPr>
      <w:rFonts w:ascii="Arial" w:hAnsi="Arial" w:cs="Arial"/>
      <w:b/>
      <w:i/>
    </w:rPr>
  </w:style>
  <w:style w:type="character" w:styleId="Hipervnculo">
    <w:name w:val="Hyperlink"/>
    <w:rsid w:val="00255D89"/>
    <w:rPr>
      <w:color w:val="0000FF"/>
      <w:u w:val="single"/>
    </w:rPr>
  </w:style>
  <w:style w:type="paragraph" w:styleId="Prrafodelista">
    <w:name w:val="List Paragraph"/>
    <w:basedOn w:val="Normal0"/>
    <w:uiPriority w:val="34"/>
    <w:qFormat/>
    <w:rsid w:val="00ED72DE"/>
    <w:pPr>
      <w:ind w:left="708"/>
    </w:pPr>
  </w:style>
  <w:style w:type="character" w:styleId="Textoennegrita">
    <w:name w:val="Strong"/>
    <w:qFormat/>
    <w:rsid w:val="00074556"/>
    <w:rPr>
      <w:b/>
      <w:bCs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AC4283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AC4283"/>
    <w:rPr>
      <w:rFonts w:ascii="Lucida Grande" w:hAnsi="Lucida Grande" w:eastAsia="Calibri" w:cs="Lucida Grande"/>
      <w:sz w:val="18"/>
      <w:szCs w:val="18"/>
      <w:lang w:val="es-CR" w:eastAsia="en-US"/>
    </w:rPr>
  </w:style>
  <w:style w:type="paragraph" w:styleId="Cuerpo" w:customStyle="1">
    <w:name w:val="Cuerpo"/>
    <w:rsid w:val="00CD6304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</w:pPr>
    <w:rPr>
      <w:rFonts w:hAnsi="Arial Unicode MS" w:eastAsia="Arial Unicode MS" w:cs="Arial Unicode MS"/>
      <w:color w:val="000000"/>
      <w:u w:color="000000"/>
      <w:bdr w:val="nil"/>
      <w:lang w:val="pt-PT"/>
    </w:rPr>
  </w:style>
  <w:style w:type="table" w:styleId="NormalTable1" w:customStyle="1">
    <w:name w:val="Normal Table1"/>
    <w:rsid w:val="00753753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ceraypie" w:customStyle="1">
    <w:name w:val="Cabecera y pie"/>
    <w:rsid w:val="00753753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hAnsi="Arial Unicode MS" w:eastAsia="Arial Unicode MS" w:cs="Arial Unicode MS"/>
      <w:color w:val="000000"/>
      <w:bdr w:val="nil"/>
    </w:rPr>
  </w:style>
  <w:style w:type="paragraph" w:styleId="Poromisin" w:customStyle="1">
    <w:name w:val="Por omisión"/>
    <w:rsid w:val="007537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Arial Unicode MS" w:eastAsia="Arial Unicode MS" w:cs="Arial Unicode MS"/>
      <w:color w:val="000000"/>
      <w:sz w:val="22"/>
      <w:szCs w:val="22"/>
      <w:bdr w:val="nil"/>
    </w:rPr>
  </w:style>
  <w:style w:type="numbering" w:styleId="Nmero" w:customStyle="1">
    <w:name w:val="Número"/>
    <w:rsid w:val="00753753"/>
  </w:style>
  <w:style w:type="character" w:styleId="Hyperlink0" w:customStyle="1">
    <w:name w:val="Hyperlink.0"/>
    <w:basedOn w:val="Hipervnculo"/>
    <w:rsid w:val="00753753"/>
    <w:rPr>
      <w:color w:val="0000FF"/>
      <w:u w:val="single"/>
    </w:rPr>
  </w:style>
  <w:style w:type="character" w:styleId="Ninguno" w:customStyle="1">
    <w:name w:val="Ninguno"/>
    <w:rsid w:val="00753753"/>
  </w:style>
  <w:style w:type="character" w:styleId="Hyperlink1" w:customStyle="1">
    <w:name w:val="Hyperlink.1"/>
    <w:basedOn w:val="Ninguno"/>
    <w:rsid w:val="00753753"/>
    <w:rPr>
      <w:color w:val="0432FF"/>
      <w:u w:val="single"/>
    </w:rPr>
  </w:style>
  <w:style w:type="numbering" w:styleId="Guin" w:customStyle="1">
    <w:name w:val="Guión"/>
    <w:rsid w:val="00753753"/>
  </w:style>
  <w:style w:type="paragraph" w:styleId="Estilodetabla2" w:customStyle="1">
    <w:name w:val="Estilo de tabla 2"/>
    <w:rsid w:val="007537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eastAsia="Helvetica" w:cs="Helvetica"/>
      <w:color w:val="000000"/>
      <w:bdr w:val="nil"/>
    </w:rPr>
  </w:style>
  <w:style w:type="character" w:styleId="Hipervnculovisitado">
    <w:name w:val="FollowedHyperlink"/>
    <w:basedOn w:val="Fuentedeprrafopredeter"/>
    <w:uiPriority w:val="99"/>
    <w:semiHidden/>
    <w:unhideWhenUsed/>
    <w:rsid w:val="00E74055"/>
    <w:rPr>
      <w:color w:val="800080" w:themeColor="followedHyperlink"/>
      <w:u w:val="single"/>
    </w:rPr>
  </w:style>
  <w:style w:type="paragraph" w:styleId="Default" w:customStyle="1">
    <w:name w:val="Default"/>
    <w:rsid w:val="00EA43A5"/>
    <w:pPr>
      <w:autoSpaceDE w:val="0"/>
      <w:autoSpaceDN w:val="0"/>
      <w:adjustRightInd w:val="0"/>
    </w:pPr>
    <w:rPr>
      <w:rFonts w:ascii="Calibri" w:hAnsi="Calibri" w:cs="Calibri" w:eastAsiaTheme="minorHAnsi"/>
      <w:color w:val="000000"/>
      <w:lang w:eastAsia="en-US"/>
    </w:rPr>
  </w:style>
  <w:style w:type="character" w:styleId="Mencinsinresolver1" w:customStyle="1">
    <w:name w:val="Mención sin resolver1"/>
    <w:basedOn w:val="Fuentedeprrafopredeter"/>
    <w:uiPriority w:val="99"/>
    <w:rsid w:val="00923A07"/>
    <w:rPr>
      <w:color w:val="808080"/>
      <w:shd w:val="clear" w:color="auto" w:fill="E6E6E6"/>
    </w:rPr>
  </w:style>
  <w:style w:type="character" w:styleId="normaltextrun" w:customStyle="1">
    <w:name w:val="normaltextrun"/>
    <w:basedOn w:val="Fuentedeprrafopredeter"/>
    <w:rsid w:val="00F27C50"/>
  </w:style>
  <w:style w:type="character" w:styleId="apple-converted-space" w:customStyle="1">
    <w:name w:val="apple-converted-space"/>
    <w:basedOn w:val="Fuentedeprrafopredeter"/>
    <w:rsid w:val="00F27C50"/>
  </w:style>
  <w:style w:type="character" w:styleId="spellingerror" w:customStyle="1">
    <w:name w:val="spellingerror"/>
    <w:basedOn w:val="Fuentedeprrafopredeter"/>
    <w:rsid w:val="00F27C50"/>
  </w:style>
  <w:style w:type="character" w:styleId="eop" w:customStyle="1">
    <w:name w:val="eop"/>
    <w:basedOn w:val="Fuentedeprrafopredeter"/>
    <w:rsid w:val="00F27C50"/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1E695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1530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5309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530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309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153097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81D84"/>
  </w:style>
  <w:style w:type="paragraph" w:styleId="p1" w:customStyle="1">
    <w:name w:val="p1"/>
    <w:basedOn w:val="Normal"/>
    <w:rsid w:val="00B55B64"/>
    <w:pPr>
      <w:spacing w:before="100" w:beforeAutospacing="1" w:after="100" w:afterAutospacing="1"/>
    </w:pPr>
    <w:rPr>
      <w:lang w:val="es-CR"/>
    </w:rPr>
  </w:style>
  <w:style w:type="paragraph" w:styleId="elementtoproof" w:customStyle="1">
    <w:name w:val="elementtoproof"/>
    <w:basedOn w:val="Normal"/>
    <w:rsid w:val="00980C56"/>
    <w:rPr>
      <w:rFonts w:ascii="Calibri" w:hAnsi="Calibri" w:cs="Calibri" w:eastAsiaTheme="minorHAnsi"/>
      <w:sz w:val="22"/>
      <w:szCs w:val="22"/>
      <w:lang w:val="es-CR"/>
    </w:rPr>
  </w:style>
</w:styles>
</file>

<file path=word/tasks.xml><?xml version="1.0" encoding="utf-8"?>
<t:Tasks xmlns:t="http://schemas.microsoft.com/office/tasks/2019/documenttasks" xmlns:oel="http://schemas.microsoft.com/office/2019/extlst">
  <t:Task id="{F6E1C3B7-4F47-45D0-9A64-A326E95CB218}">
    <t:Anchor>
      <t:Comment id="625324383"/>
    </t:Anchor>
    <t:History>
      <t:Event id="{19DAF3D6-1F5B-47B4-9AF0-63779A5FA1A4}" time="2026-02-25T21:55:32.44Z">
        <t:Attribution userId="S::ssobrado@rosti.cr::fea23fc3-f1d5-438f-9197-54c4c59bed57" userProvider="AD" userName="Samantha Sobrado Céspedes"/>
        <t:Anchor>
          <t:Comment id="625324383"/>
        </t:Anchor>
        <t:Create/>
      </t:Event>
      <t:Event id="{E7B35AD1-A3AF-4A30-A9BF-6CA1F8860847}" time="2026-02-25T21:55:32.44Z">
        <t:Attribution userId="S::ssobrado@rosti.cr::fea23fc3-f1d5-438f-9197-54c4c59bed57" userProvider="AD" userName="Samantha Sobrado Céspedes"/>
        <t:Anchor>
          <t:Comment id="625324383"/>
        </t:Anchor>
        <t:Assign userId="S::svindas@rosti.cr::b8a327c6-0ca7-4e3e-8470-ff7c309c4178" userProvider="AD" userName="Sofia  Vindas"/>
      </t:Event>
      <t:Event id="{DEA41F7E-DF1C-44C5-B521-978E0A772547}" time="2026-02-25T21:55:32.44Z">
        <t:Attribution userId="S::ssobrado@rosti.cr::fea23fc3-f1d5-438f-9197-54c4c59bed57" userProvider="AD" userName="Samantha Sobrado Céspedes"/>
        <t:Anchor>
          <t:Comment id="625324383"/>
        </t:Anchor>
        <t:SetTitle title="acá dice COPA, ya nos pasaron esta info y la del premio actualizada @Sofia Vindas"/>
      </t:Event>
    </t:History>
  </t:Task>
  <t:Task id="{5DED092C-FFB6-4ABB-8944-73C02ECA896C}">
    <t:Anchor>
      <t:Comment id="576029441"/>
    </t:Anchor>
    <t:History>
      <t:Event id="{6A84067C-212A-498A-BEA5-AB06D4BD585F}" time="2026-02-25T21:55:55.218Z">
        <t:Attribution userId="S::ssobrado@rosti.cr::fea23fc3-f1d5-438f-9197-54c4c59bed57" userProvider="AD" userName="Samantha Sobrado Céspedes"/>
        <t:Anchor>
          <t:Comment id="576029441"/>
        </t:Anchor>
        <t:Create/>
      </t:Event>
      <t:Event id="{98A6F7CA-9FCD-4493-AA6D-873348441AE5}" time="2026-02-25T21:55:55.218Z">
        <t:Attribution userId="S::ssobrado@rosti.cr::fea23fc3-f1d5-438f-9197-54c4c59bed57" userProvider="AD" userName="Samantha Sobrado Céspedes"/>
        <t:Anchor>
          <t:Comment id="576029441"/>
        </t:Anchor>
        <t:Assign userId="S::svindas@rosti.cr::b8a327c6-0ca7-4e3e-8470-ff7c309c4178" userProvider="AD" userName="Sofia  Vindas"/>
      </t:Event>
      <t:Event id="{0BCDD4EF-A443-4B34-AF47-3C58DFC51D70}" time="2026-02-25T21:55:55.218Z">
        <t:Attribution userId="S::ssobrado@rosti.cr::fea23fc3-f1d5-438f-9197-54c4c59bed57" userProvider="AD" userName="Samantha Sobrado Céspedes"/>
        <t:Anchor>
          <t:Comment id="576029441"/>
        </t:Anchor>
        <t:SetTitle title="igual Copa @Sofia Vindas"/>
      </t:Event>
    </t:History>
  </t:Task>
  <t:Task id="{602D3B23-042C-4AE6-AA4C-B741EEF2F9CE}">
    <t:Anchor>
      <t:Comment id="1513691100"/>
    </t:Anchor>
    <t:History>
      <t:Event id="{2C63E181-46BE-48AE-B111-BB058ADD6F89}" time="2026-02-25T21:56:49.704Z">
        <t:Attribution userId="S::ssobrado@rosti.cr::fea23fc3-f1d5-438f-9197-54c4c59bed57" userProvider="AD" userName="Samantha Sobrado Céspedes"/>
        <t:Anchor>
          <t:Comment id="1513691100"/>
        </t:Anchor>
        <t:Create/>
      </t:Event>
      <t:Event id="{EABB4127-D414-47BC-8FEF-A8BCB26EF8A5}" time="2026-02-25T21:56:49.704Z">
        <t:Attribution userId="S::ssobrado@rosti.cr::fea23fc3-f1d5-438f-9197-54c4c59bed57" userProvider="AD" userName="Samantha Sobrado Céspedes"/>
        <t:Anchor>
          <t:Comment id="1513691100"/>
        </t:Anchor>
        <t:Assign userId="S::svindas@rosti.cr::b8a327c6-0ca7-4e3e-8470-ff7c309c4178" userProvider="AD" userName="Sofia  Vindas"/>
      </t:Event>
      <t:Event id="{2354D2AC-506C-40B4-9627-F6CF9C494E33}" time="2026-02-25T21:56:49.704Z">
        <t:Attribution userId="S::ssobrado@rosti.cr::fea23fc3-f1d5-438f-9197-54c4c59bed57" userProvider="AD" userName="Samantha Sobrado Céspedes"/>
        <t:Anchor>
          <t:Comment id="1513691100"/>
        </t:Anchor>
        <t:SetTitle title="es todo incluido Decameron? @Sofia Vindas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5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oter" Target="footer1.xml" Id="rId15" /><Relationship Type="http://schemas.openxmlformats.org/officeDocument/2006/relationships/customXml" Target="../customXml/item4.xml" Id="rId19" /><Relationship Type="http://schemas.openxmlformats.org/officeDocument/2006/relationships/styles" Target="styles.xml" Id="rId4" /><Relationship Type="http://schemas.openxmlformats.org/officeDocument/2006/relationships/header" Target="header1.xml" Id="rId14" /><Relationship Type="http://schemas.microsoft.com/office/2016/09/relationships/commentsIds" Target="commentsIds.xml" Id="R6ef31e0579264f6f" /><Relationship Type="http://schemas.microsoft.com/office/2011/relationships/commentsExtended" Target="commentsExtended.xml" Id="Rf4973f8bff3f4644" /><Relationship Type="http://schemas.microsoft.com/office/2011/relationships/people" Target="people.xml" Id="R57e64990166e43e9" /><Relationship Type="http://schemas.microsoft.com/office/2019/05/relationships/documenttasks" Target="tasks.xml" Id="Rb9d07aec1ca64360" /><Relationship Type="http://schemas.openxmlformats.org/officeDocument/2006/relationships/hyperlink" Target="mailto:servicioalcliente@rosti.cr" TargetMode="External" Id="Re6bac1ce5db54e71" /><Relationship Type="http://schemas.openxmlformats.org/officeDocument/2006/relationships/hyperlink" Target="http://www.rosti.cr/" TargetMode="External" Id="R362ef0df7a234864" /><Relationship Type="http://schemas.openxmlformats.org/officeDocument/2006/relationships/hyperlink" Target="https://www.rosti.cr/pruebadepaternidad" TargetMode="External" Id="Rb3c7fa59a1404f86" /><Relationship Type="http://schemas.openxmlformats.org/officeDocument/2006/relationships/hyperlink" Target="https://www.rosti.cr/lapruebadepaternidad" TargetMode="External" Id="Rffb8ce9ecf3e495c" /><Relationship Type="http://schemas.openxmlformats.org/officeDocument/2006/relationships/hyperlink" Target="mailto:servicioalcliente@rosti.cr" TargetMode="External" Id="Rf320cfb875d54bfd" /><Relationship Type="http://schemas.openxmlformats.org/officeDocument/2006/relationships/hyperlink" Target="https://www.rosti.cr" TargetMode="External" Id="R52794c07e18445c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mXJ9HeShzVVAV9J0Emtr3vHUvg==">AMUW2mVsFzCPKH4NTg/vOUb05t0Kutiuall+Nd8y7OyZ8m+um9olsbfgR9mZ6ndX3sQBPI5zQHchhsrhxBTdDN6oCjMLPjWHLm/erFNSAfdn3gitbVcRNntBF8JFiWVyy8xURg8wLcCf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B11E81B368A84BBAC52CB3D7C55175" ma:contentTypeVersion="17" ma:contentTypeDescription="Crear nuevo documento." ma:contentTypeScope="" ma:versionID="8aceae4c832cf9ab6c9515cbd043a16b">
  <xsd:schema xmlns:xsd="http://www.w3.org/2001/XMLSchema" xmlns:xs="http://www.w3.org/2001/XMLSchema" xmlns:p="http://schemas.microsoft.com/office/2006/metadata/properties" xmlns:ns2="83754879-98ec-4f16-9bd2-dd56524991be" xmlns:ns3="68313d13-cac2-4434-a64b-720cfba7100b" targetNamespace="http://schemas.microsoft.com/office/2006/metadata/properties" ma:root="true" ma:fieldsID="4222fb1211aab0ea1746704e1271f238" ns2:_="" ns3:_="">
    <xsd:import namespace="83754879-98ec-4f16-9bd2-dd56524991be"/>
    <xsd:import namespace="68313d13-cac2-4434-a64b-720cfba710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754879-98ec-4f16-9bd2-dd56524991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f7150b0-e02d-47e3-b227-8e23132a99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13d13-cac2-4434-a64b-720cfba710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8fe6e2c-ba84-4e20-ab02-c483db98f114}" ma:internalName="TaxCatchAll" ma:showField="CatchAllData" ma:web="68313d13-cac2-4434-a64b-720cfba710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754879-98ec-4f16-9bd2-dd56524991be">
      <Terms xmlns="http://schemas.microsoft.com/office/infopath/2007/PartnerControls"/>
    </lcf76f155ced4ddcb4097134ff3c332f>
    <TaxCatchAll xmlns="68313d13-cac2-4434-a64b-720cfba7100b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24E19B-E6BA-493B-9471-07EDE4305C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9F51E9-5B2C-4BAD-8DB8-888830FFF7E4}"/>
</file>

<file path=customXml/itemProps4.xml><?xml version="1.0" encoding="utf-8"?>
<ds:datastoreItem xmlns:ds="http://schemas.openxmlformats.org/officeDocument/2006/customXml" ds:itemID="{C5A11153-92B3-42C7-9D48-8DE7FD785112}"/>
</file>

<file path=customXml/itemProps5.xml><?xml version="1.0" encoding="utf-8"?>
<ds:datastoreItem xmlns:ds="http://schemas.openxmlformats.org/officeDocument/2006/customXml" ds:itemID="{337DC428-E44D-4E7E-AF93-0214D4536C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Daguiluz</dc:creator>
  <lastModifiedBy>Samantha Sobrado Céspedes</lastModifiedBy>
  <revision>28</revision>
  <lastPrinted>2024-01-22T15:29:00.0000000Z</lastPrinted>
  <dcterms:created xsi:type="dcterms:W3CDTF">2024-01-22T15:29:00.0000000Z</dcterms:created>
  <dcterms:modified xsi:type="dcterms:W3CDTF">2026-06-10T05:07:09.5708124Z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0x01010005B11E81B368A84BBAC52CB3D7C55175</vt:lpwstr>
  </property>
  <property fmtid="{D5CDD505-2E9C-101B-9397-08002B2CF9AE}" pid="3" name="MediaServiceImageTags">
    <vt:lpwstr/>
  </property>
</Properties>
</file>