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743FB" w14:textId="18176D5A" w:rsidR="0035431B" w:rsidRPr="0035431B" w:rsidRDefault="0035431B" w:rsidP="00D3543F">
      <w:pPr>
        <w:pStyle w:val="IntenseQuote"/>
      </w:pPr>
      <w:r w:rsidRPr="0035431B">
        <w:t xml:space="preserve"> Wireless Power Distribution Unit (PDU) Documentation</w:t>
      </w:r>
    </w:p>
    <w:p w14:paraId="1400E3DD" w14:textId="77777777" w:rsidR="0035431B" w:rsidRPr="0035431B" w:rsidRDefault="0035431B" w:rsidP="0035431B"/>
    <w:p w14:paraId="445BCE0E" w14:textId="5A0C4928" w:rsidR="0035431B" w:rsidRPr="0035431B" w:rsidRDefault="0035431B" w:rsidP="0035431B">
      <w:pPr>
        <w:pStyle w:val="Heading2"/>
        <w:rPr>
          <w:b/>
          <w:bCs/>
          <w:sz w:val="32"/>
          <w:szCs w:val="32"/>
          <w:u w:val="single"/>
        </w:rPr>
      </w:pPr>
      <w:r w:rsidRPr="0035431B">
        <w:rPr>
          <w:b/>
          <w:bCs/>
          <w:sz w:val="32"/>
          <w:szCs w:val="32"/>
          <w:u w:val="single"/>
        </w:rPr>
        <w:t xml:space="preserve"> Table of Contents</w:t>
      </w:r>
    </w:p>
    <w:p w14:paraId="1FCB5948" w14:textId="77777777" w:rsidR="0035431B" w:rsidRPr="0035431B" w:rsidRDefault="0035431B" w:rsidP="0035431B"/>
    <w:p w14:paraId="10FCBED0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1. Introduction</w:t>
      </w:r>
    </w:p>
    <w:p w14:paraId="4B30EF3A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2. Components Required</w:t>
      </w:r>
    </w:p>
    <w:p w14:paraId="2F5670B8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3. Circuit Diagram</w:t>
      </w:r>
    </w:p>
    <w:p w14:paraId="222F04D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4. Assembly Instructions</w:t>
      </w:r>
    </w:p>
    <w:p w14:paraId="00DA2060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5. Arduino Code</w:t>
      </w:r>
    </w:p>
    <w:p w14:paraId="4B18BC0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6. How It Works</w:t>
      </w:r>
    </w:p>
    <w:p w14:paraId="0EF2E28B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7. Web Interface</w:t>
      </w:r>
    </w:p>
    <w:p w14:paraId="16E9A6B2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8. Troubleshooting</w:t>
      </w:r>
    </w:p>
    <w:p w14:paraId="1CACB6F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9. Future Enhancements</w:t>
      </w:r>
    </w:p>
    <w:p w14:paraId="28F49D7E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4B4AAA3D" w14:textId="5225142A" w:rsidR="0035431B" w:rsidRPr="0035431B" w:rsidRDefault="0035431B" w:rsidP="0035431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35431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5431B">
        <w:rPr>
          <w:rFonts w:ascii="Times New Roman" w:hAnsi="Times New Roman" w:cs="Times New Roman"/>
          <w:sz w:val="32"/>
          <w:szCs w:val="32"/>
        </w:rPr>
        <w:t>Introduction</w:t>
      </w:r>
    </w:p>
    <w:p w14:paraId="6F990B80" w14:textId="77777777" w:rsidR="0035431B" w:rsidRPr="0035431B" w:rsidRDefault="0035431B" w:rsidP="0035431B"/>
    <w:p w14:paraId="0A71BA3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The Wireless Power Distribution Unit (PDU) project involves creating a system to control multiple electrical appliances remotely using a web interface. This is achieved using a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 xml:space="preserve"> (ESP8266), a 4x4 relay module, and an LCD screen.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 xml:space="preserve"> connects to a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 xml:space="preserve"> network, allowing users to control the relays through a web browser.</w:t>
      </w:r>
    </w:p>
    <w:p w14:paraId="48023BA1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18B6734C" w14:textId="3204B1D4" w:rsidR="0035431B" w:rsidRPr="0035431B" w:rsidRDefault="0035431B" w:rsidP="0035431B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r w:rsidRPr="0035431B">
        <w:rPr>
          <w:rFonts w:ascii="Times New Roman" w:hAnsi="Times New Roman" w:cs="Times New Roman"/>
          <w:b/>
          <w:bCs/>
          <w:sz w:val="32"/>
          <w:szCs w:val="32"/>
        </w:rPr>
        <w:t xml:space="preserve"> 2. Components Required</w:t>
      </w:r>
    </w:p>
    <w:p w14:paraId="5C68377E" w14:textId="77777777" w:rsidR="0035431B" w:rsidRPr="0035431B" w:rsidRDefault="0035431B" w:rsidP="0035431B"/>
    <w:p w14:paraId="2A71DBFD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 xml:space="preserve"> (ESP8266)</w:t>
      </w:r>
    </w:p>
    <w:p w14:paraId="6D114748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- 4x4 Relay Module</w:t>
      </w:r>
    </w:p>
    <w:p w14:paraId="4AE89535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- 16x2 LCD Screen with I2C interface</w:t>
      </w:r>
    </w:p>
    <w:p w14:paraId="57B0FC6D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- Jumper Wires</w:t>
      </w:r>
    </w:p>
    <w:p w14:paraId="3BD0CA33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- Breadboard</w:t>
      </w:r>
    </w:p>
    <w:p w14:paraId="53E9CFE2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- Power Supply for the Relay Module (if required)</w:t>
      </w:r>
    </w:p>
    <w:p w14:paraId="4BD8E446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12ED702A" w14:textId="77777777" w:rsidR="0035431B" w:rsidRDefault="0035431B" w:rsidP="0035431B">
      <w:pPr>
        <w:pStyle w:val="Heading5"/>
      </w:pPr>
    </w:p>
    <w:p w14:paraId="07B5E9F9" w14:textId="29F0B8C7" w:rsidR="0035431B" w:rsidRPr="0035431B" w:rsidRDefault="0035431B" w:rsidP="0035431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35431B">
        <w:t xml:space="preserve"> </w:t>
      </w:r>
      <w:r w:rsidRPr="0035431B">
        <w:rPr>
          <w:rFonts w:ascii="Times New Roman" w:hAnsi="Times New Roman" w:cs="Times New Roman"/>
          <w:sz w:val="32"/>
          <w:szCs w:val="32"/>
        </w:rPr>
        <w:t>3. Circuit Diagram</w:t>
      </w:r>
    </w:p>
    <w:p w14:paraId="0085D95F" w14:textId="77777777" w:rsidR="0035431B" w:rsidRDefault="0035431B" w:rsidP="0035431B">
      <w:pPr>
        <w:pStyle w:val="Subtitle"/>
      </w:pPr>
    </w:p>
    <w:p w14:paraId="30ED20D4" w14:textId="013244CB" w:rsidR="0035431B" w:rsidRPr="0035431B" w:rsidRDefault="0035431B" w:rsidP="0035431B">
      <w:pPr>
        <w:pStyle w:val="Subtitle"/>
      </w:pPr>
      <w:r w:rsidRPr="0035431B">
        <w:t xml:space="preserve"> Connections:</w:t>
      </w:r>
    </w:p>
    <w:p w14:paraId="14113844" w14:textId="61A7C07A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1. Relay Module:</w:t>
      </w:r>
    </w:p>
    <w:p w14:paraId="73A8349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VCC to 3.3V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16F72F73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GND to GND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23E3FC1C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IN1 to D1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7C4B93E3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IN2 to D2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7A7563DF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IN3 to D3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04855E52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IN4 to D4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0B803075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</w:p>
    <w:p w14:paraId="4FCFA29D" w14:textId="3A40B696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2. LCD Screen:</w:t>
      </w:r>
    </w:p>
    <w:p w14:paraId="6B9E3E05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VCC to 3.3V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30BE2F9E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GND to GND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0B358629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SDA to D2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1F688A7E" w14:textId="77777777" w:rsidR="0035431B" w:rsidRPr="0035431B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   - SCL to D1 on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7B83E509" w14:textId="77777777" w:rsidR="0035431B" w:rsidRPr="0035431B" w:rsidRDefault="0035431B" w:rsidP="0035431B">
      <w:pPr>
        <w:pStyle w:val="Heading4"/>
        <w:rPr>
          <w:i w:val="0"/>
          <w:iCs w:val="0"/>
        </w:rPr>
      </w:pPr>
    </w:p>
    <w:p w14:paraId="771BF072" w14:textId="2B60F5C6" w:rsidR="0035431B" w:rsidRDefault="0035431B" w:rsidP="0035431B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35431B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4.</w:t>
      </w:r>
      <w:r w:rsidRPr="0035431B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Assembly Instructions</w:t>
      </w:r>
    </w:p>
    <w:p w14:paraId="0E49D89B" w14:textId="77777777" w:rsidR="0035431B" w:rsidRPr="0035431B" w:rsidRDefault="0035431B" w:rsidP="0035431B"/>
    <w:p w14:paraId="05E44E9D" w14:textId="766AA218" w:rsidR="0035431B" w:rsidRPr="0035431B" w:rsidRDefault="0035431B" w:rsidP="00354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Connect the relay module to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 xml:space="preserve"> as per the connections listed above.</w:t>
      </w:r>
    </w:p>
    <w:p w14:paraId="22A880A1" w14:textId="1DCB2E4B" w:rsidR="0035431B" w:rsidRPr="0035431B" w:rsidRDefault="0035431B" w:rsidP="00354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 xml:space="preserve">Connect the LCD screen to the </w:t>
      </w:r>
      <w:proofErr w:type="spellStart"/>
      <w:r w:rsidRPr="0035431B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35431B">
        <w:rPr>
          <w:rFonts w:ascii="Times New Roman" w:hAnsi="Times New Roman" w:cs="Times New Roman"/>
          <w:sz w:val="28"/>
          <w:szCs w:val="28"/>
        </w:rPr>
        <w:t>.</w:t>
      </w:r>
    </w:p>
    <w:p w14:paraId="355B5EAE" w14:textId="03FDBB80" w:rsidR="0035431B" w:rsidRPr="0035431B" w:rsidRDefault="0035431B" w:rsidP="00354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31B">
        <w:rPr>
          <w:rFonts w:ascii="Times New Roman" w:hAnsi="Times New Roman" w:cs="Times New Roman"/>
          <w:sz w:val="28"/>
          <w:szCs w:val="28"/>
        </w:rPr>
        <w:t>Ensure all connections are secure and powered correctly.</w:t>
      </w:r>
    </w:p>
    <w:p w14:paraId="0D4C09EA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3924FB2C" w14:textId="702E2FDB" w:rsidR="0035431B" w:rsidRPr="0035431B" w:rsidRDefault="0035431B" w:rsidP="0035431B">
      <w:pPr>
        <w:pStyle w:val="Heading5"/>
        <w:rPr>
          <w:rFonts w:ascii="Times New Roman" w:hAnsi="Times New Roman" w:cs="Times New Roman"/>
          <w:b/>
          <w:bCs/>
          <w:sz w:val="32"/>
          <w:szCs w:val="32"/>
        </w:rPr>
      </w:pPr>
      <w:r w:rsidRPr="0035431B">
        <w:rPr>
          <w:rFonts w:ascii="Times New Roman" w:hAnsi="Times New Roman" w:cs="Times New Roman"/>
          <w:b/>
          <w:bCs/>
          <w:sz w:val="32"/>
          <w:szCs w:val="32"/>
        </w:rPr>
        <w:t>5. Arduino Code</w:t>
      </w:r>
    </w:p>
    <w:p w14:paraId="44E48A1E" w14:textId="350D9734" w:rsidR="0035431B" w:rsidRPr="0035431B" w:rsidRDefault="0035431B" w:rsidP="0035431B">
      <w:pPr>
        <w:rPr>
          <w:rFonts w:ascii="Times New Roman" w:hAnsi="Times New Roman" w:cs="Times New Roman"/>
        </w:rPr>
      </w:pPr>
    </w:p>
    <w:p w14:paraId="28BCF79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7473AAE1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146F751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&lt;ESP8266WiFi.h&gt;</w:t>
      </w:r>
    </w:p>
    <w:p w14:paraId="12EB0CC8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&lt;ESP8266WebServer.h&gt;</w:t>
      </w:r>
    </w:p>
    <w:p w14:paraId="5E5614F1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76E5BE9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credentials</w:t>
      </w:r>
    </w:p>
    <w:p w14:paraId="4FC8C4D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your_SSID</w:t>
      </w:r>
      <w:proofErr w:type="spell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3586E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* password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your_PASSWORD</w:t>
      </w:r>
      <w:proofErr w:type="spell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867C8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665257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Create an instance of the server</w:t>
      </w:r>
    </w:p>
    <w:p w14:paraId="515BCE0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ESP8266WebServer 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80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9FCB7EA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F287B1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lastRenderedPageBreak/>
        <w:t>// Initialize the LCD display</w:t>
      </w:r>
    </w:p>
    <w:p w14:paraId="4F0862C6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27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16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C2325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8127A2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Relay pin definitions</w:t>
      </w:r>
    </w:p>
    <w:p w14:paraId="67E5846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relayPins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D1, D2, D3, D4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B1674B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bool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relayStates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LOW, LOW, LOW, LOW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Initial states for the relays</w:t>
      </w:r>
    </w:p>
    <w:p w14:paraId="5789250A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35EDB42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90E38A9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Initialize the LCD</w:t>
      </w:r>
    </w:p>
    <w:p w14:paraId="21A0826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5B6E56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backlight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8ABD2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"Wireless PDU"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86CE12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39C40D0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Initialize the relay pins</w:t>
      </w:r>
    </w:p>
    <w:p w14:paraId="6C6F2ED9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++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0651905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relayPins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], OUTPUT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7D94B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relayPins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relayStates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]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BFA17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7A1A700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F9065E5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Connect to </w:t>
      </w:r>
      <w:proofErr w:type="spellStart"/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WiFi</w:t>
      </w:r>
      <w:proofErr w:type="spellEnd"/>
    </w:p>
    <w:p w14:paraId="51A1D330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password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82FBFD7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ADF680E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"Connecting..."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7A7CFD5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while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= WL_CONNECTED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BDCE3D7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1D7132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"."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88C469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87C9D8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FB4A80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"Connected"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09FCA4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D209BB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WiFi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localIP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70216FE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638D682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Define server routes</w:t>
      </w:r>
    </w:p>
    <w:p w14:paraId="1D89F09A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handleRoot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FE00056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++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F79CC8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"/relay"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i+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"/on"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]()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handleRelay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HIGH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EA7C5A8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"/relay"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i+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"/off"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]()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handleRelay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LOW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556B8D6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AFDDEC8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8586DDC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Start the server</w:t>
      </w:r>
    </w:p>
    <w:p w14:paraId="437B442C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AF32F1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E63514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332512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C5F699C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Handle client requests</w:t>
      </w:r>
    </w:p>
    <w:p w14:paraId="43633A7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handleClient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0C7F626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23AEBBE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972ACFE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Handle the root URL</w:t>
      </w:r>
    </w:p>
    <w:p w14:paraId="4F63655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handleRoot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33347980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String html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"&lt;html&gt;\</w:t>
      </w:r>
    </w:p>
    <w:p w14:paraId="7F25FFBC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  &lt;head&gt;\</w:t>
      </w:r>
    </w:p>
    <w:p w14:paraId="6FD0C02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lastRenderedPageBreak/>
        <w:t>    &lt;title&gt;Wireless PDU&lt;/title&gt;\</w:t>
      </w:r>
    </w:p>
    <w:p w14:paraId="3667EDD6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  &lt;/head&gt;\</w:t>
      </w:r>
    </w:p>
    <w:p w14:paraId="4C1BEC9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  &lt;body&gt;\</w:t>
      </w:r>
    </w:p>
    <w:p w14:paraId="6650C32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    &lt;h1&gt;Wireless PDU Control&lt;/h1&gt;"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35CC9DA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++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9B879A0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html +=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"&lt;p&gt;Relay 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i+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 xml:space="preserve">": &lt;a </w:t>
      </w:r>
      <w:proofErr w:type="spellStart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=\"/relay"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i+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 xml:space="preserve">"/on\"&gt;ON&lt;/a&gt; | &lt;a </w:t>
      </w:r>
      <w:proofErr w:type="spellStart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=\"/relay"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String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i+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"/off\"&gt;OFF&lt;/a&gt;&lt;/p&gt;"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51EC94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91BFCE2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html +=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"&lt;/body&gt;\</w:t>
      </w:r>
    </w:p>
    <w:p w14:paraId="21C1595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  &lt;/html&gt;"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18E613D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"text/html"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html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E351ED4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6EC714C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7C358FB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Handle relay control</w:t>
      </w:r>
    </w:p>
    <w:p w14:paraId="4C39966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handleRelay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relay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state)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84D06D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relayStates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[relay] = state;</w:t>
      </w:r>
    </w:p>
    <w:p w14:paraId="1E0BB913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relayPins</w:t>
      </w:r>
      <w:proofErr w:type="spellEnd"/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[relay], state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2C7E15F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sendHeader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"Location"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"/"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91DE0B1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server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35431B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35431B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303</w:t>
      </w: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5431B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A419E59" w14:textId="77777777" w:rsidR="0035431B" w:rsidRPr="0035431B" w:rsidRDefault="0035431B" w:rsidP="003543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5431B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2649114" w14:textId="77777777" w:rsidR="0035431B" w:rsidRPr="0035431B" w:rsidRDefault="0035431B" w:rsidP="003543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1F81BBF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664D4933" w14:textId="21A48327" w:rsidR="0035431B" w:rsidRPr="00D3543F" w:rsidRDefault="0035431B" w:rsidP="00D3543F">
      <w:pPr>
        <w:pStyle w:val="Subtitle"/>
        <w:rPr>
          <w:rFonts w:ascii="Times New Roman" w:hAnsi="Times New Roman" w:cs="Times New Roman"/>
          <w:b/>
          <w:bCs/>
          <w:sz w:val="32"/>
          <w:szCs w:val="32"/>
        </w:rPr>
      </w:pPr>
      <w:r w:rsidRPr="00D3543F">
        <w:rPr>
          <w:rFonts w:ascii="Times New Roman" w:hAnsi="Times New Roman" w:cs="Times New Roman"/>
          <w:b/>
          <w:bCs/>
          <w:sz w:val="32"/>
          <w:szCs w:val="32"/>
        </w:rPr>
        <w:t>Steps to Upload Code:</w:t>
      </w:r>
    </w:p>
    <w:p w14:paraId="3DFE0910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1. Open the Arduino IDE.</w:t>
      </w:r>
    </w:p>
    <w:p w14:paraId="55AE74FE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2. Install the required libraries:</w:t>
      </w:r>
    </w:p>
    <w:p w14:paraId="20CB075F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   - LiquidCrystal_I2C</w:t>
      </w:r>
    </w:p>
    <w:p w14:paraId="27E68BD9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   - ESP8266WiFi</w:t>
      </w:r>
    </w:p>
    <w:p w14:paraId="528FD07C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   - ESP8266WebServer</w:t>
      </w:r>
    </w:p>
    <w:p w14:paraId="723DF7EA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3. Replace `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your_SSID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your_PASSWORD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` with your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credentials.</w:t>
      </w:r>
    </w:p>
    <w:p w14:paraId="4E5CC82A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4. Select the appropriate board (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1.0) and port.</w:t>
      </w:r>
    </w:p>
    <w:p w14:paraId="5877CC59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5. Upload the code to 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>.</w:t>
      </w:r>
    </w:p>
    <w:p w14:paraId="06E74B0D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7236E798" w14:textId="7F480F64" w:rsidR="0035431B" w:rsidRDefault="0035431B" w:rsidP="00D3543F">
      <w:pPr>
        <w:pStyle w:val="Heading5"/>
        <w:rPr>
          <w:rFonts w:ascii="Times New Roman" w:hAnsi="Times New Roman" w:cs="Times New Roman"/>
          <w:b/>
          <w:bCs/>
          <w:sz w:val="32"/>
          <w:szCs w:val="32"/>
        </w:rPr>
      </w:pPr>
      <w:r w:rsidRPr="00D3543F">
        <w:rPr>
          <w:rFonts w:ascii="Times New Roman" w:hAnsi="Times New Roman" w:cs="Times New Roman"/>
          <w:b/>
          <w:bCs/>
          <w:sz w:val="32"/>
          <w:szCs w:val="32"/>
        </w:rPr>
        <w:t>6. How It Works</w:t>
      </w:r>
      <w:r w:rsidR="00D3543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551D6E" w14:textId="77777777" w:rsidR="00D3543F" w:rsidRPr="00D3543F" w:rsidRDefault="00D3543F" w:rsidP="00D3543F"/>
    <w:p w14:paraId="3F5FA310" w14:textId="4B0BE766" w:rsidR="0035431B" w:rsidRPr="00D3543F" w:rsidRDefault="0035431B" w:rsidP="00D3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Initialization</w:t>
      </w:r>
    </w:p>
    <w:p w14:paraId="52FF6591" w14:textId="4D8549E6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The LCD display shows "Wireless PDU."</w:t>
      </w:r>
    </w:p>
    <w:p w14:paraId="2AE853D4" w14:textId="0D242316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The relay pins are set to their initial states (OFF).</w:t>
      </w:r>
    </w:p>
    <w:p w14:paraId="2DE4B1ED" w14:textId="35C459C7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connects to the specified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network and displays the IP address on the </w:t>
      </w:r>
      <w:r w:rsidR="00D3543F" w:rsidRPr="00D3543F">
        <w:rPr>
          <w:rFonts w:ascii="Times New Roman" w:hAnsi="Times New Roman" w:cs="Times New Roman"/>
          <w:sz w:val="28"/>
          <w:szCs w:val="28"/>
        </w:rPr>
        <w:t xml:space="preserve">   </w:t>
      </w:r>
      <w:r w:rsidRPr="00D3543F">
        <w:rPr>
          <w:rFonts w:ascii="Times New Roman" w:hAnsi="Times New Roman" w:cs="Times New Roman"/>
          <w:sz w:val="28"/>
          <w:szCs w:val="28"/>
        </w:rPr>
        <w:t>LCD.</w:t>
      </w:r>
    </w:p>
    <w:p w14:paraId="398A96A2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</w:p>
    <w:p w14:paraId="206D76A2" w14:textId="77777777" w:rsidR="00D3543F" w:rsidRDefault="00D3543F" w:rsidP="00D354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18DE9" w14:textId="37B7C781" w:rsidR="0035431B" w:rsidRPr="00D3543F" w:rsidRDefault="0035431B" w:rsidP="00D3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lastRenderedPageBreak/>
        <w:t>Web Server</w:t>
      </w:r>
    </w:p>
    <w:p w14:paraId="606DDAF1" w14:textId="7FEC6F16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The root URL ("/") serves an HTML page with links to control each relay (turn ON or OFF).</w:t>
      </w:r>
    </w:p>
    <w:p w14:paraId="71752B56" w14:textId="1EFEB5BD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Separate routes are defined for turning each relay ON ("/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relayX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>/on") and OFF ("/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relayX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>/off").</w:t>
      </w:r>
    </w:p>
    <w:p w14:paraId="370C6FA3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</w:p>
    <w:p w14:paraId="7323A18B" w14:textId="564F352C" w:rsidR="0035431B" w:rsidRPr="00D3543F" w:rsidRDefault="0035431B" w:rsidP="00D3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Relay Control</w:t>
      </w:r>
    </w:p>
    <w:p w14:paraId="38F94FD3" w14:textId="0B47962A" w:rsidR="0035431B" w:rsidRPr="00D3543F" w:rsidRDefault="0035431B" w:rsidP="00D354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When a relay control URL is accessed, the corresponding relay is switched ON or OFF, and the web page is refreshed.</w:t>
      </w:r>
    </w:p>
    <w:p w14:paraId="4F783515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351F5404" w14:textId="0DE6DA86" w:rsidR="00D3543F" w:rsidRPr="00D3543F" w:rsidRDefault="0035431B" w:rsidP="00D3543F">
      <w:pPr>
        <w:pStyle w:val="Heading5"/>
        <w:rPr>
          <w:rFonts w:ascii="Times New Roman" w:hAnsi="Times New Roman" w:cs="Times New Roman"/>
          <w:b/>
          <w:bCs/>
          <w:sz w:val="32"/>
          <w:szCs w:val="32"/>
        </w:rPr>
      </w:pPr>
      <w:r w:rsidRPr="00D3543F">
        <w:rPr>
          <w:rFonts w:ascii="Times New Roman" w:hAnsi="Times New Roman" w:cs="Times New Roman"/>
          <w:sz w:val="32"/>
          <w:szCs w:val="32"/>
        </w:rPr>
        <w:t xml:space="preserve"> </w:t>
      </w:r>
      <w:r w:rsidRPr="00D3543F">
        <w:rPr>
          <w:rFonts w:ascii="Times New Roman" w:hAnsi="Times New Roman" w:cs="Times New Roman"/>
          <w:b/>
          <w:bCs/>
          <w:sz w:val="32"/>
          <w:szCs w:val="32"/>
        </w:rPr>
        <w:t>7. Web Interface</w:t>
      </w:r>
    </w:p>
    <w:p w14:paraId="7F81AACE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1. Open a web browser and enter the IP address displayed on the LCD.</w:t>
      </w:r>
    </w:p>
    <w:p w14:paraId="2C829F04" w14:textId="77777777" w:rsidR="0035431B" w:rsidRPr="00D3543F" w:rsidRDefault="0035431B" w:rsidP="0035431B">
      <w:p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2. You will see a control panel with buttons to turn each relay ON or OFF.</w:t>
      </w:r>
    </w:p>
    <w:p w14:paraId="2A1B31CC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705234AD" w14:textId="53153FBF" w:rsidR="0035431B" w:rsidRPr="00D3543F" w:rsidRDefault="0035431B" w:rsidP="00D3543F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D3543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8. Troubleshooting</w:t>
      </w:r>
    </w:p>
    <w:p w14:paraId="1CBBBB53" w14:textId="32EFAE01" w:rsidR="0035431B" w:rsidRPr="00D3543F" w:rsidRDefault="0035431B" w:rsidP="00D35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Connection:</w:t>
      </w:r>
    </w:p>
    <w:p w14:paraId="690E16F9" w14:textId="29AFBBAB" w:rsidR="0035431B" w:rsidRPr="00D3543F" w:rsidRDefault="0035431B" w:rsidP="00D354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Ensure 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credentials are correct.</w:t>
      </w:r>
    </w:p>
    <w:p w14:paraId="5C9434A8" w14:textId="66CD772E" w:rsidR="0035431B" w:rsidRPr="00D3543F" w:rsidRDefault="0035431B" w:rsidP="00D354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Check if 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network is operational.</w:t>
      </w:r>
    </w:p>
    <w:p w14:paraId="3CB507F1" w14:textId="226C2610" w:rsidR="0035431B" w:rsidRPr="00D3543F" w:rsidRDefault="0035431B" w:rsidP="00D3543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Relays Not Switching:</w:t>
      </w:r>
    </w:p>
    <w:p w14:paraId="07FE8C82" w14:textId="0E26D5E2" w:rsidR="0035431B" w:rsidRPr="00D3543F" w:rsidRDefault="0035431B" w:rsidP="00D354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Check the connections between 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and the relay module.</w:t>
      </w:r>
    </w:p>
    <w:p w14:paraId="4B61168A" w14:textId="15572AC2" w:rsidR="0035431B" w:rsidRPr="00D3543F" w:rsidRDefault="0035431B" w:rsidP="00D354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Ensure the relay module is powered correctly.</w:t>
      </w:r>
    </w:p>
    <w:p w14:paraId="66AA98A0" w14:textId="5FB0800E" w:rsidR="0035431B" w:rsidRPr="00D3543F" w:rsidRDefault="0035431B" w:rsidP="00D3543F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LCD Not Displaying Correctly:</w:t>
      </w:r>
    </w:p>
    <w:p w14:paraId="39AE32ED" w14:textId="2FF1BFDB" w:rsidR="0035431B" w:rsidRPr="00D3543F" w:rsidRDefault="0035431B" w:rsidP="00D3543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 xml:space="preserve">Verify the connections between the </w:t>
      </w:r>
      <w:proofErr w:type="spellStart"/>
      <w:r w:rsidRPr="00D3543F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D3543F">
        <w:rPr>
          <w:rFonts w:ascii="Times New Roman" w:hAnsi="Times New Roman" w:cs="Times New Roman"/>
          <w:sz w:val="28"/>
          <w:szCs w:val="28"/>
        </w:rPr>
        <w:t xml:space="preserve"> and the LCD.</w:t>
      </w:r>
    </w:p>
    <w:p w14:paraId="6AE49127" w14:textId="288A48EE" w:rsidR="0035431B" w:rsidRPr="00D3543F" w:rsidRDefault="0035431B" w:rsidP="00D3543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3543F">
        <w:rPr>
          <w:rFonts w:ascii="Times New Roman" w:hAnsi="Times New Roman" w:cs="Times New Roman"/>
          <w:sz w:val="28"/>
          <w:szCs w:val="28"/>
        </w:rPr>
        <w:t>Ensure the I2C address is correct.</w:t>
      </w:r>
    </w:p>
    <w:p w14:paraId="5DA163F3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138458F1" w14:textId="48DAA113" w:rsidR="0035431B" w:rsidRPr="00D3543F" w:rsidRDefault="0035431B" w:rsidP="00D3543F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D3543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9. Future Enhancements</w:t>
      </w:r>
    </w:p>
    <w:p w14:paraId="5754CC19" w14:textId="477CF432" w:rsidR="0035431B" w:rsidRPr="00DD492F" w:rsidRDefault="0035431B" w:rsidP="00DD49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492F">
        <w:rPr>
          <w:rFonts w:ascii="Times New Roman" w:hAnsi="Times New Roman" w:cs="Times New Roman"/>
          <w:sz w:val="28"/>
          <w:szCs w:val="28"/>
        </w:rPr>
        <w:t>Add more relays to control additional devices.</w:t>
      </w:r>
    </w:p>
    <w:p w14:paraId="6B26BDE9" w14:textId="6EBB40AD" w:rsidR="0035431B" w:rsidRPr="00DD492F" w:rsidRDefault="0035431B" w:rsidP="00DD49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492F">
        <w:rPr>
          <w:rFonts w:ascii="Times New Roman" w:hAnsi="Times New Roman" w:cs="Times New Roman"/>
          <w:sz w:val="28"/>
          <w:szCs w:val="28"/>
        </w:rPr>
        <w:t>Implement a user authentication system for secure access.</w:t>
      </w:r>
    </w:p>
    <w:p w14:paraId="485083E3" w14:textId="14129871" w:rsidR="0035431B" w:rsidRPr="00DD492F" w:rsidRDefault="0035431B" w:rsidP="00DD49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492F">
        <w:rPr>
          <w:rFonts w:ascii="Times New Roman" w:hAnsi="Times New Roman" w:cs="Times New Roman"/>
          <w:sz w:val="28"/>
          <w:szCs w:val="28"/>
        </w:rPr>
        <w:t>Add functionality to control relays using voice commands or mobile applications.</w:t>
      </w:r>
    </w:p>
    <w:p w14:paraId="53E07933" w14:textId="2CB7DA10" w:rsidR="0035431B" w:rsidRPr="00DD492F" w:rsidRDefault="0035431B" w:rsidP="00DD49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492F">
        <w:rPr>
          <w:rFonts w:ascii="Times New Roman" w:hAnsi="Times New Roman" w:cs="Times New Roman"/>
          <w:sz w:val="28"/>
          <w:szCs w:val="28"/>
        </w:rPr>
        <w:t>Integrate with home automation systems like Home Assistant.</w:t>
      </w:r>
    </w:p>
    <w:p w14:paraId="65967C48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592ABF6E" w14:textId="77777777" w:rsidR="0035431B" w:rsidRPr="0035431B" w:rsidRDefault="0035431B" w:rsidP="0035431B">
      <w:pPr>
        <w:rPr>
          <w:rFonts w:ascii="Times New Roman" w:hAnsi="Times New Roman" w:cs="Times New Roman"/>
        </w:rPr>
      </w:pPr>
      <w:r w:rsidRPr="0035431B">
        <w:rPr>
          <w:rFonts w:ascii="Times New Roman" w:hAnsi="Times New Roman" w:cs="Times New Roman"/>
        </w:rPr>
        <w:t>---</w:t>
      </w:r>
    </w:p>
    <w:p w14:paraId="57FEC0AB" w14:textId="77777777" w:rsidR="0035431B" w:rsidRPr="0035431B" w:rsidRDefault="0035431B" w:rsidP="0035431B">
      <w:pPr>
        <w:rPr>
          <w:rFonts w:ascii="Times New Roman" w:hAnsi="Times New Roman" w:cs="Times New Roman"/>
        </w:rPr>
      </w:pPr>
    </w:p>
    <w:p w14:paraId="2BC851D2" w14:textId="63323490" w:rsidR="009C5AF1" w:rsidRDefault="0035431B" w:rsidP="0035431B">
      <w:pPr>
        <w:rPr>
          <w:rFonts w:ascii="Times New Roman" w:hAnsi="Times New Roman" w:cs="Times New Roman"/>
        </w:rPr>
      </w:pPr>
      <w:r w:rsidRPr="0035431B">
        <w:rPr>
          <w:rFonts w:ascii="Times New Roman" w:hAnsi="Times New Roman" w:cs="Times New Roman"/>
        </w:rPr>
        <w:t xml:space="preserve">This documentation provides a comprehensive guide to creating a wireless PDU using a </w:t>
      </w:r>
      <w:proofErr w:type="spellStart"/>
      <w:r w:rsidRPr="0035431B">
        <w:rPr>
          <w:rFonts w:ascii="Times New Roman" w:hAnsi="Times New Roman" w:cs="Times New Roman"/>
        </w:rPr>
        <w:t>NodeMCU</w:t>
      </w:r>
      <w:proofErr w:type="spellEnd"/>
      <w:r w:rsidRPr="0035431B">
        <w:rPr>
          <w:rFonts w:ascii="Times New Roman" w:hAnsi="Times New Roman" w:cs="Times New Roman"/>
        </w:rPr>
        <w:t>, a relay module, and an LCD screen. By following these instructions, you can successfully build and operate the system.</w:t>
      </w:r>
    </w:p>
    <w:p w14:paraId="7DB06C6E" w14:textId="77777777" w:rsidR="00DD492F" w:rsidRDefault="00DD492F" w:rsidP="0035431B">
      <w:pPr>
        <w:rPr>
          <w:rFonts w:ascii="Times New Roman" w:hAnsi="Times New Roman" w:cs="Times New Roman"/>
        </w:rPr>
      </w:pPr>
    </w:p>
    <w:p w14:paraId="590D2E05" w14:textId="15ACA01D" w:rsidR="00DD492F" w:rsidRDefault="00932579" w:rsidP="009325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DD492F">
        <w:rPr>
          <w:rFonts w:ascii="Times New Roman" w:hAnsi="Times New Roman" w:cs="Times New Roman"/>
        </w:rPr>
        <w:t>DOCUMENTATION BY</w:t>
      </w:r>
    </w:p>
    <w:p w14:paraId="23FAAE4F" w14:textId="4E9F40A9" w:rsidR="00DD492F" w:rsidRPr="0035431B" w:rsidRDefault="00932579" w:rsidP="0093257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SHIVARAJ HIREMATH AND MALIKA NAUSHAD</w:t>
      </w:r>
    </w:p>
    <w:sectPr w:rsidR="00DD492F" w:rsidRPr="0035431B" w:rsidSect="0035431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2CC2"/>
    <w:multiLevelType w:val="hybridMultilevel"/>
    <w:tmpl w:val="A89271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2A6"/>
    <w:multiLevelType w:val="hybridMultilevel"/>
    <w:tmpl w:val="1D2A5D6C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2AC"/>
    <w:multiLevelType w:val="hybridMultilevel"/>
    <w:tmpl w:val="744612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45C3"/>
    <w:multiLevelType w:val="hybridMultilevel"/>
    <w:tmpl w:val="BCDE2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36A"/>
    <w:multiLevelType w:val="hybridMultilevel"/>
    <w:tmpl w:val="344E0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6DA"/>
    <w:multiLevelType w:val="hybridMultilevel"/>
    <w:tmpl w:val="0A7EE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F1A1D"/>
    <w:multiLevelType w:val="hybridMultilevel"/>
    <w:tmpl w:val="E8C69742"/>
    <w:lvl w:ilvl="0" w:tplc="E0CC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7D4"/>
    <w:multiLevelType w:val="hybridMultilevel"/>
    <w:tmpl w:val="A94E7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A7EEB"/>
    <w:multiLevelType w:val="hybridMultilevel"/>
    <w:tmpl w:val="3B38530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F68283DE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5009"/>
    <w:multiLevelType w:val="hybridMultilevel"/>
    <w:tmpl w:val="E56609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24BC"/>
    <w:multiLevelType w:val="hybridMultilevel"/>
    <w:tmpl w:val="080AC4AA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60B2F626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D6406"/>
    <w:multiLevelType w:val="hybridMultilevel"/>
    <w:tmpl w:val="3C56FDC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D51AB"/>
    <w:multiLevelType w:val="hybridMultilevel"/>
    <w:tmpl w:val="ABB85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1228"/>
    <w:multiLevelType w:val="hybridMultilevel"/>
    <w:tmpl w:val="E04EAEF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02F7C"/>
    <w:multiLevelType w:val="hybridMultilevel"/>
    <w:tmpl w:val="1638AC1A"/>
    <w:lvl w:ilvl="0" w:tplc="76028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B8554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A5994"/>
    <w:multiLevelType w:val="hybridMultilevel"/>
    <w:tmpl w:val="6D420DEA"/>
    <w:lvl w:ilvl="0" w:tplc="F84067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54F80"/>
    <w:multiLevelType w:val="hybridMultilevel"/>
    <w:tmpl w:val="37E820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35079"/>
    <w:multiLevelType w:val="hybridMultilevel"/>
    <w:tmpl w:val="AA1093A2"/>
    <w:lvl w:ilvl="0" w:tplc="F68283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A5880E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6899"/>
    <w:multiLevelType w:val="hybridMultilevel"/>
    <w:tmpl w:val="4F362F30"/>
    <w:lvl w:ilvl="0" w:tplc="932EF7FE">
      <w:start w:val="3"/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F205BE0"/>
    <w:multiLevelType w:val="hybridMultilevel"/>
    <w:tmpl w:val="B2F266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6529F"/>
    <w:multiLevelType w:val="hybridMultilevel"/>
    <w:tmpl w:val="EA7E82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879D0"/>
    <w:multiLevelType w:val="hybridMultilevel"/>
    <w:tmpl w:val="E5A6A0E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44480323">
    <w:abstractNumId w:val="3"/>
  </w:num>
  <w:num w:numId="2" w16cid:durableId="1292787540">
    <w:abstractNumId w:val="16"/>
  </w:num>
  <w:num w:numId="3" w16cid:durableId="894199270">
    <w:abstractNumId w:val="6"/>
  </w:num>
  <w:num w:numId="4" w16cid:durableId="648945659">
    <w:abstractNumId w:val="4"/>
  </w:num>
  <w:num w:numId="5" w16cid:durableId="457993551">
    <w:abstractNumId w:val="14"/>
  </w:num>
  <w:num w:numId="6" w16cid:durableId="2087065304">
    <w:abstractNumId w:val="0"/>
  </w:num>
  <w:num w:numId="7" w16cid:durableId="1773163465">
    <w:abstractNumId w:val="15"/>
  </w:num>
  <w:num w:numId="8" w16cid:durableId="2052262337">
    <w:abstractNumId w:val="17"/>
  </w:num>
  <w:num w:numId="9" w16cid:durableId="934744997">
    <w:abstractNumId w:val="18"/>
  </w:num>
  <w:num w:numId="10" w16cid:durableId="1670517415">
    <w:abstractNumId w:val="12"/>
  </w:num>
  <w:num w:numId="11" w16cid:durableId="1945376849">
    <w:abstractNumId w:val="19"/>
  </w:num>
  <w:num w:numId="12" w16cid:durableId="973678026">
    <w:abstractNumId w:val="13"/>
  </w:num>
  <w:num w:numId="13" w16cid:durableId="1289970010">
    <w:abstractNumId w:val="1"/>
  </w:num>
  <w:num w:numId="14" w16cid:durableId="1734966508">
    <w:abstractNumId w:val="10"/>
  </w:num>
  <w:num w:numId="15" w16cid:durableId="111025020">
    <w:abstractNumId w:val="5"/>
  </w:num>
  <w:num w:numId="16" w16cid:durableId="1009285518">
    <w:abstractNumId w:val="9"/>
  </w:num>
  <w:num w:numId="17" w16cid:durableId="1146318492">
    <w:abstractNumId w:val="8"/>
  </w:num>
  <w:num w:numId="18" w16cid:durableId="1310095813">
    <w:abstractNumId w:val="2"/>
  </w:num>
  <w:num w:numId="19" w16cid:durableId="1012562164">
    <w:abstractNumId w:val="20"/>
  </w:num>
  <w:num w:numId="20" w16cid:durableId="347365296">
    <w:abstractNumId w:val="11"/>
  </w:num>
  <w:num w:numId="21" w16cid:durableId="1053963964">
    <w:abstractNumId w:val="21"/>
  </w:num>
  <w:num w:numId="22" w16cid:durableId="570628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1B"/>
    <w:rsid w:val="0035431B"/>
    <w:rsid w:val="008B65AC"/>
    <w:rsid w:val="00932579"/>
    <w:rsid w:val="009C5AF1"/>
    <w:rsid w:val="00B406E3"/>
    <w:rsid w:val="00D3543F"/>
    <w:rsid w:val="00D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B8EA8"/>
  <w15:chartTrackingRefBased/>
  <w15:docId w15:val="{FDD571EC-C667-4193-A018-6EFF59F2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31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543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543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31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848</Words>
  <Characters>4598</Characters>
  <Application>Microsoft Office Word</Application>
  <DocSecurity>0</DocSecurity>
  <Lines>218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hiremath</dc:creator>
  <cp:keywords/>
  <dc:description/>
  <cp:lastModifiedBy>shivaraj hiremath</cp:lastModifiedBy>
  <cp:revision>2</cp:revision>
  <dcterms:created xsi:type="dcterms:W3CDTF">2024-05-31T19:01:00Z</dcterms:created>
  <dcterms:modified xsi:type="dcterms:W3CDTF">2024-05-31T19:23:00Z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7471f652-5973-44d7-b66c-4e777e573e70</vt:lpwstr>
  </property>
</Properties>
</file>