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C9FC8" w14:textId="7F2B028F" w:rsidR="00924380" w:rsidRPr="00924380" w:rsidRDefault="00924380" w:rsidP="00924380">
      <w:pPr>
        <w:jc w:val="center"/>
        <w:rPr>
          <w:b/>
          <w:bCs/>
          <w:sz w:val="72"/>
          <w:szCs w:val="72"/>
        </w:rPr>
      </w:pPr>
      <w:r w:rsidRPr="00924380">
        <w:rPr>
          <w:b/>
          <w:bCs/>
          <w:sz w:val="72"/>
          <w:szCs w:val="72"/>
        </w:rPr>
        <w:t>HTML topics from beginner to advanced level:</w:t>
      </w:r>
    </w:p>
    <w:p w14:paraId="7E5A84DC" w14:textId="77777777" w:rsidR="00924380" w:rsidRPr="00924380" w:rsidRDefault="00924380" w:rsidP="00924380">
      <w:pPr>
        <w:rPr>
          <w:b/>
          <w:bCs/>
        </w:rPr>
      </w:pPr>
      <w:r w:rsidRPr="00924380">
        <w:rPr>
          <w:b/>
          <w:bCs/>
        </w:rPr>
        <w:t>Beginner Level</w:t>
      </w:r>
    </w:p>
    <w:p w14:paraId="71A7D784" w14:textId="77777777" w:rsidR="00924380" w:rsidRPr="00924380" w:rsidRDefault="00924380" w:rsidP="00924380">
      <w:pPr>
        <w:numPr>
          <w:ilvl w:val="0"/>
          <w:numId w:val="1"/>
        </w:numPr>
      </w:pPr>
      <w:r w:rsidRPr="00924380">
        <w:rPr>
          <w:b/>
          <w:bCs/>
        </w:rPr>
        <w:t>Introduction to HTML</w:t>
      </w:r>
      <w:r w:rsidRPr="00924380">
        <w:t xml:space="preserve"> </w:t>
      </w:r>
    </w:p>
    <w:p w14:paraId="4F03DCDC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What is HTML?</w:t>
      </w:r>
    </w:p>
    <w:p w14:paraId="623CD224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Structure of an HTML document</w:t>
      </w:r>
    </w:p>
    <w:p w14:paraId="52569056" w14:textId="77777777" w:rsidR="00924380" w:rsidRPr="00924380" w:rsidRDefault="00924380" w:rsidP="00924380">
      <w:pPr>
        <w:numPr>
          <w:ilvl w:val="0"/>
          <w:numId w:val="1"/>
        </w:numPr>
      </w:pPr>
      <w:r w:rsidRPr="00924380">
        <w:rPr>
          <w:b/>
          <w:bCs/>
        </w:rPr>
        <w:t>Basic HTML Tags</w:t>
      </w:r>
      <w:r w:rsidRPr="00924380">
        <w:t xml:space="preserve"> </w:t>
      </w:r>
    </w:p>
    <w:p w14:paraId="5DEC043D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&lt;html&gt;, &lt;head&gt;, &lt;body&gt;, &lt;title&gt;</w:t>
      </w:r>
    </w:p>
    <w:p w14:paraId="426B7F90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Paragraphs, Headings, and Line Breaks</w:t>
      </w:r>
    </w:p>
    <w:p w14:paraId="31098444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Bold, Italics, and Underline</w:t>
      </w:r>
    </w:p>
    <w:p w14:paraId="5523ED15" w14:textId="77777777" w:rsidR="00924380" w:rsidRPr="00924380" w:rsidRDefault="00924380" w:rsidP="00924380">
      <w:pPr>
        <w:numPr>
          <w:ilvl w:val="0"/>
          <w:numId w:val="1"/>
        </w:numPr>
      </w:pPr>
      <w:r w:rsidRPr="00924380">
        <w:rPr>
          <w:b/>
          <w:bCs/>
        </w:rPr>
        <w:t>Text Formatting Tags</w:t>
      </w:r>
      <w:r w:rsidRPr="00924380">
        <w:t xml:space="preserve"> </w:t>
      </w:r>
    </w:p>
    <w:p w14:paraId="5E4B2A4D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&lt;strong&gt;, &lt;</w:t>
      </w:r>
      <w:proofErr w:type="spellStart"/>
      <w:r w:rsidRPr="00924380">
        <w:t>em</w:t>
      </w:r>
      <w:proofErr w:type="spellEnd"/>
      <w:r w:rsidRPr="00924380">
        <w:t>&gt;, &lt;u&gt;</w:t>
      </w:r>
    </w:p>
    <w:p w14:paraId="04A2A67D" w14:textId="77777777" w:rsidR="00924380" w:rsidRPr="00924380" w:rsidRDefault="00924380" w:rsidP="00924380">
      <w:pPr>
        <w:numPr>
          <w:ilvl w:val="0"/>
          <w:numId w:val="1"/>
        </w:numPr>
      </w:pPr>
      <w:r w:rsidRPr="00924380">
        <w:rPr>
          <w:b/>
          <w:bCs/>
        </w:rPr>
        <w:t>Creating Lists</w:t>
      </w:r>
      <w:r w:rsidRPr="00924380">
        <w:t xml:space="preserve"> </w:t>
      </w:r>
    </w:p>
    <w:p w14:paraId="6ED9CD11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Unordered Lists &lt;</w:t>
      </w:r>
      <w:proofErr w:type="spellStart"/>
      <w:r w:rsidRPr="00924380">
        <w:t>ul</w:t>
      </w:r>
      <w:proofErr w:type="spellEnd"/>
      <w:r w:rsidRPr="00924380">
        <w:t>&gt;</w:t>
      </w:r>
    </w:p>
    <w:p w14:paraId="349D0634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Ordered Lists &lt;</w:t>
      </w:r>
      <w:proofErr w:type="spellStart"/>
      <w:r w:rsidRPr="00924380">
        <w:t>ol</w:t>
      </w:r>
      <w:proofErr w:type="spellEnd"/>
      <w:r w:rsidRPr="00924380">
        <w:t>&gt;</w:t>
      </w:r>
    </w:p>
    <w:p w14:paraId="0703CAA4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Definition Lists &lt;dl&gt;</w:t>
      </w:r>
    </w:p>
    <w:p w14:paraId="3781AF93" w14:textId="77777777" w:rsidR="00924380" w:rsidRPr="00924380" w:rsidRDefault="00924380" w:rsidP="00924380">
      <w:pPr>
        <w:numPr>
          <w:ilvl w:val="0"/>
          <w:numId w:val="1"/>
        </w:numPr>
      </w:pPr>
      <w:r w:rsidRPr="00924380">
        <w:rPr>
          <w:b/>
          <w:bCs/>
        </w:rPr>
        <w:t>Hyperlinks</w:t>
      </w:r>
      <w:r w:rsidRPr="00924380">
        <w:t xml:space="preserve"> </w:t>
      </w:r>
    </w:p>
    <w:p w14:paraId="05396483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Creating links with &lt;a&gt; tag</w:t>
      </w:r>
    </w:p>
    <w:p w14:paraId="05D19B5C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Link Attributes (</w:t>
      </w:r>
      <w:proofErr w:type="spellStart"/>
      <w:r w:rsidRPr="00924380">
        <w:t>href</w:t>
      </w:r>
      <w:proofErr w:type="spellEnd"/>
      <w:r w:rsidRPr="00924380">
        <w:t>, target)</w:t>
      </w:r>
    </w:p>
    <w:p w14:paraId="5541BA83" w14:textId="77777777" w:rsidR="00924380" w:rsidRPr="00924380" w:rsidRDefault="00924380" w:rsidP="00924380">
      <w:pPr>
        <w:numPr>
          <w:ilvl w:val="0"/>
          <w:numId w:val="1"/>
        </w:numPr>
      </w:pPr>
      <w:r w:rsidRPr="00924380">
        <w:rPr>
          <w:b/>
          <w:bCs/>
        </w:rPr>
        <w:t>Images</w:t>
      </w:r>
      <w:r w:rsidRPr="00924380">
        <w:t xml:space="preserve"> </w:t>
      </w:r>
    </w:p>
    <w:p w14:paraId="559D263B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Adding images with &lt;</w:t>
      </w:r>
      <w:proofErr w:type="spellStart"/>
      <w:r w:rsidRPr="00924380">
        <w:t>img</w:t>
      </w:r>
      <w:proofErr w:type="spellEnd"/>
      <w:r w:rsidRPr="00924380">
        <w:t>&gt;</w:t>
      </w:r>
    </w:p>
    <w:p w14:paraId="08D07BD4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Image Attributes (</w:t>
      </w:r>
      <w:proofErr w:type="spellStart"/>
      <w:r w:rsidRPr="00924380">
        <w:t>src</w:t>
      </w:r>
      <w:proofErr w:type="spellEnd"/>
      <w:r w:rsidRPr="00924380">
        <w:t>, alt, width, height)</w:t>
      </w:r>
    </w:p>
    <w:p w14:paraId="412B380D" w14:textId="77777777" w:rsidR="00924380" w:rsidRPr="00924380" w:rsidRDefault="00924380" w:rsidP="00924380">
      <w:pPr>
        <w:numPr>
          <w:ilvl w:val="0"/>
          <w:numId w:val="1"/>
        </w:numPr>
      </w:pPr>
      <w:r w:rsidRPr="00924380">
        <w:rPr>
          <w:b/>
          <w:bCs/>
        </w:rPr>
        <w:t>Tables</w:t>
      </w:r>
      <w:r w:rsidRPr="00924380">
        <w:t xml:space="preserve"> </w:t>
      </w:r>
    </w:p>
    <w:p w14:paraId="321221DE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Basic Table Structure (&lt;table&gt;, &lt;tr&gt;, &lt;td&gt;, &lt;</w:t>
      </w:r>
      <w:proofErr w:type="spellStart"/>
      <w:r w:rsidRPr="00924380">
        <w:t>th</w:t>
      </w:r>
      <w:proofErr w:type="spellEnd"/>
      <w:r w:rsidRPr="00924380">
        <w:t>&gt;)</w:t>
      </w:r>
    </w:p>
    <w:p w14:paraId="7CA9FEA3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Table Attributes</w:t>
      </w:r>
    </w:p>
    <w:p w14:paraId="209AADE0" w14:textId="77777777" w:rsidR="00924380" w:rsidRPr="00924380" w:rsidRDefault="00924380" w:rsidP="00924380">
      <w:pPr>
        <w:numPr>
          <w:ilvl w:val="0"/>
          <w:numId w:val="1"/>
        </w:numPr>
      </w:pPr>
      <w:r w:rsidRPr="00924380">
        <w:rPr>
          <w:b/>
          <w:bCs/>
        </w:rPr>
        <w:t>Forms</w:t>
      </w:r>
      <w:r w:rsidRPr="00924380">
        <w:t xml:space="preserve"> </w:t>
      </w:r>
    </w:p>
    <w:p w14:paraId="690D2B30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Form Basics (&lt;form&gt;, &lt;input&gt;, &lt;label&gt;, &lt;button&gt;)</w:t>
      </w:r>
    </w:p>
    <w:p w14:paraId="393EAED9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t>Input Types (text, password, radio, checkbox)</w:t>
      </w:r>
    </w:p>
    <w:p w14:paraId="34C68F94" w14:textId="77777777" w:rsidR="00924380" w:rsidRPr="00924380" w:rsidRDefault="00924380" w:rsidP="00924380">
      <w:pPr>
        <w:numPr>
          <w:ilvl w:val="1"/>
          <w:numId w:val="1"/>
        </w:numPr>
      </w:pPr>
      <w:r w:rsidRPr="00924380">
        <w:lastRenderedPageBreak/>
        <w:t>Creating Dropdowns and Text Areas</w:t>
      </w:r>
    </w:p>
    <w:p w14:paraId="407EE4F3" w14:textId="77777777" w:rsidR="00924380" w:rsidRPr="00924380" w:rsidRDefault="00924380" w:rsidP="00924380">
      <w:pPr>
        <w:rPr>
          <w:b/>
          <w:bCs/>
        </w:rPr>
      </w:pPr>
      <w:r w:rsidRPr="00924380">
        <w:rPr>
          <w:b/>
          <w:bCs/>
        </w:rPr>
        <w:t>Intermediate Level</w:t>
      </w:r>
    </w:p>
    <w:p w14:paraId="5F22235B" w14:textId="77777777" w:rsidR="00924380" w:rsidRPr="00924380" w:rsidRDefault="00924380" w:rsidP="00924380">
      <w:pPr>
        <w:numPr>
          <w:ilvl w:val="0"/>
          <w:numId w:val="2"/>
        </w:numPr>
      </w:pPr>
      <w:r w:rsidRPr="00924380">
        <w:rPr>
          <w:b/>
          <w:bCs/>
        </w:rPr>
        <w:t>HTML5 Semantic Elements</w:t>
      </w:r>
      <w:r w:rsidRPr="00924380">
        <w:t xml:space="preserve"> </w:t>
      </w:r>
    </w:p>
    <w:p w14:paraId="3BB3352C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&lt;header&gt;, &lt;footer&gt;, &lt;article&gt;, &lt;section&gt;, &lt;nav&gt;</w:t>
      </w:r>
    </w:p>
    <w:p w14:paraId="650BAE07" w14:textId="77777777" w:rsidR="00924380" w:rsidRPr="00924380" w:rsidRDefault="00924380" w:rsidP="00924380">
      <w:pPr>
        <w:numPr>
          <w:ilvl w:val="0"/>
          <w:numId w:val="2"/>
        </w:numPr>
      </w:pPr>
      <w:r w:rsidRPr="00924380">
        <w:rPr>
          <w:b/>
          <w:bCs/>
        </w:rPr>
        <w:t>HTML Attributes</w:t>
      </w:r>
      <w:r w:rsidRPr="00924380">
        <w:t xml:space="preserve"> </w:t>
      </w:r>
    </w:p>
    <w:p w14:paraId="0C20229B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Global Attributes (id, class, style, title)</w:t>
      </w:r>
    </w:p>
    <w:p w14:paraId="47DC428A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Specific Element Attributes</w:t>
      </w:r>
    </w:p>
    <w:p w14:paraId="67F184BE" w14:textId="77777777" w:rsidR="00924380" w:rsidRPr="00924380" w:rsidRDefault="00924380" w:rsidP="00924380">
      <w:pPr>
        <w:numPr>
          <w:ilvl w:val="0"/>
          <w:numId w:val="2"/>
        </w:numPr>
      </w:pPr>
      <w:r w:rsidRPr="00924380">
        <w:rPr>
          <w:b/>
          <w:bCs/>
        </w:rPr>
        <w:t>Audio and Video</w:t>
      </w:r>
      <w:r w:rsidRPr="00924380">
        <w:t xml:space="preserve"> </w:t>
      </w:r>
    </w:p>
    <w:p w14:paraId="377E5A58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Embedding audio (&lt;audio&gt;) and video (&lt;video&gt;)</w:t>
      </w:r>
    </w:p>
    <w:p w14:paraId="055CBC56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Media Attributes (controls, autoplay, loop)</w:t>
      </w:r>
    </w:p>
    <w:p w14:paraId="51B1E4F7" w14:textId="77777777" w:rsidR="00924380" w:rsidRPr="00924380" w:rsidRDefault="00924380" w:rsidP="00924380">
      <w:pPr>
        <w:numPr>
          <w:ilvl w:val="0"/>
          <w:numId w:val="2"/>
        </w:numPr>
      </w:pPr>
      <w:r w:rsidRPr="00924380">
        <w:rPr>
          <w:b/>
          <w:bCs/>
        </w:rPr>
        <w:t>Responsive Web Design</w:t>
      </w:r>
      <w:r w:rsidRPr="00924380">
        <w:t xml:space="preserve"> </w:t>
      </w:r>
    </w:p>
    <w:p w14:paraId="30A9BAA3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Meta Tags for mobile devices</w:t>
      </w:r>
    </w:p>
    <w:p w14:paraId="7A69D00F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Viewport Configuration</w:t>
      </w:r>
    </w:p>
    <w:p w14:paraId="485FCF47" w14:textId="77777777" w:rsidR="00924380" w:rsidRPr="00924380" w:rsidRDefault="00924380" w:rsidP="00924380">
      <w:pPr>
        <w:numPr>
          <w:ilvl w:val="0"/>
          <w:numId w:val="2"/>
        </w:numPr>
      </w:pPr>
      <w:r w:rsidRPr="00924380">
        <w:rPr>
          <w:b/>
          <w:bCs/>
        </w:rPr>
        <w:t>HTML Forms (Advanced)</w:t>
      </w:r>
      <w:r w:rsidRPr="00924380">
        <w:t xml:space="preserve"> </w:t>
      </w:r>
    </w:p>
    <w:p w14:paraId="1E9FAC23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Form Validation</w:t>
      </w:r>
    </w:p>
    <w:p w14:paraId="6E9B9048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Input Attributes (required, placeholder, pattern, etc.)</w:t>
      </w:r>
    </w:p>
    <w:p w14:paraId="60FB04A1" w14:textId="77777777" w:rsidR="00924380" w:rsidRPr="00924380" w:rsidRDefault="00924380" w:rsidP="00924380">
      <w:pPr>
        <w:numPr>
          <w:ilvl w:val="1"/>
          <w:numId w:val="2"/>
        </w:numPr>
      </w:pPr>
      <w:r w:rsidRPr="00924380">
        <w:t>File Upload Forms</w:t>
      </w:r>
    </w:p>
    <w:p w14:paraId="18ED72AD" w14:textId="77777777" w:rsidR="00924380" w:rsidRPr="00924380" w:rsidRDefault="00924380" w:rsidP="00924380">
      <w:pPr>
        <w:rPr>
          <w:b/>
          <w:bCs/>
        </w:rPr>
      </w:pPr>
      <w:r w:rsidRPr="00924380">
        <w:rPr>
          <w:b/>
          <w:bCs/>
        </w:rPr>
        <w:t>Advanced Level</w:t>
      </w:r>
    </w:p>
    <w:p w14:paraId="685516AF" w14:textId="77777777" w:rsidR="00924380" w:rsidRPr="00924380" w:rsidRDefault="00924380" w:rsidP="00924380">
      <w:pPr>
        <w:numPr>
          <w:ilvl w:val="0"/>
          <w:numId w:val="3"/>
        </w:numPr>
      </w:pPr>
      <w:r w:rsidRPr="00924380">
        <w:rPr>
          <w:b/>
          <w:bCs/>
        </w:rPr>
        <w:t>Canvas and SVG</w:t>
      </w:r>
      <w:r w:rsidRPr="00924380">
        <w:t xml:space="preserve"> </w:t>
      </w:r>
    </w:p>
    <w:p w14:paraId="23542E7D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Drawing graphics with &lt;canvas&gt;</w:t>
      </w:r>
    </w:p>
    <w:p w14:paraId="6F882F00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Creating vector graphics with SVG</w:t>
      </w:r>
    </w:p>
    <w:p w14:paraId="567FF8AD" w14:textId="77777777" w:rsidR="00924380" w:rsidRPr="00924380" w:rsidRDefault="00924380" w:rsidP="00924380">
      <w:pPr>
        <w:numPr>
          <w:ilvl w:val="0"/>
          <w:numId w:val="3"/>
        </w:numPr>
      </w:pPr>
      <w:r w:rsidRPr="00924380">
        <w:rPr>
          <w:b/>
          <w:bCs/>
        </w:rPr>
        <w:t>HTML5 APIs</w:t>
      </w:r>
      <w:r w:rsidRPr="00924380">
        <w:t xml:space="preserve"> </w:t>
      </w:r>
    </w:p>
    <w:p w14:paraId="0673F16C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Geolocation API</w:t>
      </w:r>
    </w:p>
    <w:p w14:paraId="29017748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Local Storage</w:t>
      </w:r>
    </w:p>
    <w:p w14:paraId="3849BDBA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Web Workers</w:t>
      </w:r>
    </w:p>
    <w:p w14:paraId="000067BC" w14:textId="77777777" w:rsidR="00924380" w:rsidRPr="00924380" w:rsidRDefault="00924380" w:rsidP="00924380">
      <w:pPr>
        <w:numPr>
          <w:ilvl w:val="0"/>
          <w:numId w:val="3"/>
        </w:numPr>
      </w:pPr>
      <w:r w:rsidRPr="00924380">
        <w:rPr>
          <w:b/>
          <w:bCs/>
        </w:rPr>
        <w:t>Progressive Web Apps (PWA)</w:t>
      </w:r>
      <w:r w:rsidRPr="00924380">
        <w:t xml:space="preserve"> </w:t>
      </w:r>
    </w:p>
    <w:p w14:paraId="2A983EA3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Service Workers</w:t>
      </w:r>
    </w:p>
    <w:p w14:paraId="2DA7B48E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App Manifest</w:t>
      </w:r>
    </w:p>
    <w:p w14:paraId="15C67BD6" w14:textId="77777777" w:rsidR="00924380" w:rsidRPr="00924380" w:rsidRDefault="00924380" w:rsidP="00924380">
      <w:pPr>
        <w:numPr>
          <w:ilvl w:val="0"/>
          <w:numId w:val="3"/>
        </w:numPr>
      </w:pPr>
      <w:r w:rsidRPr="00924380">
        <w:rPr>
          <w:b/>
          <w:bCs/>
        </w:rPr>
        <w:t>Web Accessibility</w:t>
      </w:r>
      <w:r w:rsidRPr="00924380">
        <w:t xml:space="preserve"> </w:t>
      </w:r>
    </w:p>
    <w:p w14:paraId="7A8988D2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ARIA (Accessible Rich Internet Applications)</w:t>
      </w:r>
    </w:p>
    <w:p w14:paraId="0952D674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Making Web Content Accessible</w:t>
      </w:r>
    </w:p>
    <w:p w14:paraId="49F9E4D9" w14:textId="77777777" w:rsidR="00924380" w:rsidRPr="00924380" w:rsidRDefault="00924380" w:rsidP="00924380">
      <w:pPr>
        <w:numPr>
          <w:ilvl w:val="0"/>
          <w:numId w:val="3"/>
        </w:numPr>
      </w:pPr>
      <w:r w:rsidRPr="00924380">
        <w:rPr>
          <w:b/>
          <w:bCs/>
        </w:rPr>
        <w:lastRenderedPageBreak/>
        <w:t>Best Practices for HTML</w:t>
      </w:r>
      <w:r w:rsidRPr="00924380">
        <w:t xml:space="preserve"> </w:t>
      </w:r>
    </w:p>
    <w:p w14:paraId="12CD4854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Clean and Semantic HTML</w:t>
      </w:r>
    </w:p>
    <w:p w14:paraId="685C7CC7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SEO Basics for HTML</w:t>
      </w:r>
    </w:p>
    <w:p w14:paraId="3F2BDC53" w14:textId="77777777" w:rsidR="00924380" w:rsidRPr="00924380" w:rsidRDefault="00924380" w:rsidP="00924380">
      <w:pPr>
        <w:numPr>
          <w:ilvl w:val="1"/>
          <w:numId w:val="3"/>
        </w:numPr>
      </w:pPr>
      <w:r w:rsidRPr="00924380">
        <w:t>Performance Optimization Tips</w:t>
      </w:r>
    </w:p>
    <w:p w14:paraId="39B68333" w14:textId="77777777" w:rsidR="002B2CC7" w:rsidRDefault="002B2CC7"/>
    <w:p w14:paraId="6F087EF5" w14:textId="0C5B3925" w:rsidR="005941AD" w:rsidRPr="005941AD" w:rsidRDefault="005941AD" w:rsidP="005941AD">
      <w:pPr>
        <w:jc w:val="center"/>
        <w:rPr>
          <w:b/>
          <w:bCs/>
          <w:sz w:val="56"/>
          <w:szCs w:val="56"/>
        </w:rPr>
      </w:pPr>
      <w:r w:rsidRPr="005941AD">
        <w:rPr>
          <w:b/>
          <w:bCs/>
          <w:sz w:val="56"/>
          <w:szCs w:val="56"/>
        </w:rPr>
        <w:t>CSS topics from beginner to advanced level:</w:t>
      </w:r>
    </w:p>
    <w:p w14:paraId="33FB74AA" w14:textId="77777777" w:rsidR="005941AD" w:rsidRPr="005941AD" w:rsidRDefault="005941AD" w:rsidP="005941AD">
      <w:pPr>
        <w:rPr>
          <w:b/>
          <w:bCs/>
        </w:rPr>
      </w:pPr>
      <w:r w:rsidRPr="005941AD">
        <w:rPr>
          <w:b/>
          <w:bCs/>
        </w:rPr>
        <w:t>Beginner Level</w:t>
      </w:r>
    </w:p>
    <w:p w14:paraId="50B77ABE" w14:textId="77777777" w:rsidR="005941AD" w:rsidRPr="005941AD" w:rsidRDefault="005941AD" w:rsidP="005941AD">
      <w:pPr>
        <w:numPr>
          <w:ilvl w:val="0"/>
          <w:numId w:val="4"/>
        </w:numPr>
      </w:pPr>
      <w:r w:rsidRPr="005941AD">
        <w:rPr>
          <w:b/>
          <w:bCs/>
        </w:rPr>
        <w:t>Introduction to CSS</w:t>
      </w:r>
      <w:r w:rsidRPr="005941AD">
        <w:t xml:space="preserve"> </w:t>
      </w:r>
    </w:p>
    <w:p w14:paraId="29ECB4D3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What is CSS?</w:t>
      </w:r>
    </w:p>
    <w:p w14:paraId="78E1C868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Linking CSS to HTML (Inline, Internal, and External CSS)</w:t>
      </w:r>
    </w:p>
    <w:p w14:paraId="08D2421C" w14:textId="77777777" w:rsidR="005941AD" w:rsidRPr="005941AD" w:rsidRDefault="005941AD" w:rsidP="005941AD">
      <w:pPr>
        <w:numPr>
          <w:ilvl w:val="0"/>
          <w:numId w:val="4"/>
        </w:numPr>
      </w:pPr>
      <w:r w:rsidRPr="005941AD">
        <w:rPr>
          <w:b/>
          <w:bCs/>
        </w:rPr>
        <w:t>Basic Selectors</w:t>
      </w:r>
      <w:r w:rsidRPr="005941AD">
        <w:t xml:space="preserve"> </w:t>
      </w:r>
    </w:p>
    <w:p w14:paraId="053ED742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Element, Class, and ID Selectors</w:t>
      </w:r>
    </w:p>
    <w:p w14:paraId="56D4C376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Universal Selector (*)</w:t>
      </w:r>
    </w:p>
    <w:p w14:paraId="3B5B6075" w14:textId="77777777" w:rsidR="005941AD" w:rsidRPr="005941AD" w:rsidRDefault="005941AD" w:rsidP="005941AD">
      <w:pPr>
        <w:numPr>
          <w:ilvl w:val="0"/>
          <w:numId w:val="4"/>
        </w:numPr>
      </w:pPr>
      <w:r w:rsidRPr="005941AD">
        <w:rPr>
          <w:b/>
          <w:bCs/>
        </w:rPr>
        <w:t>CSS Syntax and Rules</w:t>
      </w:r>
      <w:r w:rsidRPr="005941AD">
        <w:t xml:space="preserve"> </w:t>
      </w:r>
    </w:p>
    <w:p w14:paraId="3B903322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Writing CSS Rules (Selector, Property, Value)</w:t>
      </w:r>
    </w:p>
    <w:p w14:paraId="260675E5" w14:textId="77777777" w:rsidR="005941AD" w:rsidRPr="005941AD" w:rsidRDefault="005941AD" w:rsidP="005941AD">
      <w:pPr>
        <w:numPr>
          <w:ilvl w:val="0"/>
          <w:numId w:val="4"/>
        </w:numPr>
      </w:pPr>
      <w:r w:rsidRPr="005941AD">
        <w:rPr>
          <w:b/>
          <w:bCs/>
        </w:rPr>
        <w:t>Text Styling</w:t>
      </w:r>
      <w:r w:rsidRPr="005941AD">
        <w:t xml:space="preserve"> </w:t>
      </w:r>
    </w:p>
    <w:p w14:paraId="60E5A429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Fonts (font-family, font-size, font-weight)</w:t>
      </w:r>
    </w:p>
    <w:p w14:paraId="64D7AE28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Text alignment, decoration, and transformation</w:t>
      </w:r>
    </w:p>
    <w:p w14:paraId="414118A3" w14:textId="77777777" w:rsidR="005941AD" w:rsidRPr="005941AD" w:rsidRDefault="005941AD" w:rsidP="005941AD">
      <w:pPr>
        <w:numPr>
          <w:ilvl w:val="0"/>
          <w:numId w:val="4"/>
        </w:numPr>
      </w:pPr>
      <w:r w:rsidRPr="005941AD">
        <w:rPr>
          <w:b/>
          <w:bCs/>
        </w:rPr>
        <w:t>Box Model</w:t>
      </w:r>
      <w:r w:rsidRPr="005941AD">
        <w:t xml:space="preserve"> </w:t>
      </w:r>
    </w:p>
    <w:p w14:paraId="795AF276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Understanding the box model (Content, Padding, Border, Margin)</w:t>
      </w:r>
    </w:p>
    <w:p w14:paraId="3114A37C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Setting width and height</w:t>
      </w:r>
    </w:p>
    <w:p w14:paraId="7FD0A762" w14:textId="77777777" w:rsidR="005941AD" w:rsidRPr="005941AD" w:rsidRDefault="005941AD" w:rsidP="005941AD">
      <w:pPr>
        <w:numPr>
          <w:ilvl w:val="0"/>
          <w:numId w:val="4"/>
        </w:numPr>
      </w:pPr>
      <w:r w:rsidRPr="005941AD">
        <w:rPr>
          <w:b/>
          <w:bCs/>
        </w:rPr>
        <w:t>Backgrounds</w:t>
      </w:r>
      <w:r w:rsidRPr="005941AD">
        <w:t xml:space="preserve"> </w:t>
      </w:r>
    </w:p>
    <w:p w14:paraId="02B2448E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 xml:space="preserve">Background </w:t>
      </w:r>
      <w:proofErr w:type="spellStart"/>
      <w:r w:rsidRPr="005941AD">
        <w:t>color</w:t>
      </w:r>
      <w:proofErr w:type="spellEnd"/>
      <w:r w:rsidRPr="005941AD">
        <w:t>, images, and position</w:t>
      </w:r>
    </w:p>
    <w:p w14:paraId="0BFCA912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Background shorthand property</w:t>
      </w:r>
    </w:p>
    <w:p w14:paraId="76EED4D4" w14:textId="77777777" w:rsidR="005941AD" w:rsidRPr="005941AD" w:rsidRDefault="005941AD" w:rsidP="005941AD">
      <w:pPr>
        <w:numPr>
          <w:ilvl w:val="0"/>
          <w:numId w:val="4"/>
        </w:numPr>
      </w:pPr>
      <w:r w:rsidRPr="005941AD">
        <w:rPr>
          <w:b/>
          <w:bCs/>
        </w:rPr>
        <w:t>Borders and Outlines</w:t>
      </w:r>
      <w:r w:rsidRPr="005941AD">
        <w:t xml:space="preserve"> </w:t>
      </w:r>
    </w:p>
    <w:p w14:paraId="4367D02D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 xml:space="preserve">Border width, style, </w:t>
      </w:r>
      <w:proofErr w:type="spellStart"/>
      <w:r w:rsidRPr="005941AD">
        <w:t>color</w:t>
      </w:r>
      <w:proofErr w:type="spellEnd"/>
    </w:p>
    <w:p w14:paraId="00AA3321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Outline vs Border</w:t>
      </w:r>
    </w:p>
    <w:p w14:paraId="1C78383B" w14:textId="77777777" w:rsidR="005941AD" w:rsidRPr="005941AD" w:rsidRDefault="005941AD" w:rsidP="005941AD">
      <w:pPr>
        <w:numPr>
          <w:ilvl w:val="0"/>
          <w:numId w:val="4"/>
        </w:numPr>
      </w:pPr>
      <w:proofErr w:type="spellStart"/>
      <w:r w:rsidRPr="005941AD">
        <w:rPr>
          <w:b/>
          <w:bCs/>
        </w:rPr>
        <w:t>Colors</w:t>
      </w:r>
      <w:proofErr w:type="spellEnd"/>
      <w:r w:rsidRPr="005941AD">
        <w:rPr>
          <w:b/>
          <w:bCs/>
        </w:rPr>
        <w:t xml:space="preserve"> and Gradients</w:t>
      </w:r>
      <w:r w:rsidRPr="005941AD">
        <w:t xml:space="preserve"> </w:t>
      </w:r>
    </w:p>
    <w:p w14:paraId="4B11EE99" w14:textId="77777777" w:rsidR="005941AD" w:rsidRPr="005941AD" w:rsidRDefault="005941AD" w:rsidP="005941AD">
      <w:pPr>
        <w:numPr>
          <w:ilvl w:val="1"/>
          <w:numId w:val="4"/>
        </w:numPr>
      </w:pPr>
      <w:proofErr w:type="spellStart"/>
      <w:r w:rsidRPr="005941AD">
        <w:lastRenderedPageBreak/>
        <w:t>Color</w:t>
      </w:r>
      <w:proofErr w:type="spellEnd"/>
      <w:r w:rsidRPr="005941AD">
        <w:t xml:space="preserve"> Codes (Hex, RGB, RGBA, HSL)</w:t>
      </w:r>
    </w:p>
    <w:p w14:paraId="09FB4DA6" w14:textId="77777777" w:rsidR="005941AD" w:rsidRPr="005941AD" w:rsidRDefault="005941AD" w:rsidP="005941AD">
      <w:pPr>
        <w:numPr>
          <w:ilvl w:val="1"/>
          <w:numId w:val="4"/>
        </w:numPr>
      </w:pPr>
      <w:r w:rsidRPr="005941AD">
        <w:t>Linear and Radial Gradients</w:t>
      </w:r>
    </w:p>
    <w:p w14:paraId="08DE7DE0" w14:textId="77777777" w:rsidR="005941AD" w:rsidRPr="005941AD" w:rsidRDefault="005941AD" w:rsidP="005941AD">
      <w:pPr>
        <w:rPr>
          <w:b/>
          <w:bCs/>
        </w:rPr>
      </w:pPr>
      <w:r w:rsidRPr="005941AD">
        <w:rPr>
          <w:b/>
          <w:bCs/>
        </w:rPr>
        <w:t>Intermediate Level</w:t>
      </w:r>
    </w:p>
    <w:p w14:paraId="5A8FA010" w14:textId="77777777" w:rsidR="005941AD" w:rsidRPr="005941AD" w:rsidRDefault="005941AD" w:rsidP="005941AD">
      <w:pPr>
        <w:numPr>
          <w:ilvl w:val="0"/>
          <w:numId w:val="5"/>
        </w:numPr>
      </w:pPr>
      <w:r w:rsidRPr="005941AD">
        <w:rPr>
          <w:b/>
          <w:bCs/>
        </w:rPr>
        <w:t>CSS Positioning</w:t>
      </w:r>
      <w:r w:rsidRPr="005941AD">
        <w:t xml:space="preserve"> </w:t>
      </w:r>
    </w:p>
    <w:p w14:paraId="52FC6DAA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Static, Relative, Absolute, and Fixed positioning</w:t>
      </w:r>
    </w:p>
    <w:p w14:paraId="3907E328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Z-index</w:t>
      </w:r>
    </w:p>
    <w:p w14:paraId="7EA24B8C" w14:textId="77777777" w:rsidR="005941AD" w:rsidRPr="005941AD" w:rsidRDefault="005941AD" w:rsidP="005941AD">
      <w:pPr>
        <w:numPr>
          <w:ilvl w:val="0"/>
          <w:numId w:val="5"/>
        </w:numPr>
      </w:pPr>
      <w:r w:rsidRPr="005941AD">
        <w:rPr>
          <w:b/>
          <w:bCs/>
        </w:rPr>
        <w:t>Flexbox</w:t>
      </w:r>
      <w:r w:rsidRPr="005941AD">
        <w:t xml:space="preserve"> </w:t>
      </w:r>
    </w:p>
    <w:p w14:paraId="333927C8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Flex container and flex items</w:t>
      </w:r>
    </w:p>
    <w:p w14:paraId="32B7E91E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Flex properties (justify-content, align-items, flex-wrap)</w:t>
      </w:r>
    </w:p>
    <w:p w14:paraId="5476E5FC" w14:textId="77777777" w:rsidR="005941AD" w:rsidRPr="005941AD" w:rsidRDefault="005941AD" w:rsidP="005941AD">
      <w:pPr>
        <w:numPr>
          <w:ilvl w:val="0"/>
          <w:numId w:val="5"/>
        </w:numPr>
      </w:pPr>
      <w:r w:rsidRPr="005941AD">
        <w:rPr>
          <w:b/>
          <w:bCs/>
        </w:rPr>
        <w:t>CSS Grid Layout</w:t>
      </w:r>
      <w:r w:rsidRPr="005941AD">
        <w:t xml:space="preserve"> </w:t>
      </w:r>
    </w:p>
    <w:p w14:paraId="7061D653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Defining a grid with display: grid</w:t>
      </w:r>
    </w:p>
    <w:p w14:paraId="74682FED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Grid items, grid lines, and grid templates</w:t>
      </w:r>
    </w:p>
    <w:p w14:paraId="5C038803" w14:textId="77777777" w:rsidR="005941AD" w:rsidRPr="005941AD" w:rsidRDefault="005941AD" w:rsidP="005941AD">
      <w:pPr>
        <w:numPr>
          <w:ilvl w:val="0"/>
          <w:numId w:val="5"/>
        </w:numPr>
      </w:pPr>
      <w:r w:rsidRPr="005941AD">
        <w:rPr>
          <w:b/>
          <w:bCs/>
        </w:rPr>
        <w:t>Responsive Web Design</w:t>
      </w:r>
      <w:r w:rsidRPr="005941AD">
        <w:t xml:space="preserve"> </w:t>
      </w:r>
    </w:p>
    <w:p w14:paraId="0E85D11B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Media Queries</w:t>
      </w:r>
    </w:p>
    <w:p w14:paraId="3EB3AF82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Mobile-first design</w:t>
      </w:r>
    </w:p>
    <w:p w14:paraId="0E60D8A2" w14:textId="77777777" w:rsidR="005941AD" w:rsidRPr="005941AD" w:rsidRDefault="005941AD" w:rsidP="005941AD">
      <w:pPr>
        <w:numPr>
          <w:ilvl w:val="0"/>
          <w:numId w:val="5"/>
        </w:numPr>
      </w:pPr>
      <w:r w:rsidRPr="005941AD">
        <w:rPr>
          <w:b/>
          <w:bCs/>
        </w:rPr>
        <w:t>CSS Transitions</w:t>
      </w:r>
      <w:r w:rsidRPr="005941AD">
        <w:t xml:space="preserve"> </w:t>
      </w:r>
    </w:p>
    <w:p w14:paraId="3463807D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Transition properties (duration, timing-function, delay)</w:t>
      </w:r>
    </w:p>
    <w:p w14:paraId="684519BE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Transition shorthand</w:t>
      </w:r>
    </w:p>
    <w:p w14:paraId="3DF9822A" w14:textId="77777777" w:rsidR="005941AD" w:rsidRPr="005941AD" w:rsidRDefault="005941AD" w:rsidP="005941AD">
      <w:pPr>
        <w:numPr>
          <w:ilvl w:val="0"/>
          <w:numId w:val="5"/>
        </w:numPr>
      </w:pPr>
      <w:r w:rsidRPr="005941AD">
        <w:rPr>
          <w:b/>
          <w:bCs/>
        </w:rPr>
        <w:t>CSS Animations</w:t>
      </w:r>
      <w:r w:rsidRPr="005941AD">
        <w:t xml:space="preserve"> </w:t>
      </w:r>
    </w:p>
    <w:p w14:paraId="28034D91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Keyframes (@keyframes)</w:t>
      </w:r>
    </w:p>
    <w:p w14:paraId="21C37205" w14:textId="77777777" w:rsidR="005941AD" w:rsidRPr="005941AD" w:rsidRDefault="005941AD" w:rsidP="005941AD">
      <w:pPr>
        <w:numPr>
          <w:ilvl w:val="1"/>
          <w:numId w:val="5"/>
        </w:numPr>
      </w:pPr>
      <w:r w:rsidRPr="005941AD">
        <w:t>Animation properties (duration, timing-function, iteration-count)</w:t>
      </w:r>
    </w:p>
    <w:p w14:paraId="61F9E216" w14:textId="77777777" w:rsidR="005941AD" w:rsidRPr="005941AD" w:rsidRDefault="005941AD" w:rsidP="005941AD">
      <w:pPr>
        <w:numPr>
          <w:ilvl w:val="0"/>
          <w:numId w:val="5"/>
        </w:numPr>
      </w:pPr>
      <w:r w:rsidRPr="005941AD">
        <w:rPr>
          <w:b/>
          <w:bCs/>
        </w:rPr>
        <w:t>Pseudo-Classes and Pseudo-Elements</w:t>
      </w:r>
      <w:r w:rsidRPr="005941AD">
        <w:t xml:space="preserve"> </w:t>
      </w:r>
    </w:p>
    <w:p w14:paraId="4A634FA4" w14:textId="77777777" w:rsidR="005941AD" w:rsidRPr="005941AD" w:rsidRDefault="005941AD" w:rsidP="005941AD">
      <w:pPr>
        <w:numPr>
          <w:ilvl w:val="1"/>
          <w:numId w:val="5"/>
        </w:numPr>
      </w:pPr>
      <w:proofErr w:type="gramStart"/>
      <w:r w:rsidRPr="005941AD">
        <w:t>:hover</w:t>
      </w:r>
      <w:proofErr w:type="gramEnd"/>
      <w:r w:rsidRPr="005941AD">
        <w:t>, :focus, :nth-child(), ::before, ::after</w:t>
      </w:r>
    </w:p>
    <w:p w14:paraId="5EF324C3" w14:textId="77777777" w:rsidR="005941AD" w:rsidRPr="005941AD" w:rsidRDefault="005941AD" w:rsidP="005941AD">
      <w:pPr>
        <w:rPr>
          <w:b/>
          <w:bCs/>
        </w:rPr>
      </w:pPr>
      <w:r w:rsidRPr="005941AD">
        <w:rPr>
          <w:b/>
          <w:bCs/>
        </w:rPr>
        <w:t>Advanced Level</w:t>
      </w:r>
    </w:p>
    <w:p w14:paraId="30D6330B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t>Advanced Selectors</w:t>
      </w:r>
      <w:r w:rsidRPr="005941AD">
        <w:t xml:space="preserve"> </w:t>
      </w:r>
    </w:p>
    <w:p w14:paraId="2470FD8C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Attribute Selectors</w:t>
      </w:r>
    </w:p>
    <w:p w14:paraId="1DBBA174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Child, Descendant, and Sibling Selectors</w:t>
      </w:r>
    </w:p>
    <w:p w14:paraId="422D9E75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t>CSS Variables (Custom Properties)</w:t>
      </w:r>
      <w:r w:rsidRPr="005941AD">
        <w:t xml:space="preserve"> </w:t>
      </w:r>
    </w:p>
    <w:p w14:paraId="6B24B4A2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Defining and using CSS variables</w:t>
      </w:r>
    </w:p>
    <w:p w14:paraId="7A32ABA6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t>CSS Transforms</w:t>
      </w:r>
      <w:r w:rsidRPr="005941AD">
        <w:t xml:space="preserve"> </w:t>
      </w:r>
    </w:p>
    <w:p w14:paraId="04F008CD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2D and 3D transforms (</w:t>
      </w:r>
      <w:proofErr w:type="gramStart"/>
      <w:r w:rsidRPr="005941AD">
        <w:t>rotate(</w:t>
      </w:r>
      <w:proofErr w:type="gramEnd"/>
      <w:r w:rsidRPr="005941AD">
        <w:t>), scale(), translate())</w:t>
      </w:r>
    </w:p>
    <w:p w14:paraId="078E5FF1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lastRenderedPageBreak/>
        <w:t>Advanced CSS Grid Layout</w:t>
      </w:r>
      <w:r w:rsidRPr="005941AD">
        <w:t xml:space="preserve"> </w:t>
      </w:r>
    </w:p>
    <w:p w14:paraId="7C034E41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Grid template areas and grid auto-placement</w:t>
      </w:r>
    </w:p>
    <w:p w14:paraId="25DE0C2D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Aligning and justifying grid items</w:t>
      </w:r>
    </w:p>
    <w:p w14:paraId="5285D7DD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t>CSS Shapes</w:t>
      </w:r>
      <w:r w:rsidRPr="005941AD">
        <w:t xml:space="preserve"> </w:t>
      </w:r>
    </w:p>
    <w:p w14:paraId="73B717FE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Creating shapes with CSS (circle, polygon, etc.)</w:t>
      </w:r>
    </w:p>
    <w:p w14:paraId="52205BE4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t>CSS Clipping and Masking</w:t>
      </w:r>
      <w:r w:rsidRPr="005941AD">
        <w:t xml:space="preserve"> </w:t>
      </w:r>
    </w:p>
    <w:p w14:paraId="3E7213F8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clip-path, mask</w:t>
      </w:r>
    </w:p>
    <w:p w14:paraId="3974D847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t>CSS Preprocessors</w:t>
      </w:r>
      <w:r w:rsidRPr="005941AD">
        <w:t xml:space="preserve"> </w:t>
      </w:r>
    </w:p>
    <w:p w14:paraId="5299E4B3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Introduction to Sass or Less</w:t>
      </w:r>
    </w:p>
    <w:p w14:paraId="74E776C0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 xml:space="preserve">Variables, nesting, and </w:t>
      </w:r>
      <w:proofErr w:type="spellStart"/>
      <w:r w:rsidRPr="005941AD">
        <w:t>mixins</w:t>
      </w:r>
      <w:proofErr w:type="spellEnd"/>
      <w:r w:rsidRPr="005941AD">
        <w:t xml:space="preserve"> in Sass</w:t>
      </w:r>
    </w:p>
    <w:p w14:paraId="6EC387C7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t>CSS Frameworks</w:t>
      </w:r>
      <w:r w:rsidRPr="005941AD">
        <w:t xml:space="preserve"> </w:t>
      </w:r>
    </w:p>
    <w:p w14:paraId="5E3CCA03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Overview of popular CSS frameworks (Bootstrap, Tailwind CSS)</w:t>
      </w:r>
    </w:p>
    <w:p w14:paraId="5D1EC482" w14:textId="77777777" w:rsidR="005941AD" w:rsidRPr="005941AD" w:rsidRDefault="005941AD" w:rsidP="005941AD">
      <w:pPr>
        <w:numPr>
          <w:ilvl w:val="0"/>
          <w:numId w:val="6"/>
        </w:numPr>
      </w:pPr>
      <w:r w:rsidRPr="005941AD">
        <w:rPr>
          <w:b/>
          <w:bCs/>
        </w:rPr>
        <w:t>Web Accessibility (CSS)</w:t>
      </w:r>
      <w:r w:rsidRPr="005941AD">
        <w:t xml:space="preserve"> </w:t>
      </w:r>
    </w:p>
    <w:p w14:paraId="00658CE4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>Ensuring accessible design with CSS</w:t>
      </w:r>
    </w:p>
    <w:p w14:paraId="52DABC40" w14:textId="77777777" w:rsidR="005941AD" w:rsidRPr="005941AD" w:rsidRDefault="005941AD" w:rsidP="005941AD">
      <w:pPr>
        <w:numPr>
          <w:ilvl w:val="1"/>
          <w:numId w:val="6"/>
        </w:numPr>
      </w:pPr>
      <w:r w:rsidRPr="005941AD">
        <w:t xml:space="preserve">Contrast and </w:t>
      </w:r>
      <w:proofErr w:type="spellStart"/>
      <w:r w:rsidRPr="005941AD">
        <w:t>color</w:t>
      </w:r>
      <w:proofErr w:type="spellEnd"/>
      <w:r w:rsidRPr="005941AD">
        <w:t xml:space="preserve"> usage</w:t>
      </w:r>
    </w:p>
    <w:p w14:paraId="5085E570" w14:textId="77777777" w:rsidR="005941AD" w:rsidRDefault="005941AD"/>
    <w:sectPr w:rsidR="0059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BD2"/>
    <w:multiLevelType w:val="multilevel"/>
    <w:tmpl w:val="311C555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1348F"/>
    <w:multiLevelType w:val="multilevel"/>
    <w:tmpl w:val="35E885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C12BA"/>
    <w:multiLevelType w:val="multilevel"/>
    <w:tmpl w:val="382664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7435C"/>
    <w:multiLevelType w:val="multilevel"/>
    <w:tmpl w:val="9FECCB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A6689"/>
    <w:multiLevelType w:val="multilevel"/>
    <w:tmpl w:val="BF16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12C92"/>
    <w:multiLevelType w:val="multilevel"/>
    <w:tmpl w:val="4A14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551233">
    <w:abstractNumId w:val="5"/>
  </w:num>
  <w:num w:numId="2" w16cid:durableId="1343624610">
    <w:abstractNumId w:val="3"/>
  </w:num>
  <w:num w:numId="3" w16cid:durableId="1559512965">
    <w:abstractNumId w:val="1"/>
  </w:num>
  <w:num w:numId="4" w16cid:durableId="890382442">
    <w:abstractNumId w:val="4"/>
  </w:num>
  <w:num w:numId="5" w16cid:durableId="1458837795">
    <w:abstractNumId w:val="2"/>
  </w:num>
  <w:num w:numId="6" w16cid:durableId="167079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D9"/>
    <w:rsid w:val="00270FD3"/>
    <w:rsid w:val="002B2CC7"/>
    <w:rsid w:val="005941AD"/>
    <w:rsid w:val="00770939"/>
    <w:rsid w:val="00924380"/>
    <w:rsid w:val="009931B4"/>
    <w:rsid w:val="00C23E1E"/>
    <w:rsid w:val="00D3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20F8"/>
  <w15:chartTrackingRefBased/>
  <w15:docId w15:val="{B940737D-5B30-49EE-9EAD-8F323926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20761A0476</dc:creator>
  <cp:keywords/>
  <dc:description/>
  <cp:lastModifiedBy>20761A0476</cp:lastModifiedBy>
  <cp:revision>3</cp:revision>
  <dcterms:created xsi:type="dcterms:W3CDTF">2025-01-21T08:07:00Z</dcterms:created>
  <dcterms:modified xsi:type="dcterms:W3CDTF">2025-01-21T08:08:00Z</dcterms:modified>
</cp:coreProperties>
</file>