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48572" w14:textId="5BBC9163" w:rsidR="006A4256" w:rsidRDefault="005570D4">
      <w:r>
        <w:rPr>
          <w:noProof/>
        </w:rPr>
        <w:drawing>
          <wp:inline distT="0" distB="0" distL="0" distR="0" wp14:anchorId="1A78B5A7" wp14:editId="0DD325A4">
            <wp:extent cx="4532243" cy="3757840"/>
            <wp:effectExtent l="0" t="0" r="1905" b="0"/>
            <wp:docPr id="58900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90" cy="37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E698" w14:textId="77777777" w:rsidR="005570D4" w:rsidRDefault="005570D4"/>
    <w:p w14:paraId="6FE38BE1" w14:textId="60CB6764" w:rsidR="005570D4" w:rsidRDefault="005570D4">
      <w:r>
        <w:rPr>
          <w:noProof/>
        </w:rPr>
        <w:drawing>
          <wp:inline distT="0" distB="0" distL="0" distR="0" wp14:anchorId="064990CE" wp14:editId="17AD205D">
            <wp:extent cx="4517192" cy="3538330"/>
            <wp:effectExtent l="0" t="0" r="0" b="5080"/>
            <wp:docPr id="22430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78" cy="354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5686" w14:textId="37842F27" w:rsidR="005570D4" w:rsidRDefault="005570D4">
      <w:r>
        <w:rPr>
          <w:noProof/>
        </w:rPr>
        <w:lastRenderedPageBreak/>
        <w:drawing>
          <wp:inline distT="0" distB="0" distL="0" distR="0" wp14:anchorId="7F2C9EB3" wp14:editId="23158593">
            <wp:extent cx="4653987" cy="6321287"/>
            <wp:effectExtent l="0" t="0" r="0" b="3810"/>
            <wp:docPr id="230163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71" cy="63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BE9F" w14:textId="77777777" w:rsidR="005570D4" w:rsidRDefault="005570D4">
      <w:r>
        <w:rPr>
          <w:noProof/>
        </w:rPr>
        <w:drawing>
          <wp:inline distT="0" distB="0" distL="0" distR="0" wp14:anchorId="0FC46EF7" wp14:editId="31C1C476">
            <wp:extent cx="5725160" cy="1232535"/>
            <wp:effectExtent l="0" t="0" r="8890" b="5715"/>
            <wp:docPr id="179289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06AA" w14:textId="63E43491" w:rsidR="00890495" w:rsidRDefault="00890495">
      <w:r>
        <w:rPr>
          <w:noProof/>
        </w:rPr>
        <w:lastRenderedPageBreak/>
        <w:drawing>
          <wp:inline distT="0" distB="0" distL="0" distR="0" wp14:anchorId="2C9535A3" wp14:editId="33A99AB7">
            <wp:extent cx="5731510" cy="1214120"/>
            <wp:effectExtent l="0" t="0" r="2540" b="5080"/>
            <wp:docPr id="1394592156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2156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E383" w14:textId="77777777" w:rsidR="005570D4" w:rsidRDefault="005570D4"/>
    <w:p w14:paraId="7094B1F1" w14:textId="77777777" w:rsidR="005570D4" w:rsidRDefault="005570D4"/>
    <w:p w14:paraId="7C7CB0BE" w14:textId="77777777" w:rsidR="005570D4" w:rsidRDefault="005570D4"/>
    <w:p w14:paraId="3BA8169D" w14:textId="77777777" w:rsidR="005570D4" w:rsidRDefault="005570D4"/>
    <w:p w14:paraId="38D3926A" w14:textId="77777777" w:rsidR="005570D4" w:rsidRDefault="005570D4"/>
    <w:p w14:paraId="755B13EC" w14:textId="3A786BFD" w:rsidR="005570D4" w:rsidRDefault="005570D4">
      <w:r>
        <w:rPr>
          <w:noProof/>
        </w:rPr>
        <w:drawing>
          <wp:inline distT="0" distB="0" distL="0" distR="0" wp14:anchorId="1F6D4071" wp14:editId="3E1623C0">
            <wp:extent cx="5367130" cy="2027556"/>
            <wp:effectExtent l="0" t="0" r="5080" b="0"/>
            <wp:docPr id="1233493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81" cy="202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0F70" w14:textId="77777777" w:rsidR="005570D4" w:rsidRDefault="005570D4"/>
    <w:p w14:paraId="257D8975" w14:textId="69C20C49" w:rsidR="005570D4" w:rsidRDefault="00890495">
      <w:r>
        <w:rPr>
          <w:noProof/>
        </w:rPr>
        <w:drawing>
          <wp:inline distT="0" distB="0" distL="0" distR="0" wp14:anchorId="072D7632" wp14:editId="20249693">
            <wp:extent cx="5731510" cy="2687320"/>
            <wp:effectExtent l="0" t="0" r="2540" b="0"/>
            <wp:docPr id="1509028008" name="Picture 10" descr="A building with a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28008" name="Picture 10" descr="A building with a tow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3EF2" w14:textId="2D0F4CD7" w:rsidR="005570D4" w:rsidRDefault="005570D4"/>
    <w:p w14:paraId="0B06F0A9" w14:textId="15115C48" w:rsidR="005570D4" w:rsidRDefault="00890495">
      <w:r>
        <w:rPr>
          <w:noProof/>
        </w:rPr>
        <w:lastRenderedPageBreak/>
        <w:drawing>
          <wp:inline distT="0" distB="0" distL="0" distR="0" wp14:anchorId="626265F6" wp14:editId="302BECB5">
            <wp:extent cx="5731510" cy="2817495"/>
            <wp:effectExtent l="0" t="0" r="2540" b="1905"/>
            <wp:docPr id="50726394" name="Picture 1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394" name="Picture 11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5A08" w14:textId="04D117F1" w:rsidR="005570D4" w:rsidRDefault="005570D4">
      <w:r>
        <w:rPr>
          <w:noProof/>
        </w:rPr>
        <w:drawing>
          <wp:inline distT="0" distB="0" distL="0" distR="0" wp14:anchorId="514F4A61" wp14:editId="73F421FA">
            <wp:extent cx="4977517" cy="2542250"/>
            <wp:effectExtent l="0" t="0" r="0" b="0"/>
            <wp:docPr id="51413095" name="Picture 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095" name="Picture 8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33" cy="254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C02F" w14:textId="7A516581" w:rsidR="005570D4" w:rsidRDefault="005570D4">
      <w:r>
        <w:rPr>
          <w:noProof/>
        </w:rPr>
        <w:drawing>
          <wp:inline distT="0" distB="0" distL="0" distR="0" wp14:anchorId="7385538F" wp14:editId="30A2E33B">
            <wp:extent cx="4993419" cy="2346785"/>
            <wp:effectExtent l="0" t="0" r="0" b="0"/>
            <wp:docPr id="16018700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005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84" cy="235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DA8E" w14:textId="4AAED80A" w:rsidR="005570D4" w:rsidRDefault="005570D4">
      <w:hyperlink r:id="rId14" w:history="1">
        <w:r w:rsidRPr="00864FDB">
          <w:rPr>
            <w:rStyle w:val="Hyperlink"/>
          </w:rPr>
          <w:t>https://univeristy-automation-lpu-h5fjb7a6gjgrdqad.eastus-01.azurewebsites.net/</w:t>
        </w:r>
      </w:hyperlink>
      <w:r>
        <w:t xml:space="preserve"> </w:t>
      </w:r>
    </w:p>
    <w:sectPr w:rsidR="00557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D4"/>
    <w:rsid w:val="00354F20"/>
    <w:rsid w:val="004004A3"/>
    <w:rsid w:val="00431A22"/>
    <w:rsid w:val="005570D4"/>
    <w:rsid w:val="006A4256"/>
    <w:rsid w:val="00890495"/>
    <w:rsid w:val="00D55EAA"/>
    <w:rsid w:val="00E0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C05B"/>
  <w15:chartTrackingRefBased/>
  <w15:docId w15:val="{8C9BCA35-5883-46E8-B3A1-427FA8E2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0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0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0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0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0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70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0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univeristy-automation-lpu-h5fjb7a6gjgrdqad.eastus-01.azurewebsite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kamandula</dc:creator>
  <cp:keywords/>
  <dc:description/>
  <cp:lastModifiedBy>saran kamandula</cp:lastModifiedBy>
  <cp:revision>2</cp:revision>
  <dcterms:created xsi:type="dcterms:W3CDTF">2024-08-22T03:28:00Z</dcterms:created>
  <dcterms:modified xsi:type="dcterms:W3CDTF">2024-08-22T06:17:00Z</dcterms:modified>
</cp:coreProperties>
</file>