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D477" w14:textId="77777777" w:rsidR="00DE619C" w:rsidRDefault="00DE619C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D3EAF77" w14:textId="4302AE19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Maxime Sabourin, Maxime De Falco, Louis-Philippe Gravel, Tristan Girard-Montpetit, Alexis Lacasse</w:t>
      </w:r>
    </w:p>
    <w:p w14:paraId="06874D0C" w14:textId="0FA38A99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008BCC4" w14:textId="09BAC5E4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3D163064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628FEBF2" w14:textId="465B99C0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432637BC" w14:textId="559FD86C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Plan de test pour l’horloge de l’apocalypse</w:t>
      </w:r>
    </w:p>
    <w:p w14:paraId="3C3333D0" w14:textId="0665D61F" w:rsidR="00461484" w:rsidRPr="00DE619C" w:rsidRDefault="00461484" w:rsidP="00DE619C">
      <w:pPr>
        <w:rPr>
          <w:rFonts w:ascii="Calibri" w:hAnsi="Calibri" w:cs="Times New Roman"/>
          <w:sz w:val="32"/>
          <w:szCs w:val="32"/>
        </w:rPr>
      </w:pPr>
    </w:p>
    <w:p w14:paraId="10BE8E8E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7D1039C4" w14:textId="7284FCF3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0B185E5" w14:textId="056A675B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5E0BB445" w14:textId="7F798D8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Travail présenté à</w:t>
      </w:r>
    </w:p>
    <w:p w14:paraId="7537725F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3272651E" w14:textId="260B5B64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Mme. Marie-Michelle Ouellet</w:t>
      </w:r>
    </w:p>
    <w:p w14:paraId="1CBDCA1F" w14:textId="37FFC2FB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9E7E81B" w14:textId="796F98DA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505C988" w14:textId="515179AE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3DB5E6D9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76D414C6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68A0FF98" w14:textId="45BC2408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5DBF1F2C" w14:textId="6B2B89F0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Contrôle qualité</w:t>
      </w:r>
    </w:p>
    <w:p w14:paraId="0057BDE5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49DA3E16" w14:textId="471B43FE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Groupe : 000001</w:t>
      </w:r>
    </w:p>
    <w:p w14:paraId="1A289CB0" w14:textId="230FCBA1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28FBD9B9" w14:textId="60DC5B62" w:rsidR="00461484" w:rsidRPr="00DE619C" w:rsidRDefault="00461484" w:rsidP="00DE619C">
      <w:pPr>
        <w:rPr>
          <w:rFonts w:ascii="Calibri" w:hAnsi="Calibri" w:cs="Times New Roman"/>
          <w:sz w:val="32"/>
          <w:szCs w:val="32"/>
        </w:rPr>
      </w:pPr>
    </w:p>
    <w:p w14:paraId="00AA9BE4" w14:textId="7C0C4C0C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7ECE7452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137D405F" w14:textId="77777777" w:rsidR="00461484" w:rsidRPr="00DE619C" w:rsidRDefault="00461484" w:rsidP="00461484">
      <w:pPr>
        <w:rPr>
          <w:rFonts w:ascii="Calibri" w:hAnsi="Calibri" w:cs="Times New Roman"/>
          <w:sz w:val="32"/>
          <w:szCs w:val="32"/>
        </w:rPr>
      </w:pPr>
    </w:p>
    <w:p w14:paraId="32194E07" w14:textId="411C977D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Collège Montmorency</w:t>
      </w:r>
    </w:p>
    <w:p w14:paraId="00EC7114" w14:textId="77777777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</w:p>
    <w:p w14:paraId="2674F685" w14:textId="1C26810E" w:rsidR="00461484" w:rsidRPr="00DE619C" w:rsidRDefault="00461484" w:rsidP="00461484">
      <w:pPr>
        <w:jc w:val="center"/>
        <w:rPr>
          <w:rFonts w:ascii="Calibri" w:hAnsi="Calibri" w:cs="Times New Roman"/>
          <w:sz w:val="32"/>
          <w:szCs w:val="32"/>
        </w:rPr>
      </w:pPr>
      <w:r w:rsidRPr="00DE619C">
        <w:rPr>
          <w:rFonts w:ascii="Calibri" w:hAnsi="Calibri" w:cs="Times New Roman"/>
          <w:sz w:val="32"/>
          <w:szCs w:val="32"/>
        </w:rPr>
        <w:t>Le 13 Décembre 2021</w:t>
      </w:r>
    </w:p>
    <w:p w14:paraId="74E759A8" w14:textId="5F9BE079" w:rsidR="00461484" w:rsidRDefault="00461484" w:rsidP="00461484">
      <w:pPr>
        <w:rPr>
          <w:rFonts w:ascii="Times New Roman" w:hAnsi="Times New Roman" w:cs="Times New Roman"/>
        </w:rPr>
      </w:pPr>
    </w:p>
    <w:p w14:paraId="79FF6AC7" w14:textId="769B03E1" w:rsidR="00DE619C" w:rsidRPr="00BC49A8" w:rsidRDefault="00DE619C" w:rsidP="00DE619C">
      <w:pPr>
        <w:pStyle w:val="Titre1"/>
        <w:rPr>
          <w:sz w:val="48"/>
          <w:szCs w:val="48"/>
          <w:u w:val="single"/>
        </w:rPr>
      </w:pPr>
      <w:r w:rsidRPr="00BC49A8">
        <w:rPr>
          <w:sz w:val="48"/>
          <w:szCs w:val="48"/>
          <w:u w:val="single"/>
        </w:rPr>
        <w:lastRenderedPageBreak/>
        <w:t>Introduction</w:t>
      </w:r>
    </w:p>
    <w:p w14:paraId="33F0D529" w14:textId="392E5AA4" w:rsidR="00DE619C" w:rsidRDefault="00DE619C" w:rsidP="00DE619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25809C3" w14:textId="4A96709C" w:rsidR="00DE619C" w:rsidRDefault="00DE619C" w:rsidP="00DE619C">
      <w:pPr>
        <w:pStyle w:val="Titre2"/>
        <w:rPr>
          <w:sz w:val="32"/>
          <w:szCs w:val="32"/>
        </w:rPr>
      </w:pPr>
      <w:r w:rsidRPr="00BC49A8">
        <w:rPr>
          <w:sz w:val="32"/>
          <w:szCs w:val="32"/>
        </w:rPr>
        <w:t>Présentation du projet</w:t>
      </w:r>
    </w:p>
    <w:p w14:paraId="3279A267" w14:textId="6C4867A5" w:rsidR="00BC49A8" w:rsidRDefault="00BC49A8" w:rsidP="00BC49A8"/>
    <w:p w14:paraId="741D8E22" w14:textId="37171EFF" w:rsidR="000C2654" w:rsidRPr="000C2654" w:rsidRDefault="00C64060" w:rsidP="000C2654">
      <w:pPr>
        <w:rPr>
          <w:rFonts w:ascii="Times New Roman" w:eastAsia="Times New Roman" w:hAnsi="Times New Roman" w:cs="Times New Roman"/>
          <w:lang w:eastAsia="fr-CA"/>
        </w:rPr>
      </w:pPr>
      <w:r>
        <w:t>L’horloge de l’apocalypse est une expérience interactive</w:t>
      </w:r>
      <w:r w:rsidR="001B7C8B">
        <w:t xml:space="preserve"> multimédia</w:t>
      </w:r>
      <w:r>
        <w:t xml:space="preserve"> basée autour de la légende du même nom </w:t>
      </w:r>
      <w:r w:rsidR="000F5508">
        <w:t>provenant</w:t>
      </w:r>
      <w:r w:rsidR="001B7C8B">
        <w:t xml:space="preserve"> de</w:t>
      </w:r>
      <w:r w:rsidR="000F5508">
        <w:t>s années 60 et de la guerre froide.</w:t>
      </w:r>
      <w:r w:rsidR="00C94816">
        <w:t xml:space="preserve"> La légende dit qu’il est présentement 23h58 et qu</w:t>
      </w:r>
      <w:r w:rsidR="00C824A2">
        <w:t xml:space="preserve">’à minuit, la fin du monde sera </w:t>
      </w:r>
      <w:r w:rsidR="00E17BE0">
        <w:t>parmi</w:t>
      </w:r>
      <w:r w:rsidR="00C824A2">
        <w:t xml:space="preserve"> nous.</w:t>
      </w:r>
      <w:r w:rsidR="000C2654">
        <w:t xml:space="preserve"> 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>Ce projet représente l'impact collectif sur les événements socio-politique</w:t>
      </w:r>
      <w:r w:rsidR="000C2654">
        <w:rPr>
          <w:rFonts w:eastAsia="Times New Roman" w:cstheme="majorHAnsi"/>
          <w:color w:val="24292F"/>
          <w:shd w:val="clear" w:color="auto" w:fill="FFFFFF"/>
          <w:lang w:eastAsia="fr-CA"/>
        </w:rPr>
        <w:t>s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 xml:space="preserve"> et environnementaux qui </w:t>
      </w:r>
      <w:r w:rsidR="000C2654">
        <w:rPr>
          <w:rFonts w:eastAsia="Times New Roman" w:cstheme="majorHAnsi"/>
          <w:color w:val="24292F"/>
          <w:shd w:val="clear" w:color="auto" w:fill="FFFFFF"/>
          <w:lang w:eastAsia="fr-CA"/>
        </w:rPr>
        <w:t>s</w:t>
      </w:r>
      <w:r w:rsidR="000C2654" w:rsidRPr="000C2654">
        <w:rPr>
          <w:rFonts w:eastAsia="Times New Roman" w:cstheme="majorHAnsi"/>
          <w:color w:val="24292F"/>
          <w:shd w:val="clear" w:color="auto" w:fill="FFFFFF"/>
          <w:lang w:eastAsia="fr-CA"/>
        </w:rPr>
        <w:t>e produisent tout au long du temps de l'humanité.</w:t>
      </w:r>
      <w:r w:rsidR="002756F8">
        <w:rPr>
          <w:rFonts w:eastAsia="Times New Roman" w:cstheme="majorHAnsi"/>
          <w:color w:val="24292F"/>
          <w:shd w:val="clear" w:color="auto" w:fill="FFFFFF"/>
          <w:lang w:eastAsia="fr-CA"/>
        </w:rPr>
        <w:t xml:space="preserve"> Le projet comprend une introduction narrative, 12 scènes évolutives comprenant de l’animation et du son ainsi qu’une </w:t>
      </w:r>
      <w:r w:rsidR="00B014B6">
        <w:rPr>
          <w:rFonts w:eastAsia="Times New Roman" w:cstheme="majorHAnsi"/>
          <w:color w:val="24292F"/>
          <w:shd w:val="clear" w:color="auto" w:fill="FFFFFF"/>
          <w:lang w:eastAsia="fr-CA"/>
        </w:rPr>
        <w:t>scène finale qui amène l’interacteur à se questionner sur la nature du projet.</w:t>
      </w:r>
    </w:p>
    <w:p w14:paraId="30BD0FDE" w14:textId="478A17A8" w:rsidR="00C64060" w:rsidRDefault="00C64060" w:rsidP="00BC49A8"/>
    <w:p w14:paraId="17BA701C" w14:textId="77777777" w:rsidR="00C357CD" w:rsidRDefault="00C357CD" w:rsidP="00BC49A8"/>
    <w:p w14:paraId="6766055C" w14:textId="6BDFBA3F" w:rsidR="000C2654" w:rsidRDefault="000C2654" w:rsidP="000C2654">
      <w:pPr>
        <w:pStyle w:val="Titre2"/>
        <w:rPr>
          <w:sz w:val="32"/>
          <w:szCs w:val="32"/>
        </w:rPr>
      </w:pPr>
      <w:r>
        <w:rPr>
          <w:sz w:val="32"/>
          <w:szCs w:val="32"/>
        </w:rPr>
        <w:t>Le produit minimum viable (MVP)</w:t>
      </w:r>
    </w:p>
    <w:p w14:paraId="00F900B2" w14:textId="6B9C5F3D" w:rsidR="000C2654" w:rsidRDefault="000C2654" w:rsidP="000C2654"/>
    <w:p w14:paraId="37D14E37" w14:textId="09910927" w:rsidR="00A1560A" w:rsidRDefault="00FE674F" w:rsidP="00DE619C">
      <w:r>
        <w:t>Le prototype consiste d’une projection sur 3 murs</w:t>
      </w:r>
      <w:r w:rsidR="002756F8">
        <w:t xml:space="preserve"> (5760x1080), d’une trame sonore « surround sound » jouant dans 4 haut-parleurs</w:t>
      </w:r>
      <w:r w:rsidR="00F01A04">
        <w:t xml:space="preserve"> situées aux quatre coins de la pièce</w:t>
      </w:r>
      <w:r w:rsidR="002756F8">
        <w:t>, d’un potentiomètre permettant de ch</w:t>
      </w:r>
      <w:r w:rsidR="00BD0369">
        <w:t>oisir</w:t>
      </w:r>
      <w:r w:rsidR="00B014B6">
        <w:t xml:space="preserve"> </w:t>
      </w:r>
      <w:r w:rsidR="00BD0369">
        <w:t xml:space="preserve">l’affichage </w:t>
      </w:r>
      <w:r w:rsidR="00E06CEA">
        <w:t xml:space="preserve">entre </w:t>
      </w:r>
      <w:r w:rsidR="0030075A">
        <w:t xml:space="preserve">6 </w:t>
      </w:r>
      <w:r w:rsidR="00B014B6">
        <w:t>scènes</w:t>
      </w:r>
      <w:r w:rsidR="00BD0369">
        <w:t xml:space="preserve"> </w:t>
      </w:r>
      <w:r w:rsidR="00F01A04">
        <w:t>projetées</w:t>
      </w:r>
      <w:r w:rsidR="002345A2">
        <w:t>,</w:t>
      </w:r>
      <w:r w:rsidR="00596551">
        <w:t xml:space="preserve"> d’</w:t>
      </w:r>
      <w:r w:rsidR="00900575">
        <w:t>un interrupteur permettant de déclencher la scène finale</w:t>
      </w:r>
      <w:r w:rsidR="00F01A04">
        <w:t xml:space="preserve"> ainsi qu’une caméra qui filme l’interacteur et </w:t>
      </w:r>
      <w:r w:rsidR="002345A2">
        <w:t xml:space="preserve">d’un </w:t>
      </w:r>
      <w:r w:rsidR="002668AF">
        <w:t>projecteur</w:t>
      </w:r>
      <w:r w:rsidR="006F157E">
        <w:t xml:space="preserve"> de lumière</w:t>
      </w:r>
      <w:r w:rsidR="002668AF">
        <w:t xml:space="preserve"> (Spotlight) </w:t>
      </w:r>
      <w:r w:rsidR="002345A2">
        <w:t xml:space="preserve">qui s’active uniquement lorsque la présence de l’interacteur est détectée </w:t>
      </w:r>
      <w:r w:rsidR="00050B56">
        <w:t xml:space="preserve">par une </w:t>
      </w:r>
      <w:r w:rsidR="00A1560A">
        <w:t>Kinect</w:t>
      </w:r>
      <w:r w:rsidR="00050B56">
        <w:t>.</w:t>
      </w:r>
      <w:r w:rsidR="006F157E">
        <w:t xml:space="preserve"> Il est important de noter que le bouton et le potentiomètre sont sous forme virtuelle dans Max</w:t>
      </w:r>
      <w:r w:rsidR="003B49CE">
        <w:t xml:space="preserve"> </w:t>
      </w:r>
      <w:r w:rsidR="006F157E">
        <w:t>8</w:t>
      </w:r>
      <w:r w:rsidR="00FB20B7">
        <w:t xml:space="preserve"> en ce qui concerne le prototype</w:t>
      </w:r>
      <w:r w:rsidR="006F157E">
        <w:t>.</w:t>
      </w:r>
      <w:r w:rsidR="003B49CE">
        <w:t xml:space="preserve"> </w:t>
      </w:r>
      <w:r w:rsidR="00C876CB">
        <w:t>De plus, c</w:t>
      </w:r>
      <w:r w:rsidR="003B49CE">
        <w:t xml:space="preserve">hacune des </w:t>
      </w:r>
      <w:r w:rsidR="00C876CB">
        <w:t>12</w:t>
      </w:r>
      <w:r w:rsidR="003B49CE">
        <w:t xml:space="preserve"> scènes</w:t>
      </w:r>
      <w:r w:rsidR="00B95624">
        <w:t xml:space="preserve"> contient une animation After Effects et une trame sonore.</w:t>
      </w:r>
      <w:r w:rsidR="00C876CB">
        <w:t xml:space="preserve"> Cependant, pour le </w:t>
      </w:r>
      <w:r w:rsidR="001E695D">
        <w:t>prototype, seulement</w:t>
      </w:r>
      <w:r w:rsidR="00C876CB">
        <w:t xml:space="preserve"> 3 scènes s</w:t>
      </w:r>
      <w:r w:rsidR="00BC5BC1">
        <w:t xml:space="preserve">ont </w:t>
      </w:r>
      <w:r w:rsidR="00C876CB">
        <w:t xml:space="preserve">complètes et 3 </w:t>
      </w:r>
      <w:r w:rsidR="001E695D">
        <w:t xml:space="preserve">des </w:t>
      </w:r>
      <w:r w:rsidR="00C876CB">
        <w:t xml:space="preserve">autres scènes </w:t>
      </w:r>
      <w:r w:rsidR="00BC5BC1">
        <w:t>comprennent s</w:t>
      </w:r>
      <w:r w:rsidR="00C876CB">
        <w:t>eulement le projet Photoshop statique.</w:t>
      </w:r>
    </w:p>
    <w:p w14:paraId="5F8C606D" w14:textId="666BA11C" w:rsidR="00B95624" w:rsidRDefault="00B95624" w:rsidP="00DE619C"/>
    <w:p w14:paraId="4A109F30" w14:textId="77777777" w:rsidR="00C357CD" w:rsidRDefault="00C357CD" w:rsidP="00DE619C"/>
    <w:p w14:paraId="3D7CD6C9" w14:textId="62CF7326" w:rsidR="00A1560A" w:rsidRDefault="00A1560A" w:rsidP="00A1560A">
      <w:pPr>
        <w:pStyle w:val="Titre2"/>
        <w:rPr>
          <w:sz w:val="32"/>
          <w:szCs w:val="32"/>
        </w:rPr>
      </w:pPr>
      <w:r>
        <w:rPr>
          <w:sz w:val="32"/>
          <w:szCs w:val="32"/>
        </w:rPr>
        <w:t xml:space="preserve">Lien vers le </w:t>
      </w:r>
      <w:r w:rsidR="001E695D">
        <w:rPr>
          <w:sz w:val="32"/>
          <w:szCs w:val="32"/>
        </w:rPr>
        <w:t>GitHub</w:t>
      </w:r>
    </w:p>
    <w:p w14:paraId="107303A3" w14:textId="275F3419" w:rsidR="00A1560A" w:rsidRDefault="00A1560A" w:rsidP="00A1560A"/>
    <w:p w14:paraId="0A5E592F" w14:textId="2C6E7C7D" w:rsidR="00A1560A" w:rsidRDefault="006F157E" w:rsidP="00A1560A">
      <w:hyperlink r:id="rId5" w:history="1">
        <w:r w:rsidRPr="00AA6EB6">
          <w:rPr>
            <w:rStyle w:val="Hyperlien"/>
          </w:rPr>
          <w:t>https://github.com/MALT5/L-horloge-de-l-apocalypse</w:t>
        </w:r>
      </w:hyperlink>
    </w:p>
    <w:p w14:paraId="25AA932A" w14:textId="7AB7E37A" w:rsidR="00C357CD" w:rsidRDefault="00C357CD" w:rsidP="00A1560A"/>
    <w:p w14:paraId="7B9EC6DD" w14:textId="77777777" w:rsidR="00C357CD" w:rsidRDefault="00C357CD" w:rsidP="00A1560A"/>
    <w:p w14:paraId="71648A93" w14:textId="0F337494" w:rsidR="00C357CD" w:rsidRDefault="00C357CD" w:rsidP="00C357CD">
      <w:pPr>
        <w:pStyle w:val="Titre2"/>
        <w:rPr>
          <w:sz w:val="32"/>
          <w:szCs w:val="32"/>
        </w:rPr>
      </w:pPr>
      <w:r>
        <w:rPr>
          <w:sz w:val="32"/>
          <w:szCs w:val="32"/>
        </w:rPr>
        <w:t xml:space="preserve">Dates de livraisons </w:t>
      </w:r>
      <w:r w:rsidR="00D92AE2">
        <w:rPr>
          <w:sz w:val="32"/>
          <w:szCs w:val="32"/>
        </w:rPr>
        <w:t>des tests</w:t>
      </w:r>
    </w:p>
    <w:p w14:paraId="6A346B87" w14:textId="780E0DA7" w:rsidR="000E5C12" w:rsidRDefault="000E5C12" w:rsidP="000E5C12"/>
    <w:p w14:paraId="4E2ECA49" w14:textId="7499A82B" w:rsidR="000E5C12" w:rsidRDefault="000E5C12" w:rsidP="000E5C12">
      <w:pPr>
        <w:pStyle w:val="Paragraphedeliste"/>
        <w:numPr>
          <w:ilvl w:val="1"/>
          <w:numId w:val="1"/>
        </w:numPr>
      </w:pPr>
      <w:r>
        <w:t xml:space="preserve">Test du déclenchement du projecteur de lumière (Spotlight) par la détection de présence de la Kinect </w:t>
      </w:r>
      <w:r>
        <w:t>– 13 Décembre</w:t>
      </w:r>
    </w:p>
    <w:p w14:paraId="45D55EED" w14:textId="77777777" w:rsidR="000E5C12" w:rsidRDefault="000E5C12" w:rsidP="000E5C12"/>
    <w:p w14:paraId="0A1C322E" w14:textId="69F0C620" w:rsidR="002025F4" w:rsidRDefault="00DE596A" w:rsidP="002025F4">
      <w:pPr>
        <w:pStyle w:val="Paragraphedeliste"/>
        <w:numPr>
          <w:ilvl w:val="1"/>
          <w:numId w:val="1"/>
        </w:numPr>
      </w:pPr>
      <w:r>
        <w:t xml:space="preserve">Test du déclenchement des 3 projecteurs après un délai de 5 secondes suite à la détection du mouvement. </w:t>
      </w:r>
      <w:r w:rsidR="004E46ED">
        <w:t>– 13 Décembre</w:t>
      </w:r>
    </w:p>
    <w:p w14:paraId="54ED981C" w14:textId="77777777" w:rsidR="004E46ED" w:rsidRDefault="004E46ED" w:rsidP="004E46ED"/>
    <w:p w14:paraId="2FA79C7A" w14:textId="66FDFD1E" w:rsidR="001A2631" w:rsidRDefault="000E5C12" w:rsidP="002025F4">
      <w:r>
        <w:lastRenderedPageBreak/>
        <w:t xml:space="preserve">2.1 </w:t>
      </w:r>
      <w:r w:rsidR="002025F4">
        <w:t>Test</w:t>
      </w:r>
      <w:r w:rsidR="00E717DF">
        <w:t xml:space="preserve"> d</w:t>
      </w:r>
      <w:r>
        <w:t>’affichage</w:t>
      </w:r>
      <w:r w:rsidR="002025F4">
        <w:t xml:space="preserve"> des scènes dans le grand studio</w:t>
      </w:r>
      <w:r w:rsidR="00E717DF">
        <w:t xml:space="preserve"> (vérifier pour les bogues d’affichage</w:t>
      </w:r>
      <w:r w:rsidR="005E1F68">
        <w:t xml:space="preserve"> et la résolution des médias</w:t>
      </w:r>
      <w:r w:rsidR="00E717DF">
        <w:t>)</w:t>
      </w:r>
      <w:r w:rsidR="001A2631">
        <w:t xml:space="preserve"> </w:t>
      </w:r>
      <w:r w:rsidR="001856C6">
        <w:t>– 13</w:t>
      </w:r>
      <w:r w:rsidR="001A2631">
        <w:t xml:space="preserve"> Décembre</w:t>
      </w:r>
    </w:p>
    <w:p w14:paraId="48290D88" w14:textId="69F8F764" w:rsidR="00814288" w:rsidRDefault="00814288" w:rsidP="002025F4"/>
    <w:p w14:paraId="0F37A121" w14:textId="085C85D3" w:rsidR="00814288" w:rsidRDefault="000E5C12" w:rsidP="002025F4">
      <w:r>
        <w:t xml:space="preserve">2.2 </w:t>
      </w:r>
      <w:r w:rsidR="00814288">
        <w:t>Test de la trame sonore « surround sound »</w:t>
      </w:r>
      <w:r>
        <w:t xml:space="preserve"> </w:t>
      </w:r>
      <w:r w:rsidR="000E6E94">
        <w:t xml:space="preserve">dans les 4 hauts-parleurs </w:t>
      </w:r>
      <w:r>
        <w:t>– 13 Décembre</w:t>
      </w:r>
    </w:p>
    <w:p w14:paraId="7D97F3F2" w14:textId="49768652" w:rsidR="000E5C12" w:rsidRDefault="000E5C12" w:rsidP="002025F4"/>
    <w:p w14:paraId="58412428" w14:textId="47ACEA84" w:rsidR="00957EAC" w:rsidRDefault="000E5C12" w:rsidP="002025F4">
      <w:r>
        <w:t>2.3 Test d</w:t>
      </w:r>
      <w:r w:rsidR="00D17056">
        <w:t>e la fonctionnalité</w:t>
      </w:r>
      <w:r>
        <w:t xml:space="preserve"> </w:t>
      </w:r>
      <w:r w:rsidR="009207A8">
        <w:t xml:space="preserve">du </w:t>
      </w:r>
      <w:r>
        <w:t xml:space="preserve">potentiomètre </w:t>
      </w:r>
      <w:r w:rsidR="004E46ED">
        <w:t xml:space="preserve">virtuel dans max8 </w:t>
      </w:r>
      <w:r>
        <w:t xml:space="preserve">pour changer l’affichage des scènes principales </w:t>
      </w:r>
      <w:r>
        <w:t>– 13 Décembre</w:t>
      </w:r>
    </w:p>
    <w:p w14:paraId="4FAD93E8" w14:textId="51100FD6" w:rsidR="00957EAC" w:rsidRDefault="00957EAC" w:rsidP="002025F4"/>
    <w:p w14:paraId="20489F33" w14:textId="77777777" w:rsidR="00AB719C" w:rsidRDefault="00957EAC" w:rsidP="00AB719C">
      <w:r>
        <w:t>2.4 Test lorsque le potentiomètre arrive à la fin, la scène finale est déclenchée.</w:t>
      </w:r>
      <w:r w:rsidR="00AB719C">
        <w:t xml:space="preserve"> </w:t>
      </w:r>
      <w:r w:rsidR="00AB719C">
        <w:t>– 13 Décembre</w:t>
      </w:r>
    </w:p>
    <w:p w14:paraId="5C2CD681" w14:textId="3F2E0BA6" w:rsidR="00957EAC" w:rsidRDefault="00957EAC" w:rsidP="002025F4"/>
    <w:p w14:paraId="6481B1A6" w14:textId="69F3CE0D" w:rsidR="00957EAC" w:rsidRDefault="00957EAC" w:rsidP="002025F4">
      <w:r>
        <w:t>3.1</w:t>
      </w:r>
      <w:r w:rsidR="00B20650">
        <w:t xml:space="preserve"> </w:t>
      </w:r>
      <w:r w:rsidR="005E1F68">
        <w:t>Test l</w:t>
      </w:r>
      <w:r w:rsidR="00B20650">
        <w:t xml:space="preserve">orsque la vidéo de la scène finale </w:t>
      </w:r>
      <w:r w:rsidR="005E1F68">
        <w:t>tire à sa fin, un son de téléphone est déclenché dans les haut-parleurs.</w:t>
      </w:r>
      <w:r w:rsidR="00AB719C">
        <w:t xml:space="preserve"> </w:t>
      </w:r>
      <w:r w:rsidR="00AB719C">
        <w:t>– 13 Décembre</w:t>
      </w:r>
    </w:p>
    <w:p w14:paraId="2145670E" w14:textId="7E8F3ED4" w:rsidR="005E1F68" w:rsidRDefault="005E1F68" w:rsidP="002025F4"/>
    <w:p w14:paraId="611CA5D6" w14:textId="6C593196" w:rsidR="00AB719C" w:rsidRDefault="005E1F68" w:rsidP="00AB719C">
      <w:r>
        <w:t>3.2 Test</w:t>
      </w:r>
      <w:r w:rsidR="0026670F">
        <w:t xml:space="preserve"> </w:t>
      </w:r>
      <w:r w:rsidR="00AB719C">
        <w:t>de l’interrupteur : L’interrupteur est activé de base (Un poids représentant un téléphone est mis sur</w:t>
      </w:r>
      <w:r w:rsidR="00AB719C" w:rsidRPr="00AB719C">
        <w:t xml:space="preserve"> </w:t>
      </w:r>
      <w:r w:rsidR="00AB719C">
        <w:t>l’interrupteur</w:t>
      </w:r>
      <w:r w:rsidR="00AB719C">
        <w:t>). Il faut donc que</w:t>
      </w:r>
      <w:r w:rsidR="00FA3357">
        <w:t xml:space="preserve"> la scène OBS contenant ce que la caméra filme</w:t>
      </w:r>
      <w:r w:rsidR="00AB719C">
        <w:t xml:space="preserve"> soit activée</w:t>
      </w:r>
      <w:r w:rsidR="00FA3357">
        <w:t xml:space="preserve"> et projetée</w:t>
      </w:r>
      <w:r w:rsidR="00AB719C">
        <w:t xml:space="preserve"> lorsque le poids est levé de l’interrupteur </w:t>
      </w:r>
      <w:r w:rsidR="00AB719C">
        <w:t>– 13 Décembre</w:t>
      </w:r>
    </w:p>
    <w:p w14:paraId="586A3470" w14:textId="2312EA98" w:rsidR="005E1F68" w:rsidRDefault="005E1F68" w:rsidP="002025F4"/>
    <w:p w14:paraId="224A7E53" w14:textId="1EDD0D4C" w:rsidR="000E5C12" w:rsidRDefault="000E5C12" w:rsidP="002025F4"/>
    <w:p w14:paraId="3F3AF1DE" w14:textId="384B7946" w:rsidR="00F76CF7" w:rsidRPr="00BC49A8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Matrice de risques</w:t>
      </w:r>
    </w:p>
    <w:p w14:paraId="2153D99A" w14:textId="77777777" w:rsidR="000E5C12" w:rsidRDefault="000E5C12" w:rsidP="002025F4"/>
    <w:p w14:paraId="6D1D5F41" w14:textId="77777777" w:rsidR="000E5C12" w:rsidRPr="002025F4" w:rsidRDefault="000E5C12" w:rsidP="002025F4"/>
    <w:p w14:paraId="39017D81" w14:textId="09389CE0" w:rsidR="00C357CD" w:rsidRDefault="00C357CD" w:rsidP="00C357CD"/>
    <w:p w14:paraId="1CE77B2C" w14:textId="47916489" w:rsidR="00F76CF7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Tests à réaliser</w:t>
      </w:r>
    </w:p>
    <w:p w14:paraId="2FCABFF3" w14:textId="1032A180" w:rsidR="00F76CF7" w:rsidRDefault="00F76CF7" w:rsidP="00F76CF7"/>
    <w:p w14:paraId="016A6546" w14:textId="484E968D" w:rsidR="00F76CF7" w:rsidRDefault="00F76CF7" w:rsidP="00F76CF7">
      <w:pPr>
        <w:pStyle w:val="Titre2"/>
        <w:rPr>
          <w:sz w:val="32"/>
          <w:szCs w:val="32"/>
        </w:rPr>
      </w:pPr>
      <w:r>
        <w:rPr>
          <w:sz w:val="32"/>
          <w:szCs w:val="32"/>
        </w:rPr>
        <w:t>Scénarios</w:t>
      </w:r>
    </w:p>
    <w:p w14:paraId="09F27B77" w14:textId="36772859" w:rsidR="00F76CF7" w:rsidRDefault="00F76CF7" w:rsidP="00F76CF7"/>
    <w:p w14:paraId="1453A6F1" w14:textId="71932B30" w:rsidR="00F76CF7" w:rsidRPr="00F76CF7" w:rsidRDefault="00F76CF7" w:rsidP="00F76CF7">
      <w:pPr>
        <w:pStyle w:val="Titre2"/>
        <w:rPr>
          <w:sz w:val="32"/>
          <w:szCs w:val="32"/>
        </w:rPr>
      </w:pPr>
      <w:r>
        <w:rPr>
          <w:sz w:val="32"/>
          <w:szCs w:val="32"/>
        </w:rPr>
        <w:t>Quoi tester ?</w:t>
      </w:r>
    </w:p>
    <w:p w14:paraId="5BE6FD23" w14:textId="77777777" w:rsidR="00C357CD" w:rsidRPr="00C357CD" w:rsidRDefault="00C357CD" w:rsidP="00C357CD"/>
    <w:p w14:paraId="74E3A4AD" w14:textId="77777777" w:rsidR="00C357CD" w:rsidRDefault="00C357CD" w:rsidP="00A1560A"/>
    <w:p w14:paraId="3818B12C" w14:textId="58C7F86D" w:rsidR="006F157E" w:rsidRDefault="006F157E" w:rsidP="00A1560A"/>
    <w:p w14:paraId="0A926423" w14:textId="18625923" w:rsidR="00F76CF7" w:rsidRPr="00F76CF7" w:rsidRDefault="00F76CF7" w:rsidP="00F76CF7">
      <w:pPr>
        <w:pStyle w:val="Titr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Gestion des fiches de test (issues)</w:t>
      </w:r>
    </w:p>
    <w:p w14:paraId="76177706" w14:textId="77777777" w:rsidR="006F157E" w:rsidRPr="00A1560A" w:rsidRDefault="006F157E" w:rsidP="00A1560A"/>
    <w:p w14:paraId="1F821F15" w14:textId="77777777" w:rsidR="00A1560A" w:rsidRPr="00DE619C" w:rsidRDefault="00A1560A" w:rsidP="00DE619C"/>
    <w:sectPr w:rsidR="00A1560A" w:rsidRPr="00DE6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7FDD"/>
    <w:multiLevelType w:val="multilevel"/>
    <w:tmpl w:val="1D2A5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4"/>
    <w:rsid w:val="00050B56"/>
    <w:rsid w:val="000C2654"/>
    <w:rsid w:val="000E2F9B"/>
    <w:rsid w:val="000E5C12"/>
    <w:rsid w:val="000E6E94"/>
    <w:rsid w:val="000F5508"/>
    <w:rsid w:val="001241A2"/>
    <w:rsid w:val="001856C6"/>
    <w:rsid w:val="00185ED0"/>
    <w:rsid w:val="001A2631"/>
    <w:rsid w:val="001A6076"/>
    <w:rsid w:val="001B7C8B"/>
    <w:rsid w:val="001E695D"/>
    <w:rsid w:val="002025F4"/>
    <w:rsid w:val="002345A2"/>
    <w:rsid w:val="0026670F"/>
    <w:rsid w:val="002668AF"/>
    <w:rsid w:val="002756F8"/>
    <w:rsid w:val="0030075A"/>
    <w:rsid w:val="003B49CE"/>
    <w:rsid w:val="00461484"/>
    <w:rsid w:val="004E46ED"/>
    <w:rsid w:val="00596551"/>
    <w:rsid w:val="005E1F68"/>
    <w:rsid w:val="005F2CDD"/>
    <w:rsid w:val="00617CD9"/>
    <w:rsid w:val="006F157E"/>
    <w:rsid w:val="007A1590"/>
    <w:rsid w:val="00814288"/>
    <w:rsid w:val="00900575"/>
    <w:rsid w:val="009207A8"/>
    <w:rsid w:val="00957EAC"/>
    <w:rsid w:val="00A1560A"/>
    <w:rsid w:val="00AB719C"/>
    <w:rsid w:val="00B014B6"/>
    <w:rsid w:val="00B20650"/>
    <w:rsid w:val="00B95624"/>
    <w:rsid w:val="00BC49A8"/>
    <w:rsid w:val="00BC5BC1"/>
    <w:rsid w:val="00BD0369"/>
    <w:rsid w:val="00C357CD"/>
    <w:rsid w:val="00C64060"/>
    <w:rsid w:val="00C824A2"/>
    <w:rsid w:val="00C876CB"/>
    <w:rsid w:val="00C94816"/>
    <w:rsid w:val="00D17056"/>
    <w:rsid w:val="00D92AE2"/>
    <w:rsid w:val="00DD5EA9"/>
    <w:rsid w:val="00DE596A"/>
    <w:rsid w:val="00DE619C"/>
    <w:rsid w:val="00E06CEA"/>
    <w:rsid w:val="00E17BE0"/>
    <w:rsid w:val="00E717DF"/>
    <w:rsid w:val="00F01A04"/>
    <w:rsid w:val="00F76CF7"/>
    <w:rsid w:val="00FA3357"/>
    <w:rsid w:val="00FB20B7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9602"/>
  <w15:chartTrackingRefBased/>
  <w15:docId w15:val="{D30155F9-7DD6-0D44-9E34-108D85A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1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6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en">
    <w:name w:val="Hyperlink"/>
    <w:basedOn w:val="Policepardfaut"/>
    <w:uiPriority w:val="99"/>
    <w:unhideWhenUsed/>
    <w:rsid w:val="006F15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5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LT5/L-horloge-de-l-apocalyp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2021-12-06T14:55:00Z</dcterms:created>
  <dcterms:modified xsi:type="dcterms:W3CDTF">2021-12-06T17:04:00Z</dcterms:modified>
</cp:coreProperties>
</file>