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C26810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proofErr w:type="gramStart"/>
      <w:r w:rsidRPr="00DE619C">
        <w:rPr>
          <w:rFonts w:ascii="Calibri" w:hAnsi="Calibri" w:cs="Times New Roman"/>
          <w:sz w:val="32"/>
          <w:szCs w:val="32"/>
        </w:rPr>
        <w:t>Décembre</w:t>
      </w:r>
      <w:proofErr w:type="gramEnd"/>
      <w:r w:rsidRPr="00DE619C">
        <w:rPr>
          <w:rFonts w:ascii="Calibri" w:hAnsi="Calibri" w:cs="Times New Roman"/>
          <w:sz w:val="32"/>
          <w:szCs w:val="32"/>
        </w:rPr>
        <w:t xml:space="preserv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DD7447"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CC48054" w:rsidR="000E5C12" w:rsidRDefault="000E5C12" w:rsidP="000E5C12">
      <w:pPr>
        <w:pStyle w:val="Paragraphedeliste"/>
        <w:numPr>
          <w:ilvl w:val="1"/>
          <w:numId w:val="1"/>
        </w:numPr>
      </w:pPr>
      <w:r>
        <w:t xml:space="preserve">Test du déclenchement du projecteur de lumière (Spotlight) par la détection de présence de la Kinect – 13 </w:t>
      </w:r>
      <w:proofErr w:type="gramStart"/>
      <w:r>
        <w:t>Décembre</w:t>
      </w:r>
      <w:proofErr w:type="gramEnd"/>
    </w:p>
    <w:p w14:paraId="597BF4C6" w14:textId="5D46BA3E" w:rsidR="006743C7" w:rsidRDefault="006743C7" w:rsidP="006743C7"/>
    <w:p w14:paraId="7D63D455" w14:textId="1CAF1654" w:rsidR="006743C7" w:rsidRDefault="006743C7" w:rsidP="006743C7">
      <w:r>
        <w:t xml:space="preserve">1.2 Connection de Max vers OBS (Avec OSC for OBS) – 13 </w:t>
      </w:r>
      <w:proofErr w:type="gramStart"/>
      <w:r>
        <w:t>Décembre</w:t>
      </w:r>
      <w:proofErr w:type="gramEnd"/>
    </w:p>
    <w:p w14:paraId="45D55EED" w14:textId="77777777" w:rsidR="000E5C12" w:rsidRDefault="000E5C12" w:rsidP="000E5C12"/>
    <w:p w14:paraId="0A1C322E" w14:textId="4C5698F6"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proofErr w:type="gramStart"/>
      <w:r w:rsidR="004E46ED">
        <w:t>Décembre</w:t>
      </w:r>
      <w:proofErr w:type="gramEnd"/>
    </w:p>
    <w:p w14:paraId="54ED981C" w14:textId="77777777" w:rsidR="004E46ED" w:rsidRDefault="004E46ED" w:rsidP="004E46ED"/>
    <w:p w14:paraId="2FA79C7A" w14:textId="2C79F026" w:rsidR="001A2631" w:rsidRDefault="000E5C12" w:rsidP="002025F4">
      <w:r>
        <w:t xml:space="preserve">2.1 </w:t>
      </w:r>
      <w:r w:rsidR="00BF6F6F">
        <w:t xml:space="preserve">Tester l’ambiance graphique générale du projet et test d’affichage/transition entre les scènes. – 13 </w:t>
      </w:r>
      <w:proofErr w:type="gramStart"/>
      <w:r w:rsidR="00BF6F6F">
        <w:t>Décembre</w:t>
      </w:r>
      <w:proofErr w:type="gramEnd"/>
    </w:p>
    <w:p w14:paraId="48290D88" w14:textId="69F8F764" w:rsidR="00814288" w:rsidRDefault="00814288" w:rsidP="002025F4"/>
    <w:p w14:paraId="0F37A121" w14:textId="21A93E58" w:rsidR="00814288" w:rsidRDefault="000E5C12" w:rsidP="002025F4">
      <w:r>
        <w:t xml:space="preserve">2.2 </w:t>
      </w:r>
      <w:r w:rsidR="00BF6F6F">
        <w:t xml:space="preserve">Test du délai pour changer de scène automatiquement – 13 </w:t>
      </w:r>
      <w:proofErr w:type="gramStart"/>
      <w:r w:rsidR="00BF6F6F">
        <w:t>Décembre</w:t>
      </w:r>
      <w:proofErr w:type="gramEnd"/>
    </w:p>
    <w:p w14:paraId="7D97F3F2" w14:textId="49768652" w:rsidR="000E5C12" w:rsidRDefault="000E5C12" w:rsidP="002025F4"/>
    <w:p w14:paraId="58412428" w14:textId="38F1AE17" w:rsidR="00957EAC" w:rsidRDefault="000E5C12" w:rsidP="002025F4">
      <w:r>
        <w:t>2.3</w:t>
      </w:r>
      <w:r w:rsidR="00C06BAC">
        <w:t xml:space="preserve"> Tester l’ambiance sonore générale du projet </w:t>
      </w:r>
      <w:r>
        <w:t xml:space="preserve">– 13 </w:t>
      </w:r>
      <w:proofErr w:type="gramStart"/>
      <w:r>
        <w:t>Décembre</w:t>
      </w:r>
      <w:proofErr w:type="gramEnd"/>
    </w:p>
    <w:p w14:paraId="4FAD93E8" w14:textId="51100FD6" w:rsidR="00957EAC" w:rsidRDefault="00957EAC" w:rsidP="002025F4"/>
    <w:p w14:paraId="20489F33" w14:textId="38AE60C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proofErr w:type="gramStart"/>
      <w:r w:rsidR="00BC1AA9">
        <w:t>Décembre</w:t>
      </w:r>
      <w:proofErr w:type="gramEnd"/>
    </w:p>
    <w:p w14:paraId="5C2CD681" w14:textId="3F2E0BA6" w:rsidR="00957EAC" w:rsidRDefault="00957EAC" w:rsidP="002025F4"/>
    <w:p w14:paraId="6481B1A6" w14:textId="414D2306" w:rsidR="00957EAC" w:rsidRDefault="00957EAC" w:rsidP="002025F4">
      <w:r>
        <w:t>3.1</w:t>
      </w:r>
      <w:r w:rsidR="00734A53">
        <w:t xml:space="preserve"> Tester fonctionnement du téléphone </w:t>
      </w:r>
      <w:r w:rsidR="00AB719C">
        <w:t xml:space="preserve">– 13 </w:t>
      </w:r>
      <w:proofErr w:type="gramStart"/>
      <w:r w:rsidR="00AB719C">
        <w:t>Décembre</w:t>
      </w:r>
      <w:proofErr w:type="gramEnd"/>
    </w:p>
    <w:p w14:paraId="2145670E" w14:textId="7E8F3ED4" w:rsidR="005E1F68" w:rsidRDefault="005E1F68" w:rsidP="002025F4"/>
    <w:p w14:paraId="611CA5D6" w14:textId="58B41CAC" w:rsidR="00AB719C" w:rsidRDefault="005E1F68" w:rsidP="00AB719C">
      <w:r>
        <w:t xml:space="preserve">3.2 </w:t>
      </w:r>
      <w:r w:rsidR="004607FC">
        <w:t xml:space="preserve">Tester le fonctionnement de la vidéo de scène finale – 13 </w:t>
      </w:r>
      <w:proofErr w:type="gramStart"/>
      <w:r w:rsidR="004607FC">
        <w:t>Décembre</w:t>
      </w:r>
      <w:proofErr w:type="gramEnd"/>
    </w:p>
    <w:p w14:paraId="10BCDACA" w14:textId="382224DD" w:rsidR="004607FC" w:rsidRDefault="004607FC" w:rsidP="00AB719C"/>
    <w:p w14:paraId="10ED15F1" w14:textId="38D4B17B" w:rsidR="004607FC" w:rsidRDefault="004607FC" w:rsidP="00AB719C">
      <w:r>
        <w:t xml:space="preserve">3.3 Tester le fonctionnement de la caméra Sony A6500 – 13 </w:t>
      </w:r>
      <w:proofErr w:type="gramStart"/>
      <w:r>
        <w:t>Décembre</w:t>
      </w:r>
      <w:proofErr w:type="gramEnd"/>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22689EFA" w:rsidR="004A5A0A" w:rsidRDefault="004A5A0A" w:rsidP="00083A8C">
            <w:r>
              <w:t xml:space="preserve">13 </w:t>
            </w:r>
            <w:proofErr w:type="gramStart"/>
            <w:r>
              <w:t>Décembre</w:t>
            </w:r>
            <w:proofErr w:type="gramEnd"/>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6F379B51" w14:textId="77777777" w:rsidR="00E448C0" w:rsidRDefault="00E448C0" w:rsidP="00E448C0">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434E6C1C" w14:textId="4F174D76"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14F6B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25pt;height:18pt" o:ole="">
                  <v:imagedata r:id="rId7" o:title=""/>
                </v:shape>
                <w:control r:id="rId8" w:name="DefaultOcxName" w:shapeid="_x0000_i1060"/>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3296476A" w14:textId="75996908"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581315C9">
                <v:shape id="_x0000_i1063" type="#_x0000_t75" style="width:20.25pt;height:18pt" o:ole="">
                  <v:imagedata r:id="rId7" o:title=""/>
                </v:shape>
                <w:control r:id="rId9" w:name="DefaultOcxName1" w:shapeid="_x0000_i1063"/>
              </w:object>
            </w:r>
            <w:r>
              <w:rPr>
                <w:rFonts w:ascii="Segoe UI" w:hAnsi="Segoe UI" w:cs="Segoe UI"/>
                <w:color w:val="24292F"/>
                <w:sz w:val="21"/>
                <w:szCs w:val="21"/>
              </w:rPr>
              <w:t>** 1.1 - 3** Dans le logiciel de Guillaume Arsenault, définir la zone de détection de présence de la Kinect à l'aide de la grille.</w:t>
            </w:r>
          </w:p>
          <w:p w14:paraId="0ED5E7D2" w14:textId="77777777" w:rsidR="004A5A0A" w:rsidRDefault="004A5A0A" w:rsidP="00083A8C"/>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77777777" w:rsidR="004A5A0A" w:rsidRDefault="004A5A0A" w:rsidP="00083A8C"/>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77777777" w:rsidR="004A5A0A" w:rsidRDefault="004A5A0A" w:rsidP="00083A8C">
            <w:r>
              <w:t>Données d’entrée :</w:t>
            </w:r>
          </w:p>
          <w:p w14:paraId="31CA4322" w14:textId="77777777" w:rsidR="004A5A0A" w:rsidRDefault="004A5A0A" w:rsidP="00083A8C">
            <w:r>
              <w:t>Résultats attendus :</w:t>
            </w:r>
          </w:p>
          <w:p w14:paraId="37DC102B" w14:textId="1DF7280E" w:rsidR="004A5A0A" w:rsidRDefault="004A5A0A" w:rsidP="00083A8C">
            <w:r>
              <w:t>Critères de validation :</w:t>
            </w:r>
          </w:p>
        </w:tc>
      </w:tr>
      <w:tr w:rsidR="004A5A0A" w14:paraId="76D07F6D" w14:textId="77777777" w:rsidTr="004A5A0A">
        <w:tc>
          <w:tcPr>
            <w:tcW w:w="4315" w:type="dxa"/>
          </w:tcPr>
          <w:p w14:paraId="118DB309" w14:textId="2A361E03" w:rsidR="004A5A0A" w:rsidRDefault="004A5A0A" w:rsidP="00083A8C">
            <w:r>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041A0F7A" w14:textId="23230F44" w:rsidR="004A5A0A" w:rsidRDefault="004A5A0A" w:rsidP="00083A8C">
            <w:r>
              <w:t xml:space="preserve">Lien : </w:t>
            </w:r>
          </w:p>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77777777" w:rsidR="00E448C0" w:rsidRDefault="00E448C0" w:rsidP="00C30DFF">
            <w:r>
              <w:t xml:space="preserve">13 </w:t>
            </w:r>
            <w:proofErr w:type="gramStart"/>
            <w:r>
              <w:t>Décembre</w:t>
            </w:r>
            <w:proofErr w:type="gramEnd"/>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09515CE9" w:rsidR="00E448C0" w:rsidRDefault="00C657D9" w:rsidP="00C30DFF">
            <w:r>
              <w:rPr>
                <w:rFonts w:ascii="Segoe UI" w:hAnsi="Segoe UI" w:cs="Segoe UI"/>
                <w:color w:val="24292F"/>
                <w:sz w:val="21"/>
                <w:szCs w:val="21"/>
                <w:shd w:val="clear" w:color="auto" w:fill="FFFFFF"/>
              </w:rPr>
              <w:t xml:space="preserve">** 1.2 - 1** À l'aide du web-socket de OSC for </w:t>
            </w:r>
            <w:proofErr w:type="spellStart"/>
            <w:r>
              <w:rPr>
                <w:rFonts w:ascii="Segoe UI" w:hAnsi="Segoe UI" w:cs="Segoe UI"/>
                <w:color w:val="24292F"/>
                <w:sz w:val="21"/>
                <w:szCs w:val="21"/>
                <w:shd w:val="clear" w:color="auto" w:fill="FFFFFF"/>
              </w:rPr>
              <w:t>obs</w:t>
            </w:r>
            <w:proofErr w:type="spellEnd"/>
            <w:r>
              <w:rPr>
                <w:rFonts w:ascii="Segoe UI" w:hAnsi="Segoe UI" w:cs="Segoe UI"/>
                <w:color w:val="24292F"/>
                <w:sz w:val="21"/>
                <w:szCs w:val="21"/>
                <w:shd w:val="clear" w:color="auto" w:fill="FFFFFF"/>
              </w:rPr>
              <w:t xml:space="preserve"> et l'application OSC, connecter le port et l'IP de </w:t>
            </w:r>
            <w:proofErr w:type="spellStart"/>
            <w:r>
              <w:rPr>
                <w:rFonts w:ascii="Segoe UI" w:hAnsi="Segoe UI" w:cs="Segoe UI"/>
                <w:color w:val="24292F"/>
                <w:sz w:val="21"/>
                <w:szCs w:val="21"/>
                <w:shd w:val="clear" w:color="auto" w:fill="FFFFFF"/>
              </w:rPr>
              <w:t>osc</w:t>
            </w:r>
            <w:proofErr w:type="spellEnd"/>
            <w:r>
              <w:rPr>
                <w:rFonts w:ascii="Segoe UI" w:hAnsi="Segoe UI" w:cs="Segoe UI"/>
                <w:color w:val="24292F"/>
                <w:sz w:val="21"/>
                <w:szCs w:val="21"/>
                <w:shd w:val="clear" w:color="auto" w:fill="FFFFFF"/>
              </w:rPr>
              <w:t xml:space="preserve"> vers Max.</w:t>
            </w:r>
          </w:p>
        </w:tc>
      </w:tr>
      <w:tr w:rsidR="00E448C0" w14:paraId="76319F1F" w14:textId="77777777" w:rsidTr="00C30DFF">
        <w:tc>
          <w:tcPr>
            <w:tcW w:w="4315" w:type="dxa"/>
          </w:tcPr>
          <w:p w14:paraId="28DE31DC" w14:textId="77777777" w:rsidR="00E448C0" w:rsidRDefault="00E448C0" w:rsidP="00C30DFF">
            <w:r>
              <w:t>Contraintes</w:t>
            </w:r>
          </w:p>
        </w:tc>
        <w:tc>
          <w:tcPr>
            <w:tcW w:w="4315" w:type="dxa"/>
          </w:tcPr>
          <w:p w14:paraId="6F2B964B" w14:textId="77777777" w:rsidR="00E448C0" w:rsidRDefault="00E448C0" w:rsidP="00C30DFF"/>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77777777" w:rsidR="00E448C0" w:rsidRDefault="00E448C0" w:rsidP="00C30DFF"/>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77777777" w:rsidR="00E448C0" w:rsidRDefault="00E448C0" w:rsidP="00C30DFF">
            <w:r>
              <w:t>Données d’entrée :</w:t>
            </w:r>
          </w:p>
          <w:p w14:paraId="3821063D" w14:textId="77777777" w:rsidR="00E448C0" w:rsidRDefault="00E448C0" w:rsidP="00C30DFF">
            <w:r>
              <w:t>Résultats attendus :</w:t>
            </w:r>
          </w:p>
          <w:p w14:paraId="65F922DB" w14:textId="77777777" w:rsidR="00E448C0" w:rsidRDefault="00E448C0" w:rsidP="00C30DFF">
            <w:r>
              <w:t>Critères de validation :</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289DCE6C" w14:textId="09310584" w:rsidR="00E448C0" w:rsidRDefault="00E448C0" w:rsidP="00C30DFF">
            <w:r>
              <w:t xml:space="preserve">Lien : </w:t>
            </w:r>
            <w:r w:rsidR="00CD1187" w:rsidRPr="00CD1187">
              <w:t>https://github.com/MALT5/L-horloge-de-l-apocalypse/issues/11</w:t>
            </w:r>
          </w:p>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77777777" w:rsidR="00046B71" w:rsidRDefault="00046B71" w:rsidP="00C30DFF">
            <w:r>
              <w:t xml:space="preserve">13 </w:t>
            </w:r>
            <w:proofErr w:type="gramStart"/>
            <w:r>
              <w:t>Décembre</w:t>
            </w:r>
            <w:proofErr w:type="gramEnd"/>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422F363E" w:rsidR="00046B71" w:rsidRDefault="0025213F"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F74987">
              <w:rPr>
                <w:rFonts w:ascii="Segoe UI" w:hAnsi="Segoe UI" w:cs="Segoe UI"/>
                <w:color w:val="24292F"/>
                <w:sz w:val="21"/>
                <w:szCs w:val="21"/>
                <w:shd w:val="clear" w:color="auto" w:fill="FFFFFF"/>
              </w:rPr>
              <w:t>.</w:t>
            </w:r>
          </w:p>
        </w:tc>
      </w:tr>
      <w:tr w:rsidR="00046B71" w14:paraId="0045DF00" w14:textId="77777777" w:rsidTr="00C30DFF">
        <w:tc>
          <w:tcPr>
            <w:tcW w:w="4315" w:type="dxa"/>
          </w:tcPr>
          <w:p w14:paraId="5394C89B" w14:textId="77777777" w:rsidR="00046B71" w:rsidRDefault="00046B71" w:rsidP="00C30DFF">
            <w:r>
              <w:t>Contraintes</w:t>
            </w:r>
          </w:p>
        </w:tc>
        <w:tc>
          <w:tcPr>
            <w:tcW w:w="4315" w:type="dxa"/>
          </w:tcPr>
          <w:p w14:paraId="0DE0B329" w14:textId="77777777" w:rsidR="00046B71" w:rsidRDefault="00046B71" w:rsidP="00C30DFF"/>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77777777" w:rsidR="00046B71" w:rsidRDefault="00046B71" w:rsidP="00C30DFF"/>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77777777" w:rsidR="00046B71" w:rsidRDefault="00046B71" w:rsidP="00C30DFF">
            <w:r>
              <w:t>Données d’entrée :</w:t>
            </w:r>
          </w:p>
          <w:p w14:paraId="4513D4F9" w14:textId="77777777" w:rsidR="00046B71" w:rsidRDefault="00046B71" w:rsidP="00C30DFF">
            <w:r>
              <w:t>Résultats attendus :</w:t>
            </w:r>
          </w:p>
          <w:p w14:paraId="24DE3F88" w14:textId="77777777" w:rsidR="00046B71" w:rsidRDefault="00046B71" w:rsidP="00C30DFF">
            <w:r>
              <w:t>Critères de validation :</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4020DF40" w:rsidR="00046B71" w:rsidRDefault="00046B71" w:rsidP="00C30DFF">
            <w:r>
              <w:t xml:space="preserve">Effectué par : </w:t>
            </w:r>
            <w:r w:rsidR="00F74987">
              <w:t>Louis-Philippe Gravel</w:t>
            </w:r>
          </w:p>
          <w:p w14:paraId="225D0D7D" w14:textId="77777777" w:rsidR="00046B71" w:rsidRDefault="00046B71" w:rsidP="00C30DFF">
            <w:r>
              <w:t>Validation : Oui</w:t>
            </w:r>
          </w:p>
          <w:p w14:paraId="66DB27BC" w14:textId="2C3591BF" w:rsidR="00046B71" w:rsidRDefault="00046B71" w:rsidP="00C30DFF">
            <w:r>
              <w:t xml:space="preserve">Lien : </w:t>
            </w:r>
            <w:r w:rsidR="00FF5192" w:rsidRPr="00FF5192">
              <w:t>https://github.com/MALT5/L-horloge-de-l-apocalypse/issues/43</w:t>
            </w:r>
          </w:p>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lastRenderedPageBreak/>
        <w:drawing>
          <wp:inline distT="0" distB="0" distL="0" distR="0" wp14:anchorId="3B8842E4" wp14:editId="404404F8">
            <wp:extent cx="5486400" cy="3086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77777777" w:rsidR="00AE0503" w:rsidRDefault="00AE0503" w:rsidP="00C30DFF">
            <w:r>
              <w:t xml:space="preserve">13 </w:t>
            </w:r>
            <w:proofErr w:type="gramStart"/>
            <w:r>
              <w:t>Décembre</w:t>
            </w:r>
            <w:proofErr w:type="gramEnd"/>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5418BB92" w14:textId="5C6CBA39" w:rsidR="00AE0503" w:rsidRPr="00AE0503" w:rsidRDefault="00AE0503" w:rsidP="0086085C">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01C85C56">
                <v:shape id="_x0000_i1066" type="#_x0000_t75" style="width:20.25pt;height:18pt" o:ole="">
                  <v:imagedata r:id="rId7" o:title=""/>
                </v:shape>
                <w:control r:id="rId11" w:name="DefaultOcxName5" w:shapeid="_x0000_i1066"/>
              </w:object>
            </w:r>
            <w:r w:rsidRPr="00AE0503">
              <w:rPr>
                <w:rFonts w:ascii="Segoe UI" w:eastAsia="Times New Roman" w:hAnsi="Segoe UI" w:cs="Segoe UI"/>
                <w:color w:val="24292F"/>
                <w:sz w:val="21"/>
                <w:szCs w:val="21"/>
                <w:lang w:eastAsia="fr-CA"/>
              </w:rPr>
              <w:t> ** 2.1 - 1** Recherche visuelle</w:t>
            </w:r>
          </w:p>
          <w:p w14:paraId="53E0A3CF" w14:textId="7A2D4ACD"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E8AF0E2">
                <v:shape id="_x0000_i1069" type="#_x0000_t75" style="width:20.25pt;height:18pt" o:ole="">
                  <v:imagedata r:id="rId7" o:title=""/>
                </v:shape>
                <w:control r:id="rId12" w:name="DefaultOcxName11" w:shapeid="_x0000_i106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BF918E2" w14:textId="411180E6"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347FD4C">
                <v:shape id="_x0000_i1072" type="#_x0000_t75" style="width:20.25pt;height:18pt" o:ole="">
                  <v:imagedata r:id="rId7" o:title=""/>
                </v:shape>
                <w:control r:id="rId13" w:name="DefaultOcxName2" w:shapeid="_x0000_i1072"/>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4E3C8A64" w14:textId="0DB1A7D1"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BCD2C71">
                <v:shape id="_x0000_i1075" type="#_x0000_t75" style="width:20.25pt;height:18pt" o:ole="">
                  <v:imagedata r:id="rId7" o:title=""/>
                </v:shape>
                <w:control r:id="rId14" w:name="DefaultOcxName3" w:shapeid="_x0000_i1075"/>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0395F493" w14:textId="61E64F2A" w:rsid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92ED11B">
                <v:shape id="_x0000_i1078" type="#_x0000_t75" style="width:20.25pt;height:18pt" o:ole="">
                  <v:imagedata r:id="rId7" o:title=""/>
                </v:shape>
                <w:control r:id="rId15" w:name="DefaultOcxName4" w:shapeid="_x0000_i1078"/>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5B77D83F" w14:textId="45B356A6" w:rsidR="0086085C" w:rsidRPr="0086085C" w:rsidRDefault="0086085C" w:rsidP="0086085C">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D22C2CB">
                <v:shape id="_x0000_i1118" type="#_x0000_t75" style="width:20.25pt;height:18pt" o:ole="">
                  <v:imagedata r:id="rId7" o:title=""/>
                </v:shape>
                <w:control r:id="rId16" w:name="DefaultOcxName16" w:shapeid="_x0000_i1118"/>
              </w:object>
            </w:r>
            <w:r>
              <w:rPr>
                <w:rFonts w:ascii="Segoe UI" w:hAnsi="Segoe UI" w:cs="Segoe UI"/>
                <w:color w:val="24292F"/>
                <w:sz w:val="21"/>
                <w:szCs w:val="21"/>
              </w:rPr>
              <w:t> ** 2.1 - 6** Tester si les transitions entre les scènes se font de manière fluide</w:t>
            </w:r>
          </w:p>
          <w:p w14:paraId="7600DC22" w14:textId="03B6402B" w:rsidR="00AE0503" w:rsidRDefault="00AE0503" w:rsidP="00C30DFF"/>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77777777" w:rsidR="00AE0503" w:rsidRDefault="00AE0503" w:rsidP="00C30DFF"/>
        </w:tc>
      </w:tr>
      <w:tr w:rsidR="00AE0503" w14:paraId="77982294" w14:textId="77777777" w:rsidTr="00C30DFF">
        <w:tc>
          <w:tcPr>
            <w:tcW w:w="4315" w:type="dxa"/>
          </w:tcPr>
          <w:p w14:paraId="0501C21E" w14:textId="77777777" w:rsidR="00AE0503" w:rsidRDefault="00AE0503" w:rsidP="00C30DFF">
            <w:r>
              <w:t>Dépendances</w:t>
            </w:r>
          </w:p>
        </w:tc>
        <w:tc>
          <w:tcPr>
            <w:tcW w:w="4315" w:type="dxa"/>
          </w:tcPr>
          <w:p w14:paraId="2F80B478" w14:textId="77777777" w:rsidR="00AE0503" w:rsidRDefault="00AE0503" w:rsidP="00C30DFF"/>
        </w:tc>
      </w:tr>
      <w:tr w:rsidR="00AE0503" w14:paraId="595F3E81" w14:textId="77777777" w:rsidTr="00C30DFF">
        <w:tc>
          <w:tcPr>
            <w:tcW w:w="4315" w:type="dxa"/>
          </w:tcPr>
          <w:p w14:paraId="22737071" w14:textId="77777777" w:rsidR="00AE0503" w:rsidRDefault="00AE0503" w:rsidP="00C30DFF">
            <w:r>
              <w:t>Procédure de test</w:t>
            </w:r>
          </w:p>
        </w:tc>
        <w:tc>
          <w:tcPr>
            <w:tcW w:w="4315" w:type="dxa"/>
          </w:tcPr>
          <w:p w14:paraId="41AD6F73" w14:textId="77777777" w:rsidR="00AE0503" w:rsidRDefault="00AE0503" w:rsidP="00C30DFF">
            <w:r>
              <w:t>Données d’entrée :</w:t>
            </w:r>
          </w:p>
          <w:p w14:paraId="359964CC" w14:textId="77777777" w:rsidR="00AE0503" w:rsidRDefault="00AE0503" w:rsidP="00C30DFF">
            <w:r>
              <w:lastRenderedPageBreak/>
              <w:t>Résultats attendus :</w:t>
            </w:r>
          </w:p>
          <w:p w14:paraId="58BCADAA" w14:textId="77777777" w:rsidR="00AE0503" w:rsidRDefault="00AE0503" w:rsidP="00C30DFF">
            <w:r>
              <w:t>Critères de validation :</w:t>
            </w:r>
          </w:p>
        </w:tc>
      </w:tr>
      <w:tr w:rsidR="00AE0503" w14:paraId="3FB1F13C" w14:textId="77777777" w:rsidTr="00C30DFF">
        <w:tc>
          <w:tcPr>
            <w:tcW w:w="4315" w:type="dxa"/>
          </w:tcPr>
          <w:p w14:paraId="35EDBC59" w14:textId="77777777" w:rsidR="00AE0503" w:rsidRDefault="00AE0503" w:rsidP="00C30DFF">
            <w:r>
              <w:lastRenderedPageBreak/>
              <w:t>Résultat</w:t>
            </w:r>
          </w:p>
        </w:tc>
        <w:tc>
          <w:tcPr>
            <w:tcW w:w="4315" w:type="dxa"/>
          </w:tcPr>
          <w:p w14:paraId="7C5F61DE" w14:textId="4E88670D" w:rsidR="00AE0503" w:rsidRDefault="00AE0503" w:rsidP="00C30DFF">
            <w:r>
              <w:t xml:space="preserve">Effectué par : </w:t>
            </w:r>
            <w:r w:rsidR="00BA1181">
              <w:t>Maxime Sabourin</w:t>
            </w:r>
            <w:r w:rsidR="0086085C">
              <w:t xml:space="preserve"> et Louis-Philippe Gravel</w:t>
            </w:r>
          </w:p>
          <w:p w14:paraId="723A830C" w14:textId="77777777" w:rsidR="00AE0503" w:rsidRDefault="00AE0503" w:rsidP="00C30DFF">
            <w:r>
              <w:t>Validation : Oui</w:t>
            </w:r>
          </w:p>
          <w:p w14:paraId="49C257DF" w14:textId="47F2FB8B" w:rsidR="00AE0503" w:rsidRDefault="00AE0503" w:rsidP="00C30DFF">
            <w:r>
              <w:t xml:space="preserve">Lien : </w:t>
            </w:r>
            <w:r w:rsidR="00BA1181" w:rsidRPr="00BA1181">
              <w:t>https://github.com/MALT5/L-horloge-de-l-apocalypse/issues/39</w:t>
            </w:r>
          </w:p>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77777777" w:rsidR="005323CA" w:rsidRDefault="005323CA" w:rsidP="00C30DFF">
            <w:r>
              <w:t xml:space="preserve">13 </w:t>
            </w:r>
            <w:proofErr w:type="gramStart"/>
            <w:r>
              <w:t>Décembre</w:t>
            </w:r>
            <w:proofErr w:type="gramEnd"/>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3F35C3C7" w14:textId="77777777" w:rsidR="005323CA" w:rsidRPr="005323CA" w:rsidRDefault="005323CA" w:rsidP="005323CA">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0CA47C8B" w14:textId="1C640921" w:rsidR="005323CA" w:rsidRPr="005323CA" w:rsidRDefault="005323CA" w:rsidP="005323CA">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7528F46C">
                <v:shape id="_x0000_i1081" type="#_x0000_t75" style="width:20.25pt;height:18pt" o:ole="">
                  <v:imagedata r:id="rId7" o:title=""/>
                </v:shape>
                <w:control r:id="rId17" w:name="DefaultOcxName6" w:shapeid="_x0000_i1081"/>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2E6DC269" w14:textId="77777777" w:rsidR="005323CA" w:rsidRDefault="005323CA" w:rsidP="005323CA">
            <w:pPr>
              <w:shd w:val="clear" w:color="auto" w:fill="FFFFFF"/>
              <w:spacing w:after="100" w:afterAutospacing="1"/>
              <w:ind w:right="-225"/>
            </w:pP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77777777" w:rsidR="005323CA" w:rsidRDefault="005323CA" w:rsidP="00C30DFF"/>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53A5825C" w:rsidR="005323CA" w:rsidRDefault="005323CA" w:rsidP="00C30DFF">
            <w:r>
              <w:t xml:space="preserve">Effectué par : </w:t>
            </w:r>
            <w:r w:rsidR="000B1973">
              <w:t>Louis-Philippe Gravel</w:t>
            </w:r>
          </w:p>
          <w:p w14:paraId="117A063F" w14:textId="77777777" w:rsidR="005323CA" w:rsidRDefault="005323CA" w:rsidP="00C30DFF">
            <w:r>
              <w:t>Validation : Oui</w:t>
            </w:r>
          </w:p>
          <w:p w14:paraId="114E4B66" w14:textId="75785335" w:rsidR="005323CA" w:rsidRDefault="005323CA" w:rsidP="00C30DFF">
            <w:r>
              <w:t xml:space="preserve">Lien : </w:t>
            </w:r>
            <w:r w:rsidR="00B7267E" w:rsidRPr="00B7267E">
              <w:t>https://github.com/MALT5/L-horloge-de-l-apocalypse/issues/40</w:t>
            </w:r>
          </w:p>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C30DFF">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C30DFF">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C30DFF">
        <w:tc>
          <w:tcPr>
            <w:tcW w:w="4315" w:type="dxa"/>
          </w:tcPr>
          <w:p w14:paraId="531ACF3C" w14:textId="77777777" w:rsidR="00E12144" w:rsidRDefault="00E12144" w:rsidP="00C30DFF">
            <w:r>
              <w:t>Date limite</w:t>
            </w:r>
          </w:p>
        </w:tc>
        <w:tc>
          <w:tcPr>
            <w:tcW w:w="4315" w:type="dxa"/>
          </w:tcPr>
          <w:p w14:paraId="468D1247" w14:textId="77777777" w:rsidR="00E12144" w:rsidRDefault="00E12144" w:rsidP="00C30DFF">
            <w:r>
              <w:t xml:space="preserve">13 </w:t>
            </w:r>
            <w:proofErr w:type="gramStart"/>
            <w:r>
              <w:t>Décembre</w:t>
            </w:r>
            <w:proofErr w:type="gramEnd"/>
          </w:p>
        </w:tc>
      </w:tr>
      <w:tr w:rsidR="00E12144" w14:paraId="1D3111EC" w14:textId="77777777" w:rsidTr="00C30DFF">
        <w:tc>
          <w:tcPr>
            <w:tcW w:w="4315" w:type="dxa"/>
          </w:tcPr>
          <w:p w14:paraId="6A176EB3" w14:textId="77777777" w:rsidR="00E12144" w:rsidRDefault="00E12144" w:rsidP="00C30DFF">
            <w:r>
              <w:t>Description</w:t>
            </w:r>
          </w:p>
        </w:tc>
        <w:tc>
          <w:tcPr>
            <w:tcW w:w="4315" w:type="dxa"/>
          </w:tcPr>
          <w:p w14:paraId="5AACF399" w14:textId="77777777" w:rsidR="00E12144" w:rsidRPr="00E12144" w:rsidRDefault="00E12144" w:rsidP="00E12144">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proofErr w:type="gramStart"/>
            <w:r w:rsidRPr="00E12144">
              <w:rPr>
                <w:rFonts w:ascii="Segoe UI" w:eastAsia="Times New Roman" w:hAnsi="Segoe UI" w:cs="Segoe UI"/>
                <w:color w:val="24292F"/>
                <w:sz w:val="21"/>
                <w:szCs w:val="21"/>
                <w:lang w:eastAsia="fr-CA"/>
              </w:rPr>
              <w:t>Faire</w:t>
            </w:r>
            <w:proofErr w:type="gramEnd"/>
            <w:r w:rsidRPr="00E12144">
              <w:rPr>
                <w:rFonts w:ascii="Segoe UI" w:eastAsia="Times New Roman" w:hAnsi="Segoe UI" w:cs="Segoe UI"/>
                <w:color w:val="24292F"/>
                <w:sz w:val="21"/>
                <w:szCs w:val="21"/>
                <w:lang w:eastAsia="fr-CA"/>
              </w:rPr>
              <w:t xml:space="preserve"> des recherches sur la musique des temps antiques et médiévaux.</w:t>
            </w:r>
          </w:p>
          <w:p w14:paraId="380A1025" w14:textId="30B2252F"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0A29ADCE">
                <v:shape id="_x0000_i1084" type="#_x0000_t75" style="width:20.25pt;height:18pt" o:ole="">
                  <v:imagedata r:id="rId7" o:title=""/>
                </v:shape>
                <w:control r:id="rId18" w:name="DefaultOcxName7" w:shapeid="_x0000_i108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751A33EE" w14:textId="71229A37"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7BFD75A6">
                <v:shape id="_x0000_i1087" type="#_x0000_t75" style="width:20.25pt;height:18pt" o:ole="">
                  <v:imagedata r:id="rId7" o:title=""/>
                </v:shape>
                <w:control r:id="rId19" w:name="DefaultOcxName12" w:shapeid="_x0000_i1087"/>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09471F29" w14:textId="1DB5BFAE"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45975BE3">
                <v:shape id="_x0000_i1090" type="#_x0000_t75" style="width:20.25pt;height:18pt" o:ole="">
                  <v:imagedata r:id="rId7" o:title=""/>
                </v:shape>
                <w:control r:id="rId20" w:name="DefaultOcxName21" w:shapeid="_x0000_i1090"/>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38472A5D" w14:textId="77777777" w:rsidR="00E12144" w:rsidRDefault="00E12144" w:rsidP="00E12144">
            <w:pPr>
              <w:shd w:val="clear" w:color="auto" w:fill="FFFFFF"/>
              <w:spacing w:after="100" w:afterAutospacing="1"/>
              <w:ind w:right="-225"/>
            </w:pPr>
          </w:p>
        </w:tc>
      </w:tr>
      <w:tr w:rsidR="00E12144" w14:paraId="6321C6D5" w14:textId="77777777" w:rsidTr="00C30DFF">
        <w:tc>
          <w:tcPr>
            <w:tcW w:w="4315" w:type="dxa"/>
          </w:tcPr>
          <w:p w14:paraId="7E893FEE" w14:textId="77777777" w:rsidR="00E12144" w:rsidRDefault="00E12144" w:rsidP="00C30DFF">
            <w:r>
              <w:lastRenderedPageBreak/>
              <w:t>Contraintes</w:t>
            </w:r>
          </w:p>
        </w:tc>
        <w:tc>
          <w:tcPr>
            <w:tcW w:w="4315" w:type="dxa"/>
          </w:tcPr>
          <w:p w14:paraId="72668C50" w14:textId="77777777" w:rsidR="00E12144" w:rsidRDefault="00E12144" w:rsidP="00C30DFF"/>
        </w:tc>
      </w:tr>
      <w:tr w:rsidR="00E12144" w14:paraId="3D90F1F0" w14:textId="77777777" w:rsidTr="00C30DFF">
        <w:tc>
          <w:tcPr>
            <w:tcW w:w="4315" w:type="dxa"/>
          </w:tcPr>
          <w:p w14:paraId="21D5B744" w14:textId="77777777" w:rsidR="00E12144" w:rsidRDefault="00E12144" w:rsidP="00C30DFF">
            <w:r>
              <w:t>Dépendances</w:t>
            </w:r>
          </w:p>
        </w:tc>
        <w:tc>
          <w:tcPr>
            <w:tcW w:w="4315" w:type="dxa"/>
          </w:tcPr>
          <w:p w14:paraId="1EE47609" w14:textId="77777777" w:rsidR="00E12144" w:rsidRDefault="00E12144" w:rsidP="00C30DFF"/>
        </w:tc>
      </w:tr>
      <w:tr w:rsidR="00E12144" w14:paraId="6A5B0CBC" w14:textId="77777777" w:rsidTr="00C30DFF">
        <w:tc>
          <w:tcPr>
            <w:tcW w:w="4315" w:type="dxa"/>
          </w:tcPr>
          <w:p w14:paraId="7C9E66A4" w14:textId="77777777" w:rsidR="00E12144" w:rsidRDefault="00E12144" w:rsidP="00C30DFF">
            <w:r>
              <w:t>Procédure de test</w:t>
            </w:r>
          </w:p>
        </w:tc>
        <w:tc>
          <w:tcPr>
            <w:tcW w:w="4315" w:type="dxa"/>
          </w:tcPr>
          <w:p w14:paraId="63D49557" w14:textId="77777777" w:rsidR="00E12144" w:rsidRDefault="00E12144" w:rsidP="00C30DFF">
            <w:r>
              <w:t>Données d’entrée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C30DFF">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6338C9BB" w14:textId="7D0ADAAA" w:rsidR="00E12144" w:rsidRDefault="00E12144" w:rsidP="00C30DFF">
            <w:r>
              <w:t xml:space="preserve">Lien : </w:t>
            </w:r>
            <w:r w:rsidRPr="00E12144">
              <w:t>https://github.com/MALT5/L-horloge-de-l-apocalypse/issues/42</w:t>
            </w:r>
          </w:p>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77777777" w:rsidR="00F8295D" w:rsidRDefault="00F8295D" w:rsidP="00C30DFF">
            <w:r>
              <w:t xml:space="preserve">13 </w:t>
            </w:r>
            <w:proofErr w:type="gramStart"/>
            <w:r>
              <w:t>Décembre</w:t>
            </w:r>
            <w:proofErr w:type="gramEnd"/>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31338090" w14:textId="553B2549" w:rsidR="000076D9" w:rsidRPr="000076D9" w:rsidRDefault="000076D9" w:rsidP="000076D9">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191FC38F">
                <v:shape id="_x0000_i1093" type="#_x0000_t75" style="width:20.25pt;height:18pt" o:ole="">
                  <v:imagedata r:id="rId7" o:title=""/>
                </v:shape>
                <w:control r:id="rId21" w:name="DefaultOcxName8" w:shapeid="_x0000_i1093"/>
              </w:object>
            </w:r>
            <w:r w:rsidRPr="000076D9">
              <w:rPr>
                <w:rFonts w:ascii="Segoe UI" w:eastAsia="Times New Roman" w:hAnsi="Segoe UI" w:cs="Segoe UI"/>
                <w:color w:val="24292F"/>
                <w:sz w:val="21"/>
                <w:szCs w:val="21"/>
                <w:lang w:eastAsia="fr-CA"/>
              </w:rPr>
              <w:t> ** 2.4 - 1** Tester si l'animation boucle de façon fluide</w:t>
            </w:r>
          </w:p>
          <w:p w14:paraId="1FD7F08D" w14:textId="4F0D1281" w:rsidR="000076D9" w:rsidRPr="000076D9" w:rsidRDefault="000076D9" w:rsidP="000076D9">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729DF7AC">
                <v:shape id="_x0000_i1096" type="#_x0000_t75" style="width:20.25pt;height:18pt" o:ole="">
                  <v:imagedata r:id="rId7" o:title=""/>
                </v:shape>
                <w:control r:id="rId22" w:name="DefaultOcxName13" w:shapeid="_x0000_i1096"/>
              </w:object>
            </w:r>
            <w:r w:rsidRPr="000076D9">
              <w:rPr>
                <w:rFonts w:ascii="Segoe UI" w:eastAsia="Times New Roman" w:hAnsi="Segoe UI" w:cs="Segoe UI"/>
                <w:color w:val="24292F"/>
                <w:sz w:val="21"/>
                <w:szCs w:val="21"/>
                <w:lang w:eastAsia="fr-CA"/>
              </w:rPr>
              <w:t> ** 2.4 - 2** Tester le format (Taille du fichier) et la résolution de l'animation</w:t>
            </w:r>
          </w:p>
          <w:p w14:paraId="53CB301D" w14:textId="77777777" w:rsidR="00F8295D" w:rsidRDefault="00F8295D" w:rsidP="000076D9">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50652F13" w14:textId="1227BCAB" w:rsidR="00F8295D" w:rsidRDefault="00F8295D" w:rsidP="00C30DFF">
            <w:r>
              <w:t xml:space="preserve">Lien : </w:t>
            </w:r>
            <w:r w:rsidR="006D33A1" w:rsidRPr="006D33A1">
              <w:t>https://github.com/MALT5/L-horloge-de-l-apocalypse/issues/46</w:t>
            </w:r>
          </w:p>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vidéo, un son de téléphone joue dans les haut-parleurs. L’interacteur doit retirer le retirer </w:t>
            </w:r>
            <w:r w:rsidR="0074306D">
              <w:t>le poids</w:t>
            </w:r>
            <w:r w:rsidR="00772D21">
              <w:t xml:space="preserve"> d’un interrupteur comme </w:t>
            </w:r>
            <w:r w:rsidR="00772D21">
              <w:lastRenderedPageBreak/>
              <w:t>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77777777" w:rsidR="007222B5" w:rsidRDefault="007222B5" w:rsidP="008E0539">
            <w:r>
              <w:t xml:space="preserve">13 </w:t>
            </w:r>
            <w:proofErr w:type="gramStart"/>
            <w:r>
              <w:t>Décembre</w:t>
            </w:r>
            <w:proofErr w:type="gramEnd"/>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3E7A0686" w14:textId="77777777" w:rsidR="00845DA6" w:rsidRPr="00845DA6" w:rsidRDefault="00845DA6" w:rsidP="00845D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046E9B73" w14:textId="195A8B7A" w:rsidR="007222B5" w:rsidRPr="00845DA6" w:rsidRDefault="00845DA6" w:rsidP="007222B5">
            <w:pPr>
              <w:numPr>
                <w:ilvl w:val="0"/>
                <w:numId w:val="8"/>
              </w:numPr>
              <w:shd w:val="clear" w:color="auto" w:fill="FFFFFF"/>
              <w:spacing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rPr>
              <w:object w:dxaOrig="1440" w:dyaOrig="1440" w14:anchorId="083D9B43">
                <v:shape id="_x0000_i1099" type="#_x0000_t75" style="width:20.25pt;height:18pt" o:ole="">
                  <v:imagedata r:id="rId7" o:title=""/>
                </v:shape>
                <w:control r:id="rId24" w:name="DefaultOcxName9" w:shapeid="_x0000_i1099"/>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6D5D4401" w14:textId="77777777" w:rsidR="007222B5" w:rsidRDefault="007222B5" w:rsidP="008E0539"/>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243A86DE" w:rsidR="007222B5" w:rsidRDefault="007222B5" w:rsidP="008E0539">
            <w:r>
              <w:t xml:space="preserve">Effectué par : </w:t>
            </w:r>
            <w:r w:rsidR="00845DA6">
              <w:t>Alexis Lacasse</w:t>
            </w:r>
          </w:p>
          <w:p w14:paraId="533720A0" w14:textId="77777777" w:rsidR="007222B5" w:rsidRDefault="007222B5" w:rsidP="008E0539">
            <w:r>
              <w:t>Validation : Oui</w:t>
            </w:r>
          </w:p>
          <w:p w14:paraId="04EB69DA" w14:textId="2BD1F97C" w:rsidR="007222B5" w:rsidRDefault="007222B5" w:rsidP="008E0539">
            <w:r>
              <w:t xml:space="preserve">Lien : </w:t>
            </w:r>
            <w:r w:rsidR="00B724AA" w:rsidRPr="00B724AA">
              <w:t>https://github.com/MALT5/L-horloge-de-l-apocalypse/issues/44</w:t>
            </w:r>
          </w:p>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77777777" w:rsidR="00B724AA" w:rsidRDefault="00B724AA" w:rsidP="008E0539">
            <w:r>
              <w:t xml:space="preserve">13 </w:t>
            </w:r>
            <w:proofErr w:type="gramStart"/>
            <w:r>
              <w:t>Décembre</w:t>
            </w:r>
            <w:proofErr w:type="gramEnd"/>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6A4A3A25" w14:textId="77777777" w:rsidR="009F3A10" w:rsidRPr="009F3A10" w:rsidRDefault="009F3A10" w:rsidP="009F3A10">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3CA58715" w14:textId="3BEF262A" w:rsidR="009F3A10" w:rsidRPr="009F3A10" w:rsidRDefault="009F3A10" w:rsidP="009F3A10">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24E1BDE">
                <v:shape id="_x0000_i1102" type="#_x0000_t75" style="width:20.25pt;height:18pt" o:ole="">
                  <v:imagedata r:id="rId7" o:title=""/>
                </v:shape>
                <w:control r:id="rId25" w:name="DefaultOcxName10" w:shapeid="_x0000_i1102"/>
              </w:object>
            </w:r>
            <w:r w:rsidRPr="009F3A10">
              <w:rPr>
                <w:rFonts w:ascii="Segoe UI" w:eastAsia="Times New Roman" w:hAnsi="Segoe UI" w:cs="Segoe UI"/>
                <w:color w:val="24292F"/>
                <w:sz w:val="21"/>
                <w:szCs w:val="21"/>
                <w:lang w:eastAsia="fr-CA"/>
              </w:rPr>
              <w:t> ** 3.2 - 2** Connecter la caméra (Sony A6500) à OBS</w:t>
            </w:r>
          </w:p>
          <w:p w14:paraId="75388DBA" w14:textId="189386DF" w:rsidR="00B724AA" w:rsidRPr="00D942CC" w:rsidRDefault="009F3A10" w:rsidP="00D942CC">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98FBCCA">
                <v:shape id="_x0000_i1105" type="#_x0000_t75" style="width:20.25pt;height:18pt" o:ole="">
                  <v:imagedata r:id="rId7" o:title=""/>
                </v:shape>
                <w:control r:id="rId26" w:name="DefaultOcxName14" w:shapeid="_x0000_i1105"/>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263E7FCE" w14:textId="77777777" w:rsidR="00B724AA" w:rsidRDefault="00B724AA" w:rsidP="008E0539"/>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0A1AFAF7" w14:textId="2553692C" w:rsidR="00B724AA" w:rsidRDefault="00B724AA" w:rsidP="008E0539">
            <w:r>
              <w:t xml:space="preserve">Lien : </w:t>
            </w:r>
            <w:r w:rsidR="00965EB6" w:rsidRPr="00965EB6">
              <w:t>https://github.com/MALT5/L-horloge-de-l-apocalypse/issues/45</w:t>
            </w:r>
          </w:p>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7777777" w:rsidR="00E31511" w:rsidRDefault="00E31511" w:rsidP="008E0539">
            <w:r>
              <w:t xml:space="preserve">13 </w:t>
            </w:r>
            <w:proofErr w:type="gramStart"/>
            <w:r>
              <w:t>Décembre</w:t>
            </w:r>
            <w:proofErr w:type="gramEnd"/>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5984F4EA" w14:textId="77777777" w:rsidR="007F53BE" w:rsidRPr="007F53BE" w:rsidRDefault="007F53BE" w:rsidP="007F53BE">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CB4A8B2" w14:textId="2E8FDCC9" w:rsidR="007F53BE" w:rsidRPr="007F53BE" w:rsidRDefault="007F53BE" w:rsidP="007F53BE">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1440" w:dyaOrig="1440" w14:anchorId="496597FF">
                <v:shape id="_x0000_i1108" type="#_x0000_t75" style="width:20.25pt;height:18pt" o:ole="">
                  <v:imagedata r:id="rId7" o:title=""/>
                </v:shape>
                <w:control r:id="rId27" w:name="DefaultOcxName15" w:shapeid="_x0000_i1108"/>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01B84512" w14:textId="2199657F" w:rsidR="00E31511" w:rsidRPr="007F53BE" w:rsidRDefault="00E31511" w:rsidP="007F53BE">
            <w:pPr>
              <w:shd w:val="clear" w:color="auto" w:fill="FFFFFF"/>
              <w:spacing w:before="100" w:beforeAutospacing="1"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lastRenderedPageBreak/>
              <w:t>Validation : Oui</w:t>
            </w:r>
          </w:p>
          <w:p w14:paraId="7471EA29" w14:textId="77777777" w:rsidR="00E31511" w:rsidRDefault="00E31511" w:rsidP="008E0539">
            <w:r>
              <w:t xml:space="preserve">Lien : </w:t>
            </w:r>
            <w:r w:rsidRPr="00965EB6">
              <w:t>https://github.com/MALT5/L-horloge-de-l-apocalypse/issues/45</w:t>
            </w:r>
          </w:p>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241A2"/>
    <w:rsid w:val="001856C6"/>
    <w:rsid w:val="00185ED0"/>
    <w:rsid w:val="001A2631"/>
    <w:rsid w:val="001A6076"/>
    <w:rsid w:val="001B7C8B"/>
    <w:rsid w:val="001E695D"/>
    <w:rsid w:val="002025F4"/>
    <w:rsid w:val="002345A2"/>
    <w:rsid w:val="0025213F"/>
    <w:rsid w:val="0026670F"/>
    <w:rsid w:val="002668AF"/>
    <w:rsid w:val="002756F8"/>
    <w:rsid w:val="0030075A"/>
    <w:rsid w:val="003B49CE"/>
    <w:rsid w:val="004607FC"/>
    <w:rsid w:val="00461484"/>
    <w:rsid w:val="004A5A0A"/>
    <w:rsid w:val="004E46ED"/>
    <w:rsid w:val="005323CA"/>
    <w:rsid w:val="00596551"/>
    <w:rsid w:val="005A4064"/>
    <w:rsid w:val="005E1F68"/>
    <w:rsid w:val="005F2CDD"/>
    <w:rsid w:val="005F36C3"/>
    <w:rsid w:val="00617CD9"/>
    <w:rsid w:val="006743C7"/>
    <w:rsid w:val="006D33A1"/>
    <w:rsid w:val="006F157E"/>
    <w:rsid w:val="006F1ED4"/>
    <w:rsid w:val="007222B5"/>
    <w:rsid w:val="00734A53"/>
    <w:rsid w:val="0074306D"/>
    <w:rsid w:val="00772D21"/>
    <w:rsid w:val="007A1590"/>
    <w:rsid w:val="007F53BE"/>
    <w:rsid w:val="00814288"/>
    <w:rsid w:val="00845035"/>
    <w:rsid w:val="00845DA6"/>
    <w:rsid w:val="0086085C"/>
    <w:rsid w:val="00900575"/>
    <w:rsid w:val="009207A8"/>
    <w:rsid w:val="00957EAC"/>
    <w:rsid w:val="00965EB6"/>
    <w:rsid w:val="009F28A4"/>
    <w:rsid w:val="009F3A10"/>
    <w:rsid w:val="00A1560A"/>
    <w:rsid w:val="00AB719C"/>
    <w:rsid w:val="00AE0503"/>
    <w:rsid w:val="00B014B6"/>
    <w:rsid w:val="00B20650"/>
    <w:rsid w:val="00B724AA"/>
    <w:rsid w:val="00B7267E"/>
    <w:rsid w:val="00B95624"/>
    <w:rsid w:val="00BA1181"/>
    <w:rsid w:val="00BC1AA9"/>
    <w:rsid w:val="00BC49A8"/>
    <w:rsid w:val="00BC5BC1"/>
    <w:rsid w:val="00BD0369"/>
    <w:rsid w:val="00BF6F6F"/>
    <w:rsid w:val="00C06BAC"/>
    <w:rsid w:val="00C357CD"/>
    <w:rsid w:val="00C64060"/>
    <w:rsid w:val="00C657D9"/>
    <w:rsid w:val="00C824A2"/>
    <w:rsid w:val="00C83E3C"/>
    <w:rsid w:val="00C876CB"/>
    <w:rsid w:val="00C94816"/>
    <w:rsid w:val="00CA19B5"/>
    <w:rsid w:val="00CD1187"/>
    <w:rsid w:val="00D17056"/>
    <w:rsid w:val="00D92AE2"/>
    <w:rsid w:val="00D942CC"/>
    <w:rsid w:val="00DD5EA9"/>
    <w:rsid w:val="00DD7447"/>
    <w:rsid w:val="00DE596A"/>
    <w:rsid w:val="00DE619C"/>
    <w:rsid w:val="00E06CEA"/>
    <w:rsid w:val="00E12144"/>
    <w:rsid w:val="00E17BE0"/>
    <w:rsid w:val="00E31511"/>
    <w:rsid w:val="00E448C0"/>
    <w:rsid w:val="00E717D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control" Target="activeX/activeX15.xml"/><Relationship Id="rId5" Type="http://schemas.openxmlformats.org/officeDocument/2006/relationships/hyperlink" Target="https://github.com/MALT5/L-horloge-de-l-apocalypse" TargetMode="External"/><Relationship Id="rId15" Type="http://schemas.openxmlformats.org/officeDocument/2006/relationships/control" Target="activeX/activeX7.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11</Pages>
  <Words>1633</Words>
  <Characters>8985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110</cp:revision>
  <dcterms:created xsi:type="dcterms:W3CDTF">2021-12-06T14:55:00Z</dcterms:created>
  <dcterms:modified xsi:type="dcterms:W3CDTF">2021-12-11T18:23:00Z</dcterms:modified>
</cp:coreProperties>
</file>