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D477" w14:textId="77777777" w:rsidR="00DE619C" w:rsidRDefault="00DE619C" w:rsidP="00461484">
      <w:pPr>
        <w:jc w:val="center"/>
        <w:rPr>
          <w:rFonts w:ascii="Calibri" w:hAnsi="Calibri" w:cs="Times New Roman"/>
          <w:sz w:val="32"/>
          <w:szCs w:val="32"/>
        </w:rPr>
      </w:pPr>
    </w:p>
    <w:p w14:paraId="1D3EAF77" w14:textId="4302AE19"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Maxime Sabourin, Maxime De Falco, Louis-Philippe Gravel, Tristan Girard-Montpetit, Alexis Lacasse</w:t>
      </w:r>
    </w:p>
    <w:p w14:paraId="06874D0C" w14:textId="0FA38A99" w:rsidR="00461484" w:rsidRPr="00DE619C" w:rsidRDefault="00461484" w:rsidP="00461484">
      <w:pPr>
        <w:jc w:val="center"/>
        <w:rPr>
          <w:rFonts w:ascii="Calibri" w:hAnsi="Calibri" w:cs="Times New Roman"/>
          <w:sz w:val="32"/>
          <w:szCs w:val="32"/>
        </w:rPr>
      </w:pPr>
    </w:p>
    <w:p w14:paraId="1008BCC4" w14:textId="09BAC5E4" w:rsidR="00461484" w:rsidRPr="00DE619C" w:rsidRDefault="00461484" w:rsidP="00461484">
      <w:pPr>
        <w:jc w:val="center"/>
        <w:rPr>
          <w:rFonts w:ascii="Calibri" w:hAnsi="Calibri" w:cs="Times New Roman"/>
          <w:sz w:val="32"/>
          <w:szCs w:val="32"/>
        </w:rPr>
      </w:pPr>
    </w:p>
    <w:p w14:paraId="3D163064" w14:textId="77777777" w:rsidR="00461484" w:rsidRPr="00DE619C" w:rsidRDefault="00461484" w:rsidP="00461484">
      <w:pPr>
        <w:rPr>
          <w:rFonts w:ascii="Calibri" w:hAnsi="Calibri" w:cs="Times New Roman"/>
          <w:sz w:val="32"/>
          <w:szCs w:val="32"/>
        </w:rPr>
      </w:pPr>
    </w:p>
    <w:p w14:paraId="628FEBF2" w14:textId="465B99C0" w:rsidR="00461484" w:rsidRPr="00DE619C" w:rsidRDefault="00461484" w:rsidP="00461484">
      <w:pPr>
        <w:jc w:val="center"/>
        <w:rPr>
          <w:rFonts w:ascii="Calibri" w:hAnsi="Calibri" w:cs="Times New Roman"/>
          <w:sz w:val="32"/>
          <w:szCs w:val="32"/>
        </w:rPr>
      </w:pPr>
    </w:p>
    <w:p w14:paraId="432637BC" w14:textId="559FD86C"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Plan de test pour l’horloge de l’apocalypse</w:t>
      </w:r>
    </w:p>
    <w:p w14:paraId="3C3333D0" w14:textId="0665D61F" w:rsidR="00461484" w:rsidRPr="00DE619C" w:rsidRDefault="00461484" w:rsidP="00DE619C">
      <w:pPr>
        <w:rPr>
          <w:rFonts w:ascii="Calibri" w:hAnsi="Calibri" w:cs="Times New Roman"/>
          <w:sz w:val="32"/>
          <w:szCs w:val="32"/>
        </w:rPr>
      </w:pPr>
    </w:p>
    <w:p w14:paraId="10BE8E8E" w14:textId="77777777" w:rsidR="00461484" w:rsidRPr="00DE619C" w:rsidRDefault="00461484" w:rsidP="00461484">
      <w:pPr>
        <w:rPr>
          <w:rFonts w:ascii="Calibri" w:hAnsi="Calibri" w:cs="Times New Roman"/>
          <w:sz w:val="32"/>
          <w:szCs w:val="32"/>
        </w:rPr>
      </w:pPr>
    </w:p>
    <w:p w14:paraId="7D1039C4" w14:textId="7284FCF3" w:rsidR="00461484" w:rsidRPr="00DE619C" w:rsidRDefault="00461484" w:rsidP="00461484">
      <w:pPr>
        <w:jc w:val="center"/>
        <w:rPr>
          <w:rFonts w:ascii="Calibri" w:hAnsi="Calibri" w:cs="Times New Roman"/>
          <w:sz w:val="32"/>
          <w:szCs w:val="32"/>
        </w:rPr>
      </w:pPr>
    </w:p>
    <w:p w14:paraId="10B185E5" w14:textId="056A675B" w:rsidR="00461484" w:rsidRPr="00DE619C" w:rsidRDefault="00461484" w:rsidP="00461484">
      <w:pPr>
        <w:jc w:val="center"/>
        <w:rPr>
          <w:rFonts w:ascii="Calibri" w:hAnsi="Calibri" w:cs="Times New Roman"/>
          <w:sz w:val="32"/>
          <w:szCs w:val="32"/>
        </w:rPr>
      </w:pPr>
    </w:p>
    <w:p w14:paraId="5E0BB445" w14:textId="7F798D87"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Travail présenté à</w:t>
      </w:r>
    </w:p>
    <w:p w14:paraId="7537725F" w14:textId="77777777" w:rsidR="00461484" w:rsidRPr="00DE619C" w:rsidRDefault="00461484" w:rsidP="00461484">
      <w:pPr>
        <w:jc w:val="center"/>
        <w:rPr>
          <w:rFonts w:ascii="Calibri" w:hAnsi="Calibri" w:cs="Times New Roman"/>
          <w:sz w:val="32"/>
          <w:szCs w:val="32"/>
        </w:rPr>
      </w:pPr>
    </w:p>
    <w:p w14:paraId="3272651E" w14:textId="260B5B64"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Mme. Marie-Michelle Ouellet</w:t>
      </w:r>
    </w:p>
    <w:p w14:paraId="1CBDCA1F" w14:textId="37FFC2FB" w:rsidR="00461484" w:rsidRPr="00DE619C" w:rsidRDefault="00461484" w:rsidP="00461484">
      <w:pPr>
        <w:jc w:val="center"/>
        <w:rPr>
          <w:rFonts w:ascii="Calibri" w:hAnsi="Calibri" w:cs="Times New Roman"/>
          <w:sz w:val="32"/>
          <w:szCs w:val="32"/>
        </w:rPr>
      </w:pPr>
    </w:p>
    <w:p w14:paraId="69E7E81B" w14:textId="796F98DA" w:rsidR="00461484" w:rsidRPr="00DE619C" w:rsidRDefault="00461484" w:rsidP="00461484">
      <w:pPr>
        <w:jc w:val="center"/>
        <w:rPr>
          <w:rFonts w:ascii="Calibri" w:hAnsi="Calibri" w:cs="Times New Roman"/>
          <w:sz w:val="32"/>
          <w:szCs w:val="32"/>
        </w:rPr>
      </w:pPr>
    </w:p>
    <w:p w14:paraId="6505C988" w14:textId="515179AE" w:rsidR="00461484" w:rsidRPr="00DE619C" w:rsidRDefault="00461484" w:rsidP="00461484">
      <w:pPr>
        <w:rPr>
          <w:rFonts w:ascii="Calibri" w:hAnsi="Calibri" w:cs="Times New Roman"/>
          <w:sz w:val="32"/>
          <w:szCs w:val="32"/>
        </w:rPr>
      </w:pPr>
    </w:p>
    <w:p w14:paraId="3DB5E6D9" w14:textId="77777777" w:rsidR="00461484" w:rsidRPr="00DE619C" w:rsidRDefault="00461484" w:rsidP="00461484">
      <w:pPr>
        <w:rPr>
          <w:rFonts w:ascii="Calibri" w:hAnsi="Calibri" w:cs="Times New Roman"/>
          <w:sz w:val="32"/>
          <w:szCs w:val="32"/>
        </w:rPr>
      </w:pPr>
    </w:p>
    <w:p w14:paraId="76D414C6" w14:textId="77777777" w:rsidR="00461484" w:rsidRPr="00DE619C" w:rsidRDefault="00461484" w:rsidP="00461484">
      <w:pPr>
        <w:jc w:val="center"/>
        <w:rPr>
          <w:rFonts w:ascii="Calibri" w:hAnsi="Calibri" w:cs="Times New Roman"/>
          <w:sz w:val="32"/>
          <w:szCs w:val="32"/>
        </w:rPr>
      </w:pPr>
    </w:p>
    <w:p w14:paraId="68A0FF98" w14:textId="45BC2408" w:rsidR="00461484" w:rsidRPr="00DE619C" w:rsidRDefault="00461484" w:rsidP="00461484">
      <w:pPr>
        <w:jc w:val="center"/>
        <w:rPr>
          <w:rFonts w:ascii="Calibri" w:hAnsi="Calibri" w:cs="Times New Roman"/>
          <w:sz w:val="32"/>
          <w:szCs w:val="32"/>
        </w:rPr>
      </w:pPr>
    </w:p>
    <w:p w14:paraId="5DBF1F2C" w14:textId="6B2B89F0"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Contrôle qualité</w:t>
      </w:r>
    </w:p>
    <w:p w14:paraId="0057BDE5" w14:textId="77777777" w:rsidR="00461484" w:rsidRPr="00DE619C" w:rsidRDefault="00461484" w:rsidP="00461484">
      <w:pPr>
        <w:jc w:val="center"/>
        <w:rPr>
          <w:rFonts w:ascii="Calibri" w:hAnsi="Calibri" w:cs="Times New Roman"/>
          <w:sz w:val="32"/>
          <w:szCs w:val="32"/>
        </w:rPr>
      </w:pPr>
    </w:p>
    <w:p w14:paraId="49DA3E16" w14:textId="471B43FE"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Groupe : 000001</w:t>
      </w:r>
    </w:p>
    <w:p w14:paraId="1A289CB0" w14:textId="230FCBA1" w:rsidR="00461484" w:rsidRPr="00DE619C" w:rsidRDefault="00461484" w:rsidP="00461484">
      <w:pPr>
        <w:jc w:val="center"/>
        <w:rPr>
          <w:rFonts w:ascii="Calibri" w:hAnsi="Calibri" w:cs="Times New Roman"/>
          <w:sz w:val="32"/>
          <w:szCs w:val="32"/>
        </w:rPr>
      </w:pPr>
    </w:p>
    <w:p w14:paraId="28FBD9B9" w14:textId="60DC5B62" w:rsidR="00461484" w:rsidRPr="00DE619C" w:rsidRDefault="00461484" w:rsidP="00DE619C">
      <w:pPr>
        <w:rPr>
          <w:rFonts w:ascii="Calibri" w:hAnsi="Calibri" w:cs="Times New Roman"/>
          <w:sz w:val="32"/>
          <w:szCs w:val="32"/>
        </w:rPr>
      </w:pPr>
    </w:p>
    <w:p w14:paraId="00AA9BE4" w14:textId="7C0C4C0C" w:rsidR="00461484" w:rsidRPr="00DE619C" w:rsidRDefault="00461484" w:rsidP="00461484">
      <w:pPr>
        <w:jc w:val="center"/>
        <w:rPr>
          <w:rFonts w:ascii="Calibri" w:hAnsi="Calibri" w:cs="Times New Roman"/>
          <w:sz w:val="32"/>
          <w:szCs w:val="32"/>
        </w:rPr>
      </w:pPr>
    </w:p>
    <w:p w14:paraId="7ECE7452" w14:textId="77777777" w:rsidR="00461484" w:rsidRPr="00DE619C" w:rsidRDefault="00461484" w:rsidP="00461484">
      <w:pPr>
        <w:jc w:val="center"/>
        <w:rPr>
          <w:rFonts w:ascii="Calibri" w:hAnsi="Calibri" w:cs="Times New Roman"/>
          <w:sz w:val="32"/>
          <w:szCs w:val="32"/>
        </w:rPr>
      </w:pPr>
    </w:p>
    <w:p w14:paraId="137D405F" w14:textId="77777777" w:rsidR="00461484" w:rsidRPr="00DE619C" w:rsidRDefault="00461484" w:rsidP="00461484">
      <w:pPr>
        <w:rPr>
          <w:rFonts w:ascii="Calibri" w:hAnsi="Calibri" w:cs="Times New Roman"/>
          <w:sz w:val="32"/>
          <w:szCs w:val="32"/>
        </w:rPr>
      </w:pPr>
    </w:p>
    <w:p w14:paraId="32194E07" w14:textId="411C977D"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Collège Montmorency</w:t>
      </w:r>
    </w:p>
    <w:p w14:paraId="00EC7114" w14:textId="77777777" w:rsidR="00461484" w:rsidRPr="00DE619C" w:rsidRDefault="00461484" w:rsidP="00461484">
      <w:pPr>
        <w:jc w:val="center"/>
        <w:rPr>
          <w:rFonts w:ascii="Calibri" w:hAnsi="Calibri" w:cs="Times New Roman"/>
          <w:sz w:val="32"/>
          <w:szCs w:val="32"/>
        </w:rPr>
      </w:pPr>
    </w:p>
    <w:p w14:paraId="2674F685" w14:textId="1C26810E"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 xml:space="preserve">Le 13 </w:t>
      </w:r>
      <w:proofErr w:type="gramStart"/>
      <w:r w:rsidRPr="00DE619C">
        <w:rPr>
          <w:rFonts w:ascii="Calibri" w:hAnsi="Calibri" w:cs="Times New Roman"/>
          <w:sz w:val="32"/>
          <w:szCs w:val="32"/>
        </w:rPr>
        <w:t>Décembre</w:t>
      </w:r>
      <w:proofErr w:type="gramEnd"/>
      <w:r w:rsidRPr="00DE619C">
        <w:rPr>
          <w:rFonts w:ascii="Calibri" w:hAnsi="Calibri" w:cs="Times New Roman"/>
          <w:sz w:val="32"/>
          <w:szCs w:val="32"/>
        </w:rPr>
        <w:t xml:space="preserve"> 2021</w:t>
      </w:r>
    </w:p>
    <w:p w14:paraId="74E759A8" w14:textId="5F9BE079" w:rsidR="00461484" w:rsidRDefault="00461484" w:rsidP="00461484">
      <w:pPr>
        <w:rPr>
          <w:rFonts w:ascii="Times New Roman" w:hAnsi="Times New Roman" w:cs="Times New Roman"/>
        </w:rPr>
      </w:pPr>
    </w:p>
    <w:p w14:paraId="79FF6AC7" w14:textId="769B03E1" w:rsidR="00DE619C" w:rsidRPr="00BC49A8" w:rsidRDefault="00DE619C" w:rsidP="00DE619C">
      <w:pPr>
        <w:pStyle w:val="Titre1"/>
        <w:rPr>
          <w:sz w:val="48"/>
          <w:szCs w:val="48"/>
          <w:u w:val="single"/>
        </w:rPr>
      </w:pPr>
      <w:r w:rsidRPr="00BC49A8">
        <w:rPr>
          <w:sz w:val="48"/>
          <w:szCs w:val="48"/>
          <w:u w:val="single"/>
        </w:rPr>
        <w:lastRenderedPageBreak/>
        <w:t>Introduction</w:t>
      </w:r>
    </w:p>
    <w:p w14:paraId="33F0D529" w14:textId="392E5AA4" w:rsidR="00DE619C" w:rsidRDefault="00DE619C" w:rsidP="00DE619C">
      <w:pPr>
        <w:jc w:val="center"/>
        <w:rPr>
          <w:rFonts w:ascii="Times New Roman" w:hAnsi="Times New Roman" w:cs="Times New Roman"/>
          <w:sz w:val="40"/>
          <w:szCs w:val="40"/>
          <w:u w:val="single"/>
        </w:rPr>
      </w:pPr>
    </w:p>
    <w:p w14:paraId="425809C3" w14:textId="4A96709C" w:rsidR="00DE619C" w:rsidRDefault="00DE619C" w:rsidP="00DE619C">
      <w:pPr>
        <w:pStyle w:val="Titre2"/>
        <w:rPr>
          <w:sz w:val="32"/>
          <w:szCs w:val="32"/>
        </w:rPr>
      </w:pPr>
      <w:r w:rsidRPr="00BC49A8">
        <w:rPr>
          <w:sz w:val="32"/>
          <w:szCs w:val="32"/>
        </w:rPr>
        <w:t>Présentation du projet</w:t>
      </w:r>
    </w:p>
    <w:p w14:paraId="3279A267" w14:textId="6C4867A5" w:rsidR="00BC49A8" w:rsidRDefault="00BC49A8" w:rsidP="00BC49A8"/>
    <w:p w14:paraId="741D8E22" w14:textId="37171EFF" w:rsidR="000C2654" w:rsidRPr="000C2654" w:rsidRDefault="00C64060" w:rsidP="000C2654">
      <w:pPr>
        <w:rPr>
          <w:rFonts w:ascii="Times New Roman" w:eastAsia="Times New Roman" w:hAnsi="Times New Roman" w:cs="Times New Roman"/>
          <w:lang w:eastAsia="fr-CA"/>
        </w:rPr>
      </w:pPr>
      <w:r>
        <w:t>L’horloge de l’apocalypse est une expérience interactive</w:t>
      </w:r>
      <w:r w:rsidR="001B7C8B">
        <w:t xml:space="preserve"> multimédia</w:t>
      </w:r>
      <w:r>
        <w:t xml:space="preserve"> basée autour de la légende du même nom </w:t>
      </w:r>
      <w:r w:rsidR="000F5508">
        <w:t>provenant</w:t>
      </w:r>
      <w:r w:rsidR="001B7C8B">
        <w:t xml:space="preserve"> de</w:t>
      </w:r>
      <w:r w:rsidR="000F5508">
        <w:t>s années 60 et de la guerre froide.</w:t>
      </w:r>
      <w:r w:rsidR="00C94816">
        <w:t xml:space="preserve"> La légende dit qu’il est présentement 23h58 et qu</w:t>
      </w:r>
      <w:r w:rsidR="00C824A2">
        <w:t xml:space="preserve">’à minuit, la fin du monde sera </w:t>
      </w:r>
      <w:r w:rsidR="00E17BE0">
        <w:t>parmi</w:t>
      </w:r>
      <w:r w:rsidR="00C824A2">
        <w:t xml:space="preserve"> nous.</w:t>
      </w:r>
      <w:r w:rsidR="000C2654">
        <w:t xml:space="preserve"> </w:t>
      </w:r>
      <w:r w:rsidR="000C2654" w:rsidRPr="000C2654">
        <w:rPr>
          <w:rFonts w:eastAsia="Times New Roman" w:cstheme="majorHAnsi"/>
          <w:color w:val="24292F"/>
          <w:shd w:val="clear" w:color="auto" w:fill="FFFFFF"/>
          <w:lang w:eastAsia="fr-CA"/>
        </w:rPr>
        <w:t>Ce projet représente l'impact collectif sur les événements socio-politique</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 xml:space="preserve"> et environnementaux qui </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e produisent tout au long du temps de l'humanité.</w:t>
      </w:r>
      <w:r w:rsidR="002756F8">
        <w:rPr>
          <w:rFonts w:eastAsia="Times New Roman" w:cstheme="majorHAnsi"/>
          <w:color w:val="24292F"/>
          <w:shd w:val="clear" w:color="auto" w:fill="FFFFFF"/>
          <w:lang w:eastAsia="fr-CA"/>
        </w:rPr>
        <w:t xml:space="preserve"> Le projet comprend une introduction narrative, 12 scènes évolutives comprenant de l’animation et du son ainsi qu’une </w:t>
      </w:r>
      <w:r w:rsidR="00B014B6">
        <w:rPr>
          <w:rFonts w:eastAsia="Times New Roman" w:cstheme="majorHAnsi"/>
          <w:color w:val="24292F"/>
          <w:shd w:val="clear" w:color="auto" w:fill="FFFFFF"/>
          <w:lang w:eastAsia="fr-CA"/>
        </w:rPr>
        <w:t>scène finale qui amène l’interacteur à se questionner sur la nature du projet.</w:t>
      </w:r>
    </w:p>
    <w:p w14:paraId="30BD0FDE" w14:textId="478A17A8" w:rsidR="00C64060" w:rsidRDefault="00C64060" w:rsidP="00BC49A8"/>
    <w:p w14:paraId="17BA701C" w14:textId="77777777" w:rsidR="00C357CD" w:rsidRDefault="00C357CD" w:rsidP="00BC49A8"/>
    <w:p w14:paraId="6766055C" w14:textId="6BDFBA3F" w:rsidR="000C2654" w:rsidRDefault="000C2654" w:rsidP="000C2654">
      <w:pPr>
        <w:pStyle w:val="Titre2"/>
        <w:rPr>
          <w:sz w:val="32"/>
          <w:szCs w:val="32"/>
        </w:rPr>
      </w:pPr>
      <w:r>
        <w:rPr>
          <w:sz w:val="32"/>
          <w:szCs w:val="32"/>
        </w:rPr>
        <w:t>Le produit minimum viable (MVP)</w:t>
      </w:r>
    </w:p>
    <w:p w14:paraId="00F900B2" w14:textId="6B9C5F3D" w:rsidR="000C2654" w:rsidRDefault="000C2654" w:rsidP="000C2654"/>
    <w:p w14:paraId="37D14E37" w14:textId="09910927" w:rsidR="00A1560A" w:rsidRDefault="00FE674F" w:rsidP="00DE619C">
      <w:r>
        <w:t>Le prototype consiste d’une projection sur 3 murs</w:t>
      </w:r>
      <w:r w:rsidR="002756F8">
        <w:t xml:space="preserve"> (5760x1080), d’une trame sonore « </w:t>
      </w:r>
      <w:proofErr w:type="spellStart"/>
      <w:r w:rsidR="002756F8">
        <w:t>surround</w:t>
      </w:r>
      <w:proofErr w:type="spellEnd"/>
      <w:r w:rsidR="002756F8">
        <w:t xml:space="preserve"> </w:t>
      </w:r>
      <w:proofErr w:type="spellStart"/>
      <w:r w:rsidR="002756F8">
        <w:t>sound</w:t>
      </w:r>
      <w:proofErr w:type="spellEnd"/>
      <w:r w:rsidR="002756F8">
        <w:t> » jouant dans 4 haut-parleurs</w:t>
      </w:r>
      <w:r w:rsidR="00F01A04">
        <w:t xml:space="preserve"> situées aux quatre coins de la pièce</w:t>
      </w:r>
      <w:r w:rsidR="002756F8">
        <w:t>, d’un potentiomètre permettant de ch</w:t>
      </w:r>
      <w:r w:rsidR="00BD0369">
        <w:t>oisir</w:t>
      </w:r>
      <w:r w:rsidR="00B014B6">
        <w:t xml:space="preserve"> </w:t>
      </w:r>
      <w:r w:rsidR="00BD0369">
        <w:t xml:space="preserve">l’affichage </w:t>
      </w:r>
      <w:r w:rsidR="00E06CEA">
        <w:t xml:space="preserve">entre </w:t>
      </w:r>
      <w:r w:rsidR="0030075A">
        <w:t xml:space="preserve">6 </w:t>
      </w:r>
      <w:r w:rsidR="00B014B6">
        <w:t>scènes</w:t>
      </w:r>
      <w:r w:rsidR="00BD0369">
        <w:t xml:space="preserve"> </w:t>
      </w:r>
      <w:r w:rsidR="00F01A04">
        <w:t>projetées</w:t>
      </w:r>
      <w:r w:rsidR="002345A2">
        <w:t>,</w:t>
      </w:r>
      <w:r w:rsidR="00596551">
        <w:t xml:space="preserve"> d’</w:t>
      </w:r>
      <w:r w:rsidR="00900575">
        <w:t>un interrupteur permettant de déclencher la scène finale</w:t>
      </w:r>
      <w:r w:rsidR="00F01A04">
        <w:t xml:space="preserve"> ainsi qu’une caméra qui filme l’interacteur et </w:t>
      </w:r>
      <w:r w:rsidR="002345A2">
        <w:t xml:space="preserve">d’un </w:t>
      </w:r>
      <w:r w:rsidR="002668AF">
        <w:t>projecteur</w:t>
      </w:r>
      <w:r w:rsidR="006F157E">
        <w:t xml:space="preserve"> de lumière</w:t>
      </w:r>
      <w:r w:rsidR="002668AF">
        <w:t xml:space="preserve"> (Spotlight) </w:t>
      </w:r>
      <w:r w:rsidR="002345A2">
        <w:t xml:space="preserve">qui s’active uniquement lorsque la présence de l’interacteur est détectée </w:t>
      </w:r>
      <w:r w:rsidR="00050B56">
        <w:t xml:space="preserve">par une </w:t>
      </w:r>
      <w:r w:rsidR="00A1560A">
        <w:t>Kinect</w:t>
      </w:r>
      <w:r w:rsidR="00050B56">
        <w:t>.</w:t>
      </w:r>
      <w:r w:rsidR="006F157E">
        <w:t xml:space="preserve"> Il est important de noter que le bouton et le potentiomètre sont sous forme virtuelle dans Max</w:t>
      </w:r>
      <w:r w:rsidR="003B49CE">
        <w:t xml:space="preserve"> </w:t>
      </w:r>
      <w:r w:rsidR="006F157E">
        <w:t>8</w:t>
      </w:r>
      <w:r w:rsidR="00FB20B7">
        <w:t xml:space="preserve"> en ce qui concerne le prototype</w:t>
      </w:r>
      <w:r w:rsidR="006F157E">
        <w:t>.</w:t>
      </w:r>
      <w:r w:rsidR="003B49CE">
        <w:t xml:space="preserve"> </w:t>
      </w:r>
      <w:r w:rsidR="00C876CB">
        <w:t>De plus, c</w:t>
      </w:r>
      <w:r w:rsidR="003B49CE">
        <w:t xml:space="preserve">hacune des </w:t>
      </w:r>
      <w:r w:rsidR="00C876CB">
        <w:t>12</w:t>
      </w:r>
      <w:r w:rsidR="003B49CE">
        <w:t xml:space="preserve"> scènes</w:t>
      </w:r>
      <w:r w:rsidR="00B95624">
        <w:t xml:space="preserve"> contient une animation </w:t>
      </w:r>
      <w:proofErr w:type="spellStart"/>
      <w:r w:rsidR="00B95624">
        <w:t>After</w:t>
      </w:r>
      <w:proofErr w:type="spellEnd"/>
      <w:r w:rsidR="00B95624">
        <w:t xml:space="preserve"> </w:t>
      </w:r>
      <w:proofErr w:type="spellStart"/>
      <w:r w:rsidR="00B95624">
        <w:t>Effects</w:t>
      </w:r>
      <w:proofErr w:type="spellEnd"/>
      <w:r w:rsidR="00B95624">
        <w:t xml:space="preserve"> et une trame sonore.</w:t>
      </w:r>
      <w:r w:rsidR="00C876CB">
        <w:t xml:space="preserve"> Cependant, pour le </w:t>
      </w:r>
      <w:r w:rsidR="001E695D">
        <w:t>prototype, seulement</w:t>
      </w:r>
      <w:r w:rsidR="00C876CB">
        <w:t xml:space="preserve"> 3 scènes s</w:t>
      </w:r>
      <w:r w:rsidR="00BC5BC1">
        <w:t xml:space="preserve">ont </w:t>
      </w:r>
      <w:r w:rsidR="00C876CB">
        <w:t xml:space="preserve">complètes et 3 </w:t>
      </w:r>
      <w:r w:rsidR="001E695D">
        <w:t xml:space="preserve">des </w:t>
      </w:r>
      <w:r w:rsidR="00C876CB">
        <w:t xml:space="preserve">autres scènes </w:t>
      </w:r>
      <w:r w:rsidR="00BC5BC1">
        <w:t>comprennent s</w:t>
      </w:r>
      <w:r w:rsidR="00C876CB">
        <w:t>eulement le projet Photoshop statique.</w:t>
      </w:r>
    </w:p>
    <w:p w14:paraId="5F8C606D" w14:textId="666BA11C" w:rsidR="00B95624" w:rsidRDefault="00B95624" w:rsidP="00DE619C"/>
    <w:p w14:paraId="4A109F30" w14:textId="77777777" w:rsidR="00C357CD" w:rsidRDefault="00C357CD" w:rsidP="00DE619C"/>
    <w:p w14:paraId="3D7CD6C9" w14:textId="62CF7326" w:rsidR="00A1560A" w:rsidRDefault="00A1560A" w:rsidP="00A1560A">
      <w:pPr>
        <w:pStyle w:val="Titre2"/>
        <w:rPr>
          <w:sz w:val="32"/>
          <w:szCs w:val="32"/>
        </w:rPr>
      </w:pPr>
      <w:r>
        <w:rPr>
          <w:sz w:val="32"/>
          <w:szCs w:val="32"/>
        </w:rPr>
        <w:t xml:space="preserve">Lien vers le </w:t>
      </w:r>
      <w:r w:rsidR="001E695D">
        <w:rPr>
          <w:sz w:val="32"/>
          <w:szCs w:val="32"/>
        </w:rPr>
        <w:t>GitHub</w:t>
      </w:r>
    </w:p>
    <w:p w14:paraId="107303A3" w14:textId="275F3419" w:rsidR="00A1560A" w:rsidRDefault="00A1560A" w:rsidP="00A1560A"/>
    <w:p w14:paraId="0A5E592F" w14:textId="2C6E7C7D" w:rsidR="00A1560A" w:rsidRDefault="003D569F" w:rsidP="00A1560A">
      <w:hyperlink r:id="rId5" w:history="1">
        <w:r w:rsidR="006F157E" w:rsidRPr="00AA6EB6">
          <w:rPr>
            <w:rStyle w:val="Lienhypertexte"/>
          </w:rPr>
          <w:t>https://github.com/MALT5/L-horloge-de-l-apocalypse</w:t>
        </w:r>
      </w:hyperlink>
    </w:p>
    <w:p w14:paraId="25AA932A" w14:textId="7AB7E37A" w:rsidR="00C357CD" w:rsidRDefault="00C357CD" w:rsidP="00A1560A"/>
    <w:p w14:paraId="7B9EC6DD" w14:textId="77777777" w:rsidR="00C357CD" w:rsidRDefault="00C357CD" w:rsidP="00A1560A"/>
    <w:p w14:paraId="71648A93" w14:textId="0F337494" w:rsidR="00C357CD" w:rsidRDefault="00C357CD" w:rsidP="00C357CD">
      <w:pPr>
        <w:pStyle w:val="Titre2"/>
        <w:rPr>
          <w:sz w:val="32"/>
          <w:szCs w:val="32"/>
        </w:rPr>
      </w:pPr>
      <w:r>
        <w:rPr>
          <w:sz w:val="32"/>
          <w:szCs w:val="32"/>
        </w:rPr>
        <w:t xml:space="preserve">Dates de livraisons </w:t>
      </w:r>
      <w:r w:rsidR="00D92AE2">
        <w:rPr>
          <w:sz w:val="32"/>
          <w:szCs w:val="32"/>
        </w:rPr>
        <w:t>des tests</w:t>
      </w:r>
    </w:p>
    <w:p w14:paraId="6A346B87" w14:textId="780E0DA7" w:rsidR="000E5C12" w:rsidRDefault="000E5C12" w:rsidP="000E5C12"/>
    <w:p w14:paraId="4E2ECA49" w14:textId="3CC48054" w:rsidR="000E5C12" w:rsidRDefault="000E5C12" w:rsidP="000E5C12">
      <w:pPr>
        <w:pStyle w:val="Paragraphedeliste"/>
        <w:numPr>
          <w:ilvl w:val="1"/>
          <w:numId w:val="1"/>
        </w:numPr>
      </w:pPr>
      <w:r>
        <w:t xml:space="preserve">Test du déclenchement du projecteur de lumière (Spotlight) par la détection de présence de la Kinect – 13 </w:t>
      </w:r>
      <w:proofErr w:type="gramStart"/>
      <w:r>
        <w:t>Décembre</w:t>
      </w:r>
      <w:proofErr w:type="gramEnd"/>
    </w:p>
    <w:p w14:paraId="597BF4C6" w14:textId="5D46BA3E" w:rsidR="006743C7" w:rsidRDefault="006743C7" w:rsidP="006743C7"/>
    <w:p w14:paraId="7D63D455" w14:textId="1CAF1654" w:rsidR="006743C7" w:rsidRDefault="006743C7" w:rsidP="006743C7">
      <w:r>
        <w:t xml:space="preserve">1.2 Connection de Max vers OBS (Avec OSC for OBS) – 13 </w:t>
      </w:r>
      <w:proofErr w:type="gramStart"/>
      <w:r>
        <w:t>Décembre</w:t>
      </w:r>
      <w:proofErr w:type="gramEnd"/>
    </w:p>
    <w:p w14:paraId="45D55EED" w14:textId="77777777" w:rsidR="000E5C12" w:rsidRDefault="000E5C12" w:rsidP="000E5C12"/>
    <w:p w14:paraId="0A1C322E" w14:textId="4C5698F6" w:rsidR="002025F4" w:rsidRDefault="00DE596A" w:rsidP="006743C7">
      <w:pPr>
        <w:pStyle w:val="Paragraphedeliste"/>
        <w:numPr>
          <w:ilvl w:val="1"/>
          <w:numId w:val="2"/>
        </w:numPr>
      </w:pPr>
      <w:r>
        <w:lastRenderedPageBreak/>
        <w:t xml:space="preserve">Test du déclenchement des 3 projecteurs après un délai de 5 secondes </w:t>
      </w:r>
      <w:r w:rsidR="00845035">
        <w:t>par suite de</w:t>
      </w:r>
      <w:r>
        <w:t xml:space="preserve"> la détection du mouvement. </w:t>
      </w:r>
      <w:r w:rsidR="004E46ED">
        <w:t xml:space="preserve">– 13 </w:t>
      </w:r>
      <w:proofErr w:type="gramStart"/>
      <w:r w:rsidR="004E46ED">
        <w:t>Décembre</w:t>
      </w:r>
      <w:proofErr w:type="gramEnd"/>
    </w:p>
    <w:p w14:paraId="54ED981C" w14:textId="77777777" w:rsidR="004E46ED" w:rsidRDefault="004E46ED" w:rsidP="004E46ED"/>
    <w:p w14:paraId="2FA79C7A" w14:textId="2C79F026" w:rsidR="001A2631" w:rsidRDefault="000E5C12" w:rsidP="002025F4">
      <w:r>
        <w:t xml:space="preserve">2.1 </w:t>
      </w:r>
      <w:r w:rsidR="00BF6F6F">
        <w:t xml:space="preserve">Tester l’ambiance graphique générale du projet et test d’affichage/transition entre les scènes. – 13 </w:t>
      </w:r>
      <w:proofErr w:type="gramStart"/>
      <w:r w:rsidR="00BF6F6F">
        <w:t>Décembre</w:t>
      </w:r>
      <w:proofErr w:type="gramEnd"/>
    </w:p>
    <w:p w14:paraId="48290D88" w14:textId="69F8F764" w:rsidR="00814288" w:rsidRDefault="00814288" w:rsidP="002025F4"/>
    <w:p w14:paraId="0F37A121" w14:textId="21A93E58" w:rsidR="00814288" w:rsidRDefault="000E5C12" w:rsidP="002025F4">
      <w:r>
        <w:t xml:space="preserve">2.2 </w:t>
      </w:r>
      <w:r w:rsidR="00BF6F6F">
        <w:t xml:space="preserve">Test du délai pour changer de scène automatiquement – 13 </w:t>
      </w:r>
      <w:proofErr w:type="gramStart"/>
      <w:r w:rsidR="00BF6F6F">
        <w:t>Décembre</w:t>
      </w:r>
      <w:proofErr w:type="gramEnd"/>
    </w:p>
    <w:p w14:paraId="7D97F3F2" w14:textId="49768652" w:rsidR="000E5C12" w:rsidRDefault="000E5C12" w:rsidP="002025F4"/>
    <w:p w14:paraId="58412428" w14:textId="38F1AE17" w:rsidR="00957EAC" w:rsidRDefault="000E5C12" w:rsidP="002025F4">
      <w:r>
        <w:t>2.3</w:t>
      </w:r>
      <w:r w:rsidR="00C06BAC">
        <w:t xml:space="preserve"> Tester l’ambiance sonore générale du projet </w:t>
      </w:r>
      <w:r>
        <w:t xml:space="preserve">– 13 </w:t>
      </w:r>
      <w:proofErr w:type="gramStart"/>
      <w:r>
        <w:t>Décembre</w:t>
      </w:r>
      <w:proofErr w:type="gramEnd"/>
    </w:p>
    <w:p w14:paraId="4FAD93E8" w14:textId="51100FD6" w:rsidR="00957EAC" w:rsidRDefault="00957EAC" w:rsidP="002025F4"/>
    <w:p w14:paraId="20489F33" w14:textId="38AE60C1" w:rsidR="00AB719C" w:rsidRDefault="00957EAC" w:rsidP="00AB719C">
      <w:r>
        <w:t xml:space="preserve">2.4 </w:t>
      </w:r>
      <w:r w:rsidR="00BC1AA9">
        <w:t xml:space="preserve">Tester la qualité de l’animation </w:t>
      </w:r>
      <w:proofErr w:type="spellStart"/>
      <w:r w:rsidR="00BC1AA9">
        <w:t>After</w:t>
      </w:r>
      <w:proofErr w:type="spellEnd"/>
      <w:r w:rsidR="00BC1AA9">
        <w:t xml:space="preserve"> </w:t>
      </w:r>
      <w:proofErr w:type="spellStart"/>
      <w:r w:rsidR="00BC1AA9">
        <w:t>Effects</w:t>
      </w:r>
      <w:proofErr w:type="spellEnd"/>
      <w:r w:rsidR="00BC1AA9">
        <w:t xml:space="preserve"> d’une scène – 13 </w:t>
      </w:r>
      <w:proofErr w:type="gramStart"/>
      <w:r w:rsidR="00BC1AA9">
        <w:t>Décembre</w:t>
      </w:r>
      <w:proofErr w:type="gramEnd"/>
    </w:p>
    <w:p w14:paraId="5C2CD681" w14:textId="3F2E0BA6" w:rsidR="00957EAC" w:rsidRDefault="00957EAC" w:rsidP="002025F4"/>
    <w:p w14:paraId="6481B1A6" w14:textId="414D2306" w:rsidR="00957EAC" w:rsidRDefault="00957EAC" w:rsidP="002025F4">
      <w:r>
        <w:t>3.1</w:t>
      </w:r>
      <w:r w:rsidR="00734A53">
        <w:t xml:space="preserve"> Tester fonctionnement du téléphone </w:t>
      </w:r>
      <w:r w:rsidR="00AB719C">
        <w:t xml:space="preserve">– 13 </w:t>
      </w:r>
      <w:proofErr w:type="gramStart"/>
      <w:r w:rsidR="00AB719C">
        <w:t>Décembre</w:t>
      </w:r>
      <w:proofErr w:type="gramEnd"/>
    </w:p>
    <w:p w14:paraId="2145670E" w14:textId="7E8F3ED4" w:rsidR="005E1F68" w:rsidRDefault="005E1F68" w:rsidP="002025F4"/>
    <w:p w14:paraId="611CA5D6" w14:textId="58B41CAC" w:rsidR="00AB719C" w:rsidRDefault="005E1F68" w:rsidP="00AB719C">
      <w:r>
        <w:t xml:space="preserve">3.2 </w:t>
      </w:r>
      <w:r w:rsidR="004607FC">
        <w:t xml:space="preserve">Tester le fonctionnement de la vidéo de scène finale – 13 </w:t>
      </w:r>
      <w:proofErr w:type="gramStart"/>
      <w:r w:rsidR="004607FC">
        <w:t>Décembre</w:t>
      </w:r>
      <w:proofErr w:type="gramEnd"/>
    </w:p>
    <w:p w14:paraId="10BCDACA" w14:textId="382224DD" w:rsidR="004607FC" w:rsidRDefault="004607FC" w:rsidP="00AB719C"/>
    <w:p w14:paraId="10ED15F1" w14:textId="38D4B17B" w:rsidR="004607FC" w:rsidRDefault="004607FC" w:rsidP="00AB719C">
      <w:r>
        <w:t xml:space="preserve">3.3 Tester le fonctionnement de la caméra Sony A6500 – 13 </w:t>
      </w:r>
      <w:proofErr w:type="gramStart"/>
      <w:r>
        <w:t>Décembre</w:t>
      </w:r>
      <w:proofErr w:type="gramEnd"/>
    </w:p>
    <w:p w14:paraId="586A3470" w14:textId="2312EA98" w:rsidR="005E1F68" w:rsidRDefault="005E1F68" w:rsidP="002025F4"/>
    <w:p w14:paraId="224A7E53" w14:textId="1EDD0D4C" w:rsidR="000E5C12" w:rsidRDefault="000E5C12" w:rsidP="002025F4"/>
    <w:p w14:paraId="3F3AF1DE" w14:textId="384B7946" w:rsidR="00F76CF7" w:rsidRPr="00BC49A8" w:rsidRDefault="00F76CF7" w:rsidP="00F76CF7">
      <w:pPr>
        <w:pStyle w:val="Titre1"/>
        <w:rPr>
          <w:sz w:val="48"/>
          <w:szCs w:val="48"/>
          <w:u w:val="single"/>
        </w:rPr>
      </w:pPr>
      <w:r>
        <w:rPr>
          <w:sz w:val="48"/>
          <w:szCs w:val="48"/>
          <w:u w:val="single"/>
        </w:rPr>
        <w:t>Matrice de risques</w:t>
      </w:r>
    </w:p>
    <w:p w14:paraId="2153D99A" w14:textId="77777777" w:rsidR="000E5C12" w:rsidRDefault="000E5C12" w:rsidP="002025F4"/>
    <w:p w14:paraId="6D1D5F41" w14:textId="77777777" w:rsidR="000E5C12" w:rsidRPr="002025F4" w:rsidRDefault="000E5C12" w:rsidP="002025F4"/>
    <w:p w14:paraId="189B77A1" w14:textId="77777777" w:rsidR="004A5A0A" w:rsidRPr="004A5A0A" w:rsidRDefault="004A5A0A" w:rsidP="004A5A0A"/>
    <w:p w14:paraId="2FCABFF3" w14:textId="11A99AF9" w:rsidR="00F76CF7" w:rsidRDefault="00F76CF7" w:rsidP="004A5A0A">
      <w:pPr>
        <w:pStyle w:val="Titre1"/>
        <w:rPr>
          <w:sz w:val="48"/>
          <w:szCs w:val="48"/>
          <w:u w:val="single"/>
        </w:rPr>
      </w:pPr>
      <w:r>
        <w:rPr>
          <w:sz w:val="48"/>
          <w:szCs w:val="48"/>
          <w:u w:val="single"/>
        </w:rPr>
        <w:t>Tests à réaliser</w:t>
      </w:r>
    </w:p>
    <w:p w14:paraId="017BE5F8" w14:textId="77777777" w:rsidR="004A5A0A" w:rsidRPr="004A5A0A" w:rsidRDefault="004A5A0A" w:rsidP="004A5A0A"/>
    <w:p w14:paraId="016A6546" w14:textId="1F492B97" w:rsidR="00F76CF7" w:rsidRDefault="00F76CF7" w:rsidP="00F76CF7">
      <w:pPr>
        <w:pStyle w:val="Titre2"/>
        <w:rPr>
          <w:sz w:val="32"/>
          <w:szCs w:val="32"/>
        </w:rPr>
      </w:pPr>
      <w:r>
        <w:rPr>
          <w:sz w:val="32"/>
          <w:szCs w:val="32"/>
        </w:rPr>
        <w:t>Scénarios</w:t>
      </w:r>
    </w:p>
    <w:p w14:paraId="5519FA00" w14:textId="77777777" w:rsidR="004A5A0A" w:rsidRPr="004A5A0A" w:rsidRDefault="004A5A0A" w:rsidP="004A5A0A"/>
    <w:p w14:paraId="6F000F0B" w14:textId="0CEC6BC5" w:rsidR="00083A8C" w:rsidRDefault="00083A8C" w:rsidP="00083A8C"/>
    <w:tbl>
      <w:tblPr>
        <w:tblStyle w:val="Grilledutableau"/>
        <w:tblW w:w="0" w:type="auto"/>
        <w:tblLook w:val="04A0" w:firstRow="1" w:lastRow="0" w:firstColumn="1" w:lastColumn="0" w:noHBand="0" w:noVBand="1"/>
      </w:tblPr>
      <w:tblGrid>
        <w:gridCol w:w="4315"/>
        <w:gridCol w:w="4315"/>
      </w:tblGrid>
      <w:tr w:rsidR="004A5A0A" w14:paraId="31215858" w14:textId="77777777" w:rsidTr="004A5A0A">
        <w:tc>
          <w:tcPr>
            <w:tcW w:w="4315" w:type="dxa"/>
          </w:tcPr>
          <w:p w14:paraId="21C7C553" w14:textId="3E76D0A2" w:rsidR="004A5A0A" w:rsidRPr="005A4064" w:rsidRDefault="004A5A0A" w:rsidP="00083A8C">
            <w:pPr>
              <w:rPr>
                <w:b/>
                <w:bCs/>
              </w:rPr>
            </w:pPr>
            <w:r w:rsidRPr="005A4064">
              <w:rPr>
                <w:b/>
                <w:bCs/>
              </w:rPr>
              <w:t>Scénario 1</w:t>
            </w:r>
          </w:p>
        </w:tc>
        <w:tc>
          <w:tcPr>
            <w:tcW w:w="4315" w:type="dxa"/>
          </w:tcPr>
          <w:p w14:paraId="07E9D873" w14:textId="7F5338F9" w:rsidR="004A5A0A" w:rsidRDefault="000019FA" w:rsidP="00083A8C">
            <w:r>
              <w:t>Pour le scénario d’introduction, l’interacteur entre dans la pièce. Lorsqu’il entre, une Kinect détecte sa présence et active un projecteur lumineux. Après un délai de 3 secondes, les 3 projecteurs s’activent et la scène principale est projetée.</w:t>
            </w:r>
          </w:p>
        </w:tc>
      </w:tr>
    </w:tbl>
    <w:p w14:paraId="7C77AA4F" w14:textId="7E8CE72E" w:rsidR="00083A8C" w:rsidRDefault="005A4064" w:rsidP="00083A8C">
      <w:r>
        <w:rPr>
          <w:noProof/>
        </w:rPr>
        <w:lastRenderedPageBreak/>
        <w:drawing>
          <wp:inline distT="0" distB="0" distL="0" distR="0" wp14:anchorId="7E8DDD79" wp14:editId="703499DC">
            <wp:extent cx="5457825" cy="30700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3738" cy="3078978"/>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4A5A0A" w14:paraId="36115104" w14:textId="77777777" w:rsidTr="004A5A0A">
        <w:tc>
          <w:tcPr>
            <w:tcW w:w="4315" w:type="dxa"/>
          </w:tcPr>
          <w:p w14:paraId="7EB1F162" w14:textId="299D071D" w:rsidR="004A5A0A" w:rsidRPr="005A4064" w:rsidRDefault="004A5A0A" w:rsidP="00083A8C">
            <w:pPr>
              <w:rPr>
                <w:b/>
                <w:bCs/>
              </w:rPr>
            </w:pPr>
            <w:r w:rsidRPr="005A4064">
              <w:rPr>
                <w:b/>
                <w:bCs/>
              </w:rPr>
              <w:t>Identification</w:t>
            </w:r>
          </w:p>
        </w:tc>
        <w:tc>
          <w:tcPr>
            <w:tcW w:w="4315" w:type="dxa"/>
          </w:tcPr>
          <w:p w14:paraId="0B8630F8" w14:textId="5E499DEB" w:rsidR="004A5A0A" w:rsidRPr="005A4064" w:rsidRDefault="00032762" w:rsidP="00083A8C">
            <w:pPr>
              <w:rPr>
                <w:b/>
                <w:bCs/>
              </w:rPr>
            </w:pPr>
            <w:r>
              <w:t>1.1 Test du déclenchement du projecteur de lumière (Spotlight) par la détection de présence de la Kinect</w:t>
            </w:r>
          </w:p>
        </w:tc>
      </w:tr>
      <w:tr w:rsidR="004A5A0A" w14:paraId="482A38C7" w14:textId="77777777" w:rsidTr="004A5A0A">
        <w:tc>
          <w:tcPr>
            <w:tcW w:w="4315" w:type="dxa"/>
          </w:tcPr>
          <w:p w14:paraId="515DE5C3" w14:textId="4691B430" w:rsidR="004A5A0A" w:rsidRDefault="004A5A0A" w:rsidP="00083A8C">
            <w:r>
              <w:t>Priorité</w:t>
            </w:r>
          </w:p>
        </w:tc>
        <w:tc>
          <w:tcPr>
            <w:tcW w:w="4315" w:type="dxa"/>
          </w:tcPr>
          <w:p w14:paraId="1A44457B" w14:textId="77777777" w:rsidR="004A5A0A" w:rsidRDefault="004A5A0A" w:rsidP="00083A8C"/>
        </w:tc>
      </w:tr>
      <w:tr w:rsidR="004A5A0A" w14:paraId="451EC29C" w14:textId="77777777" w:rsidTr="004A5A0A">
        <w:tc>
          <w:tcPr>
            <w:tcW w:w="4315" w:type="dxa"/>
          </w:tcPr>
          <w:p w14:paraId="16D113DF" w14:textId="5F56A6C9" w:rsidR="004A5A0A" w:rsidRDefault="004A5A0A" w:rsidP="00083A8C">
            <w:r>
              <w:t>Date limite</w:t>
            </w:r>
          </w:p>
        </w:tc>
        <w:tc>
          <w:tcPr>
            <w:tcW w:w="4315" w:type="dxa"/>
          </w:tcPr>
          <w:p w14:paraId="6DF402DD" w14:textId="22689EFA" w:rsidR="004A5A0A" w:rsidRDefault="004A5A0A" w:rsidP="00083A8C">
            <w:r>
              <w:t xml:space="preserve">13 </w:t>
            </w:r>
            <w:proofErr w:type="gramStart"/>
            <w:r>
              <w:t>Décembre</w:t>
            </w:r>
            <w:proofErr w:type="gramEnd"/>
          </w:p>
        </w:tc>
      </w:tr>
      <w:tr w:rsidR="004A5A0A" w14:paraId="3F2B0CBA" w14:textId="77777777" w:rsidTr="004A5A0A">
        <w:tc>
          <w:tcPr>
            <w:tcW w:w="4315" w:type="dxa"/>
          </w:tcPr>
          <w:p w14:paraId="481CAAEB" w14:textId="18AB628F" w:rsidR="004A5A0A" w:rsidRDefault="004A5A0A" w:rsidP="00083A8C">
            <w:r>
              <w:t>Description</w:t>
            </w:r>
          </w:p>
        </w:tc>
        <w:tc>
          <w:tcPr>
            <w:tcW w:w="4315" w:type="dxa"/>
          </w:tcPr>
          <w:p w14:paraId="6F379B51" w14:textId="77777777" w:rsidR="00E448C0" w:rsidRDefault="00E448C0" w:rsidP="00E448C0">
            <w:pPr>
              <w:pStyle w:val="task-list-item"/>
              <w:numPr>
                <w:ilvl w:val="0"/>
                <w:numId w:val="3"/>
              </w:numPr>
              <w:shd w:val="clear" w:color="auto" w:fill="FFFFFF"/>
              <w:ind w:left="495" w:right="-225"/>
              <w:rPr>
                <w:rFonts w:ascii="Segoe UI" w:hAnsi="Segoe UI" w:cs="Segoe UI"/>
                <w:color w:val="24292F"/>
                <w:sz w:val="21"/>
                <w:szCs w:val="21"/>
              </w:rPr>
            </w:pPr>
            <w:r>
              <w:rPr>
                <w:rFonts w:ascii="Segoe UI" w:hAnsi="Segoe UI" w:cs="Segoe UI"/>
                <w:color w:val="24292F"/>
                <w:sz w:val="21"/>
                <w:szCs w:val="21"/>
              </w:rPr>
              <w:t>** 1.1 - 1** Faire le code Q-Light afin de choisir la couleur de la lumière et son intensité.</w:t>
            </w:r>
          </w:p>
          <w:p w14:paraId="434E6C1C" w14:textId="22FFBC5C" w:rsidR="00E448C0" w:rsidRDefault="00E448C0" w:rsidP="00E448C0">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1440" w:dyaOrig="1440" w14:anchorId="14F6B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20.25pt;height:18pt" o:ole="">
                  <v:imagedata r:id="rId7" o:title=""/>
                </v:shape>
                <w:control r:id="rId8" w:name="DefaultOcxName" w:shapeid="_x0000_i1132"/>
              </w:object>
            </w:r>
            <w:r>
              <w:rPr>
                <w:rFonts w:ascii="Segoe UI" w:hAnsi="Segoe UI" w:cs="Segoe UI"/>
                <w:color w:val="24292F"/>
                <w:sz w:val="21"/>
                <w:szCs w:val="21"/>
              </w:rPr>
              <w:t> ** 1.1 - 2** Relier le code Max8 à Raspberry Pi à l'aide du logiciel créé par Guillaume Arsenault. Il faut entrer l'information des adresses IP dans le logiciel.</w:t>
            </w:r>
          </w:p>
          <w:p w14:paraId="3296476A" w14:textId="5CAD6285" w:rsidR="00E448C0" w:rsidRDefault="00E448C0" w:rsidP="00E448C0">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1440" w:dyaOrig="1440" w14:anchorId="581315C9">
                <v:shape id="_x0000_i1131" type="#_x0000_t75" style="width:20.25pt;height:18pt" o:ole="">
                  <v:imagedata r:id="rId7" o:title=""/>
                </v:shape>
                <w:control r:id="rId9" w:name="DefaultOcxName1" w:shapeid="_x0000_i1131"/>
              </w:object>
            </w:r>
            <w:r>
              <w:rPr>
                <w:rFonts w:ascii="Segoe UI" w:hAnsi="Segoe UI" w:cs="Segoe UI"/>
                <w:color w:val="24292F"/>
                <w:sz w:val="21"/>
                <w:szCs w:val="21"/>
              </w:rPr>
              <w:t>** 1.1 - 3** Dans le logiciel de Guillaume Arsenault, définir la zone de détection de présence de la Kinect à l'aide de la grille.</w:t>
            </w:r>
          </w:p>
          <w:p w14:paraId="0ED5E7D2" w14:textId="77777777" w:rsidR="004A5A0A" w:rsidRDefault="004A5A0A" w:rsidP="00083A8C"/>
        </w:tc>
      </w:tr>
      <w:tr w:rsidR="004A5A0A" w14:paraId="7567D254" w14:textId="77777777" w:rsidTr="004A5A0A">
        <w:tc>
          <w:tcPr>
            <w:tcW w:w="4315" w:type="dxa"/>
          </w:tcPr>
          <w:p w14:paraId="71940034" w14:textId="4F511306" w:rsidR="004A5A0A" w:rsidRDefault="004A5A0A" w:rsidP="00083A8C">
            <w:r>
              <w:t>Contraintes</w:t>
            </w:r>
          </w:p>
        </w:tc>
        <w:tc>
          <w:tcPr>
            <w:tcW w:w="4315" w:type="dxa"/>
          </w:tcPr>
          <w:p w14:paraId="55D8B36A" w14:textId="77777777" w:rsidR="004A5A0A" w:rsidRDefault="004A5A0A" w:rsidP="00083A8C"/>
        </w:tc>
      </w:tr>
      <w:tr w:rsidR="004A5A0A" w14:paraId="73D0FCA1" w14:textId="77777777" w:rsidTr="004A5A0A">
        <w:tc>
          <w:tcPr>
            <w:tcW w:w="4315" w:type="dxa"/>
          </w:tcPr>
          <w:p w14:paraId="2AFCE524" w14:textId="5DE68B14" w:rsidR="004A5A0A" w:rsidRDefault="004A5A0A" w:rsidP="00083A8C">
            <w:r>
              <w:t>Dépendances</w:t>
            </w:r>
          </w:p>
        </w:tc>
        <w:tc>
          <w:tcPr>
            <w:tcW w:w="4315" w:type="dxa"/>
          </w:tcPr>
          <w:p w14:paraId="42EF5D09" w14:textId="77777777" w:rsidR="004A5A0A" w:rsidRDefault="004A5A0A" w:rsidP="00083A8C"/>
        </w:tc>
      </w:tr>
      <w:tr w:rsidR="004A5A0A" w14:paraId="10651971" w14:textId="77777777" w:rsidTr="004A5A0A">
        <w:tc>
          <w:tcPr>
            <w:tcW w:w="4315" w:type="dxa"/>
          </w:tcPr>
          <w:p w14:paraId="3378AEF1" w14:textId="3D2FC35A" w:rsidR="004A5A0A" w:rsidRDefault="004A5A0A" w:rsidP="00083A8C">
            <w:r>
              <w:t>Procédure de test</w:t>
            </w:r>
          </w:p>
        </w:tc>
        <w:tc>
          <w:tcPr>
            <w:tcW w:w="4315" w:type="dxa"/>
          </w:tcPr>
          <w:p w14:paraId="48D28689" w14:textId="77777777" w:rsidR="004A5A0A" w:rsidRDefault="004A5A0A" w:rsidP="00083A8C">
            <w:r>
              <w:t>Données d’entrée :</w:t>
            </w:r>
          </w:p>
          <w:p w14:paraId="31CA4322" w14:textId="77777777" w:rsidR="004A5A0A" w:rsidRDefault="004A5A0A" w:rsidP="00083A8C">
            <w:r>
              <w:t>Résultats attendus :</w:t>
            </w:r>
          </w:p>
          <w:p w14:paraId="37DC102B" w14:textId="1DF7280E" w:rsidR="004A5A0A" w:rsidRDefault="004A5A0A" w:rsidP="00083A8C">
            <w:r>
              <w:t>Critères de validation :</w:t>
            </w:r>
          </w:p>
        </w:tc>
      </w:tr>
      <w:tr w:rsidR="004A5A0A" w14:paraId="76D07F6D" w14:textId="77777777" w:rsidTr="004A5A0A">
        <w:tc>
          <w:tcPr>
            <w:tcW w:w="4315" w:type="dxa"/>
          </w:tcPr>
          <w:p w14:paraId="118DB309" w14:textId="2A361E03" w:rsidR="004A5A0A" w:rsidRDefault="004A5A0A" w:rsidP="00083A8C">
            <w:r>
              <w:t>Résultat</w:t>
            </w:r>
          </w:p>
        </w:tc>
        <w:tc>
          <w:tcPr>
            <w:tcW w:w="4315" w:type="dxa"/>
          </w:tcPr>
          <w:p w14:paraId="2C33489C" w14:textId="43AAC920" w:rsidR="004A5A0A" w:rsidRDefault="004A5A0A" w:rsidP="00083A8C">
            <w:r>
              <w:t>Effectué par :</w:t>
            </w:r>
            <w:r w:rsidR="00E448C0">
              <w:t xml:space="preserve"> L’ensemble de l’équipe</w:t>
            </w:r>
          </w:p>
          <w:p w14:paraId="0D362ED5" w14:textId="5B6C62A7" w:rsidR="004A5A0A" w:rsidRDefault="004A5A0A" w:rsidP="00083A8C">
            <w:r>
              <w:t xml:space="preserve">Validation : </w:t>
            </w:r>
            <w:r w:rsidR="00E448C0">
              <w:t>Oui</w:t>
            </w:r>
          </w:p>
          <w:p w14:paraId="041A0F7A" w14:textId="23230F44" w:rsidR="004A5A0A" w:rsidRDefault="004A5A0A" w:rsidP="00083A8C">
            <w:r>
              <w:t xml:space="preserve">Lien : </w:t>
            </w:r>
          </w:p>
        </w:tc>
      </w:tr>
    </w:tbl>
    <w:p w14:paraId="2CF55639" w14:textId="77777777" w:rsidR="00E448C0" w:rsidRPr="00083A8C" w:rsidRDefault="00E448C0" w:rsidP="00083A8C"/>
    <w:tbl>
      <w:tblPr>
        <w:tblStyle w:val="Grilledutableau"/>
        <w:tblW w:w="0" w:type="auto"/>
        <w:tblLook w:val="04A0" w:firstRow="1" w:lastRow="0" w:firstColumn="1" w:lastColumn="0" w:noHBand="0" w:noVBand="1"/>
      </w:tblPr>
      <w:tblGrid>
        <w:gridCol w:w="4315"/>
        <w:gridCol w:w="4315"/>
      </w:tblGrid>
      <w:tr w:rsidR="00E448C0" w:rsidRPr="005A4064" w14:paraId="5A19652D" w14:textId="77777777" w:rsidTr="00C30DFF">
        <w:tc>
          <w:tcPr>
            <w:tcW w:w="4315" w:type="dxa"/>
          </w:tcPr>
          <w:p w14:paraId="514248E1" w14:textId="77777777" w:rsidR="00E448C0" w:rsidRPr="005A4064" w:rsidRDefault="00E448C0" w:rsidP="00C30DFF">
            <w:pPr>
              <w:rPr>
                <w:b/>
                <w:bCs/>
              </w:rPr>
            </w:pPr>
            <w:r w:rsidRPr="005A4064">
              <w:rPr>
                <w:b/>
                <w:bCs/>
              </w:rPr>
              <w:t>Identification</w:t>
            </w:r>
          </w:p>
        </w:tc>
        <w:tc>
          <w:tcPr>
            <w:tcW w:w="4315" w:type="dxa"/>
          </w:tcPr>
          <w:p w14:paraId="76F2C26A" w14:textId="1C59A318" w:rsidR="00E448C0" w:rsidRPr="005A4064" w:rsidRDefault="00E448C0" w:rsidP="00C30DFF">
            <w:pPr>
              <w:rPr>
                <w:b/>
                <w:bCs/>
              </w:rPr>
            </w:pPr>
            <w:r>
              <w:t>1.2 Connection de Max vers OBS (avec OSC for OBS)</w:t>
            </w:r>
          </w:p>
        </w:tc>
      </w:tr>
      <w:tr w:rsidR="00E448C0" w14:paraId="4FCBA211" w14:textId="77777777" w:rsidTr="00C30DFF">
        <w:tc>
          <w:tcPr>
            <w:tcW w:w="4315" w:type="dxa"/>
          </w:tcPr>
          <w:p w14:paraId="1B4B552E" w14:textId="77777777" w:rsidR="00E448C0" w:rsidRDefault="00E448C0" w:rsidP="00C30DFF">
            <w:r>
              <w:t>Priorité</w:t>
            </w:r>
          </w:p>
        </w:tc>
        <w:tc>
          <w:tcPr>
            <w:tcW w:w="4315" w:type="dxa"/>
          </w:tcPr>
          <w:p w14:paraId="340F736B" w14:textId="77777777" w:rsidR="00E448C0" w:rsidRDefault="00E448C0" w:rsidP="00C30DFF"/>
        </w:tc>
      </w:tr>
      <w:tr w:rsidR="00E448C0" w14:paraId="1A57C77A" w14:textId="77777777" w:rsidTr="00C30DFF">
        <w:tc>
          <w:tcPr>
            <w:tcW w:w="4315" w:type="dxa"/>
          </w:tcPr>
          <w:p w14:paraId="521549FB" w14:textId="77777777" w:rsidR="00E448C0" w:rsidRDefault="00E448C0" w:rsidP="00C30DFF">
            <w:r>
              <w:t>Date limite</w:t>
            </w:r>
          </w:p>
        </w:tc>
        <w:tc>
          <w:tcPr>
            <w:tcW w:w="4315" w:type="dxa"/>
          </w:tcPr>
          <w:p w14:paraId="15C3F9ED" w14:textId="77777777" w:rsidR="00E448C0" w:rsidRDefault="00E448C0" w:rsidP="00C30DFF">
            <w:r>
              <w:t xml:space="preserve">13 </w:t>
            </w:r>
            <w:proofErr w:type="gramStart"/>
            <w:r>
              <w:t>Décembre</w:t>
            </w:r>
            <w:proofErr w:type="gramEnd"/>
          </w:p>
        </w:tc>
      </w:tr>
      <w:tr w:rsidR="00E448C0" w14:paraId="6112CA0D" w14:textId="77777777" w:rsidTr="00C30DFF">
        <w:tc>
          <w:tcPr>
            <w:tcW w:w="4315" w:type="dxa"/>
          </w:tcPr>
          <w:p w14:paraId="348C46A6" w14:textId="77777777" w:rsidR="00E448C0" w:rsidRDefault="00E448C0" w:rsidP="00C30DFF">
            <w:r>
              <w:t>Description</w:t>
            </w:r>
          </w:p>
        </w:tc>
        <w:tc>
          <w:tcPr>
            <w:tcW w:w="4315" w:type="dxa"/>
          </w:tcPr>
          <w:p w14:paraId="49948082" w14:textId="09515CE9" w:rsidR="00E448C0" w:rsidRDefault="00C657D9" w:rsidP="00C30DFF">
            <w:r>
              <w:rPr>
                <w:rFonts w:ascii="Segoe UI" w:hAnsi="Segoe UI" w:cs="Segoe UI"/>
                <w:color w:val="24292F"/>
                <w:sz w:val="21"/>
                <w:szCs w:val="21"/>
                <w:shd w:val="clear" w:color="auto" w:fill="FFFFFF"/>
              </w:rPr>
              <w:t xml:space="preserve">** 1.2 - 1** À l'aide du web-socket de OSC for </w:t>
            </w:r>
            <w:proofErr w:type="spellStart"/>
            <w:r>
              <w:rPr>
                <w:rFonts w:ascii="Segoe UI" w:hAnsi="Segoe UI" w:cs="Segoe UI"/>
                <w:color w:val="24292F"/>
                <w:sz w:val="21"/>
                <w:szCs w:val="21"/>
                <w:shd w:val="clear" w:color="auto" w:fill="FFFFFF"/>
              </w:rPr>
              <w:t>obs</w:t>
            </w:r>
            <w:proofErr w:type="spellEnd"/>
            <w:r>
              <w:rPr>
                <w:rFonts w:ascii="Segoe UI" w:hAnsi="Segoe UI" w:cs="Segoe UI"/>
                <w:color w:val="24292F"/>
                <w:sz w:val="21"/>
                <w:szCs w:val="21"/>
                <w:shd w:val="clear" w:color="auto" w:fill="FFFFFF"/>
              </w:rPr>
              <w:t xml:space="preserve"> et l'application OSC, connecter le port et l'IP de </w:t>
            </w:r>
            <w:proofErr w:type="spellStart"/>
            <w:r>
              <w:rPr>
                <w:rFonts w:ascii="Segoe UI" w:hAnsi="Segoe UI" w:cs="Segoe UI"/>
                <w:color w:val="24292F"/>
                <w:sz w:val="21"/>
                <w:szCs w:val="21"/>
                <w:shd w:val="clear" w:color="auto" w:fill="FFFFFF"/>
              </w:rPr>
              <w:t>osc</w:t>
            </w:r>
            <w:proofErr w:type="spellEnd"/>
            <w:r>
              <w:rPr>
                <w:rFonts w:ascii="Segoe UI" w:hAnsi="Segoe UI" w:cs="Segoe UI"/>
                <w:color w:val="24292F"/>
                <w:sz w:val="21"/>
                <w:szCs w:val="21"/>
                <w:shd w:val="clear" w:color="auto" w:fill="FFFFFF"/>
              </w:rPr>
              <w:t xml:space="preserve"> vers Max.</w:t>
            </w:r>
          </w:p>
        </w:tc>
      </w:tr>
      <w:tr w:rsidR="00E448C0" w14:paraId="76319F1F" w14:textId="77777777" w:rsidTr="00C30DFF">
        <w:tc>
          <w:tcPr>
            <w:tcW w:w="4315" w:type="dxa"/>
          </w:tcPr>
          <w:p w14:paraId="28DE31DC" w14:textId="77777777" w:rsidR="00E448C0" w:rsidRDefault="00E448C0" w:rsidP="00C30DFF">
            <w:r>
              <w:t>Contraintes</w:t>
            </w:r>
          </w:p>
        </w:tc>
        <w:tc>
          <w:tcPr>
            <w:tcW w:w="4315" w:type="dxa"/>
          </w:tcPr>
          <w:p w14:paraId="6F2B964B" w14:textId="77777777" w:rsidR="00E448C0" w:rsidRDefault="00E448C0" w:rsidP="00C30DFF"/>
        </w:tc>
      </w:tr>
      <w:tr w:rsidR="00E448C0" w14:paraId="72FB99F6" w14:textId="77777777" w:rsidTr="00C30DFF">
        <w:tc>
          <w:tcPr>
            <w:tcW w:w="4315" w:type="dxa"/>
          </w:tcPr>
          <w:p w14:paraId="68B26D68" w14:textId="77777777" w:rsidR="00E448C0" w:rsidRDefault="00E448C0" w:rsidP="00C30DFF">
            <w:r>
              <w:t>Dépendances</w:t>
            </w:r>
          </w:p>
        </w:tc>
        <w:tc>
          <w:tcPr>
            <w:tcW w:w="4315" w:type="dxa"/>
          </w:tcPr>
          <w:p w14:paraId="201C2672" w14:textId="77777777" w:rsidR="00E448C0" w:rsidRDefault="00E448C0" w:rsidP="00C30DFF"/>
        </w:tc>
      </w:tr>
      <w:tr w:rsidR="00E448C0" w14:paraId="21BB1D74" w14:textId="77777777" w:rsidTr="00C30DFF">
        <w:tc>
          <w:tcPr>
            <w:tcW w:w="4315" w:type="dxa"/>
          </w:tcPr>
          <w:p w14:paraId="394E5533" w14:textId="77777777" w:rsidR="00E448C0" w:rsidRDefault="00E448C0" w:rsidP="00C30DFF">
            <w:r>
              <w:t>Procédure de test</w:t>
            </w:r>
          </w:p>
        </w:tc>
        <w:tc>
          <w:tcPr>
            <w:tcW w:w="4315" w:type="dxa"/>
          </w:tcPr>
          <w:p w14:paraId="0D274F7C" w14:textId="77777777" w:rsidR="00E448C0" w:rsidRDefault="00E448C0" w:rsidP="00C30DFF">
            <w:r>
              <w:t>Données d’entrée :</w:t>
            </w:r>
          </w:p>
          <w:p w14:paraId="3821063D" w14:textId="77777777" w:rsidR="00E448C0" w:rsidRDefault="00E448C0" w:rsidP="00C30DFF">
            <w:r>
              <w:t>Résultats attendus :</w:t>
            </w:r>
          </w:p>
          <w:p w14:paraId="65F922DB" w14:textId="77777777" w:rsidR="00E448C0" w:rsidRDefault="00E448C0" w:rsidP="00C30DFF">
            <w:r>
              <w:t>Critères de validation :</w:t>
            </w:r>
          </w:p>
        </w:tc>
      </w:tr>
      <w:tr w:rsidR="00E448C0" w14:paraId="4904C167" w14:textId="77777777" w:rsidTr="00C30DFF">
        <w:tc>
          <w:tcPr>
            <w:tcW w:w="4315" w:type="dxa"/>
          </w:tcPr>
          <w:p w14:paraId="2265A237" w14:textId="77777777" w:rsidR="00E448C0" w:rsidRDefault="00E448C0" w:rsidP="00C30DFF">
            <w:r>
              <w:t>Résultat</w:t>
            </w:r>
          </w:p>
        </w:tc>
        <w:tc>
          <w:tcPr>
            <w:tcW w:w="4315" w:type="dxa"/>
          </w:tcPr>
          <w:p w14:paraId="300CDEDD" w14:textId="36A2F701" w:rsidR="00E448C0" w:rsidRDefault="00E448C0" w:rsidP="00C30DFF">
            <w:r>
              <w:t xml:space="preserve">Effectué par : </w:t>
            </w:r>
            <w:r w:rsidR="00C657D9">
              <w:t>Maxime De Falco</w:t>
            </w:r>
          </w:p>
          <w:p w14:paraId="78CE97AD" w14:textId="77777777" w:rsidR="00E448C0" w:rsidRDefault="00E448C0" w:rsidP="00C30DFF">
            <w:r>
              <w:t>Validation : Oui</w:t>
            </w:r>
          </w:p>
          <w:p w14:paraId="289DCE6C" w14:textId="09310584" w:rsidR="00E448C0" w:rsidRDefault="00E448C0" w:rsidP="00C30DFF">
            <w:r>
              <w:t xml:space="preserve">Lien : </w:t>
            </w:r>
            <w:r w:rsidR="00CD1187" w:rsidRPr="00CD1187">
              <w:t>https://github.com/MALT5/L-horloge-de-l-apocalypse/issues/11</w:t>
            </w:r>
          </w:p>
        </w:tc>
      </w:tr>
    </w:tbl>
    <w:p w14:paraId="1395D87B" w14:textId="769EA373" w:rsidR="00046B71" w:rsidRDefault="00046B71" w:rsidP="00F76CF7"/>
    <w:tbl>
      <w:tblPr>
        <w:tblStyle w:val="Grilledutableau"/>
        <w:tblW w:w="0" w:type="auto"/>
        <w:tblLook w:val="04A0" w:firstRow="1" w:lastRow="0" w:firstColumn="1" w:lastColumn="0" w:noHBand="0" w:noVBand="1"/>
      </w:tblPr>
      <w:tblGrid>
        <w:gridCol w:w="4315"/>
        <w:gridCol w:w="4315"/>
      </w:tblGrid>
      <w:tr w:rsidR="00046B71" w:rsidRPr="005A4064" w14:paraId="0BEBCEB6" w14:textId="77777777" w:rsidTr="00C30DFF">
        <w:tc>
          <w:tcPr>
            <w:tcW w:w="4315" w:type="dxa"/>
          </w:tcPr>
          <w:p w14:paraId="4BDE26A8" w14:textId="77777777" w:rsidR="00046B71" w:rsidRPr="005A4064" w:rsidRDefault="00046B71" w:rsidP="00C30DFF">
            <w:pPr>
              <w:rPr>
                <w:b/>
                <w:bCs/>
              </w:rPr>
            </w:pPr>
            <w:r w:rsidRPr="005A4064">
              <w:rPr>
                <w:b/>
                <w:bCs/>
              </w:rPr>
              <w:t>Identification</w:t>
            </w:r>
          </w:p>
        </w:tc>
        <w:tc>
          <w:tcPr>
            <w:tcW w:w="4315" w:type="dxa"/>
          </w:tcPr>
          <w:p w14:paraId="247DDF4A" w14:textId="7196C5C1" w:rsidR="00046B71" w:rsidRPr="005A4064" w:rsidRDefault="00046B71" w:rsidP="00C30DFF">
            <w:pPr>
              <w:rPr>
                <w:b/>
                <w:bCs/>
              </w:rPr>
            </w:pPr>
            <w:r>
              <w:t>1.3 Test du déclenchement des 3 projecteurs après un délai de 5 secondes par suite de la détection du mouvement.</w:t>
            </w:r>
          </w:p>
        </w:tc>
      </w:tr>
      <w:tr w:rsidR="00046B71" w14:paraId="1869C220" w14:textId="77777777" w:rsidTr="00C30DFF">
        <w:tc>
          <w:tcPr>
            <w:tcW w:w="4315" w:type="dxa"/>
          </w:tcPr>
          <w:p w14:paraId="7065D1C3" w14:textId="77777777" w:rsidR="00046B71" w:rsidRDefault="00046B71" w:rsidP="00C30DFF">
            <w:r>
              <w:t>Priorité</w:t>
            </w:r>
          </w:p>
        </w:tc>
        <w:tc>
          <w:tcPr>
            <w:tcW w:w="4315" w:type="dxa"/>
          </w:tcPr>
          <w:p w14:paraId="0D2D2825" w14:textId="77777777" w:rsidR="00046B71" w:rsidRDefault="00046B71" w:rsidP="00C30DFF"/>
        </w:tc>
      </w:tr>
      <w:tr w:rsidR="00046B71" w14:paraId="1842A937" w14:textId="77777777" w:rsidTr="00C30DFF">
        <w:tc>
          <w:tcPr>
            <w:tcW w:w="4315" w:type="dxa"/>
          </w:tcPr>
          <w:p w14:paraId="2C48FF52" w14:textId="77777777" w:rsidR="00046B71" w:rsidRDefault="00046B71" w:rsidP="00C30DFF">
            <w:r>
              <w:t>Date limite</w:t>
            </w:r>
          </w:p>
        </w:tc>
        <w:tc>
          <w:tcPr>
            <w:tcW w:w="4315" w:type="dxa"/>
          </w:tcPr>
          <w:p w14:paraId="0777C163" w14:textId="77777777" w:rsidR="00046B71" w:rsidRDefault="00046B71" w:rsidP="00C30DFF">
            <w:r>
              <w:t xml:space="preserve">13 </w:t>
            </w:r>
            <w:proofErr w:type="gramStart"/>
            <w:r>
              <w:t>Décembre</w:t>
            </w:r>
            <w:proofErr w:type="gramEnd"/>
          </w:p>
        </w:tc>
      </w:tr>
      <w:tr w:rsidR="00046B71" w14:paraId="56AD5B4F" w14:textId="77777777" w:rsidTr="00C30DFF">
        <w:tc>
          <w:tcPr>
            <w:tcW w:w="4315" w:type="dxa"/>
          </w:tcPr>
          <w:p w14:paraId="506269F0" w14:textId="77777777" w:rsidR="00046B71" w:rsidRDefault="00046B71" w:rsidP="00C30DFF">
            <w:r>
              <w:t>Description</w:t>
            </w:r>
          </w:p>
        </w:tc>
        <w:tc>
          <w:tcPr>
            <w:tcW w:w="4315" w:type="dxa"/>
          </w:tcPr>
          <w:p w14:paraId="6A86F68C" w14:textId="422F363E" w:rsidR="00046B71" w:rsidRDefault="0025213F" w:rsidP="00C30DFF">
            <w:r>
              <w:rPr>
                <w:rFonts w:ascii="Segoe UI" w:hAnsi="Segoe UI" w:cs="Segoe UI"/>
                <w:color w:val="24292F"/>
                <w:sz w:val="21"/>
                <w:szCs w:val="21"/>
                <w:shd w:val="clear" w:color="auto" w:fill="FFFFFF"/>
              </w:rPr>
              <w:t xml:space="preserve">** 1.3 - 1** Faire le code Max8 pour le délai. Utiliser l'objet </w:t>
            </w:r>
            <w:proofErr w:type="spellStart"/>
            <w:r>
              <w:rPr>
                <w:rFonts w:ascii="Segoe UI" w:hAnsi="Segoe UI" w:cs="Segoe UI"/>
                <w:color w:val="24292F"/>
                <w:sz w:val="21"/>
                <w:szCs w:val="21"/>
                <w:shd w:val="clear" w:color="auto" w:fill="FFFFFF"/>
              </w:rPr>
              <w:t>del</w:t>
            </w:r>
            <w:proofErr w:type="spellEnd"/>
            <w:r w:rsidR="00F74987">
              <w:rPr>
                <w:rFonts w:ascii="Segoe UI" w:hAnsi="Segoe UI" w:cs="Segoe UI"/>
                <w:color w:val="24292F"/>
                <w:sz w:val="21"/>
                <w:szCs w:val="21"/>
                <w:shd w:val="clear" w:color="auto" w:fill="FFFFFF"/>
              </w:rPr>
              <w:t>.</w:t>
            </w:r>
          </w:p>
        </w:tc>
      </w:tr>
      <w:tr w:rsidR="00046B71" w14:paraId="0045DF00" w14:textId="77777777" w:rsidTr="00C30DFF">
        <w:tc>
          <w:tcPr>
            <w:tcW w:w="4315" w:type="dxa"/>
          </w:tcPr>
          <w:p w14:paraId="5394C89B" w14:textId="77777777" w:rsidR="00046B71" w:rsidRDefault="00046B71" w:rsidP="00C30DFF">
            <w:r>
              <w:t>Contraintes</w:t>
            </w:r>
          </w:p>
        </w:tc>
        <w:tc>
          <w:tcPr>
            <w:tcW w:w="4315" w:type="dxa"/>
          </w:tcPr>
          <w:p w14:paraId="0DE0B329" w14:textId="77777777" w:rsidR="00046B71" w:rsidRDefault="00046B71" w:rsidP="00C30DFF"/>
        </w:tc>
      </w:tr>
      <w:tr w:rsidR="00046B71" w14:paraId="6CDC4DCF" w14:textId="77777777" w:rsidTr="00C30DFF">
        <w:tc>
          <w:tcPr>
            <w:tcW w:w="4315" w:type="dxa"/>
          </w:tcPr>
          <w:p w14:paraId="1388B1D5" w14:textId="77777777" w:rsidR="00046B71" w:rsidRDefault="00046B71" w:rsidP="00C30DFF">
            <w:r>
              <w:t>Dépendances</w:t>
            </w:r>
          </w:p>
        </w:tc>
        <w:tc>
          <w:tcPr>
            <w:tcW w:w="4315" w:type="dxa"/>
          </w:tcPr>
          <w:p w14:paraId="7E1B0002" w14:textId="77777777" w:rsidR="00046B71" w:rsidRDefault="00046B71" w:rsidP="00C30DFF"/>
        </w:tc>
      </w:tr>
      <w:tr w:rsidR="00046B71" w14:paraId="7D380D88" w14:textId="77777777" w:rsidTr="00C30DFF">
        <w:tc>
          <w:tcPr>
            <w:tcW w:w="4315" w:type="dxa"/>
          </w:tcPr>
          <w:p w14:paraId="5AA1DEA1" w14:textId="77777777" w:rsidR="00046B71" w:rsidRDefault="00046B71" w:rsidP="00C30DFF">
            <w:r>
              <w:t>Procédure de test</w:t>
            </w:r>
          </w:p>
        </w:tc>
        <w:tc>
          <w:tcPr>
            <w:tcW w:w="4315" w:type="dxa"/>
          </w:tcPr>
          <w:p w14:paraId="0EE6BE01" w14:textId="77777777" w:rsidR="00046B71" w:rsidRDefault="00046B71" w:rsidP="00C30DFF">
            <w:r>
              <w:t>Données d’entrée :</w:t>
            </w:r>
          </w:p>
          <w:p w14:paraId="4513D4F9" w14:textId="77777777" w:rsidR="00046B71" w:rsidRDefault="00046B71" w:rsidP="00C30DFF">
            <w:r>
              <w:t>Résultats attendus :</w:t>
            </w:r>
          </w:p>
          <w:p w14:paraId="24DE3F88" w14:textId="77777777" w:rsidR="00046B71" w:rsidRDefault="00046B71" w:rsidP="00C30DFF">
            <w:r>
              <w:t>Critères de validation :</w:t>
            </w:r>
          </w:p>
        </w:tc>
      </w:tr>
      <w:tr w:rsidR="00046B71" w14:paraId="00904166" w14:textId="77777777" w:rsidTr="00C30DFF">
        <w:tc>
          <w:tcPr>
            <w:tcW w:w="4315" w:type="dxa"/>
          </w:tcPr>
          <w:p w14:paraId="6A6C2565" w14:textId="77777777" w:rsidR="00046B71" w:rsidRDefault="00046B71" w:rsidP="00C30DFF">
            <w:r>
              <w:t>Résultat</w:t>
            </w:r>
          </w:p>
        </w:tc>
        <w:tc>
          <w:tcPr>
            <w:tcW w:w="4315" w:type="dxa"/>
          </w:tcPr>
          <w:p w14:paraId="51E391CC" w14:textId="4020DF40" w:rsidR="00046B71" w:rsidRDefault="00046B71" w:rsidP="00C30DFF">
            <w:r>
              <w:t xml:space="preserve">Effectué par : </w:t>
            </w:r>
            <w:r w:rsidR="00F74987">
              <w:t>Louis-Philippe Gravel</w:t>
            </w:r>
          </w:p>
          <w:p w14:paraId="225D0D7D" w14:textId="77777777" w:rsidR="00046B71" w:rsidRDefault="00046B71" w:rsidP="00C30DFF">
            <w:r>
              <w:t>Validation : Oui</w:t>
            </w:r>
          </w:p>
          <w:p w14:paraId="66DB27BC" w14:textId="2C3591BF" w:rsidR="00046B71" w:rsidRDefault="00046B71" w:rsidP="00C30DFF">
            <w:r>
              <w:t xml:space="preserve">Lien : </w:t>
            </w:r>
            <w:r w:rsidR="00FF5192" w:rsidRPr="00FF5192">
              <w:t>https://github.com/MALT5/L-horloge-de-l-apocalypse/issues/43</w:t>
            </w:r>
          </w:p>
        </w:tc>
      </w:tr>
    </w:tbl>
    <w:p w14:paraId="3EF15888" w14:textId="6448093F" w:rsidR="00046B71" w:rsidRDefault="00046B71" w:rsidP="00F76CF7"/>
    <w:p w14:paraId="3A979B6A" w14:textId="65321011" w:rsidR="00F0220C" w:rsidRDefault="00F0220C" w:rsidP="00F76CF7"/>
    <w:p w14:paraId="4C9F3EDB" w14:textId="143B39DE" w:rsidR="00F0220C" w:rsidRDefault="00F0220C" w:rsidP="00F76CF7"/>
    <w:tbl>
      <w:tblPr>
        <w:tblStyle w:val="Grilledutableau"/>
        <w:tblW w:w="0" w:type="auto"/>
        <w:tblLook w:val="04A0" w:firstRow="1" w:lastRow="0" w:firstColumn="1" w:lastColumn="0" w:noHBand="0" w:noVBand="1"/>
      </w:tblPr>
      <w:tblGrid>
        <w:gridCol w:w="4315"/>
        <w:gridCol w:w="4315"/>
      </w:tblGrid>
      <w:tr w:rsidR="00F0220C" w14:paraId="5246BDBE" w14:textId="77777777" w:rsidTr="00C30DFF">
        <w:tc>
          <w:tcPr>
            <w:tcW w:w="4315" w:type="dxa"/>
          </w:tcPr>
          <w:p w14:paraId="71F5619A" w14:textId="6A577C5F" w:rsidR="00F0220C" w:rsidRPr="005A4064" w:rsidRDefault="00F0220C" w:rsidP="00C30DFF">
            <w:pPr>
              <w:rPr>
                <w:b/>
                <w:bCs/>
              </w:rPr>
            </w:pPr>
            <w:r w:rsidRPr="005A4064">
              <w:rPr>
                <w:b/>
                <w:bCs/>
              </w:rPr>
              <w:t xml:space="preserve">Scénario </w:t>
            </w:r>
            <w:r>
              <w:rPr>
                <w:b/>
                <w:bCs/>
              </w:rPr>
              <w:t>2</w:t>
            </w:r>
          </w:p>
        </w:tc>
        <w:tc>
          <w:tcPr>
            <w:tcW w:w="4315" w:type="dxa"/>
          </w:tcPr>
          <w:p w14:paraId="6DAE4981" w14:textId="57F409BF" w:rsidR="00F0220C" w:rsidRDefault="00F0220C" w:rsidP="00C30DFF">
            <w:r>
              <w:t>Pour le scénario principal, l’utilisateur peut bouger un potentiomètre qui permet de changer les scènes audiovisuelles qui sont projetées sur les 3 murs de la pièce.</w:t>
            </w:r>
          </w:p>
        </w:tc>
      </w:tr>
    </w:tbl>
    <w:p w14:paraId="3F27B91D" w14:textId="66820FE7" w:rsidR="00F0220C" w:rsidRDefault="00F0220C" w:rsidP="00F76CF7"/>
    <w:p w14:paraId="26A8FB2B" w14:textId="0C7F86EC" w:rsidR="009F28A4" w:rsidRDefault="009F28A4" w:rsidP="00F76CF7">
      <w:r>
        <w:rPr>
          <w:noProof/>
        </w:rPr>
        <w:lastRenderedPageBreak/>
        <w:drawing>
          <wp:inline distT="0" distB="0" distL="0" distR="0" wp14:anchorId="3B8842E4" wp14:editId="10D2D395">
            <wp:extent cx="5457825" cy="307002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0726" cy="3077284"/>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AE0503" w:rsidRPr="005A4064" w14:paraId="4607338C" w14:textId="77777777" w:rsidTr="00C30DFF">
        <w:tc>
          <w:tcPr>
            <w:tcW w:w="4315" w:type="dxa"/>
          </w:tcPr>
          <w:p w14:paraId="312B7E8F" w14:textId="77777777" w:rsidR="00AE0503" w:rsidRPr="005A4064" w:rsidRDefault="00AE0503" w:rsidP="00C30DFF">
            <w:pPr>
              <w:rPr>
                <w:b/>
                <w:bCs/>
              </w:rPr>
            </w:pPr>
            <w:r w:rsidRPr="005A4064">
              <w:rPr>
                <w:b/>
                <w:bCs/>
              </w:rPr>
              <w:t>Identification</w:t>
            </w:r>
          </w:p>
        </w:tc>
        <w:tc>
          <w:tcPr>
            <w:tcW w:w="4315" w:type="dxa"/>
          </w:tcPr>
          <w:p w14:paraId="6CA30BC3" w14:textId="415F99E6" w:rsidR="00AE0503" w:rsidRPr="005A4064" w:rsidRDefault="00AE0503" w:rsidP="00C30DFF">
            <w:pPr>
              <w:rPr>
                <w:b/>
                <w:bCs/>
              </w:rPr>
            </w:pPr>
            <w:r>
              <w:t>2.1 Tester l’ambiance graphique générale du projet et test d’affichage/transition entre les scènes.</w:t>
            </w:r>
          </w:p>
        </w:tc>
      </w:tr>
      <w:tr w:rsidR="00AE0503" w14:paraId="358E898A" w14:textId="77777777" w:rsidTr="00C30DFF">
        <w:tc>
          <w:tcPr>
            <w:tcW w:w="4315" w:type="dxa"/>
          </w:tcPr>
          <w:p w14:paraId="1D515781" w14:textId="77777777" w:rsidR="00AE0503" w:rsidRDefault="00AE0503" w:rsidP="00C30DFF">
            <w:r>
              <w:t>Priorité</w:t>
            </w:r>
          </w:p>
        </w:tc>
        <w:tc>
          <w:tcPr>
            <w:tcW w:w="4315" w:type="dxa"/>
          </w:tcPr>
          <w:p w14:paraId="5496BAF1" w14:textId="77777777" w:rsidR="00AE0503" w:rsidRDefault="00AE0503" w:rsidP="00C30DFF"/>
        </w:tc>
      </w:tr>
      <w:tr w:rsidR="00AE0503" w14:paraId="3150AAF6" w14:textId="77777777" w:rsidTr="00C30DFF">
        <w:tc>
          <w:tcPr>
            <w:tcW w:w="4315" w:type="dxa"/>
          </w:tcPr>
          <w:p w14:paraId="383F52BE" w14:textId="77777777" w:rsidR="00AE0503" w:rsidRDefault="00AE0503" w:rsidP="00C30DFF">
            <w:r>
              <w:t>Date limite</w:t>
            </w:r>
          </w:p>
        </w:tc>
        <w:tc>
          <w:tcPr>
            <w:tcW w:w="4315" w:type="dxa"/>
          </w:tcPr>
          <w:p w14:paraId="7056142B" w14:textId="77777777" w:rsidR="00AE0503" w:rsidRDefault="00AE0503" w:rsidP="00C30DFF">
            <w:r>
              <w:t xml:space="preserve">13 </w:t>
            </w:r>
            <w:proofErr w:type="gramStart"/>
            <w:r>
              <w:t>Décembre</w:t>
            </w:r>
            <w:proofErr w:type="gramEnd"/>
          </w:p>
        </w:tc>
      </w:tr>
      <w:tr w:rsidR="00AE0503" w14:paraId="1A0A0741" w14:textId="77777777" w:rsidTr="00C30DFF">
        <w:tc>
          <w:tcPr>
            <w:tcW w:w="4315" w:type="dxa"/>
          </w:tcPr>
          <w:p w14:paraId="7EBB6439" w14:textId="77777777" w:rsidR="00AE0503" w:rsidRDefault="00AE0503" w:rsidP="00C30DFF">
            <w:r>
              <w:t>Description</w:t>
            </w:r>
          </w:p>
        </w:tc>
        <w:tc>
          <w:tcPr>
            <w:tcW w:w="4315" w:type="dxa"/>
          </w:tcPr>
          <w:p w14:paraId="5418BB92" w14:textId="5C6CBA39" w:rsidR="00AE0503" w:rsidRPr="00AE0503" w:rsidRDefault="00AE0503" w:rsidP="0086085C">
            <w:pPr>
              <w:numPr>
                <w:ilvl w:val="0"/>
                <w:numId w:val="4"/>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01C85C56">
                <v:shape id="_x0000_i1066" type="#_x0000_t75" style="width:20.25pt;height:18pt" o:ole="">
                  <v:imagedata r:id="rId7" o:title=""/>
                </v:shape>
                <w:control r:id="rId11" w:name="DefaultOcxName5" w:shapeid="_x0000_i1066"/>
              </w:object>
            </w:r>
            <w:r w:rsidRPr="00AE0503">
              <w:rPr>
                <w:rFonts w:ascii="Segoe UI" w:eastAsia="Times New Roman" w:hAnsi="Segoe UI" w:cs="Segoe UI"/>
                <w:color w:val="24292F"/>
                <w:sz w:val="21"/>
                <w:szCs w:val="21"/>
                <w:lang w:eastAsia="fr-CA"/>
              </w:rPr>
              <w:t> ** 2.1 - 1** Recherche visuelle</w:t>
            </w:r>
          </w:p>
          <w:p w14:paraId="53E0A3CF" w14:textId="7A2D4ACD" w:rsidR="00AE0503" w:rsidRPr="00AE0503" w:rsidRDefault="00AE0503" w:rsidP="0086085C">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7E8AF0E2">
                <v:shape id="_x0000_i1069" type="#_x0000_t75" style="width:20.25pt;height:18pt" o:ole="">
                  <v:imagedata r:id="rId7" o:title=""/>
                </v:shape>
                <w:control r:id="rId12" w:name="DefaultOcxName11" w:shapeid="_x0000_i1069"/>
              </w:object>
            </w:r>
            <w:r w:rsidRPr="00AE0503">
              <w:rPr>
                <w:rFonts w:ascii="Segoe UI" w:eastAsia="Times New Roman" w:hAnsi="Segoe UI" w:cs="Segoe UI"/>
                <w:color w:val="24292F"/>
                <w:sz w:val="21"/>
                <w:szCs w:val="21"/>
                <w:lang w:eastAsia="fr-CA"/>
              </w:rPr>
              <w:t xml:space="preserve"> ** 2.1 - 2** Création du </w:t>
            </w:r>
            <w:proofErr w:type="spellStart"/>
            <w:r w:rsidRPr="00AE0503">
              <w:rPr>
                <w:rFonts w:ascii="Segoe UI" w:eastAsia="Times New Roman" w:hAnsi="Segoe UI" w:cs="Segoe UI"/>
                <w:color w:val="24292F"/>
                <w:sz w:val="21"/>
                <w:szCs w:val="21"/>
                <w:lang w:eastAsia="fr-CA"/>
              </w:rPr>
              <w:t>photoshop</w:t>
            </w:r>
            <w:proofErr w:type="spellEnd"/>
            <w:r w:rsidRPr="00AE0503">
              <w:rPr>
                <w:rFonts w:ascii="Segoe UI" w:eastAsia="Times New Roman" w:hAnsi="Segoe UI" w:cs="Segoe UI"/>
                <w:color w:val="24292F"/>
                <w:sz w:val="21"/>
                <w:szCs w:val="21"/>
                <w:lang w:eastAsia="fr-CA"/>
              </w:rPr>
              <w:t xml:space="preserve"> 1h à 3h</w:t>
            </w:r>
          </w:p>
          <w:p w14:paraId="6BF918E2" w14:textId="411180E6" w:rsidR="00AE0503" w:rsidRPr="00AE0503" w:rsidRDefault="00AE0503" w:rsidP="0086085C">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3347FD4C">
                <v:shape id="_x0000_i1072" type="#_x0000_t75" style="width:20.25pt;height:18pt" o:ole="">
                  <v:imagedata r:id="rId7" o:title=""/>
                </v:shape>
                <w:control r:id="rId13" w:name="DefaultOcxName2" w:shapeid="_x0000_i1072"/>
              </w:object>
            </w:r>
            <w:r w:rsidRPr="00AE0503">
              <w:rPr>
                <w:rFonts w:ascii="Segoe UI" w:eastAsia="Times New Roman" w:hAnsi="Segoe UI" w:cs="Segoe UI"/>
                <w:color w:val="24292F"/>
                <w:sz w:val="21"/>
                <w:szCs w:val="21"/>
                <w:lang w:eastAsia="fr-CA"/>
              </w:rPr>
              <w:t xml:space="preserve"> ** 2.1 - 3** Création du </w:t>
            </w:r>
            <w:proofErr w:type="spellStart"/>
            <w:r w:rsidRPr="00AE0503">
              <w:rPr>
                <w:rFonts w:ascii="Segoe UI" w:eastAsia="Times New Roman" w:hAnsi="Segoe UI" w:cs="Segoe UI"/>
                <w:color w:val="24292F"/>
                <w:sz w:val="21"/>
                <w:szCs w:val="21"/>
                <w:lang w:eastAsia="fr-CA"/>
              </w:rPr>
              <w:t>photoshop</w:t>
            </w:r>
            <w:proofErr w:type="spellEnd"/>
            <w:r w:rsidRPr="00AE0503">
              <w:rPr>
                <w:rFonts w:ascii="Segoe UI" w:eastAsia="Times New Roman" w:hAnsi="Segoe UI" w:cs="Segoe UI"/>
                <w:color w:val="24292F"/>
                <w:sz w:val="21"/>
                <w:szCs w:val="21"/>
                <w:lang w:eastAsia="fr-CA"/>
              </w:rPr>
              <w:t xml:space="preserve"> 10h à 12h</w:t>
            </w:r>
          </w:p>
          <w:p w14:paraId="4E3C8A64" w14:textId="0DB1A7D1" w:rsidR="00AE0503" w:rsidRPr="00AE0503" w:rsidRDefault="00AE0503" w:rsidP="0086085C">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6BCD2C71">
                <v:shape id="_x0000_i1075" type="#_x0000_t75" style="width:20.25pt;height:18pt" o:ole="">
                  <v:imagedata r:id="rId7" o:title=""/>
                </v:shape>
                <w:control r:id="rId14" w:name="DefaultOcxName3" w:shapeid="_x0000_i1075"/>
              </w:object>
            </w:r>
            <w:r w:rsidRPr="00AE0503">
              <w:rPr>
                <w:rFonts w:ascii="Segoe UI" w:eastAsia="Times New Roman" w:hAnsi="Segoe UI" w:cs="Segoe UI"/>
                <w:color w:val="24292F"/>
                <w:sz w:val="21"/>
                <w:szCs w:val="21"/>
                <w:lang w:eastAsia="fr-CA"/>
              </w:rPr>
              <w:t> ** 2.1 - 4** Créer le code max avec le potentiomètre pour le changement de scène dans OBS</w:t>
            </w:r>
          </w:p>
          <w:p w14:paraId="0395F493" w14:textId="61E64F2A" w:rsidR="00AE0503" w:rsidRDefault="00AE0503" w:rsidP="0086085C">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392ED11B">
                <v:shape id="_x0000_i1078" type="#_x0000_t75" style="width:20.25pt;height:18pt" o:ole="">
                  <v:imagedata r:id="rId7" o:title=""/>
                </v:shape>
                <w:control r:id="rId15" w:name="DefaultOcxName4" w:shapeid="_x0000_i1078"/>
              </w:object>
            </w:r>
            <w:r w:rsidRPr="00AE0503">
              <w:rPr>
                <w:rFonts w:ascii="Segoe UI" w:eastAsia="Times New Roman" w:hAnsi="Segoe UI" w:cs="Segoe UI"/>
                <w:color w:val="24292F"/>
                <w:sz w:val="21"/>
                <w:szCs w:val="21"/>
                <w:lang w:eastAsia="fr-CA"/>
              </w:rPr>
              <w:t> ** 2.1 - 5** Lorsque l'aiguille du potentiomètre est positionnée à la fin, la scène finale doit être déclenchée</w:t>
            </w:r>
          </w:p>
          <w:p w14:paraId="5B77D83F" w14:textId="6C4A724F" w:rsidR="0086085C" w:rsidRPr="007C33CC" w:rsidRDefault="0086085C" w:rsidP="007C33CC">
            <w:pPr>
              <w:pStyle w:val="NormalWeb"/>
              <w:numPr>
                <w:ilvl w:val="0"/>
                <w:numId w:val="4"/>
              </w:numPr>
              <w:shd w:val="clear" w:color="auto" w:fill="FFFFFF"/>
              <w:spacing w:before="240" w:beforeAutospacing="0" w:after="240" w:afterAutospacing="0"/>
              <w:ind w:right="-225"/>
              <w:rPr>
                <w:rFonts w:ascii="Segoe UI" w:hAnsi="Segoe UI" w:cs="Segoe UI"/>
                <w:color w:val="24292F"/>
                <w:sz w:val="21"/>
                <w:szCs w:val="21"/>
              </w:rPr>
            </w:pPr>
            <w:r>
              <w:rPr>
                <w:rFonts w:ascii="Segoe UI" w:hAnsi="Segoe UI" w:cs="Segoe UI"/>
                <w:color w:val="24292F"/>
                <w:sz w:val="21"/>
                <w:szCs w:val="21"/>
              </w:rPr>
              <w:object w:dxaOrig="1440" w:dyaOrig="1440" w14:anchorId="1D22C2CB">
                <v:shape id="_x0000_i1118" type="#_x0000_t75" style="width:20.25pt;height:18pt" o:ole="">
                  <v:imagedata r:id="rId7" o:title=""/>
                </v:shape>
                <w:control r:id="rId16" w:name="DefaultOcxName16" w:shapeid="_x0000_i1118"/>
              </w:object>
            </w:r>
            <w:r>
              <w:rPr>
                <w:rFonts w:ascii="Segoe UI" w:hAnsi="Segoe UI" w:cs="Segoe UI"/>
                <w:color w:val="24292F"/>
                <w:sz w:val="21"/>
                <w:szCs w:val="21"/>
              </w:rPr>
              <w:t> ** 2.1 - 6** Tester si les transitions entre les scènes se font de manière fluide</w:t>
            </w:r>
          </w:p>
          <w:p w14:paraId="7600DC22" w14:textId="7F103A74" w:rsidR="00AE0503" w:rsidRDefault="007C33CC" w:rsidP="00C30DFF">
            <w:r>
              <w:t xml:space="preserve"> </w:t>
            </w:r>
          </w:p>
        </w:tc>
      </w:tr>
      <w:tr w:rsidR="00AE0503" w14:paraId="79F9F390" w14:textId="77777777" w:rsidTr="00C30DFF">
        <w:tc>
          <w:tcPr>
            <w:tcW w:w="4315" w:type="dxa"/>
          </w:tcPr>
          <w:p w14:paraId="0DC508AE" w14:textId="77777777" w:rsidR="00AE0503" w:rsidRDefault="00AE0503" w:rsidP="00C30DFF">
            <w:r>
              <w:t>Contraintes</w:t>
            </w:r>
          </w:p>
        </w:tc>
        <w:tc>
          <w:tcPr>
            <w:tcW w:w="4315" w:type="dxa"/>
          </w:tcPr>
          <w:p w14:paraId="5AEABA4D" w14:textId="77777777" w:rsidR="00AE0503" w:rsidRDefault="00AE0503" w:rsidP="00C30DFF"/>
        </w:tc>
      </w:tr>
      <w:tr w:rsidR="00AE0503" w14:paraId="77982294" w14:textId="77777777" w:rsidTr="00C30DFF">
        <w:tc>
          <w:tcPr>
            <w:tcW w:w="4315" w:type="dxa"/>
          </w:tcPr>
          <w:p w14:paraId="0501C21E" w14:textId="77777777" w:rsidR="00AE0503" w:rsidRDefault="00AE0503" w:rsidP="00C30DFF">
            <w:r>
              <w:t>Dépendances</w:t>
            </w:r>
          </w:p>
        </w:tc>
        <w:tc>
          <w:tcPr>
            <w:tcW w:w="4315" w:type="dxa"/>
          </w:tcPr>
          <w:p w14:paraId="2F80B478" w14:textId="77777777" w:rsidR="00AE0503" w:rsidRDefault="00AE0503" w:rsidP="00C30DFF"/>
        </w:tc>
      </w:tr>
      <w:tr w:rsidR="00AE0503" w14:paraId="595F3E81" w14:textId="77777777" w:rsidTr="00C30DFF">
        <w:tc>
          <w:tcPr>
            <w:tcW w:w="4315" w:type="dxa"/>
          </w:tcPr>
          <w:p w14:paraId="22737071" w14:textId="77777777" w:rsidR="00AE0503" w:rsidRDefault="00AE0503" w:rsidP="00C30DFF">
            <w:r>
              <w:t>Procédure de test</w:t>
            </w:r>
          </w:p>
        </w:tc>
        <w:tc>
          <w:tcPr>
            <w:tcW w:w="4315" w:type="dxa"/>
          </w:tcPr>
          <w:p w14:paraId="41AD6F73" w14:textId="77777777" w:rsidR="00AE0503" w:rsidRDefault="00AE0503" w:rsidP="00C30DFF">
            <w:r>
              <w:t>Données d’entrée :</w:t>
            </w:r>
          </w:p>
          <w:p w14:paraId="359964CC" w14:textId="77777777" w:rsidR="00AE0503" w:rsidRDefault="00AE0503" w:rsidP="00C30DFF">
            <w:r>
              <w:lastRenderedPageBreak/>
              <w:t>Résultats attendus :</w:t>
            </w:r>
          </w:p>
          <w:p w14:paraId="58BCADAA" w14:textId="77777777" w:rsidR="00AE0503" w:rsidRDefault="00AE0503" w:rsidP="00C30DFF">
            <w:r>
              <w:t>Critères de validation :</w:t>
            </w:r>
          </w:p>
        </w:tc>
      </w:tr>
      <w:tr w:rsidR="00AE0503" w14:paraId="3FB1F13C" w14:textId="77777777" w:rsidTr="00C30DFF">
        <w:tc>
          <w:tcPr>
            <w:tcW w:w="4315" w:type="dxa"/>
          </w:tcPr>
          <w:p w14:paraId="35EDBC59" w14:textId="77777777" w:rsidR="00AE0503" w:rsidRDefault="00AE0503" w:rsidP="00C30DFF">
            <w:r>
              <w:lastRenderedPageBreak/>
              <w:t>Résultat</w:t>
            </w:r>
          </w:p>
        </w:tc>
        <w:tc>
          <w:tcPr>
            <w:tcW w:w="4315" w:type="dxa"/>
          </w:tcPr>
          <w:p w14:paraId="7C5F61DE" w14:textId="4E88670D" w:rsidR="00AE0503" w:rsidRDefault="00AE0503" w:rsidP="00C30DFF">
            <w:r>
              <w:t xml:space="preserve">Effectué par : </w:t>
            </w:r>
            <w:r w:rsidR="00BA1181">
              <w:t>Maxime Sabourin</w:t>
            </w:r>
            <w:r w:rsidR="0086085C">
              <w:t xml:space="preserve"> et Louis-Philippe Gravel</w:t>
            </w:r>
          </w:p>
          <w:p w14:paraId="723A830C" w14:textId="77777777" w:rsidR="00AE0503" w:rsidRDefault="00AE0503" w:rsidP="00C30DFF">
            <w:r>
              <w:t>Validation : Oui</w:t>
            </w:r>
          </w:p>
          <w:p w14:paraId="49C257DF" w14:textId="47F2FB8B" w:rsidR="00AE0503" w:rsidRDefault="00AE0503" w:rsidP="00C30DFF">
            <w:r>
              <w:t xml:space="preserve">Lien : </w:t>
            </w:r>
            <w:r w:rsidR="00BA1181" w:rsidRPr="00BA1181">
              <w:t>https://github.com/MALT5/L-horloge-de-l-apocalypse/issues/39</w:t>
            </w:r>
          </w:p>
        </w:tc>
      </w:tr>
    </w:tbl>
    <w:p w14:paraId="31BBE337" w14:textId="77777777" w:rsidR="005323CA" w:rsidRDefault="005323CA" w:rsidP="00F76CF7"/>
    <w:tbl>
      <w:tblPr>
        <w:tblStyle w:val="Grilledutableau"/>
        <w:tblW w:w="0" w:type="auto"/>
        <w:tblLook w:val="04A0" w:firstRow="1" w:lastRow="0" w:firstColumn="1" w:lastColumn="0" w:noHBand="0" w:noVBand="1"/>
      </w:tblPr>
      <w:tblGrid>
        <w:gridCol w:w="4315"/>
        <w:gridCol w:w="4315"/>
      </w:tblGrid>
      <w:tr w:rsidR="005323CA" w:rsidRPr="005A4064" w14:paraId="54B678D3" w14:textId="77777777" w:rsidTr="00C30DFF">
        <w:tc>
          <w:tcPr>
            <w:tcW w:w="4315" w:type="dxa"/>
          </w:tcPr>
          <w:p w14:paraId="662412D2" w14:textId="77777777" w:rsidR="005323CA" w:rsidRPr="005A4064" w:rsidRDefault="005323CA" w:rsidP="00C30DFF">
            <w:pPr>
              <w:rPr>
                <w:b/>
                <w:bCs/>
              </w:rPr>
            </w:pPr>
            <w:r w:rsidRPr="005A4064">
              <w:rPr>
                <w:b/>
                <w:bCs/>
              </w:rPr>
              <w:t>Identification</w:t>
            </w:r>
          </w:p>
        </w:tc>
        <w:tc>
          <w:tcPr>
            <w:tcW w:w="4315" w:type="dxa"/>
          </w:tcPr>
          <w:p w14:paraId="10F2FBE7" w14:textId="171B00A7" w:rsidR="005323CA" w:rsidRPr="005A4064" w:rsidRDefault="005323CA" w:rsidP="00C30DFF">
            <w:pPr>
              <w:rPr>
                <w:b/>
                <w:bCs/>
              </w:rPr>
            </w:pPr>
            <w:r>
              <w:t>2.2 Test du délai pour changer de scène automatiquement.</w:t>
            </w:r>
          </w:p>
        </w:tc>
      </w:tr>
      <w:tr w:rsidR="005323CA" w14:paraId="54300118" w14:textId="77777777" w:rsidTr="00C30DFF">
        <w:tc>
          <w:tcPr>
            <w:tcW w:w="4315" w:type="dxa"/>
          </w:tcPr>
          <w:p w14:paraId="7746216C" w14:textId="77777777" w:rsidR="005323CA" w:rsidRDefault="005323CA" w:rsidP="00C30DFF">
            <w:r>
              <w:t>Priorité</w:t>
            </w:r>
          </w:p>
        </w:tc>
        <w:tc>
          <w:tcPr>
            <w:tcW w:w="4315" w:type="dxa"/>
          </w:tcPr>
          <w:p w14:paraId="587D2637" w14:textId="77777777" w:rsidR="005323CA" w:rsidRDefault="005323CA" w:rsidP="00C30DFF"/>
        </w:tc>
      </w:tr>
      <w:tr w:rsidR="005323CA" w14:paraId="5B40D282" w14:textId="77777777" w:rsidTr="00C30DFF">
        <w:tc>
          <w:tcPr>
            <w:tcW w:w="4315" w:type="dxa"/>
          </w:tcPr>
          <w:p w14:paraId="50A6CBE3" w14:textId="77777777" w:rsidR="005323CA" w:rsidRDefault="005323CA" w:rsidP="00C30DFF">
            <w:r>
              <w:t>Date limite</w:t>
            </w:r>
          </w:p>
        </w:tc>
        <w:tc>
          <w:tcPr>
            <w:tcW w:w="4315" w:type="dxa"/>
          </w:tcPr>
          <w:p w14:paraId="29E898F6" w14:textId="77777777" w:rsidR="005323CA" w:rsidRDefault="005323CA" w:rsidP="00C30DFF">
            <w:r>
              <w:t xml:space="preserve">13 </w:t>
            </w:r>
            <w:proofErr w:type="gramStart"/>
            <w:r>
              <w:t>Décembre</w:t>
            </w:r>
            <w:proofErr w:type="gramEnd"/>
          </w:p>
        </w:tc>
      </w:tr>
      <w:tr w:rsidR="005323CA" w14:paraId="43C7F78F" w14:textId="77777777" w:rsidTr="00C30DFF">
        <w:tc>
          <w:tcPr>
            <w:tcW w:w="4315" w:type="dxa"/>
          </w:tcPr>
          <w:p w14:paraId="60D8A775" w14:textId="77777777" w:rsidR="005323CA" w:rsidRDefault="005323CA" w:rsidP="00C30DFF">
            <w:r>
              <w:t>Description</w:t>
            </w:r>
          </w:p>
        </w:tc>
        <w:tc>
          <w:tcPr>
            <w:tcW w:w="4315" w:type="dxa"/>
          </w:tcPr>
          <w:p w14:paraId="3F35C3C7" w14:textId="77777777" w:rsidR="005323CA" w:rsidRPr="005323CA" w:rsidRDefault="005323CA" w:rsidP="005323CA">
            <w:pPr>
              <w:numPr>
                <w:ilvl w:val="0"/>
                <w:numId w:val="5"/>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lang w:eastAsia="fr-CA"/>
              </w:rPr>
              <w:t> ** 2.2 - 1** Faire un message délai dans max qui permet de changer de la scène intro à scène 1 dès l'ouverture du patch</w:t>
            </w:r>
          </w:p>
          <w:p w14:paraId="0CA47C8B" w14:textId="1C640921" w:rsidR="005323CA" w:rsidRPr="005323CA" w:rsidRDefault="005323CA" w:rsidP="005323CA">
            <w:pPr>
              <w:numPr>
                <w:ilvl w:val="0"/>
                <w:numId w:val="5"/>
              </w:numPr>
              <w:shd w:val="clear" w:color="auto" w:fill="FFFFFF"/>
              <w:spacing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rPr>
              <w:object w:dxaOrig="1440" w:dyaOrig="1440" w14:anchorId="7528F46C">
                <v:shape id="_x0000_i1081" type="#_x0000_t75" style="width:20.25pt;height:18pt" o:ole="">
                  <v:imagedata r:id="rId7" o:title=""/>
                </v:shape>
                <w:control r:id="rId17" w:name="DefaultOcxName6" w:shapeid="_x0000_i1081"/>
              </w:object>
            </w:r>
            <w:r w:rsidRPr="005323CA">
              <w:rPr>
                <w:rFonts w:ascii="Segoe UI" w:eastAsia="Times New Roman" w:hAnsi="Segoe UI" w:cs="Segoe UI"/>
                <w:color w:val="24292F"/>
                <w:sz w:val="21"/>
                <w:szCs w:val="21"/>
                <w:lang w:eastAsia="fr-CA"/>
              </w:rPr>
              <w:t> ** 2.2 - 2** Faire un message délai dans max qui permet de changer de la scène 6 à scène fin</w:t>
            </w:r>
          </w:p>
          <w:p w14:paraId="2E6DC269" w14:textId="77777777" w:rsidR="005323CA" w:rsidRDefault="005323CA" w:rsidP="005323CA">
            <w:pPr>
              <w:shd w:val="clear" w:color="auto" w:fill="FFFFFF"/>
              <w:spacing w:after="100" w:afterAutospacing="1"/>
              <w:ind w:right="-225"/>
            </w:pPr>
          </w:p>
        </w:tc>
      </w:tr>
      <w:tr w:rsidR="005323CA" w14:paraId="3F18496C" w14:textId="77777777" w:rsidTr="00C30DFF">
        <w:tc>
          <w:tcPr>
            <w:tcW w:w="4315" w:type="dxa"/>
          </w:tcPr>
          <w:p w14:paraId="6970F260" w14:textId="77777777" w:rsidR="005323CA" w:rsidRDefault="005323CA" w:rsidP="00C30DFF">
            <w:r>
              <w:t>Contraintes</w:t>
            </w:r>
          </w:p>
        </w:tc>
        <w:tc>
          <w:tcPr>
            <w:tcW w:w="4315" w:type="dxa"/>
          </w:tcPr>
          <w:p w14:paraId="2D0F4D61" w14:textId="77777777" w:rsidR="005323CA" w:rsidRDefault="005323CA" w:rsidP="00C30DFF"/>
        </w:tc>
      </w:tr>
      <w:tr w:rsidR="005323CA" w14:paraId="38D8A581" w14:textId="77777777" w:rsidTr="00C30DFF">
        <w:tc>
          <w:tcPr>
            <w:tcW w:w="4315" w:type="dxa"/>
          </w:tcPr>
          <w:p w14:paraId="21C57D24" w14:textId="77777777" w:rsidR="005323CA" w:rsidRDefault="005323CA" w:rsidP="00C30DFF">
            <w:r>
              <w:t>Dépendances</w:t>
            </w:r>
          </w:p>
        </w:tc>
        <w:tc>
          <w:tcPr>
            <w:tcW w:w="4315" w:type="dxa"/>
          </w:tcPr>
          <w:p w14:paraId="305E9DCE" w14:textId="77777777" w:rsidR="005323CA" w:rsidRDefault="005323CA" w:rsidP="00C30DFF"/>
        </w:tc>
      </w:tr>
      <w:tr w:rsidR="005323CA" w14:paraId="66A60957" w14:textId="77777777" w:rsidTr="00C30DFF">
        <w:tc>
          <w:tcPr>
            <w:tcW w:w="4315" w:type="dxa"/>
          </w:tcPr>
          <w:p w14:paraId="6A520C25" w14:textId="77777777" w:rsidR="005323CA" w:rsidRDefault="005323CA" w:rsidP="00C30DFF">
            <w:r>
              <w:t>Procédure de test</w:t>
            </w:r>
          </w:p>
        </w:tc>
        <w:tc>
          <w:tcPr>
            <w:tcW w:w="4315" w:type="dxa"/>
          </w:tcPr>
          <w:p w14:paraId="68A8CFD0" w14:textId="77777777" w:rsidR="005323CA" w:rsidRDefault="005323CA" w:rsidP="00C30DFF">
            <w:r>
              <w:t>Données d’entrée :</w:t>
            </w:r>
          </w:p>
          <w:p w14:paraId="2F395FBD" w14:textId="77777777" w:rsidR="005323CA" w:rsidRDefault="005323CA" w:rsidP="00C30DFF">
            <w:r>
              <w:t>Résultats attendus :</w:t>
            </w:r>
          </w:p>
          <w:p w14:paraId="471AB532" w14:textId="77777777" w:rsidR="005323CA" w:rsidRDefault="005323CA" w:rsidP="00C30DFF">
            <w:r>
              <w:t>Critères de validation :</w:t>
            </w:r>
          </w:p>
        </w:tc>
      </w:tr>
      <w:tr w:rsidR="005323CA" w14:paraId="03AF377D" w14:textId="77777777" w:rsidTr="00E12144">
        <w:trPr>
          <w:trHeight w:val="904"/>
        </w:trPr>
        <w:tc>
          <w:tcPr>
            <w:tcW w:w="4315" w:type="dxa"/>
          </w:tcPr>
          <w:p w14:paraId="0AC14811" w14:textId="77777777" w:rsidR="005323CA" w:rsidRDefault="005323CA" w:rsidP="00C30DFF">
            <w:r>
              <w:t>Résultat</w:t>
            </w:r>
          </w:p>
        </w:tc>
        <w:tc>
          <w:tcPr>
            <w:tcW w:w="4315" w:type="dxa"/>
          </w:tcPr>
          <w:p w14:paraId="33F67883" w14:textId="77777777" w:rsidR="005323CA" w:rsidRDefault="005323CA" w:rsidP="00C30DFF">
            <w:r>
              <w:t>Effectué par : Maxime Sabourin</w:t>
            </w:r>
          </w:p>
          <w:p w14:paraId="117A063F" w14:textId="77777777" w:rsidR="005323CA" w:rsidRDefault="005323CA" w:rsidP="00C30DFF">
            <w:r>
              <w:t>Validation : Oui</w:t>
            </w:r>
          </w:p>
          <w:p w14:paraId="114E4B66" w14:textId="75785335" w:rsidR="005323CA" w:rsidRDefault="005323CA" w:rsidP="00C30DFF">
            <w:r>
              <w:t xml:space="preserve">Lien : </w:t>
            </w:r>
            <w:r w:rsidR="00B7267E" w:rsidRPr="00B7267E">
              <w:t>https://github.com/MALT5/L-horloge-de-l-apocalypse/issues/40</w:t>
            </w:r>
          </w:p>
        </w:tc>
      </w:tr>
    </w:tbl>
    <w:p w14:paraId="60EAE02D" w14:textId="2DA7145C" w:rsidR="00E12144" w:rsidRDefault="00E12144" w:rsidP="00F76CF7"/>
    <w:tbl>
      <w:tblPr>
        <w:tblStyle w:val="Grilledutableau"/>
        <w:tblW w:w="0" w:type="auto"/>
        <w:tblLook w:val="04A0" w:firstRow="1" w:lastRow="0" w:firstColumn="1" w:lastColumn="0" w:noHBand="0" w:noVBand="1"/>
      </w:tblPr>
      <w:tblGrid>
        <w:gridCol w:w="4315"/>
        <w:gridCol w:w="4315"/>
      </w:tblGrid>
      <w:tr w:rsidR="00E12144" w:rsidRPr="005A4064" w14:paraId="003D9404" w14:textId="77777777" w:rsidTr="00C30DFF">
        <w:tc>
          <w:tcPr>
            <w:tcW w:w="4315" w:type="dxa"/>
          </w:tcPr>
          <w:p w14:paraId="3D4598A8" w14:textId="77777777" w:rsidR="00E12144" w:rsidRPr="005A4064" w:rsidRDefault="00E12144" w:rsidP="00C30DFF">
            <w:pPr>
              <w:rPr>
                <w:b/>
                <w:bCs/>
              </w:rPr>
            </w:pPr>
            <w:r w:rsidRPr="005A4064">
              <w:rPr>
                <w:b/>
                <w:bCs/>
              </w:rPr>
              <w:t>Identification</w:t>
            </w:r>
          </w:p>
        </w:tc>
        <w:tc>
          <w:tcPr>
            <w:tcW w:w="4315" w:type="dxa"/>
          </w:tcPr>
          <w:p w14:paraId="31FE34D5" w14:textId="4E668D25" w:rsidR="00E12144" w:rsidRPr="005A4064" w:rsidRDefault="00E12144" w:rsidP="00C30DFF">
            <w:pPr>
              <w:rPr>
                <w:b/>
                <w:bCs/>
              </w:rPr>
            </w:pPr>
            <w:r>
              <w:t>2.3 Tester l’ambiance sonore générale du projet</w:t>
            </w:r>
          </w:p>
        </w:tc>
      </w:tr>
      <w:tr w:rsidR="00E12144" w14:paraId="7760AEB2" w14:textId="77777777" w:rsidTr="00C30DFF">
        <w:tc>
          <w:tcPr>
            <w:tcW w:w="4315" w:type="dxa"/>
          </w:tcPr>
          <w:p w14:paraId="55641F9D" w14:textId="77777777" w:rsidR="00E12144" w:rsidRDefault="00E12144" w:rsidP="00C30DFF">
            <w:r>
              <w:t>Priorité</w:t>
            </w:r>
          </w:p>
        </w:tc>
        <w:tc>
          <w:tcPr>
            <w:tcW w:w="4315" w:type="dxa"/>
          </w:tcPr>
          <w:p w14:paraId="7D1DB2C8" w14:textId="77777777" w:rsidR="00E12144" w:rsidRDefault="00E12144" w:rsidP="00C30DFF"/>
        </w:tc>
      </w:tr>
      <w:tr w:rsidR="00E12144" w14:paraId="2D0313B2" w14:textId="77777777" w:rsidTr="00C30DFF">
        <w:tc>
          <w:tcPr>
            <w:tcW w:w="4315" w:type="dxa"/>
          </w:tcPr>
          <w:p w14:paraId="531ACF3C" w14:textId="77777777" w:rsidR="00E12144" w:rsidRDefault="00E12144" w:rsidP="00C30DFF">
            <w:r>
              <w:t>Date limite</w:t>
            </w:r>
          </w:p>
        </w:tc>
        <w:tc>
          <w:tcPr>
            <w:tcW w:w="4315" w:type="dxa"/>
          </w:tcPr>
          <w:p w14:paraId="468D1247" w14:textId="77777777" w:rsidR="00E12144" w:rsidRDefault="00E12144" w:rsidP="00C30DFF">
            <w:r>
              <w:t xml:space="preserve">13 </w:t>
            </w:r>
            <w:proofErr w:type="gramStart"/>
            <w:r>
              <w:t>Décembre</w:t>
            </w:r>
            <w:proofErr w:type="gramEnd"/>
          </w:p>
        </w:tc>
      </w:tr>
      <w:tr w:rsidR="00E12144" w14:paraId="1D3111EC" w14:textId="77777777" w:rsidTr="00C30DFF">
        <w:tc>
          <w:tcPr>
            <w:tcW w:w="4315" w:type="dxa"/>
          </w:tcPr>
          <w:p w14:paraId="6A176EB3" w14:textId="77777777" w:rsidR="00E12144" w:rsidRDefault="00E12144" w:rsidP="00C30DFF">
            <w:r>
              <w:t>Description</w:t>
            </w:r>
          </w:p>
        </w:tc>
        <w:tc>
          <w:tcPr>
            <w:tcW w:w="4315" w:type="dxa"/>
          </w:tcPr>
          <w:p w14:paraId="5AACF399" w14:textId="77777777" w:rsidR="00E12144" w:rsidRPr="00E12144" w:rsidRDefault="00E12144" w:rsidP="00E12144">
            <w:pPr>
              <w:numPr>
                <w:ilvl w:val="0"/>
                <w:numId w:val="6"/>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lang w:eastAsia="fr-CA"/>
              </w:rPr>
              <w:t xml:space="preserve"> ** 2.3 - 1** </w:t>
            </w:r>
            <w:proofErr w:type="gramStart"/>
            <w:r w:rsidRPr="00E12144">
              <w:rPr>
                <w:rFonts w:ascii="Segoe UI" w:eastAsia="Times New Roman" w:hAnsi="Segoe UI" w:cs="Segoe UI"/>
                <w:color w:val="24292F"/>
                <w:sz w:val="21"/>
                <w:szCs w:val="21"/>
                <w:lang w:eastAsia="fr-CA"/>
              </w:rPr>
              <w:t>Faire</w:t>
            </w:r>
            <w:proofErr w:type="gramEnd"/>
            <w:r w:rsidRPr="00E12144">
              <w:rPr>
                <w:rFonts w:ascii="Segoe UI" w:eastAsia="Times New Roman" w:hAnsi="Segoe UI" w:cs="Segoe UI"/>
                <w:color w:val="24292F"/>
                <w:sz w:val="21"/>
                <w:szCs w:val="21"/>
                <w:lang w:eastAsia="fr-CA"/>
              </w:rPr>
              <w:t xml:space="preserve"> des recherches sur la musique des temps antiques et médiévaux.</w:t>
            </w:r>
          </w:p>
          <w:p w14:paraId="380A1025" w14:textId="30B2252F" w:rsidR="00E12144" w:rsidRPr="00E12144" w:rsidRDefault="00E12144" w:rsidP="00E12144">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1440" w:dyaOrig="1440" w14:anchorId="0A29ADCE">
                <v:shape id="_x0000_i1084" type="#_x0000_t75" style="width:20.25pt;height:18pt" o:ole="">
                  <v:imagedata r:id="rId7" o:title=""/>
                </v:shape>
                <w:control r:id="rId18" w:name="DefaultOcxName7" w:shapeid="_x0000_i1084"/>
              </w:object>
            </w:r>
            <w:r w:rsidRPr="00E12144">
              <w:rPr>
                <w:rFonts w:ascii="Segoe UI" w:eastAsia="Times New Roman" w:hAnsi="Segoe UI" w:cs="Segoe UI"/>
                <w:color w:val="24292F"/>
                <w:sz w:val="21"/>
                <w:szCs w:val="21"/>
                <w:lang w:eastAsia="fr-CA"/>
              </w:rPr>
              <w:t> ** 2.3 - 2** Composer la musique et enregistrer/programmer en midi sur Studio One Pro 4.</w:t>
            </w:r>
          </w:p>
          <w:p w14:paraId="751A33EE" w14:textId="71229A37" w:rsidR="00E12144" w:rsidRPr="00E12144" w:rsidRDefault="00E12144" w:rsidP="00E12144">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1440" w:dyaOrig="1440" w14:anchorId="7BFD75A6">
                <v:shape id="_x0000_i1087" type="#_x0000_t75" style="width:20.25pt;height:18pt" o:ole="">
                  <v:imagedata r:id="rId7" o:title=""/>
                </v:shape>
                <w:control r:id="rId19" w:name="DefaultOcxName12" w:shapeid="_x0000_i1087"/>
              </w:object>
            </w:r>
            <w:r w:rsidRPr="00E12144">
              <w:rPr>
                <w:rFonts w:ascii="Segoe UI" w:eastAsia="Times New Roman" w:hAnsi="Segoe UI" w:cs="Segoe UI"/>
                <w:color w:val="24292F"/>
                <w:sz w:val="21"/>
                <w:szCs w:val="21"/>
                <w:lang w:eastAsia="fr-CA"/>
              </w:rPr>
              <w:t xml:space="preserve"> ** 2.3 - 3** Faire le montage entre la scène et le son correspondant sur </w:t>
            </w:r>
            <w:proofErr w:type="spellStart"/>
            <w:r w:rsidRPr="00E12144">
              <w:rPr>
                <w:rFonts w:ascii="Segoe UI" w:eastAsia="Times New Roman" w:hAnsi="Segoe UI" w:cs="Segoe UI"/>
                <w:color w:val="24292F"/>
                <w:sz w:val="21"/>
                <w:szCs w:val="21"/>
                <w:lang w:eastAsia="fr-CA"/>
              </w:rPr>
              <w:t>After</w:t>
            </w:r>
            <w:proofErr w:type="spellEnd"/>
            <w:r w:rsidRPr="00E12144">
              <w:rPr>
                <w:rFonts w:ascii="Segoe UI" w:eastAsia="Times New Roman" w:hAnsi="Segoe UI" w:cs="Segoe UI"/>
                <w:color w:val="24292F"/>
                <w:sz w:val="21"/>
                <w:szCs w:val="21"/>
                <w:lang w:eastAsia="fr-CA"/>
              </w:rPr>
              <w:t xml:space="preserve"> </w:t>
            </w:r>
            <w:proofErr w:type="spellStart"/>
            <w:r w:rsidRPr="00E12144">
              <w:rPr>
                <w:rFonts w:ascii="Segoe UI" w:eastAsia="Times New Roman" w:hAnsi="Segoe UI" w:cs="Segoe UI"/>
                <w:color w:val="24292F"/>
                <w:sz w:val="21"/>
                <w:szCs w:val="21"/>
                <w:lang w:eastAsia="fr-CA"/>
              </w:rPr>
              <w:t>Effects</w:t>
            </w:r>
            <w:proofErr w:type="spellEnd"/>
            <w:r w:rsidRPr="00E12144">
              <w:rPr>
                <w:rFonts w:ascii="Segoe UI" w:eastAsia="Times New Roman" w:hAnsi="Segoe UI" w:cs="Segoe UI"/>
                <w:color w:val="24292F"/>
                <w:sz w:val="21"/>
                <w:szCs w:val="21"/>
                <w:lang w:eastAsia="fr-CA"/>
              </w:rPr>
              <w:t>.</w:t>
            </w:r>
          </w:p>
          <w:p w14:paraId="09471F29" w14:textId="1DB5BFAE" w:rsidR="00E12144" w:rsidRPr="00E12144" w:rsidRDefault="00E12144" w:rsidP="00E12144">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lastRenderedPageBreak/>
              <w:object w:dxaOrig="1440" w:dyaOrig="1440" w14:anchorId="45975BE3">
                <v:shape id="_x0000_i1090" type="#_x0000_t75" style="width:20.25pt;height:18pt" o:ole="">
                  <v:imagedata r:id="rId7" o:title=""/>
                </v:shape>
                <w:control r:id="rId20" w:name="DefaultOcxName21" w:shapeid="_x0000_i1090"/>
              </w:object>
            </w:r>
            <w:r w:rsidRPr="00E12144">
              <w:rPr>
                <w:rFonts w:ascii="Segoe UI" w:eastAsia="Times New Roman" w:hAnsi="Segoe UI" w:cs="Segoe UI"/>
                <w:color w:val="24292F"/>
                <w:sz w:val="21"/>
                <w:szCs w:val="21"/>
                <w:lang w:eastAsia="fr-CA"/>
              </w:rPr>
              <w:t> ** 2.3 - 4** Faire jouer la musique dans les haut-parleurs du grand studio et évaluer la qualité sonore.</w:t>
            </w:r>
          </w:p>
          <w:p w14:paraId="38472A5D" w14:textId="77777777" w:rsidR="00E12144" w:rsidRDefault="00E12144" w:rsidP="00E12144">
            <w:pPr>
              <w:shd w:val="clear" w:color="auto" w:fill="FFFFFF"/>
              <w:spacing w:after="100" w:afterAutospacing="1"/>
              <w:ind w:right="-225"/>
            </w:pPr>
          </w:p>
        </w:tc>
      </w:tr>
      <w:tr w:rsidR="00E12144" w14:paraId="6321C6D5" w14:textId="77777777" w:rsidTr="00C30DFF">
        <w:tc>
          <w:tcPr>
            <w:tcW w:w="4315" w:type="dxa"/>
          </w:tcPr>
          <w:p w14:paraId="7E893FEE" w14:textId="77777777" w:rsidR="00E12144" w:rsidRDefault="00E12144" w:rsidP="00C30DFF">
            <w:r>
              <w:lastRenderedPageBreak/>
              <w:t>Contraintes</w:t>
            </w:r>
          </w:p>
        </w:tc>
        <w:tc>
          <w:tcPr>
            <w:tcW w:w="4315" w:type="dxa"/>
          </w:tcPr>
          <w:p w14:paraId="72668C50" w14:textId="77777777" w:rsidR="00E12144" w:rsidRDefault="00E12144" w:rsidP="00C30DFF"/>
        </w:tc>
      </w:tr>
      <w:tr w:rsidR="00E12144" w14:paraId="3D90F1F0" w14:textId="77777777" w:rsidTr="00C30DFF">
        <w:tc>
          <w:tcPr>
            <w:tcW w:w="4315" w:type="dxa"/>
          </w:tcPr>
          <w:p w14:paraId="21D5B744" w14:textId="77777777" w:rsidR="00E12144" w:rsidRDefault="00E12144" w:rsidP="00C30DFF">
            <w:r>
              <w:t>Dépendances</w:t>
            </w:r>
          </w:p>
        </w:tc>
        <w:tc>
          <w:tcPr>
            <w:tcW w:w="4315" w:type="dxa"/>
          </w:tcPr>
          <w:p w14:paraId="1EE47609" w14:textId="77777777" w:rsidR="00E12144" w:rsidRDefault="00E12144" w:rsidP="00C30DFF"/>
        </w:tc>
      </w:tr>
      <w:tr w:rsidR="00E12144" w14:paraId="6A5B0CBC" w14:textId="77777777" w:rsidTr="00C30DFF">
        <w:tc>
          <w:tcPr>
            <w:tcW w:w="4315" w:type="dxa"/>
          </w:tcPr>
          <w:p w14:paraId="7C9E66A4" w14:textId="77777777" w:rsidR="00E12144" w:rsidRDefault="00E12144" w:rsidP="00C30DFF">
            <w:r>
              <w:t>Procédure de test</w:t>
            </w:r>
          </w:p>
        </w:tc>
        <w:tc>
          <w:tcPr>
            <w:tcW w:w="4315" w:type="dxa"/>
          </w:tcPr>
          <w:p w14:paraId="63D49557" w14:textId="77777777" w:rsidR="00E12144" w:rsidRDefault="00E12144" w:rsidP="00C30DFF">
            <w:r>
              <w:t>Données d’entrée :</w:t>
            </w:r>
          </w:p>
          <w:p w14:paraId="6D721CDE" w14:textId="77777777" w:rsidR="00E12144" w:rsidRDefault="00E12144" w:rsidP="00C30DFF">
            <w:r>
              <w:t>Résultats attendus :</w:t>
            </w:r>
          </w:p>
          <w:p w14:paraId="4DCA70ED" w14:textId="77777777" w:rsidR="00E12144" w:rsidRDefault="00E12144" w:rsidP="00C30DFF">
            <w:r>
              <w:t>Critères de validation :</w:t>
            </w:r>
          </w:p>
        </w:tc>
      </w:tr>
      <w:tr w:rsidR="00E12144" w14:paraId="149FEDB1" w14:textId="77777777" w:rsidTr="00C30DFF">
        <w:trPr>
          <w:trHeight w:val="904"/>
        </w:trPr>
        <w:tc>
          <w:tcPr>
            <w:tcW w:w="4315" w:type="dxa"/>
          </w:tcPr>
          <w:p w14:paraId="420483EE" w14:textId="77777777" w:rsidR="00E12144" w:rsidRDefault="00E12144" w:rsidP="00C30DFF">
            <w:r>
              <w:t>Résultat</w:t>
            </w:r>
          </w:p>
        </w:tc>
        <w:tc>
          <w:tcPr>
            <w:tcW w:w="4315" w:type="dxa"/>
          </w:tcPr>
          <w:p w14:paraId="42461010" w14:textId="77777777" w:rsidR="00E12144" w:rsidRDefault="00E12144" w:rsidP="00C30DFF">
            <w:r>
              <w:t>Effectué par : Maxime Sabourin</w:t>
            </w:r>
          </w:p>
          <w:p w14:paraId="14E2FE0C" w14:textId="77777777" w:rsidR="00E12144" w:rsidRDefault="00E12144" w:rsidP="00C30DFF">
            <w:r>
              <w:t>Validation : Oui</w:t>
            </w:r>
          </w:p>
          <w:p w14:paraId="6338C9BB" w14:textId="7D0ADAAA" w:rsidR="00E12144" w:rsidRDefault="00E12144" w:rsidP="00C30DFF">
            <w:r>
              <w:t xml:space="preserve">Lien : </w:t>
            </w:r>
            <w:r w:rsidRPr="00E12144">
              <w:t>https://github.com/MALT5/L-horloge-de-l-apocalypse/issues/42</w:t>
            </w:r>
          </w:p>
        </w:tc>
      </w:tr>
    </w:tbl>
    <w:p w14:paraId="66E72BE9" w14:textId="4D8C7FBB" w:rsidR="00F8295D" w:rsidRDefault="00F8295D" w:rsidP="00F76CF7"/>
    <w:tbl>
      <w:tblPr>
        <w:tblStyle w:val="Grilledutableau"/>
        <w:tblW w:w="0" w:type="auto"/>
        <w:tblLook w:val="04A0" w:firstRow="1" w:lastRow="0" w:firstColumn="1" w:lastColumn="0" w:noHBand="0" w:noVBand="1"/>
      </w:tblPr>
      <w:tblGrid>
        <w:gridCol w:w="4315"/>
        <w:gridCol w:w="4315"/>
      </w:tblGrid>
      <w:tr w:rsidR="00F8295D" w:rsidRPr="005A4064" w14:paraId="2D402289" w14:textId="77777777" w:rsidTr="00C30DFF">
        <w:tc>
          <w:tcPr>
            <w:tcW w:w="4315" w:type="dxa"/>
          </w:tcPr>
          <w:p w14:paraId="7A43A687" w14:textId="77777777" w:rsidR="00F8295D" w:rsidRPr="005A4064" w:rsidRDefault="00F8295D" w:rsidP="00C30DFF">
            <w:pPr>
              <w:rPr>
                <w:b/>
                <w:bCs/>
              </w:rPr>
            </w:pPr>
            <w:r w:rsidRPr="005A4064">
              <w:rPr>
                <w:b/>
                <w:bCs/>
              </w:rPr>
              <w:t>Identification</w:t>
            </w:r>
          </w:p>
        </w:tc>
        <w:tc>
          <w:tcPr>
            <w:tcW w:w="4315" w:type="dxa"/>
          </w:tcPr>
          <w:p w14:paraId="105879AA" w14:textId="5FEDD1B2" w:rsidR="00F8295D" w:rsidRPr="005A4064" w:rsidRDefault="00F8295D" w:rsidP="00C30DFF">
            <w:pPr>
              <w:rPr>
                <w:b/>
                <w:bCs/>
              </w:rPr>
            </w:pPr>
            <w:r>
              <w:t xml:space="preserve">2.4 Tester la qualité de l’animation </w:t>
            </w:r>
            <w:proofErr w:type="spellStart"/>
            <w:r>
              <w:t>After</w:t>
            </w:r>
            <w:proofErr w:type="spellEnd"/>
            <w:r>
              <w:t xml:space="preserve"> </w:t>
            </w:r>
            <w:proofErr w:type="spellStart"/>
            <w:r>
              <w:t>Effects</w:t>
            </w:r>
            <w:proofErr w:type="spellEnd"/>
            <w:r>
              <w:t xml:space="preserve"> d’une scène</w:t>
            </w:r>
          </w:p>
        </w:tc>
      </w:tr>
      <w:tr w:rsidR="00F8295D" w14:paraId="67D20795" w14:textId="77777777" w:rsidTr="00C30DFF">
        <w:tc>
          <w:tcPr>
            <w:tcW w:w="4315" w:type="dxa"/>
          </w:tcPr>
          <w:p w14:paraId="1079A8F4" w14:textId="77777777" w:rsidR="00F8295D" w:rsidRDefault="00F8295D" w:rsidP="00C30DFF">
            <w:r>
              <w:t>Priorité</w:t>
            </w:r>
          </w:p>
        </w:tc>
        <w:tc>
          <w:tcPr>
            <w:tcW w:w="4315" w:type="dxa"/>
          </w:tcPr>
          <w:p w14:paraId="2653618C" w14:textId="77777777" w:rsidR="00F8295D" w:rsidRDefault="00F8295D" w:rsidP="00C30DFF"/>
        </w:tc>
      </w:tr>
      <w:tr w:rsidR="00F8295D" w14:paraId="386620E0" w14:textId="77777777" w:rsidTr="00C30DFF">
        <w:tc>
          <w:tcPr>
            <w:tcW w:w="4315" w:type="dxa"/>
          </w:tcPr>
          <w:p w14:paraId="7F79C328" w14:textId="77777777" w:rsidR="00F8295D" w:rsidRDefault="00F8295D" w:rsidP="00C30DFF">
            <w:r>
              <w:t>Date limite</w:t>
            </w:r>
          </w:p>
        </w:tc>
        <w:tc>
          <w:tcPr>
            <w:tcW w:w="4315" w:type="dxa"/>
          </w:tcPr>
          <w:p w14:paraId="7D40C22D" w14:textId="77777777" w:rsidR="00F8295D" w:rsidRDefault="00F8295D" w:rsidP="00C30DFF">
            <w:r>
              <w:t xml:space="preserve">13 </w:t>
            </w:r>
            <w:proofErr w:type="gramStart"/>
            <w:r>
              <w:t>Décembre</w:t>
            </w:r>
            <w:proofErr w:type="gramEnd"/>
          </w:p>
        </w:tc>
      </w:tr>
      <w:tr w:rsidR="00F8295D" w14:paraId="3501A06D" w14:textId="77777777" w:rsidTr="00C30DFF">
        <w:tc>
          <w:tcPr>
            <w:tcW w:w="4315" w:type="dxa"/>
          </w:tcPr>
          <w:p w14:paraId="4107F3D6" w14:textId="77777777" w:rsidR="00F8295D" w:rsidRDefault="00F8295D" w:rsidP="00C30DFF">
            <w:r>
              <w:t>Description</w:t>
            </w:r>
          </w:p>
        </w:tc>
        <w:tc>
          <w:tcPr>
            <w:tcW w:w="4315" w:type="dxa"/>
          </w:tcPr>
          <w:p w14:paraId="31338090" w14:textId="553B2549" w:rsidR="000076D9" w:rsidRPr="000076D9" w:rsidRDefault="000076D9" w:rsidP="000076D9">
            <w:pPr>
              <w:numPr>
                <w:ilvl w:val="0"/>
                <w:numId w:val="7"/>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1440" w:dyaOrig="1440" w14:anchorId="191FC38F">
                <v:shape id="_x0000_i1093" type="#_x0000_t75" style="width:20.25pt;height:18pt" o:ole="">
                  <v:imagedata r:id="rId7" o:title=""/>
                </v:shape>
                <w:control r:id="rId21" w:name="DefaultOcxName8" w:shapeid="_x0000_i1093"/>
              </w:object>
            </w:r>
            <w:r w:rsidRPr="000076D9">
              <w:rPr>
                <w:rFonts w:ascii="Segoe UI" w:eastAsia="Times New Roman" w:hAnsi="Segoe UI" w:cs="Segoe UI"/>
                <w:color w:val="24292F"/>
                <w:sz w:val="21"/>
                <w:szCs w:val="21"/>
                <w:lang w:eastAsia="fr-CA"/>
              </w:rPr>
              <w:t> ** 2.4 - 1** Tester si l'animation boucle de façon fluide</w:t>
            </w:r>
          </w:p>
          <w:p w14:paraId="1FD7F08D" w14:textId="4F0D1281" w:rsidR="000076D9" w:rsidRPr="000076D9" w:rsidRDefault="000076D9" w:rsidP="000076D9">
            <w:pPr>
              <w:numPr>
                <w:ilvl w:val="0"/>
                <w:numId w:val="7"/>
              </w:numPr>
              <w:shd w:val="clear" w:color="auto" w:fill="FFFFFF"/>
              <w:spacing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1440" w:dyaOrig="1440" w14:anchorId="729DF7AC">
                <v:shape id="_x0000_i1096" type="#_x0000_t75" style="width:20.25pt;height:18pt" o:ole="">
                  <v:imagedata r:id="rId7" o:title=""/>
                </v:shape>
                <w:control r:id="rId22" w:name="DefaultOcxName13" w:shapeid="_x0000_i1096"/>
              </w:object>
            </w:r>
            <w:r w:rsidRPr="000076D9">
              <w:rPr>
                <w:rFonts w:ascii="Segoe UI" w:eastAsia="Times New Roman" w:hAnsi="Segoe UI" w:cs="Segoe UI"/>
                <w:color w:val="24292F"/>
                <w:sz w:val="21"/>
                <w:szCs w:val="21"/>
                <w:lang w:eastAsia="fr-CA"/>
              </w:rPr>
              <w:t> ** 2.4 - 2** Tester le format (Taille du fichier) et la résolution de l'animation</w:t>
            </w:r>
          </w:p>
          <w:p w14:paraId="53CB301D" w14:textId="77777777" w:rsidR="00F8295D" w:rsidRDefault="00F8295D" w:rsidP="000076D9">
            <w:pPr>
              <w:shd w:val="clear" w:color="auto" w:fill="FFFFFF"/>
              <w:spacing w:after="100" w:afterAutospacing="1"/>
              <w:ind w:right="-225"/>
            </w:pPr>
          </w:p>
        </w:tc>
      </w:tr>
      <w:tr w:rsidR="00F8295D" w14:paraId="25704235" w14:textId="77777777" w:rsidTr="00C30DFF">
        <w:tc>
          <w:tcPr>
            <w:tcW w:w="4315" w:type="dxa"/>
          </w:tcPr>
          <w:p w14:paraId="1A7451E9" w14:textId="77777777" w:rsidR="00F8295D" w:rsidRDefault="00F8295D" w:rsidP="00C30DFF">
            <w:r>
              <w:t>Contraintes</w:t>
            </w:r>
          </w:p>
        </w:tc>
        <w:tc>
          <w:tcPr>
            <w:tcW w:w="4315" w:type="dxa"/>
          </w:tcPr>
          <w:p w14:paraId="7B772917" w14:textId="77777777" w:rsidR="00F8295D" w:rsidRDefault="00F8295D" w:rsidP="00C30DFF"/>
        </w:tc>
      </w:tr>
      <w:tr w:rsidR="00F8295D" w14:paraId="653B3362" w14:textId="77777777" w:rsidTr="00C30DFF">
        <w:tc>
          <w:tcPr>
            <w:tcW w:w="4315" w:type="dxa"/>
          </w:tcPr>
          <w:p w14:paraId="5EA89FA1" w14:textId="77777777" w:rsidR="00F8295D" w:rsidRDefault="00F8295D" w:rsidP="00C30DFF">
            <w:r>
              <w:t>Dépendances</w:t>
            </w:r>
          </w:p>
        </w:tc>
        <w:tc>
          <w:tcPr>
            <w:tcW w:w="4315" w:type="dxa"/>
          </w:tcPr>
          <w:p w14:paraId="0600BC0F" w14:textId="77777777" w:rsidR="00F8295D" w:rsidRDefault="00F8295D" w:rsidP="00C30DFF"/>
        </w:tc>
      </w:tr>
      <w:tr w:rsidR="00F8295D" w14:paraId="7BFD02D2" w14:textId="77777777" w:rsidTr="00C30DFF">
        <w:tc>
          <w:tcPr>
            <w:tcW w:w="4315" w:type="dxa"/>
          </w:tcPr>
          <w:p w14:paraId="2B2F2FB0" w14:textId="77777777" w:rsidR="00F8295D" w:rsidRDefault="00F8295D" w:rsidP="00C30DFF">
            <w:r>
              <w:t>Procédure de test</w:t>
            </w:r>
          </w:p>
        </w:tc>
        <w:tc>
          <w:tcPr>
            <w:tcW w:w="4315" w:type="dxa"/>
          </w:tcPr>
          <w:p w14:paraId="4C453ACB" w14:textId="77777777" w:rsidR="00F8295D" w:rsidRDefault="00F8295D" w:rsidP="00C30DFF">
            <w:r>
              <w:t>Données d’entrée :</w:t>
            </w:r>
          </w:p>
          <w:p w14:paraId="16ED5F01" w14:textId="77777777" w:rsidR="00F8295D" w:rsidRDefault="00F8295D" w:rsidP="00C30DFF">
            <w:r>
              <w:t>Résultats attendus :</w:t>
            </w:r>
          </w:p>
          <w:p w14:paraId="2B627A5D" w14:textId="77777777" w:rsidR="00F8295D" w:rsidRDefault="00F8295D" w:rsidP="00C30DFF">
            <w:r>
              <w:t>Critères de validation :</w:t>
            </w:r>
          </w:p>
        </w:tc>
      </w:tr>
      <w:tr w:rsidR="00F8295D" w14:paraId="54CBD64D" w14:textId="77777777" w:rsidTr="00C30DFF">
        <w:trPr>
          <w:trHeight w:val="904"/>
        </w:trPr>
        <w:tc>
          <w:tcPr>
            <w:tcW w:w="4315" w:type="dxa"/>
          </w:tcPr>
          <w:p w14:paraId="3462259B" w14:textId="77777777" w:rsidR="00F8295D" w:rsidRDefault="00F8295D" w:rsidP="00C30DFF">
            <w:r>
              <w:t>Résultat</w:t>
            </w:r>
          </w:p>
        </w:tc>
        <w:tc>
          <w:tcPr>
            <w:tcW w:w="4315" w:type="dxa"/>
          </w:tcPr>
          <w:p w14:paraId="344973C4" w14:textId="77777777" w:rsidR="00F8295D" w:rsidRDefault="00F8295D" w:rsidP="00C30DFF">
            <w:r>
              <w:t>Effectué par : Maxime Sabourin</w:t>
            </w:r>
          </w:p>
          <w:p w14:paraId="00EAF27C" w14:textId="77777777" w:rsidR="00F8295D" w:rsidRDefault="00F8295D" w:rsidP="00C30DFF">
            <w:r>
              <w:t>Validation : Oui</w:t>
            </w:r>
          </w:p>
          <w:p w14:paraId="50652F13" w14:textId="1227BCAB" w:rsidR="00F8295D" w:rsidRDefault="00F8295D" w:rsidP="00C30DFF">
            <w:r>
              <w:t xml:space="preserve">Lien : </w:t>
            </w:r>
            <w:r w:rsidR="006D33A1" w:rsidRPr="006D33A1">
              <w:t>https://github.com/MALT5/L-horloge-de-l-apocalypse/issues/46</w:t>
            </w:r>
          </w:p>
        </w:tc>
      </w:tr>
    </w:tbl>
    <w:p w14:paraId="220D0CF7" w14:textId="37AE98CB" w:rsidR="00F8295D" w:rsidRDefault="00F8295D" w:rsidP="00F76CF7"/>
    <w:p w14:paraId="40286CBA" w14:textId="69DFF243" w:rsidR="00CA19B5" w:rsidRDefault="00CA19B5" w:rsidP="00F76CF7"/>
    <w:p w14:paraId="4F5DD43F" w14:textId="5DA461E8" w:rsidR="00CA19B5" w:rsidRDefault="00CA19B5" w:rsidP="00F76CF7"/>
    <w:tbl>
      <w:tblPr>
        <w:tblStyle w:val="Grilledutableau"/>
        <w:tblW w:w="0" w:type="auto"/>
        <w:tblLook w:val="04A0" w:firstRow="1" w:lastRow="0" w:firstColumn="1" w:lastColumn="0" w:noHBand="0" w:noVBand="1"/>
      </w:tblPr>
      <w:tblGrid>
        <w:gridCol w:w="4315"/>
        <w:gridCol w:w="4315"/>
      </w:tblGrid>
      <w:tr w:rsidR="00CA19B5" w14:paraId="743CC902" w14:textId="77777777" w:rsidTr="00C30DFF">
        <w:tc>
          <w:tcPr>
            <w:tcW w:w="4315" w:type="dxa"/>
          </w:tcPr>
          <w:p w14:paraId="4F2592EC" w14:textId="043ADFE6" w:rsidR="00CA19B5" w:rsidRPr="005A4064" w:rsidRDefault="00CA19B5" w:rsidP="00C30DFF">
            <w:pPr>
              <w:rPr>
                <w:b/>
                <w:bCs/>
              </w:rPr>
            </w:pPr>
            <w:r w:rsidRPr="005A4064">
              <w:rPr>
                <w:b/>
                <w:bCs/>
              </w:rPr>
              <w:t xml:space="preserve">Scénario </w:t>
            </w:r>
            <w:r>
              <w:rPr>
                <w:b/>
                <w:bCs/>
              </w:rPr>
              <w:t>3</w:t>
            </w:r>
          </w:p>
        </w:tc>
        <w:tc>
          <w:tcPr>
            <w:tcW w:w="4315" w:type="dxa"/>
          </w:tcPr>
          <w:p w14:paraId="6F824923" w14:textId="4E078F85" w:rsidR="00CA19B5" w:rsidRPr="0074306D" w:rsidRDefault="00CA19B5" w:rsidP="00C30DFF">
            <w:r>
              <w:t>Pour le scénario final, une courte vidéo est projetée sur les 3 murs.</w:t>
            </w:r>
            <w:r w:rsidR="00772D21">
              <w:t xml:space="preserve"> </w:t>
            </w:r>
            <w:proofErr w:type="gramStart"/>
            <w:r w:rsidR="00772D21">
              <w:t>Suite à</w:t>
            </w:r>
            <w:proofErr w:type="gramEnd"/>
            <w:r w:rsidR="00772D21">
              <w:t xml:space="preserve"> la vidéo, un son de téléphone joue dans les haut-parleurs. L’interacteur doit retirer le retirer </w:t>
            </w:r>
            <w:r w:rsidR="0074306D">
              <w:t>le poids</w:t>
            </w:r>
            <w:r w:rsidR="00772D21">
              <w:t xml:space="preserve"> d’un interrupteur comme </w:t>
            </w:r>
            <w:r w:rsidR="00772D21">
              <w:lastRenderedPageBreak/>
              <w:t>pour décrocher un téléphone.</w:t>
            </w:r>
            <w:r w:rsidR="0074306D">
              <w:t xml:space="preserve"> Lorsque cela arrive, le contenu d’caméra filmant l’interacteur est projeté sur les 3 murs.</w:t>
            </w:r>
          </w:p>
        </w:tc>
      </w:tr>
    </w:tbl>
    <w:p w14:paraId="064CE623" w14:textId="3458CEC6" w:rsidR="00CA19B5" w:rsidRDefault="00C83E3C" w:rsidP="00F76CF7">
      <w:r>
        <w:rPr>
          <w:noProof/>
        </w:rPr>
        <w:lastRenderedPageBreak/>
        <w:drawing>
          <wp:inline distT="0" distB="0" distL="0" distR="0" wp14:anchorId="706DE81B" wp14:editId="10CD7045">
            <wp:extent cx="5486400" cy="3086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7C38C805" w14:textId="295E7249" w:rsidR="007222B5" w:rsidRDefault="007222B5" w:rsidP="00F76CF7"/>
    <w:tbl>
      <w:tblPr>
        <w:tblStyle w:val="Grilledutableau"/>
        <w:tblW w:w="0" w:type="auto"/>
        <w:tblLook w:val="04A0" w:firstRow="1" w:lastRow="0" w:firstColumn="1" w:lastColumn="0" w:noHBand="0" w:noVBand="1"/>
      </w:tblPr>
      <w:tblGrid>
        <w:gridCol w:w="4315"/>
        <w:gridCol w:w="4315"/>
      </w:tblGrid>
      <w:tr w:rsidR="007222B5" w:rsidRPr="005A4064" w14:paraId="5BABCB48" w14:textId="77777777" w:rsidTr="008E0539">
        <w:tc>
          <w:tcPr>
            <w:tcW w:w="4315" w:type="dxa"/>
          </w:tcPr>
          <w:p w14:paraId="3545BBD1" w14:textId="77777777" w:rsidR="007222B5" w:rsidRPr="005A4064" w:rsidRDefault="007222B5" w:rsidP="008E0539">
            <w:pPr>
              <w:rPr>
                <w:b/>
                <w:bCs/>
              </w:rPr>
            </w:pPr>
            <w:r w:rsidRPr="005A4064">
              <w:rPr>
                <w:b/>
                <w:bCs/>
              </w:rPr>
              <w:t>Identification</w:t>
            </w:r>
          </w:p>
        </w:tc>
        <w:tc>
          <w:tcPr>
            <w:tcW w:w="4315" w:type="dxa"/>
          </w:tcPr>
          <w:p w14:paraId="4F4315E5" w14:textId="64B65F8E" w:rsidR="007222B5" w:rsidRPr="005A4064" w:rsidRDefault="007222B5" w:rsidP="008E0539">
            <w:pPr>
              <w:rPr>
                <w:b/>
                <w:bCs/>
              </w:rPr>
            </w:pPr>
            <w:r>
              <w:t xml:space="preserve">3.1 </w:t>
            </w:r>
            <w:r w:rsidR="00845DA6">
              <w:t>Fonctionnement du téléphone</w:t>
            </w:r>
          </w:p>
        </w:tc>
      </w:tr>
      <w:tr w:rsidR="007222B5" w14:paraId="418B55BB" w14:textId="77777777" w:rsidTr="008E0539">
        <w:tc>
          <w:tcPr>
            <w:tcW w:w="4315" w:type="dxa"/>
          </w:tcPr>
          <w:p w14:paraId="68A261DF" w14:textId="77777777" w:rsidR="007222B5" w:rsidRDefault="007222B5" w:rsidP="008E0539">
            <w:r>
              <w:t>Priorité</w:t>
            </w:r>
          </w:p>
        </w:tc>
        <w:tc>
          <w:tcPr>
            <w:tcW w:w="4315" w:type="dxa"/>
          </w:tcPr>
          <w:p w14:paraId="38918440" w14:textId="77777777" w:rsidR="007222B5" w:rsidRDefault="007222B5" w:rsidP="008E0539"/>
        </w:tc>
      </w:tr>
      <w:tr w:rsidR="007222B5" w14:paraId="46B8F37B" w14:textId="77777777" w:rsidTr="008E0539">
        <w:tc>
          <w:tcPr>
            <w:tcW w:w="4315" w:type="dxa"/>
          </w:tcPr>
          <w:p w14:paraId="1964AF8B" w14:textId="77777777" w:rsidR="007222B5" w:rsidRDefault="007222B5" w:rsidP="008E0539">
            <w:r>
              <w:t>Date limite</w:t>
            </w:r>
          </w:p>
        </w:tc>
        <w:tc>
          <w:tcPr>
            <w:tcW w:w="4315" w:type="dxa"/>
          </w:tcPr>
          <w:p w14:paraId="46AF1B59" w14:textId="77777777" w:rsidR="007222B5" w:rsidRDefault="007222B5" w:rsidP="008E0539">
            <w:r>
              <w:t xml:space="preserve">13 </w:t>
            </w:r>
            <w:proofErr w:type="gramStart"/>
            <w:r>
              <w:t>Décembre</w:t>
            </w:r>
            <w:proofErr w:type="gramEnd"/>
          </w:p>
        </w:tc>
      </w:tr>
      <w:tr w:rsidR="007222B5" w14:paraId="224E5003" w14:textId="77777777" w:rsidTr="008E0539">
        <w:tc>
          <w:tcPr>
            <w:tcW w:w="4315" w:type="dxa"/>
          </w:tcPr>
          <w:p w14:paraId="4061A0D5" w14:textId="77777777" w:rsidR="007222B5" w:rsidRDefault="007222B5" w:rsidP="008E0539">
            <w:r>
              <w:t>Description</w:t>
            </w:r>
          </w:p>
        </w:tc>
        <w:tc>
          <w:tcPr>
            <w:tcW w:w="4315" w:type="dxa"/>
          </w:tcPr>
          <w:p w14:paraId="3E7A0686" w14:textId="77777777" w:rsidR="00845DA6" w:rsidRPr="00845DA6" w:rsidRDefault="00845DA6" w:rsidP="00845DA6">
            <w:pPr>
              <w:numPr>
                <w:ilvl w:val="0"/>
                <w:numId w:val="8"/>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845DA6">
              <w:rPr>
                <w:rFonts w:ascii="Segoe UI" w:eastAsia="Times New Roman" w:hAnsi="Segoe UI" w:cs="Segoe UI"/>
                <w:color w:val="24292F"/>
                <w:sz w:val="21"/>
                <w:szCs w:val="21"/>
                <w:lang w:eastAsia="fr-CA"/>
              </w:rPr>
              <w:t xml:space="preserve">** 3.1 - 1** Lorsque la vidéo de la scène finale tire à sa fin, un son de sonnerie de téléphone est déclenché dans les </w:t>
            </w:r>
            <w:proofErr w:type="spellStart"/>
            <w:r w:rsidRPr="00845DA6">
              <w:rPr>
                <w:rFonts w:ascii="Segoe UI" w:eastAsia="Times New Roman" w:hAnsi="Segoe UI" w:cs="Segoe UI"/>
                <w:color w:val="24292F"/>
                <w:sz w:val="21"/>
                <w:szCs w:val="21"/>
                <w:lang w:eastAsia="fr-CA"/>
              </w:rPr>
              <w:t>hauts-parleurs</w:t>
            </w:r>
            <w:proofErr w:type="spellEnd"/>
            <w:r w:rsidRPr="00845DA6">
              <w:rPr>
                <w:rFonts w:ascii="Segoe UI" w:eastAsia="Times New Roman" w:hAnsi="Segoe UI" w:cs="Segoe UI"/>
                <w:color w:val="24292F"/>
                <w:sz w:val="21"/>
                <w:szCs w:val="21"/>
                <w:lang w:eastAsia="fr-CA"/>
              </w:rPr>
              <w:t>. Utiliser l'objet délai dans Max8.</w:t>
            </w:r>
          </w:p>
          <w:p w14:paraId="046E9B73" w14:textId="195A8B7A" w:rsidR="007222B5" w:rsidRPr="00845DA6" w:rsidRDefault="00845DA6" w:rsidP="007222B5">
            <w:pPr>
              <w:numPr>
                <w:ilvl w:val="0"/>
                <w:numId w:val="8"/>
              </w:numPr>
              <w:shd w:val="clear" w:color="auto" w:fill="FFFFFF"/>
              <w:spacing w:after="100" w:afterAutospacing="1"/>
              <w:ind w:left="495" w:right="-225"/>
              <w:rPr>
                <w:rFonts w:ascii="Segoe UI" w:eastAsia="Times New Roman" w:hAnsi="Segoe UI" w:cs="Segoe UI"/>
                <w:color w:val="24292F"/>
                <w:sz w:val="21"/>
                <w:szCs w:val="21"/>
                <w:lang w:eastAsia="fr-CA"/>
              </w:rPr>
            </w:pPr>
            <w:r w:rsidRPr="00845DA6">
              <w:rPr>
                <w:rFonts w:ascii="Segoe UI" w:eastAsia="Times New Roman" w:hAnsi="Segoe UI" w:cs="Segoe UI"/>
                <w:color w:val="24292F"/>
                <w:sz w:val="21"/>
                <w:szCs w:val="21"/>
              </w:rPr>
              <w:object w:dxaOrig="1440" w:dyaOrig="1440" w14:anchorId="083D9B43">
                <v:shape id="_x0000_i1099" type="#_x0000_t75" style="width:20.25pt;height:18pt" o:ole="">
                  <v:imagedata r:id="rId7" o:title=""/>
                </v:shape>
                <w:control r:id="rId24" w:name="DefaultOcxName9" w:shapeid="_x0000_i1099"/>
              </w:object>
            </w:r>
            <w:r w:rsidRPr="00845DA6">
              <w:rPr>
                <w:rFonts w:ascii="Segoe UI" w:eastAsia="Times New Roman" w:hAnsi="Segoe UI" w:cs="Segoe UI"/>
                <w:color w:val="24292F"/>
                <w:sz w:val="21"/>
                <w:szCs w:val="21"/>
                <w:lang w:eastAsia="fr-CA"/>
              </w:rPr>
              <w:t> ** 3.1 - 2** Le téléphone est placé sur un interrupteur qui est activé de base. Il faut donc que la scène OBS contenant ce que la caméra filme soit activée et projetée lorsque le poids du téléphone est levé de l'interrupteur.</w:t>
            </w:r>
          </w:p>
        </w:tc>
      </w:tr>
      <w:tr w:rsidR="007222B5" w14:paraId="0B907AEE" w14:textId="77777777" w:rsidTr="008E0539">
        <w:tc>
          <w:tcPr>
            <w:tcW w:w="4315" w:type="dxa"/>
          </w:tcPr>
          <w:p w14:paraId="316056A3" w14:textId="77777777" w:rsidR="007222B5" w:rsidRDefault="007222B5" w:rsidP="008E0539">
            <w:r>
              <w:t>Contraintes</w:t>
            </w:r>
          </w:p>
        </w:tc>
        <w:tc>
          <w:tcPr>
            <w:tcW w:w="4315" w:type="dxa"/>
          </w:tcPr>
          <w:p w14:paraId="57E872FF" w14:textId="77777777" w:rsidR="007222B5" w:rsidRDefault="007222B5" w:rsidP="008E0539"/>
        </w:tc>
      </w:tr>
      <w:tr w:rsidR="007222B5" w14:paraId="2E06D133" w14:textId="77777777" w:rsidTr="008E0539">
        <w:tc>
          <w:tcPr>
            <w:tcW w:w="4315" w:type="dxa"/>
          </w:tcPr>
          <w:p w14:paraId="40C8AB37" w14:textId="77777777" w:rsidR="007222B5" w:rsidRDefault="007222B5" w:rsidP="008E0539">
            <w:r>
              <w:t>Dépendances</w:t>
            </w:r>
          </w:p>
        </w:tc>
        <w:tc>
          <w:tcPr>
            <w:tcW w:w="4315" w:type="dxa"/>
          </w:tcPr>
          <w:p w14:paraId="6D5D4401" w14:textId="77777777" w:rsidR="007222B5" w:rsidRDefault="007222B5" w:rsidP="008E0539"/>
        </w:tc>
      </w:tr>
      <w:tr w:rsidR="007222B5" w14:paraId="1517CCAE" w14:textId="77777777" w:rsidTr="008E0539">
        <w:tc>
          <w:tcPr>
            <w:tcW w:w="4315" w:type="dxa"/>
          </w:tcPr>
          <w:p w14:paraId="56946EAA" w14:textId="77777777" w:rsidR="007222B5" w:rsidRDefault="007222B5" w:rsidP="008E0539">
            <w:r>
              <w:t>Procédure de test</w:t>
            </w:r>
          </w:p>
        </w:tc>
        <w:tc>
          <w:tcPr>
            <w:tcW w:w="4315" w:type="dxa"/>
          </w:tcPr>
          <w:p w14:paraId="17664122" w14:textId="77777777" w:rsidR="007222B5" w:rsidRDefault="007222B5" w:rsidP="008E0539">
            <w:r>
              <w:t>Données d’entrée :</w:t>
            </w:r>
          </w:p>
          <w:p w14:paraId="48DD72DE" w14:textId="77777777" w:rsidR="007222B5" w:rsidRDefault="007222B5" w:rsidP="008E0539">
            <w:r>
              <w:t>Résultats attendus :</w:t>
            </w:r>
          </w:p>
          <w:p w14:paraId="728C8D5B" w14:textId="77777777" w:rsidR="007222B5" w:rsidRDefault="007222B5" w:rsidP="008E0539">
            <w:r>
              <w:t>Critères de validation :</w:t>
            </w:r>
          </w:p>
        </w:tc>
      </w:tr>
      <w:tr w:rsidR="007222B5" w14:paraId="56488DDC" w14:textId="77777777" w:rsidTr="00B724AA">
        <w:trPr>
          <w:trHeight w:val="339"/>
        </w:trPr>
        <w:tc>
          <w:tcPr>
            <w:tcW w:w="4315" w:type="dxa"/>
          </w:tcPr>
          <w:p w14:paraId="4D13E2FC" w14:textId="77777777" w:rsidR="007222B5" w:rsidRDefault="007222B5" w:rsidP="008E0539">
            <w:r>
              <w:t>Résultat</w:t>
            </w:r>
          </w:p>
        </w:tc>
        <w:tc>
          <w:tcPr>
            <w:tcW w:w="4315" w:type="dxa"/>
          </w:tcPr>
          <w:p w14:paraId="0EF7CB18" w14:textId="243A86DE" w:rsidR="007222B5" w:rsidRDefault="007222B5" w:rsidP="008E0539">
            <w:r>
              <w:t xml:space="preserve">Effectué par : </w:t>
            </w:r>
            <w:r w:rsidR="00845DA6">
              <w:t>Alexis Lacasse</w:t>
            </w:r>
          </w:p>
          <w:p w14:paraId="533720A0" w14:textId="77777777" w:rsidR="007222B5" w:rsidRDefault="007222B5" w:rsidP="008E0539">
            <w:r>
              <w:t>Validation : Oui</w:t>
            </w:r>
          </w:p>
          <w:p w14:paraId="04EB69DA" w14:textId="2BD1F97C" w:rsidR="007222B5" w:rsidRDefault="007222B5" w:rsidP="008E0539">
            <w:r>
              <w:t xml:space="preserve">Lien : </w:t>
            </w:r>
            <w:r w:rsidR="00B724AA" w:rsidRPr="00B724AA">
              <w:t>https://github.com/MALT5/L-horloge-de-l-apocalypse/issues/44</w:t>
            </w:r>
          </w:p>
        </w:tc>
      </w:tr>
    </w:tbl>
    <w:p w14:paraId="275327C6" w14:textId="6EE395DB" w:rsidR="007222B5" w:rsidRDefault="007222B5" w:rsidP="00F76CF7"/>
    <w:tbl>
      <w:tblPr>
        <w:tblStyle w:val="Grilledutableau"/>
        <w:tblW w:w="0" w:type="auto"/>
        <w:tblLook w:val="04A0" w:firstRow="1" w:lastRow="0" w:firstColumn="1" w:lastColumn="0" w:noHBand="0" w:noVBand="1"/>
      </w:tblPr>
      <w:tblGrid>
        <w:gridCol w:w="4315"/>
        <w:gridCol w:w="4315"/>
      </w:tblGrid>
      <w:tr w:rsidR="00B724AA" w:rsidRPr="005A4064" w14:paraId="61AB0EB3" w14:textId="77777777" w:rsidTr="008E0539">
        <w:tc>
          <w:tcPr>
            <w:tcW w:w="4315" w:type="dxa"/>
          </w:tcPr>
          <w:p w14:paraId="048C82D4" w14:textId="77777777" w:rsidR="00B724AA" w:rsidRPr="005A4064" w:rsidRDefault="00B724AA" w:rsidP="008E0539">
            <w:pPr>
              <w:rPr>
                <w:b/>
                <w:bCs/>
              </w:rPr>
            </w:pPr>
            <w:r w:rsidRPr="005A4064">
              <w:rPr>
                <w:b/>
                <w:bCs/>
              </w:rPr>
              <w:t>Identification</w:t>
            </w:r>
          </w:p>
        </w:tc>
        <w:tc>
          <w:tcPr>
            <w:tcW w:w="4315" w:type="dxa"/>
          </w:tcPr>
          <w:p w14:paraId="1D83BB09" w14:textId="2DA02390" w:rsidR="009F3A10" w:rsidRPr="009F3A10" w:rsidRDefault="00B724AA" w:rsidP="008E0539">
            <w:r>
              <w:t>3.2 Fonctionnement d</w:t>
            </w:r>
            <w:r w:rsidR="009F3A10">
              <w:t>e la caméra Sony A6500</w:t>
            </w:r>
          </w:p>
        </w:tc>
      </w:tr>
      <w:tr w:rsidR="00B724AA" w14:paraId="0809A1C9" w14:textId="77777777" w:rsidTr="008E0539">
        <w:tc>
          <w:tcPr>
            <w:tcW w:w="4315" w:type="dxa"/>
          </w:tcPr>
          <w:p w14:paraId="7A5FDF56" w14:textId="77777777" w:rsidR="00B724AA" w:rsidRDefault="00B724AA" w:rsidP="008E0539">
            <w:r>
              <w:t>Priorité</w:t>
            </w:r>
          </w:p>
        </w:tc>
        <w:tc>
          <w:tcPr>
            <w:tcW w:w="4315" w:type="dxa"/>
          </w:tcPr>
          <w:p w14:paraId="4B07DF2D" w14:textId="77777777" w:rsidR="00B724AA" w:rsidRDefault="00B724AA" w:rsidP="008E0539"/>
        </w:tc>
      </w:tr>
      <w:tr w:rsidR="00B724AA" w14:paraId="4A665575" w14:textId="77777777" w:rsidTr="008E0539">
        <w:tc>
          <w:tcPr>
            <w:tcW w:w="4315" w:type="dxa"/>
          </w:tcPr>
          <w:p w14:paraId="749046BA" w14:textId="77777777" w:rsidR="00B724AA" w:rsidRDefault="00B724AA" w:rsidP="008E0539">
            <w:r>
              <w:t>Date limite</w:t>
            </w:r>
          </w:p>
        </w:tc>
        <w:tc>
          <w:tcPr>
            <w:tcW w:w="4315" w:type="dxa"/>
          </w:tcPr>
          <w:p w14:paraId="5DF63BF0" w14:textId="77777777" w:rsidR="00B724AA" w:rsidRDefault="00B724AA" w:rsidP="008E0539">
            <w:r>
              <w:t xml:space="preserve">13 </w:t>
            </w:r>
            <w:proofErr w:type="gramStart"/>
            <w:r>
              <w:t>Décembre</w:t>
            </w:r>
            <w:proofErr w:type="gramEnd"/>
          </w:p>
        </w:tc>
      </w:tr>
      <w:tr w:rsidR="00B724AA" w:rsidRPr="00845DA6" w14:paraId="15A200F3" w14:textId="77777777" w:rsidTr="008E0539">
        <w:tc>
          <w:tcPr>
            <w:tcW w:w="4315" w:type="dxa"/>
          </w:tcPr>
          <w:p w14:paraId="52E9393A" w14:textId="77777777" w:rsidR="00B724AA" w:rsidRDefault="00B724AA" w:rsidP="008E0539">
            <w:r>
              <w:t>Description</w:t>
            </w:r>
          </w:p>
        </w:tc>
        <w:tc>
          <w:tcPr>
            <w:tcW w:w="4315" w:type="dxa"/>
          </w:tcPr>
          <w:p w14:paraId="6A4A3A25" w14:textId="77777777" w:rsidR="009F3A10" w:rsidRPr="009F3A10" w:rsidRDefault="009F3A10" w:rsidP="009F3A10">
            <w:pPr>
              <w:numPr>
                <w:ilvl w:val="0"/>
                <w:numId w:val="8"/>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lang w:eastAsia="fr-CA"/>
              </w:rPr>
              <w:t>** 3.2 - 1** La caméra filme l'interacteur en tout temps</w:t>
            </w:r>
          </w:p>
          <w:p w14:paraId="3CA58715" w14:textId="3BEF262A" w:rsidR="009F3A10" w:rsidRPr="009F3A10" w:rsidRDefault="009F3A10" w:rsidP="009F3A10">
            <w:pPr>
              <w:numPr>
                <w:ilvl w:val="0"/>
                <w:numId w:val="8"/>
              </w:numPr>
              <w:shd w:val="clear" w:color="auto" w:fill="FFFFFF"/>
              <w:spacing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rPr>
              <w:object w:dxaOrig="1440" w:dyaOrig="1440" w14:anchorId="024E1BDE">
                <v:shape id="_x0000_i1102" type="#_x0000_t75" style="width:20.25pt;height:18pt" o:ole="">
                  <v:imagedata r:id="rId7" o:title=""/>
                </v:shape>
                <w:control r:id="rId25" w:name="DefaultOcxName10" w:shapeid="_x0000_i1102"/>
              </w:object>
            </w:r>
            <w:r w:rsidRPr="009F3A10">
              <w:rPr>
                <w:rFonts w:ascii="Segoe UI" w:eastAsia="Times New Roman" w:hAnsi="Segoe UI" w:cs="Segoe UI"/>
                <w:color w:val="24292F"/>
                <w:sz w:val="21"/>
                <w:szCs w:val="21"/>
                <w:lang w:eastAsia="fr-CA"/>
              </w:rPr>
              <w:t> ** 3.2 - 2** Connecter la caméra (Sony A6500) à OBS</w:t>
            </w:r>
          </w:p>
          <w:p w14:paraId="75388DBA" w14:textId="189386DF" w:rsidR="00B724AA" w:rsidRPr="00D942CC" w:rsidRDefault="009F3A10" w:rsidP="00D942CC">
            <w:pPr>
              <w:numPr>
                <w:ilvl w:val="0"/>
                <w:numId w:val="8"/>
              </w:numPr>
              <w:shd w:val="clear" w:color="auto" w:fill="FFFFFF"/>
              <w:spacing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rPr>
              <w:object w:dxaOrig="1440" w:dyaOrig="1440" w14:anchorId="098FBCCA">
                <v:shape id="_x0000_i1105" type="#_x0000_t75" style="width:20.25pt;height:18pt" o:ole="">
                  <v:imagedata r:id="rId7" o:title=""/>
                </v:shape>
                <w:control r:id="rId26" w:name="DefaultOcxName14" w:shapeid="_x0000_i1105"/>
              </w:object>
            </w:r>
            <w:r w:rsidRPr="009F3A10">
              <w:rPr>
                <w:rFonts w:ascii="Segoe UI" w:eastAsia="Times New Roman" w:hAnsi="Segoe UI" w:cs="Segoe UI"/>
                <w:color w:val="24292F"/>
                <w:sz w:val="21"/>
                <w:szCs w:val="21"/>
                <w:lang w:eastAsia="fr-CA"/>
              </w:rPr>
              <w:t> ** 3.2 - 3** Lorsque l'interrupteur du téléphone est déclenché, ce que la caméra filme est projeté sur les 3 murs à l'aide de OBS</w:t>
            </w:r>
          </w:p>
        </w:tc>
      </w:tr>
      <w:tr w:rsidR="00B724AA" w14:paraId="6E5F30E1" w14:textId="77777777" w:rsidTr="008E0539">
        <w:tc>
          <w:tcPr>
            <w:tcW w:w="4315" w:type="dxa"/>
          </w:tcPr>
          <w:p w14:paraId="030B1ECE" w14:textId="77777777" w:rsidR="00B724AA" w:rsidRDefault="00B724AA" w:rsidP="008E0539">
            <w:r>
              <w:t>Contraintes</w:t>
            </w:r>
          </w:p>
        </w:tc>
        <w:tc>
          <w:tcPr>
            <w:tcW w:w="4315" w:type="dxa"/>
          </w:tcPr>
          <w:p w14:paraId="5CA984F9" w14:textId="77777777" w:rsidR="00B724AA" w:rsidRDefault="00B724AA" w:rsidP="008E0539"/>
        </w:tc>
      </w:tr>
      <w:tr w:rsidR="00B724AA" w14:paraId="46B9C1AD" w14:textId="77777777" w:rsidTr="008E0539">
        <w:tc>
          <w:tcPr>
            <w:tcW w:w="4315" w:type="dxa"/>
          </w:tcPr>
          <w:p w14:paraId="54E31236" w14:textId="77777777" w:rsidR="00B724AA" w:rsidRDefault="00B724AA" w:rsidP="008E0539">
            <w:r>
              <w:t>Dépendances</w:t>
            </w:r>
          </w:p>
        </w:tc>
        <w:tc>
          <w:tcPr>
            <w:tcW w:w="4315" w:type="dxa"/>
          </w:tcPr>
          <w:p w14:paraId="263E7FCE" w14:textId="77777777" w:rsidR="00B724AA" w:rsidRDefault="00B724AA" w:rsidP="008E0539"/>
        </w:tc>
      </w:tr>
      <w:tr w:rsidR="00B724AA" w14:paraId="6EB8AFA1" w14:textId="77777777" w:rsidTr="008E0539">
        <w:tc>
          <w:tcPr>
            <w:tcW w:w="4315" w:type="dxa"/>
          </w:tcPr>
          <w:p w14:paraId="5F47DA65" w14:textId="77777777" w:rsidR="00B724AA" w:rsidRDefault="00B724AA" w:rsidP="008E0539">
            <w:r>
              <w:t>Procédure de test</w:t>
            </w:r>
          </w:p>
        </w:tc>
        <w:tc>
          <w:tcPr>
            <w:tcW w:w="4315" w:type="dxa"/>
          </w:tcPr>
          <w:p w14:paraId="629238A5" w14:textId="77777777" w:rsidR="00B724AA" w:rsidRDefault="00B724AA" w:rsidP="008E0539">
            <w:r>
              <w:t>Données d’entrée :</w:t>
            </w:r>
          </w:p>
          <w:p w14:paraId="1E93F79F" w14:textId="77777777" w:rsidR="00B724AA" w:rsidRDefault="00B724AA" w:rsidP="008E0539">
            <w:r>
              <w:t>Résultats attendus :</w:t>
            </w:r>
          </w:p>
          <w:p w14:paraId="2D8F54E5" w14:textId="77777777" w:rsidR="00B724AA" w:rsidRDefault="00B724AA" w:rsidP="008E0539">
            <w:r>
              <w:t>Critères de validation :</w:t>
            </w:r>
          </w:p>
        </w:tc>
      </w:tr>
      <w:tr w:rsidR="00B724AA" w14:paraId="481A9711" w14:textId="77777777" w:rsidTr="008E0539">
        <w:trPr>
          <w:trHeight w:val="339"/>
        </w:trPr>
        <w:tc>
          <w:tcPr>
            <w:tcW w:w="4315" w:type="dxa"/>
          </w:tcPr>
          <w:p w14:paraId="3E36968B" w14:textId="77777777" w:rsidR="00B724AA" w:rsidRDefault="00B724AA" w:rsidP="008E0539">
            <w:r>
              <w:t>Résultat</w:t>
            </w:r>
          </w:p>
        </w:tc>
        <w:tc>
          <w:tcPr>
            <w:tcW w:w="4315" w:type="dxa"/>
          </w:tcPr>
          <w:p w14:paraId="4F3A316E" w14:textId="7FF1709A" w:rsidR="00B724AA" w:rsidRDefault="00B724AA" w:rsidP="008E0539">
            <w:r>
              <w:t>Effectué par :</w:t>
            </w:r>
            <w:r w:rsidR="009F3A10">
              <w:t xml:space="preserve"> Maxime De Falco</w:t>
            </w:r>
          </w:p>
          <w:p w14:paraId="06872820" w14:textId="77777777" w:rsidR="00B724AA" w:rsidRDefault="00B724AA" w:rsidP="008E0539">
            <w:r>
              <w:t>Validation : Oui</w:t>
            </w:r>
          </w:p>
          <w:p w14:paraId="0A1AFAF7" w14:textId="2553692C" w:rsidR="00B724AA" w:rsidRDefault="00B724AA" w:rsidP="008E0539">
            <w:r>
              <w:t xml:space="preserve">Lien : </w:t>
            </w:r>
            <w:r w:rsidR="00965EB6" w:rsidRPr="00965EB6">
              <w:t>https://github.com/MALT5/L-horloge-de-l-apocalypse/issues/45</w:t>
            </w:r>
          </w:p>
        </w:tc>
      </w:tr>
    </w:tbl>
    <w:p w14:paraId="2BF8E919" w14:textId="54B4320D" w:rsidR="00B724AA" w:rsidRDefault="00B724AA" w:rsidP="00F76CF7"/>
    <w:tbl>
      <w:tblPr>
        <w:tblStyle w:val="Grilledutableau"/>
        <w:tblW w:w="0" w:type="auto"/>
        <w:tblLook w:val="04A0" w:firstRow="1" w:lastRow="0" w:firstColumn="1" w:lastColumn="0" w:noHBand="0" w:noVBand="1"/>
      </w:tblPr>
      <w:tblGrid>
        <w:gridCol w:w="4315"/>
        <w:gridCol w:w="4315"/>
      </w:tblGrid>
      <w:tr w:rsidR="00E31511" w:rsidRPr="009F3A10" w14:paraId="0F1D33F1" w14:textId="77777777" w:rsidTr="008E0539">
        <w:tc>
          <w:tcPr>
            <w:tcW w:w="4315" w:type="dxa"/>
          </w:tcPr>
          <w:p w14:paraId="5831F766" w14:textId="77777777" w:rsidR="00E31511" w:rsidRPr="005A4064" w:rsidRDefault="00E31511" w:rsidP="008E0539">
            <w:pPr>
              <w:rPr>
                <w:b/>
                <w:bCs/>
              </w:rPr>
            </w:pPr>
            <w:r w:rsidRPr="005A4064">
              <w:rPr>
                <w:b/>
                <w:bCs/>
              </w:rPr>
              <w:t>Identification</w:t>
            </w:r>
          </w:p>
        </w:tc>
        <w:tc>
          <w:tcPr>
            <w:tcW w:w="4315" w:type="dxa"/>
          </w:tcPr>
          <w:p w14:paraId="0FECEBC2" w14:textId="6300E2BB" w:rsidR="00E31511" w:rsidRPr="009F3A10" w:rsidRDefault="00E31511" w:rsidP="008E0539">
            <w:r>
              <w:t>3.</w:t>
            </w:r>
            <w:r w:rsidR="005F36C3">
              <w:t>3</w:t>
            </w:r>
            <w:r>
              <w:t xml:space="preserve"> </w:t>
            </w:r>
            <w:r w:rsidR="005F36C3">
              <w:t>Tester le fonctionnement de la vidéo de scène finale</w:t>
            </w:r>
          </w:p>
        </w:tc>
      </w:tr>
      <w:tr w:rsidR="00E31511" w14:paraId="5F583CFE" w14:textId="77777777" w:rsidTr="008E0539">
        <w:tc>
          <w:tcPr>
            <w:tcW w:w="4315" w:type="dxa"/>
          </w:tcPr>
          <w:p w14:paraId="6E5E5C72" w14:textId="77777777" w:rsidR="00E31511" w:rsidRDefault="00E31511" w:rsidP="008E0539">
            <w:r>
              <w:t>Priorité</w:t>
            </w:r>
          </w:p>
        </w:tc>
        <w:tc>
          <w:tcPr>
            <w:tcW w:w="4315" w:type="dxa"/>
          </w:tcPr>
          <w:p w14:paraId="350D6E96" w14:textId="77777777" w:rsidR="00E31511" w:rsidRDefault="00E31511" w:rsidP="008E0539"/>
        </w:tc>
      </w:tr>
      <w:tr w:rsidR="00E31511" w14:paraId="21F8532C" w14:textId="77777777" w:rsidTr="008E0539">
        <w:tc>
          <w:tcPr>
            <w:tcW w:w="4315" w:type="dxa"/>
          </w:tcPr>
          <w:p w14:paraId="5728C792" w14:textId="77777777" w:rsidR="00E31511" w:rsidRDefault="00E31511" w:rsidP="008E0539">
            <w:r>
              <w:t>Date limite</w:t>
            </w:r>
          </w:p>
        </w:tc>
        <w:tc>
          <w:tcPr>
            <w:tcW w:w="4315" w:type="dxa"/>
          </w:tcPr>
          <w:p w14:paraId="527D0A13" w14:textId="77777777" w:rsidR="00E31511" w:rsidRDefault="00E31511" w:rsidP="008E0539">
            <w:r>
              <w:t xml:space="preserve">13 </w:t>
            </w:r>
            <w:proofErr w:type="gramStart"/>
            <w:r>
              <w:t>Décembre</w:t>
            </w:r>
            <w:proofErr w:type="gramEnd"/>
          </w:p>
        </w:tc>
      </w:tr>
      <w:tr w:rsidR="00E31511" w:rsidRPr="00D942CC" w14:paraId="153E7405" w14:textId="77777777" w:rsidTr="008E0539">
        <w:tc>
          <w:tcPr>
            <w:tcW w:w="4315" w:type="dxa"/>
          </w:tcPr>
          <w:p w14:paraId="4E9B7169" w14:textId="77777777" w:rsidR="00E31511" w:rsidRDefault="00E31511" w:rsidP="008E0539">
            <w:r>
              <w:t>Description</w:t>
            </w:r>
          </w:p>
        </w:tc>
        <w:tc>
          <w:tcPr>
            <w:tcW w:w="4315" w:type="dxa"/>
          </w:tcPr>
          <w:p w14:paraId="5984F4EA" w14:textId="77777777" w:rsidR="007F53BE" w:rsidRPr="007F53BE" w:rsidRDefault="007F53BE" w:rsidP="007F53BE">
            <w:pPr>
              <w:numPr>
                <w:ilvl w:val="0"/>
                <w:numId w:val="10"/>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lang w:eastAsia="fr-CA"/>
              </w:rPr>
              <w:t> ** 3.3 - 1** Rechercher des idées afin que la vidéo soit dramatique</w:t>
            </w:r>
          </w:p>
          <w:p w14:paraId="5CB4A8B2" w14:textId="2E8FDCC9" w:rsidR="007F53BE" w:rsidRPr="007F53BE" w:rsidRDefault="007F53BE" w:rsidP="007F53BE">
            <w:pPr>
              <w:numPr>
                <w:ilvl w:val="0"/>
                <w:numId w:val="10"/>
              </w:numPr>
              <w:shd w:val="clear" w:color="auto" w:fill="FFFFFF"/>
              <w:spacing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rPr>
              <w:object w:dxaOrig="1440" w:dyaOrig="1440" w14:anchorId="496597FF">
                <v:shape id="_x0000_i1108" type="#_x0000_t75" style="width:20.25pt;height:18pt" o:ole="">
                  <v:imagedata r:id="rId7" o:title=""/>
                </v:shape>
                <w:control r:id="rId27" w:name="DefaultOcxName15" w:shapeid="_x0000_i1108"/>
              </w:object>
            </w:r>
            <w:r w:rsidRPr="007F53BE">
              <w:rPr>
                <w:rFonts w:ascii="Segoe UI" w:eastAsia="Times New Roman" w:hAnsi="Segoe UI" w:cs="Segoe UI"/>
                <w:color w:val="24292F"/>
                <w:sz w:val="21"/>
                <w:szCs w:val="21"/>
                <w:lang w:eastAsia="fr-CA"/>
              </w:rPr>
              <w:t xml:space="preserve"> ** 3.3 - 2** Faire la vidéo dans </w:t>
            </w:r>
            <w:proofErr w:type="spellStart"/>
            <w:r w:rsidRPr="007F53BE">
              <w:rPr>
                <w:rFonts w:ascii="Segoe UI" w:eastAsia="Times New Roman" w:hAnsi="Segoe UI" w:cs="Segoe UI"/>
                <w:color w:val="24292F"/>
                <w:sz w:val="21"/>
                <w:szCs w:val="21"/>
                <w:lang w:eastAsia="fr-CA"/>
              </w:rPr>
              <w:t>after</w:t>
            </w:r>
            <w:proofErr w:type="spellEnd"/>
            <w:r w:rsidRPr="007F53BE">
              <w:rPr>
                <w:rFonts w:ascii="Segoe UI" w:eastAsia="Times New Roman" w:hAnsi="Segoe UI" w:cs="Segoe UI"/>
                <w:color w:val="24292F"/>
                <w:sz w:val="21"/>
                <w:szCs w:val="21"/>
                <w:lang w:eastAsia="fr-CA"/>
              </w:rPr>
              <w:t xml:space="preserve"> </w:t>
            </w:r>
            <w:proofErr w:type="spellStart"/>
            <w:r w:rsidRPr="007F53BE">
              <w:rPr>
                <w:rFonts w:ascii="Segoe UI" w:eastAsia="Times New Roman" w:hAnsi="Segoe UI" w:cs="Segoe UI"/>
                <w:color w:val="24292F"/>
                <w:sz w:val="21"/>
                <w:szCs w:val="21"/>
                <w:lang w:eastAsia="fr-CA"/>
              </w:rPr>
              <w:t>effects</w:t>
            </w:r>
            <w:proofErr w:type="spellEnd"/>
            <w:r w:rsidRPr="007F53BE">
              <w:rPr>
                <w:rFonts w:ascii="Segoe UI" w:eastAsia="Times New Roman" w:hAnsi="Segoe UI" w:cs="Segoe UI"/>
                <w:color w:val="24292F"/>
                <w:sz w:val="21"/>
                <w:szCs w:val="21"/>
                <w:lang w:eastAsia="fr-CA"/>
              </w:rPr>
              <w:t xml:space="preserve"> et tester l'affichage de la projection.</w:t>
            </w:r>
          </w:p>
          <w:p w14:paraId="01B84512" w14:textId="2199657F" w:rsidR="00E31511" w:rsidRPr="007F53BE" w:rsidRDefault="00E31511" w:rsidP="007F53BE">
            <w:pPr>
              <w:shd w:val="clear" w:color="auto" w:fill="FFFFFF"/>
              <w:spacing w:before="100" w:beforeAutospacing="1" w:after="100" w:afterAutospacing="1"/>
              <w:ind w:right="-225"/>
              <w:rPr>
                <w:rFonts w:ascii="Segoe UI" w:eastAsia="Times New Roman" w:hAnsi="Segoe UI" w:cs="Segoe UI"/>
                <w:color w:val="24292F"/>
                <w:sz w:val="21"/>
                <w:szCs w:val="21"/>
                <w:lang w:eastAsia="fr-CA"/>
              </w:rPr>
            </w:pPr>
          </w:p>
        </w:tc>
      </w:tr>
      <w:tr w:rsidR="00E31511" w14:paraId="55329EDD" w14:textId="77777777" w:rsidTr="008E0539">
        <w:tc>
          <w:tcPr>
            <w:tcW w:w="4315" w:type="dxa"/>
          </w:tcPr>
          <w:p w14:paraId="17F5AB4E" w14:textId="77777777" w:rsidR="00E31511" w:rsidRDefault="00E31511" w:rsidP="008E0539">
            <w:r>
              <w:t>Contraintes</w:t>
            </w:r>
          </w:p>
        </w:tc>
        <w:tc>
          <w:tcPr>
            <w:tcW w:w="4315" w:type="dxa"/>
          </w:tcPr>
          <w:p w14:paraId="46B97E64" w14:textId="77777777" w:rsidR="00E31511" w:rsidRDefault="00E31511" w:rsidP="008E0539"/>
        </w:tc>
      </w:tr>
      <w:tr w:rsidR="00E31511" w14:paraId="3C5827BD" w14:textId="77777777" w:rsidTr="008E0539">
        <w:tc>
          <w:tcPr>
            <w:tcW w:w="4315" w:type="dxa"/>
          </w:tcPr>
          <w:p w14:paraId="12056AA4" w14:textId="77777777" w:rsidR="00E31511" w:rsidRDefault="00E31511" w:rsidP="008E0539">
            <w:r>
              <w:t>Dépendances</w:t>
            </w:r>
          </w:p>
        </w:tc>
        <w:tc>
          <w:tcPr>
            <w:tcW w:w="4315" w:type="dxa"/>
          </w:tcPr>
          <w:p w14:paraId="74D8CDB2" w14:textId="77777777" w:rsidR="00E31511" w:rsidRDefault="00E31511" w:rsidP="008E0539"/>
        </w:tc>
      </w:tr>
      <w:tr w:rsidR="00E31511" w14:paraId="23A69431" w14:textId="77777777" w:rsidTr="008E0539">
        <w:tc>
          <w:tcPr>
            <w:tcW w:w="4315" w:type="dxa"/>
          </w:tcPr>
          <w:p w14:paraId="1CF96417" w14:textId="77777777" w:rsidR="00E31511" w:rsidRDefault="00E31511" w:rsidP="008E0539">
            <w:r>
              <w:t>Procédure de test</w:t>
            </w:r>
          </w:p>
        </w:tc>
        <w:tc>
          <w:tcPr>
            <w:tcW w:w="4315" w:type="dxa"/>
          </w:tcPr>
          <w:p w14:paraId="26818572" w14:textId="77777777" w:rsidR="00E31511" w:rsidRDefault="00E31511" w:rsidP="008E0539">
            <w:r>
              <w:t>Données d’entrée :</w:t>
            </w:r>
          </w:p>
          <w:p w14:paraId="51E93E01" w14:textId="77777777" w:rsidR="00E31511" w:rsidRDefault="00E31511" w:rsidP="008E0539">
            <w:r>
              <w:t>Résultats attendus :</w:t>
            </w:r>
          </w:p>
          <w:p w14:paraId="7BFC9329" w14:textId="77777777" w:rsidR="00E31511" w:rsidRDefault="00E31511" w:rsidP="008E0539">
            <w:r>
              <w:t>Critères de validation :</w:t>
            </w:r>
          </w:p>
        </w:tc>
      </w:tr>
      <w:tr w:rsidR="00E31511" w14:paraId="5131156A" w14:textId="77777777" w:rsidTr="008E0539">
        <w:trPr>
          <w:trHeight w:val="339"/>
        </w:trPr>
        <w:tc>
          <w:tcPr>
            <w:tcW w:w="4315" w:type="dxa"/>
          </w:tcPr>
          <w:p w14:paraId="488FDEDD" w14:textId="77777777" w:rsidR="00E31511" w:rsidRDefault="00E31511" w:rsidP="008E0539">
            <w:r>
              <w:t>Résultat</w:t>
            </w:r>
          </w:p>
        </w:tc>
        <w:tc>
          <w:tcPr>
            <w:tcW w:w="4315" w:type="dxa"/>
          </w:tcPr>
          <w:p w14:paraId="52658D90" w14:textId="1669BA6E" w:rsidR="00E31511" w:rsidRDefault="00E31511" w:rsidP="008E0539">
            <w:r>
              <w:t xml:space="preserve">Effectué par : </w:t>
            </w:r>
            <w:r w:rsidR="00066891">
              <w:t>Tristan Girard-Montpetit et Maxime De Falco</w:t>
            </w:r>
          </w:p>
          <w:p w14:paraId="1CF4BFE1" w14:textId="77777777" w:rsidR="00E31511" w:rsidRDefault="00E31511" w:rsidP="008E0539">
            <w:r>
              <w:lastRenderedPageBreak/>
              <w:t>Validation : Oui</w:t>
            </w:r>
          </w:p>
          <w:p w14:paraId="7471EA29" w14:textId="77777777" w:rsidR="00E31511" w:rsidRDefault="00E31511" w:rsidP="008E0539">
            <w:r>
              <w:t xml:space="preserve">Lien : </w:t>
            </w:r>
            <w:r w:rsidRPr="00965EB6">
              <w:t>https://github.com/MALT5/L-horloge-de-l-apocalypse/issues/45</w:t>
            </w:r>
          </w:p>
        </w:tc>
      </w:tr>
    </w:tbl>
    <w:p w14:paraId="1FF0EEC5" w14:textId="77777777" w:rsidR="00E31511" w:rsidRDefault="00E31511" w:rsidP="00F76CF7"/>
    <w:p w14:paraId="1453A6F1" w14:textId="71932B30" w:rsidR="00F76CF7" w:rsidRPr="00F76CF7" w:rsidRDefault="00F76CF7" w:rsidP="00F76CF7">
      <w:pPr>
        <w:pStyle w:val="Titre2"/>
        <w:rPr>
          <w:sz w:val="32"/>
          <w:szCs w:val="32"/>
        </w:rPr>
      </w:pPr>
      <w:r>
        <w:rPr>
          <w:sz w:val="32"/>
          <w:szCs w:val="32"/>
        </w:rPr>
        <w:t>Quoi tester ?</w:t>
      </w:r>
    </w:p>
    <w:p w14:paraId="5BE6FD23" w14:textId="77777777" w:rsidR="00C357CD" w:rsidRPr="00C357CD" w:rsidRDefault="00C357CD" w:rsidP="00C357CD"/>
    <w:p w14:paraId="74E3A4AD" w14:textId="77777777" w:rsidR="00C357CD" w:rsidRDefault="00C357CD" w:rsidP="00A1560A"/>
    <w:p w14:paraId="3818B12C" w14:textId="58C7F86D" w:rsidR="006F157E" w:rsidRDefault="006F157E" w:rsidP="00A1560A"/>
    <w:p w14:paraId="0A926423" w14:textId="18625923" w:rsidR="00F76CF7" w:rsidRPr="00F76CF7" w:rsidRDefault="00F76CF7" w:rsidP="00F76CF7">
      <w:pPr>
        <w:pStyle w:val="Titre1"/>
        <w:rPr>
          <w:sz w:val="48"/>
          <w:szCs w:val="48"/>
          <w:u w:val="single"/>
        </w:rPr>
      </w:pPr>
      <w:r>
        <w:rPr>
          <w:sz w:val="48"/>
          <w:szCs w:val="48"/>
          <w:u w:val="single"/>
        </w:rPr>
        <w:t>Gestion des fiches de test (issues)</w:t>
      </w:r>
    </w:p>
    <w:p w14:paraId="76177706" w14:textId="77777777" w:rsidR="006F157E" w:rsidRPr="00A1560A" w:rsidRDefault="006F157E" w:rsidP="00A1560A"/>
    <w:p w14:paraId="1F821F15" w14:textId="77777777" w:rsidR="00A1560A" w:rsidRPr="00DE619C" w:rsidRDefault="00A1560A" w:rsidP="00DE619C"/>
    <w:sectPr w:rsidR="00A1560A" w:rsidRPr="00DE61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18BC"/>
    <w:multiLevelType w:val="multilevel"/>
    <w:tmpl w:val="2F88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77FDD"/>
    <w:multiLevelType w:val="multilevel"/>
    <w:tmpl w:val="1D2A5E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57031F"/>
    <w:multiLevelType w:val="multilevel"/>
    <w:tmpl w:val="CB40E03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B32BB"/>
    <w:multiLevelType w:val="multilevel"/>
    <w:tmpl w:val="B94A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13E87"/>
    <w:multiLevelType w:val="multilevel"/>
    <w:tmpl w:val="1B5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477F9"/>
    <w:multiLevelType w:val="multilevel"/>
    <w:tmpl w:val="D0D8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53BA9"/>
    <w:multiLevelType w:val="multilevel"/>
    <w:tmpl w:val="1ED2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F5EC2"/>
    <w:multiLevelType w:val="multilevel"/>
    <w:tmpl w:val="DFE0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B2141"/>
    <w:multiLevelType w:val="multilevel"/>
    <w:tmpl w:val="F426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828A1"/>
    <w:multiLevelType w:val="multilevel"/>
    <w:tmpl w:val="C9AC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87426"/>
    <w:multiLevelType w:val="multilevel"/>
    <w:tmpl w:val="39FC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7"/>
  </w:num>
  <w:num w:numId="5">
    <w:abstractNumId w:val="5"/>
  </w:num>
  <w:num w:numId="6">
    <w:abstractNumId w:val="3"/>
  </w:num>
  <w:num w:numId="7">
    <w:abstractNumId w:val="4"/>
  </w:num>
  <w:num w:numId="8">
    <w:abstractNumId w:val="6"/>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84"/>
    <w:rsid w:val="000019FA"/>
    <w:rsid w:val="000076D9"/>
    <w:rsid w:val="00032762"/>
    <w:rsid w:val="00046B71"/>
    <w:rsid w:val="00050B56"/>
    <w:rsid w:val="00066891"/>
    <w:rsid w:val="00083A8C"/>
    <w:rsid w:val="000B1973"/>
    <w:rsid w:val="000C2654"/>
    <w:rsid w:val="000E2F9B"/>
    <w:rsid w:val="000E5C12"/>
    <w:rsid w:val="000E6E94"/>
    <w:rsid w:val="000F5508"/>
    <w:rsid w:val="001241A2"/>
    <w:rsid w:val="001856C6"/>
    <w:rsid w:val="00185ED0"/>
    <w:rsid w:val="001A2631"/>
    <w:rsid w:val="001A6076"/>
    <w:rsid w:val="001B7C8B"/>
    <w:rsid w:val="001E695D"/>
    <w:rsid w:val="002025F4"/>
    <w:rsid w:val="002345A2"/>
    <w:rsid w:val="0025213F"/>
    <w:rsid w:val="0026670F"/>
    <w:rsid w:val="002668AF"/>
    <w:rsid w:val="002756F8"/>
    <w:rsid w:val="0030075A"/>
    <w:rsid w:val="003B49CE"/>
    <w:rsid w:val="003D569F"/>
    <w:rsid w:val="004607FC"/>
    <w:rsid w:val="00461484"/>
    <w:rsid w:val="004A5A0A"/>
    <w:rsid w:val="004E46ED"/>
    <w:rsid w:val="005323CA"/>
    <w:rsid w:val="00596551"/>
    <w:rsid w:val="005A4064"/>
    <w:rsid w:val="005E1F68"/>
    <w:rsid w:val="005F2CDD"/>
    <w:rsid w:val="005F36C3"/>
    <w:rsid w:val="00617CD9"/>
    <w:rsid w:val="006743C7"/>
    <w:rsid w:val="006D33A1"/>
    <w:rsid w:val="006F157E"/>
    <w:rsid w:val="006F1ED4"/>
    <w:rsid w:val="007222B5"/>
    <w:rsid w:val="00734A53"/>
    <w:rsid w:val="0074306D"/>
    <w:rsid w:val="00772D21"/>
    <w:rsid w:val="007A1590"/>
    <w:rsid w:val="007C33CC"/>
    <w:rsid w:val="007F53BE"/>
    <w:rsid w:val="00814288"/>
    <w:rsid w:val="00845035"/>
    <w:rsid w:val="00845DA6"/>
    <w:rsid w:val="0086085C"/>
    <w:rsid w:val="00900575"/>
    <w:rsid w:val="009207A8"/>
    <w:rsid w:val="00957EAC"/>
    <w:rsid w:val="00965EB6"/>
    <w:rsid w:val="009F28A4"/>
    <w:rsid w:val="009F3A10"/>
    <w:rsid w:val="00A1560A"/>
    <w:rsid w:val="00AA5FE9"/>
    <w:rsid w:val="00AB719C"/>
    <w:rsid w:val="00AE0503"/>
    <w:rsid w:val="00B014B6"/>
    <w:rsid w:val="00B20650"/>
    <w:rsid w:val="00B724AA"/>
    <w:rsid w:val="00B7267E"/>
    <w:rsid w:val="00B95624"/>
    <w:rsid w:val="00BA1181"/>
    <w:rsid w:val="00BC1AA9"/>
    <w:rsid w:val="00BC49A8"/>
    <w:rsid w:val="00BC5BC1"/>
    <w:rsid w:val="00BD0369"/>
    <w:rsid w:val="00BF6F6F"/>
    <w:rsid w:val="00C06BAC"/>
    <w:rsid w:val="00C357CD"/>
    <w:rsid w:val="00C64060"/>
    <w:rsid w:val="00C657D9"/>
    <w:rsid w:val="00C824A2"/>
    <w:rsid w:val="00C83E3C"/>
    <w:rsid w:val="00C876CB"/>
    <w:rsid w:val="00C94816"/>
    <w:rsid w:val="00CA19B5"/>
    <w:rsid w:val="00CD1187"/>
    <w:rsid w:val="00D17056"/>
    <w:rsid w:val="00D92AE2"/>
    <w:rsid w:val="00D942CC"/>
    <w:rsid w:val="00DD5EA9"/>
    <w:rsid w:val="00DD7447"/>
    <w:rsid w:val="00DE596A"/>
    <w:rsid w:val="00DE619C"/>
    <w:rsid w:val="00E06CEA"/>
    <w:rsid w:val="00E12144"/>
    <w:rsid w:val="00E17BE0"/>
    <w:rsid w:val="00E31511"/>
    <w:rsid w:val="00E448C0"/>
    <w:rsid w:val="00E717DF"/>
    <w:rsid w:val="00EA4A0C"/>
    <w:rsid w:val="00F01A04"/>
    <w:rsid w:val="00F0220C"/>
    <w:rsid w:val="00F4026D"/>
    <w:rsid w:val="00F74987"/>
    <w:rsid w:val="00F76CF7"/>
    <w:rsid w:val="00F8295D"/>
    <w:rsid w:val="00FA3357"/>
    <w:rsid w:val="00FB20B7"/>
    <w:rsid w:val="00FE674F"/>
    <w:rsid w:val="00FF51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F889602"/>
  <w15:chartTrackingRefBased/>
  <w15:docId w15:val="{D30155F9-7DD6-0D44-9E34-108D85A7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61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E61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61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E619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6F157E"/>
    <w:rPr>
      <w:color w:val="0563C1" w:themeColor="hyperlink"/>
      <w:u w:val="single"/>
    </w:rPr>
  </w:style>
  <w:style w:type="character" w:styleId="Mentionnonrsolue">
    <w:name w:val="Unresolved Mention"/>
    <w:basedOn w:val="Policepardfaut"/>
    <w:uiPriority w:val="99"/>
    <w:semiHidden/>
    <w:unhideWhenUsed/>
    <w:rsid w:val="006F157E"/>
    <w:rPr>
      <w:color w:val="605E5C"/>
      <w:shd w:val="clear" w:color="auto" w:fill="E1DFDD"/>
    </w:rPr>
  </w:style>
  <w:style w:type="paragraph" w:styleId="Paragraphedeliste">
    <w:name w:val="List Paragraph"/>
    <w:basedOn w:val="Normal"/>
    <w:uiPriority w:val="34"/>
    <w:qFormat/>
    <w:rsid w:val="000E5C12"/>
    <w:pPr>
      <w:ind w:left="720"/>
      <w:contextualSpacing/>
    </w:pPr>
  </w:style>
  <w:style w:type="table" w:styleId="Grilledutableau">
    <w:name w:val="Table Grid"/>
    <w:basedOn w:val="TableauNormal"/>
    <w:uiPriority w:val="39"/>
    <w:rsid w:val="004A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sk-list-item">
    <w:name w:val="task-list-item"/>
    <w:basedOn w:val="Normal"/>
    <w:rsid w:val="00E448C0"/>
    <w:pPr>
      <w:spacing w:before="100" w:beforeAutospacing="1" w:after="100" w:afterAutospacing="1"/>
    </w:pPr>
    <w:rPr>
      <w:rFonts w:ascii="Times New Roman" w:eastAsia="Times New Roman" w:hAnsi="Times New Roman" w:cs="Times New Roman"/>
      <w:lang w:eastAsia="fr-CA"/>
    </w:rPr>
  </w:style>
  <w:style w:type="paragraph" w:styleId="NormalWeb">
    <w:name w:val="Normal (Web)"/>
    <w:basedOn w:val="Normal"/>
    <w:uiPriority w:val="99"/>
    <w:unhideWhenUsed/>
    <w:rsid w:val="0086085C"/>
    <w:pPr>
      <w:spacing w:before="100" w:beforeAutospacing="1" w:after="100" w:afterAutospacing="1"/>
    </w:pPr>
    <w:rPr>
      <w:rFonts w:ascii="Times New Roman" w:eastAsia="Times New Roman" w:hAnsi="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4195">
      <w:bodyDiv w:val="1"/>
      <w:marLeft w:val="0"/>
      <w:marRight w:val="0"/>
      <w:marTop w:val="0"/>
      <w:marBottom w:val="0"/>
      <w:divBdr>
        <w:top w:val="none" w:sz="0" w:space="0" w:color="auto"/>
        <w:left w:val="none" w:sz="0" w:space="0" w:color="auto"/>
        <w:bottom w:val="none" w:sz="0" w:space="0" w:color="auto"/>
        <w:right w:val="none" w:sz="0" w:space="0" w:color="auto"/>
      </w:divBdr>
    </w:div>
    <w:div w:id="311910985">
      <w:bodyDiv w:val="1"/>
      <w:marLeft w:val="0"/>
      <w:marRight w:val="0"/>
      <w:marTop w:val="0"/>
      <w:marBottom w:val="0"/>
      <w:divBdr>
        <w:top w:val="none" w:sz="0" w:space="0" w:color="auto"/>
        <w:left w:val="none" w:sz="0" w:space="0" w:color="auto"/>
        <w:bottom w:val="none" w:sz="0" w:space="0" w:color="auto"/>
        <w:right w:val="none" w:sz="0" w:space="0" w:color="auto"/>
      </w:divBdr>
    </w:div>
    <w:div w:id="558789549">
      <w:bodyDiv w:val="1"/>
      <w:marLeft w:val="0"/>
      <w:marRight w:val="0"/>
      <w:marTop w:val="0"/>
      <w:marBottom w:val="0"/>
      <w:divBdr>
        <w:top w:val="none" w:sz="0" w:space="0" w:color="auto"/>
        <w:left w:val="none" w:sz="0" w:space="0" w:color="auto"/>
        <w:bottom w:val="none" w:sz="0" w:space="0" w:color="auto"/>
        <w:right w:val="none" w:sz="0" w:space="0" w:color="auto"/>
      </w:divBdr>
    </w:div>
    <w:div w:id="776680478">
      <w:bodyDiv w:val="1"/>
      <w:marLeft w:val="0"/>
      <w:marRight w:val="0"/>
      <w:marTop w:val="0"/>
      <w:marBottom w:val="0"/>
      <w:divBdr>
        <w:top w:val="none" w:sz="0" w:space="0" w:color="auto"/>
        <w:left w:val="none" w:sz="0" w:space="0" w:color="auto"/>
        <w:bottom w:val="none" w:sz="0" w:space="0" w:color="auto"/>
        <w:right w:val="none" w:sz="0" w:space="0" w:color="auto"/>
      </w:divBdr>
    </w:div>
    <w:div w:id="880484140">
      <w:bodyDiv w:val="1"/>
      <w:marLeft w:val="0"/>
      <w:marRight w:val="0"/>
      <w:marTop w:val="0"/>
      <w:marBottom w:val="0"/>
      <w:divBdr>
        <w:top w:val="none" w:sz="0" w:space="0" w:color="auto"/>
        <w:left w:val="none" w:sz="0" w:space="0" w:color="auto"/>
        <w:bottom w:val="none" w:sz="0" w:space="0" w:color="auto"/>
        <w:right w:val="none" w:sz="0" w:space="0" w:color="auto"/>
      </w:divBdr>
    </w:div>
    <w:div w:id="1418598038">
      <w:bodyDiv w:val="1"/>
      <w:marLeft w:val="0"/>
      <w:marRight w:val="0"/>
      <w:marTop w:val="0"/>
      <w:marBottom w:val="0"/>
      <w:divBdr>
        <w:top w:val="none" w:sz="0" w:space="0" w:color="auto"/>
        <w:left w:val="none" w:sz="0" w:space="0" w:color="auto"/>
        <w:bottom w:val="none" w:sz="0" w:space="0" w:color="auto"/>
        <w:right w:val="none" w:sz="0" w:space="0" w:color="auto"/>
      </w:divBdr>
    </w:div>
    <w:div w:id="1450973753">
      <w:bodyDiv w:val="1"/>
      <w:marLeft w:val="0"/>
      <w:marRight w:val="0"/>
      <w:marTop w:val="0"/>
      <w:marBottom w:val="0"/>
      <w:divBdr>
        <w:top w:val="none" w:sz="0" w:space="0" w:color="auto"/>
        <w:left w:val="none" w:sz="0" w:space="0" w:color="auto"/>
        <w:bottom w:val="none" w:sz="0" w:space="0" w:color="auto"/>
        <w:right w:val="none" w:sz="0" w:space="0" w:color="auto"/>
      </w:divBdr>
    </w:div>
    <w:div w:id="1551727835">
      <w:bodyDiv w:val="1"/>
      <w:marLeft w:val="0"/>
      <w:marRight w:val="0"/>
      <w:marTop w:val="0"/>
      <w:marBottom w:val="0"/>
      <w:divBdr>
        <w:top w:val="none" w:sz="0" w:space="0" w:color="auto"/>
        <w:left w:val="none" w:sz="0" w:space="0" w:color="auto"/>
        <w:bottom w:val="none" w:sz="0" w:space="0" w:color="auto"/>
        <w:right w:val="none" w:sz="0" w:space="0" w:color="auto"/>
      </w:divBdr>
    </w:div>
    <w:div w:id="1653751015">
      <w:bodyDiv w:val="1"/>
      <w:marLeft w:val="0"/>
      <w:marRight w:val="0"/>
      <w:marTop w:val="0"/>
      <w:marBottom w:val="0"/>
      <w:divBdr>
        <w:top w:val="none" w:sz="0" w:space="0" w:color="auto"/>
        <w:left w:val="none" w:sz="0" w:space="0" w:color="auto"/>
        <w:bottom w:val="none" w:sz="0" w:space="0" w:color="auto"/>
        <w:right w:val="none" w:sz="0" w:space="0" w:color="auto"/>
      </w:divBdr>
    </w:div>
    <w:div w:id="1721712872">
      <w:bodyDiv w:val="1"/>
      <w:marLeft w:val="0"/>
      <w:marRight w:val="0"/>
      <w:marTop w:val="0"/>
      <w:marBottom w:val="0"/>
      <w:divBdr>
        <w:top w:val="none" w:sz="0" w:space="0" w:color="auto"/>
        <w:left w:val="none" w:sz="0" w:space="0" w:color="auto"/>
        <w:bottom w:val="none" w:sz="0" w:space="0" w:color="auto"/>
        <w:right w:val="none" w:sz="0" w:space="0" w:color="auto"/>
      </w:divBdr>
    </w:div>
    <w:div w:id="1846019672">
      <w:bodyDiv w:val="1"/>
      <w:marLeft w:val="0"/>
      <w:marRight w:val="0"/>
      <w:marTop w:val="0"/>
      <w:marBottom w:val="0"/>
      <w:divBdr>
        <w:top w:val="none" w:sz="0" w:space="0" w:color="auto"/>
        <w:left w:val="none" w:sz="0" w:space="0" w:color="auto"/>
        <w:bottom w:val="none" w:sz="0" w:space="0" w:color="auto"/>
        <w:right w:val="none" w:sz="0" w:space="0" w:color="auto"/>
      </w:divBdr>
    </w:div>
    <w:div w:id="1949194890">
      <w:bodyDiv w:val="1"/>
      <w:marLeft w:val="0"/>
      <w:marRight w:val="0"/>
      <w:marTop w:val="0"/>
      <w:marBottom w:val="0"/>
      <w:divBdr>
        <w:top w:val="none" w:sz="0" w:space="0" w:color="auto"/>
        <w:left w:val="none" w:sz="0" w:space="0" w:color="auto"/>
        <w:bottom w:val="none" w:sz="0" w:space="0" w:color="auto"/>
        <w:right w:val="none" w:sz="0" w:space="0" w:color="auto"/>
      </w:divBdr>
    </w:div>
    <w:div w:id="19793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7.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6.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3.xml"/><Relationship Id="rId24" Type="http://schemas.openxmlformats.org/officeDocument/2006/relationships/control" Target="activeX/activeX15.xml"/><Relationship Id="rId5" Type="http://schemas.openxmlformats.org/officeDocument/2006/relationships/hyperlink" Target="https://github.com/MALT5/L-horloge-de-l-apocalypse" TargetMode="External"/><Relationship Id="rId15" Type="http://schemas.openxmlformats.org/officeDocument/2006/relationships/control" Target="activeX/activeX7.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11</Pages>
  <Words>1632</Words>
  <Characters>8981</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Sabourin, Maxime</dc:creator>
  <cp:keywords/>
  <dc:description/>
  <cp:lastModifiedBy>Gravel, Louis-Philippe</cp:lastModifiedBy>
  <cp:revision>112</cp:revision>
  <dcterms:created xsi:type="dcterms:W3CDTF">2021-12-06T14:55:00Z</dcterms:created>
  <dcterms:modified xsi:type="dcterms:W3CDTF">2021-12-11T18:44:00Z</dcterms:modified>
</cp:coreProperties>
</file>