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61B42" w14:textId="77777777" w:rsidR="004648FD" w:rsidRPr="004648FD" w:rsidRDefault="004648FD" w:rsidP="004648FD">
      <w:r w:rsidRPr="004648FD">
        <w:rPr>
          <w:b/>
          <w:bCs/>
        </w:rPr>
        <w:t>Initial Narrative (Before Selections):</w:t>
      </w:r>
    </w:p>
    <w:p w14:paraId="22606A0D" w14:textId="2B0CFA71" w:rsidR="004648FD" w:rsidRPr="004648FD" w:rsidRDefault="004648FD" w:rsidP="004648FD">
      <w:r>
        <w:t>T</w:t>
      </w:r>
      <w:r w:rsidRPr="004648FD">
        <w:t xml:space="preserve">o accomplish our research objectives, we will utilize </w:t>
      </w:r>
      <w:r w:rsidRPr="004648FD">
        <w:rPr>
          <w:b/>
          <w:bCs/>
        </w:rPr>
        <w:t>[1: data sources/types]</w:t>
      </w:r>
      <w:r w:rsidRPr="004648FD">
        <w:t xml:space="preserve"> and collect </w:t>
      </w:r>
      <w:r w:rsidRPr="004648FD">
        <w:rPr>
          <w:b/>
          <w:bCs/>
        </w:rPr>
        <w:t>[2: identifiability levels]</w:t>
      </w:r>
      <w:r w:rsidRPr="004648FD">
        <w:t xml:space="preserve"> datasets that may include </w:t>
      </w:r>
      <w:r w:rsidRPr="004648FD">
        <w:rPr>
          <w:b/>
          <w:bCs/>
        </w:rPr>
        <w:t>[3: sensitive data categories]</w:t>
      </w:r>
      <w:r w:rsidRPr="004648FD">
        <w:t xml:space="preserve">, obtained from </w:t>
      </w:r>
      <w:r w:rsidRPr="004648FD">
        <w:rPr>
          <w:b/>
          <w:bCs/>
        </w:rPr>
        <w:t>[4: data origin]</w:t>
      </w:r>
      <w:r w:rsidRPr="004648FD">
        <w:t xml:space="preserve">. These datasets primarily consist of </w:t>
      </w:r>
      <w:r w:rsidRPr="004648FD">
        <w:rPr>
          <w:b/>
          <w:bCs/>
        </w:rPr>
        <w:t>[5: data formats]</w:t>
      </w:r>
      <w:r w:rsidRPr="004648FD">
        <w:t xml:space="preserve">, and we anticipate a dataset size and complexity of approximately </w:t>
      </w:r>
      <w:r w:rsidRPr="004648FD">
        <w:rPr>
          <w:b/>
          <w:bCs/>
        </w:rPr>
        <w:t>[6: data volume &amp; complexity]</w:t>
      </w:r>
      <w:r w:rsidRPr="004648FD">
        <w:t>.</w:t>
      </w:r>
    </w:p>
    <w:p w14:paraId="67D13B9A" w14:textId="77777777" w:rsidR="004648FD" w:rsidRPr="004648FD" w:rsidRDefault="004648FD" w:rsidP="004648FD">
      <w:r w:rsidRPr="004648FD">
        <w:pict w14:anchorId="3976DF02">
          <v:rect id="_x0000_i1031" style="width:0;height:1.5pt" o:hralign="center" o:hrstd="t" o:hr="t" fillcolor="#a0a0a0" stroked="f"/>
        </w:pict>
      </w:r>
    </w:p>
    <w:p w14:paraId="60E87CB4" w14:textId="77777777" w:rsidR="004648FD" w:rsidRPr="004648FD" w:rsidRDefault="004648FD" w:rsidP="004648FD">
      <w:r w:rsidRPr="004648FD">
        <w:rPr>
          <w:b/>
          <w:bCs/>
        </w:rPr>
        <w:t>Clickable Areas and Selection Options:</w:t>
      </w:r>
    </w:p>
    <w:p w14:paraId="5204E599" w14:textId="77777777" w:rsidR="004648FD" w:rsidRPr="004648FD" w:rsidRDefault="004648FD" w:rsidP="004648FD">
      <w:pPr>
        <w:numPr>
          <w:ilvl w:val="0"/>
          <w:numId w:val="1"/>
        </w:numPr>
      </w:pPr>
      <w:r w:rsidRPr="004648FD">
        <w:rPr>
          <w:b/>
          <w:bCs/>
        </w:rPr>
        <w:t>[1: data sources/types]</w:t>
      </w:r>
      <w:r w:rsidRPr="004648FD">
        <w:t xml:space="preserve"> (</w:t>
      </w:r>
      <w:proofErr w:type="gramStart"/>
      <w:r w:rsidRPr="004648FD">
        <w:t>Multi-select</w:t>
      </w:r>
      <w:proofErr w:type="gramEnd"/>
      <w:r w:rsidRPr="004648FD">
        <w:t xml:space="preserve"> checkboxes)</w:t>
      </w:r>
    </w:p>
    <w:p w14:paraId="20E9011D" w14:textId="77777777" w:rsidR="004648FD" w:rsidRPr="004648FD" w:rsidRDefault="004648FD" w:rsidP="004648FD">
      <w:pPr>
        <w:numPr>
          <w:ilvl w:val="1"/>
          <w:numId w:val="1"/>
        </w:numPr>
      </w:pPr>
      <w:r w:rsidRPr="004648FD">
        <w:t>Internally sourced clinical data (Mayo EHR)</w:t>
      </w:r>
    </w:p>
    <w:p w14:paraId="25DC89E8" w14:textId="77777777" w:rsidR="004648FD" w:rsidRPr="004648FD" w:rsidRDefault="004648FD" w:rsidP="004648FD">
      <w:pPr>
        <w:numPr>
          <w:ilvl w:val="1"/>
          <w:numId w:val="1"/>
        </w:numPr>
      </w:pPr>
      <w:r w:rsidRPr="004648FD">
        <w:t>Externally sourced data (under Data Use Agreement)</w:t>
      </w:r>
    </w:p>
    <w:p w14:paraId="18A350FE" w14:textId="77777777" w:rsidR="004648FD" w:rsidRPr="004648FD" w:rsidRDefault="004648FD" w:rsidP="004648FD">
      <w:pPr>
        <w:numPr>
          <w:ilvl w:val="1"/>
          <w:numId w:val="1"/>
        </w:numPr>
      </w:pPr>
      <w:r w:rsidRPr="004648FD">
        <w:t>Publicly available datasets</w:t>
      </w:r>
    </w:p>
    <w:p w14:paraId="4C66CD3B" w14:textId="77777777" w:rsidR="004648FD" w:rsidRPr="004648FD" w:rsidRDefault="004648FD" w:rsidP="004648FD">
      <w:pPr>
        <w:numPr>
          <w:ilvl w:val="1"/>
          <w:numId w:val="1"/>
        </w:numPr>
      </w:pPr>
      <w:r w:rsidRPr="004648FD">
        <w:t>Prospectively collected patient data at Mayo Clinic</w:t>
      </w:r>
    </w:p>
    <w:p w14:paraId="1EDC29AD" w14:textId="77777777" w:rsidR="004648FD" w:rsidRPr="004648FD" w:rsidRDefault="004648FD" w:rsidP="004648FD">
      <w:pPr>
        <w:numPr>
          <w:ilvl w:val="1"/>
          <w:numId w:val="1"/>
        </w:numPr>
      </w:pPr>
      <w:r w:rsidRPr="004648FD">
        <w:t>Other (</w:t>
      </w:r>
      <w:proofErr w:type="gramStart"/>
      <w:r w:rsidRPr="004648FD">
        <w:t>free-text</w:t>
      </w:r>
      <w:proofErr w:type="gramEnd"/>
      <w:r w:rsidRPr="004648FD">
        <w:t>)</w:t>
      </w:r>
    </w:p>
    <w:p w14:paraId="7F379222" w14:textId="77777777" w:rsidR="004648FD" w:rsidRPr="004648FD" w:rsidRDefault="004648FD" w:rsidP="004648FD">
      <w:pPr>
        <w:numPr>
          <w:ilvl w:val="0"/>
          <w:numId w:val="1"/>
        </w:numPr>
      </w:pPr>
      <w:r w:rsidRPr="004648FD">
        <w:rPr>
          <w:b/>
          <w:bCs/>
        </w:rPr>
        <w:t>[2: identifiability levels]</w:t>
      </w:r>
      <w:r w:rsidRPr="004648FD">
        <w:t xml:space="preserve"> (</w:t>
      </w:r>
      <w:proofErr w:type="gramStart"/>
      <w:r w:rsidRPr="004648FD">
        <w:t>Multi-select</w:t>
      </w:r>
      <w:proofErr w:type="gramEnd"/>
      <w:r w:rsidRPr="004648FD">
        <w:t xml:space="preserve"> checkboxes)</w:t>
      </w:r>
    </w:p>
    <w:p w14:paraId="11EE1CB6" w14:textId="77777777" w:rsidR="004648FD" w:rsidRPr="004648FD" w:rsidRDefault="004648FD" w:rsidP="004648FD">
      <w:pPr>
        <w:numPr>
          <w:ilvl w:val="1"/>
          <w:numId w:val="1"/>
        </w:numPr>
      </w:pPr>
      <w:r w:rsidRPr="004648FD">
        <w:t>Fully identifiable PHI</w:t>
      </w:r>
    </w:p>
    <w:p w14:paraId="76D03D6B" w14:textId="77777777" w:rsidR="004648FD" w:rsidRPr="004648FD" w:rsidRDefault="004648FD" w:rsidP="004648FD">
      <w:pPr>
        <w:numPr>
          <w:ilvl w:val="1"/>
          <w:numId w:val="1"/>
        </w:numPr>
      </w:pPr>
      <w:r w:rsidRPr="004648FD">
        <w:t>Limited dataset (some indirect identifiers)</w:t>
      </w:r>
    </w:p>
    <w:p w14:paraId="2DD120C4" w14:textId="77777777" w:rsidR="004648FD" w:rsidRPr="004648FD" w:rsidRDefault="004648FD" w:rsidP="004648FD">
      <w:pPr>
        <w:numPr>
          <w:ilvl w:val="1"/>
          <w:numId w:val="1"/>
        </w:numPr>
      </w:pPr>
      <w:r w:rsidRPr="004648FD">
        <w:t>De-identified dataset (no direct or indirect identifiers)</w:t>
      </w:r>
    </w:p>
    <w:p w14:paraId="4AE2D273" w14:textId="77777777" w:rsidR="004648FD" w:rsidRPr="004648FD" w:rsidRDefault="004648FD" w:rsidP="004648FD">
      <w:pPr>
        <w:numPr>
          <w:ilvl w:val="1"/>
          <w:numId w:val="1"/>
        </w:numPr>
      </w:pPr>
      <w:r w:rsidRPr="004648FD">
        <w:t>Other (</w:t>
      </w:r>
      <w:proofErr w:type="gramStart"/>
      <w:r w:rsidRPr="004648FD">
        <w:t>free-text</w:t>
      </w:r>
      <w:proofErr w:type="gramEnd"/>
      <w:r w:rsidRPr="004648FD">
        <w:t>)</w:t>
      </w:r>
    </w:p>
    <w:p w14:paraId="7AB0580C" w14:textId="77777777" w:rsidR="004648FD" w:rsidRPr="004648FD" w:rsidRDefault="004648FD" w:rsidP="004648FD">
      <w:pPr>
        <w:numPr>
          <w:ilvl w:val="0"/>
          <w:numId w:val="1"/>
        </w:numPr>
      </w:pPr>
      <w:r w:rsidRPr="004648FD">
        <w:rPr>
          <w:b/>
          <w:bCs/>
        </w:rPr>
        <w:t>[3: sensitive data categories]</w:t>
      </w:r>
      <w:r w:rsidRPr="004648FD">
        <w:t xml:space="preserve"> (</w:t>
      </w:r>
      <w:proofErr w:type="gramStart"/>
      <w:r w:rsidRPr="004648FD">
        <w:t>Multi-select</w:t>
      </w:r>
      <w:proofErr w:type="gramEnd"/>
      <w:r w:rsidRPr="004648FD">
        <w:t xml:space="preserve"> checkboxes)</w:t>
      </w:r>
    </w:p>
    <w:p w14:paraId="5A2EAF22" w14:textId="77777777" w:rsidR="004648FD" w:rsidRPr="004648FD" w:rsidRDefault="004648FD" w:rsidP="004648FD">
      <w:pPr>
        <w:numPr>
          <w:ilvl w:val="1"/>
          <w:numId w:val="1"/>
        </w:numPr>
      </w:pPr>
      <w:r w:rsidRPr="004648FD">
        <w:t>Genetic or genomic information</w:t>
      </w:r>
    </w:p>
    <w:p w14:paraId="4C017F0C" w14:textId="77777777" w:rsidR="004648FD" w:rsidRPr="004648FD" w:rsidRDefault="004648FD" w:rsidP="004648FD">
      <w:pPr>
        <w:numPr>
          <w:ilvl w:val="1"/>
          <w:numId w:val="1"/>
        </w:numPr>
      </w:pPr>
      <w:r w:rsidRPr="004648FD">
        <w:t>Mental/behavioral health data</w:t>
      </w:r>
    </w:p>
    <w:p w14:paraId="7073C513" w14:textId="77777777" w:rsidR="004648FD" w:rsidRPr="004648FD" w:rsidRDefault="004648FD" w:rsidP="004648FD">
      <w:pPr>
        <w:numPr>
          <w:ilvl w:val="1"/>
          <w:numId w:val="1"/>
        </w:numPr>
      </w:pPr>
      <w:r w:rsidRPr="004648FD">
        <w:t>Reproductive health data</w:t>
      </w:r>
    </w:p>
    <w:p w14:paraId="245C6250" w14:textId="77777777" w:rsidR="004648FD" w:rsidRPr="004648FD" w:rsidRDefault="004648FD" w:rsidP="004648FD">
      <w:pPr>
        <w:numPr>
          <w:ilvl w:val="1"/>
          <w:numId w:val="1"/>
        </w:numPr>
      </w:pPr>
      <w:r w:rsidRPr="004648FD">
        <w:t>Substance use data</w:t>
      </w:r>
    </w:p>
    <w:p w14:paraId="07346D02" w14:textId="77777777" w:rsidR="004648FD" w:rsidRPr="004648FD" w:rsidRDefault="004648FD" w:rsidP="004648FD">
      <w:pPr>
        <w:numPr>
          <w:ilvl w:val="1"/>
          <w:numId w:val="1"/>
        </w:numPr>
      </w:pPr>
      <w:r w:rsidRPr="004648FD">
        <w:t>None</w:t>
      </w:r>
    </w:p>
    <w:p w14:paraId="0146A652" w14:textId="77777777" w:rsidR="004648FD" w:rsidRPr="004648FD" w:rsidRDefault="004648FD" w:rsidP="004648FD">
      <w:pPr>
        <w:numPr>
          <w:ilvl w:val="1"/>
          <w:numId w:val="1"/>
        </w:numPr>
      </w:pPr>
      <w:r w:rsidRPr="004648FD">
        <w:t>Other (</w:t>
      </w:r>
      <w:proofErr w:type="gramStart"/>
      <w:r w:rsidRPr="004648FD">
        <w:t>free-text</w:t>
      </w:r>
      <w:proofErr w:type="gramEnd"/>
      <w:r w:rsidRPr="004648FD">
        <w:t>)</w:t>
      </w:r>
    </w:p>
    <w:p w14:paraId="0E673AEF" w14:textId="456A4B8B" w:rsidR="004648FD" w:rsidRPr="004648FD" w:rsidRDefault="004648FD" w:rsidP="004648FD">
      <w:pPr>
        <w:numPr>
          <w:ilvl w:val="0"/>
          <w:numId w:val="1"/>
        </w:numPr>
      </w:pPr>
      <w:r w:rsidRPr="004648FD">
        <w:rPr>
          <w:b/>
          <w:bCs/>
        </w:rPr>
        <w:t>[4: data origin]</w:t>
      </w:r>
      <w:r w:rsidRPr="004648FD">
        <w:t xml:space="preserve"> (</w:t>
      </w:r>
      <w:proofErr w:type="gramStart"/>
      <w:r w:rsidRPr="004648FD">
        <w:t>Multi-select</w:t>
      </w:r>
      <w:proofErr w:type="gramEnd"/>
      <w:r w:rsidRPr="004648FD">
        <w:t xml:space="preserve"> checkboxes)</w:t>
      </w:r>
    </w:p>
    <w:p w14:paraId="294C9D92" w14:textId="77777777" w:rsidR="004648FD" w:rsidRPr="004648FD" w:rsidRDefault="004648FD" w:rsidP="004648FD">
      <w:pPr>
        <w:numPr>
          <w:ilvl w:val="1"/>
          <w:numId w:val="1"/>
        </w:numPr>
      </w:pPr>
      <w:r w:rsidRPr="004648FD">
        <w:t>Retrospective (existing Mayo EHR data)</w:t>
      </w:r>
    </w:p>
    <w:p w14:paraId="7B45B899" w14:textId="77777777" w:rsidR="004648FD" w:rsidRPr="004648FD" w:rsidRDefault="004648FD" w:rsidP="004648FD">
      <w:pPr>
        <w:numPr>
          <w:ilvl w:val="1"/>
          <w:numId w:val="1"/>
        </w:numPr>
      </w:pPr>
      <w:r w:rsidRPr="004648FD">
        <w:t>Prospective (newly collected from Mayo patients)</w:t>
      </w:r>
    </w:p>
    <w:p w14:paraId="3CC7C3E0" w14:textId="77777777" w:rsidR="004648FD" w:rsidRPr="004648FD" w:rsidRDefault="004648FD" w:rsidP="004648FD">
      <w:pPr>
        <w:numPr>
          <w:ilvl w:val="1"/>
          <w:numId w:val="1"/>
        </w:numPr>
      </w:pPr>
      <w:r w:rsidRPr="004648FD">
        <w:t>External collaborator data (under DUA)</w:t>
      </w:r>
    </w:p>
    <w:p w14:paraId="56B23507" w14:textId="77777777" w:rsidR="004648FD" w:rsidRPr="004648FD" w:rsidRDefault="004648FD" w:rsidP="004648FD">
      <w:pPr>
        <w:numPr>
          <w:ilvl w:val="1"/>
          <w:numId w:val="1"/>
        </w:numPr>
      </w:pPr>
      <w:r w:rsidRPr="004648FD">
        <w:t>Publicly available data source</w:t>
      </w:r>
    </w:p>
    <w:p w14:paraId="0DA9206B" w14:textId="77777777" w:rsidR="004648FD" w:rsidRPr="004648FD" w:rsidRDefault="004648FD" w:rsidP="004648FD">
      <w:pPr>
        <w:numPr>
          <w:ilvl w:val="1"/>
          <w:numId w:val="1"/>
        </w:numPr>
      </w:pPr>
      <w:r w:rsidRPr="004648FD">
        <w:lastRenderedPageBreak/>
        <w:t>Other (</w:t>
      </w:r>
      <w:proofErr w:type="gramStart"/>
      <w:r w:rsidRPr="004648FD">
        <w:t>free-text</w:t>
      </w:r>
      <w:proofErr w:type="gramEnd"/>
      <w:r w:rsidRPr="004648FD">
        <w:t>)</w:t>
      </w:r>
    </w:p>
    <w:p w14:paraId="2C4D584D" w14:textId="77777777" w:rsidR="004648FD" w:rsidRPr="004648FD" w:rsidRDefault="004648FD" w:rsidP="004648FD">
      <w:pPr>
        <w:numPr>
          <w:ilvl w:val="0"/>
          <w:numId w:val="1"/>
        </w:numPr>
      </w:pPr>
      <w:r w:rsidRPr="004648FD">
        <w:rPr>
          <w:b/>
          <w:bCs/>
        </w:rPr>
        <w:t>[5: data formats]</w:t>
      </w:r>
      <w:r w:rsidRPr="004648FD">
        <w:t xml:space="preserve"> (</w:t>
      </w:r>
      <w:proofErr w:type="gramStart"/>
      <w:r w:rsidRPr="004648FD">
        <w:t>Multi-select</w:t>
      </w:r>
      <w:proofErr w:type="gramEnd"/>
      <w:r w:rsidRPr="004648FD">
        <w:t xml:space="preserve"> checkboxes)</w:t>
      </w:r>
    </w:p>
    <w:p w14:paraId="2E415AFD" w14:textId="77777777" w:rsidR="004648FD" w:rsidRPr="004648FD" w:rsidRDefault="004648FD" w:rsidP="004648FD">
      <w:pPr>
        <w:numPr>
          <w:ilvl w:val="1"/>
          <w:numId w:val="1"/>
        </w:numPr>
      </w:pPr>
      <w:r w:rsidRPr="004648FD">
        <w:t>Structured clinical data (labs, vitals)</w:t>
      </w:r>
    </w:p>
    <w:p w14:paraId="1C4C6DA9" w14:textId="77777777" w:rsidR="004648FD" w:rsidRPr="004648FD" w:rsidRDefault="004648FD" w:rsidP="004648FD">
      <w:pPr>
        <w:numPr>
          <w:ilvl w:val="1"/>
          <w:numId w:val="1"/>
        </w:numPr>
      </w:pPr>
      <w:r w:rsidRPr="004648FD">
        <w:t>Imaging data (radiology scans, pathology slides)</w:t>
      </w:r>
    </w:p>
    <w:p w14:paraId="3B17A664" w14:textId="77777777" w:rsidR="004648FD" w:rsidRPr="004648FD" w:rsidRDefault="004648FD" w:rsidP="004648FD">
      <w:pPr>
        <w:numPr>
          <w:ilvl w:val="1"/>
          <w:numId w:val="1"/>
        </w:numPr>
      </w:pPr>
      <w:r w:rsidRPr="004648FD">
        <w:t>Genomic/molecular data</w:t>
      </w:r>
    </w:p>
    <w:p w14:paraId="1557146F" w14:textId="77777777" w:rsidR="004648FD" w:rsidRPr="004648FD" w:rsidRDefault="004648FD" w:rsidP="004648FD">
      <w:pPr>
        <w:numPr>
          <w:ilvl w:val="1"/>
          <w:numId w:val="1"/>
        </w:numPr>
      </w:pPr>
      <w:r w:rsidRPr="004648FD">
        <w:t>Textual clinical notes (unstructured)</w:t>
      </w:r>
    </w:p>
    <w:p w14:paraId="48B7B273" w14:textId="77777777" w:rsidR="004648FD" w:rsidRPr="004648FD" w:rsidRDefault="004648FD" w:rsidP="004648FD">
      <w:pPr>
        <w:numPr>
          <w:ilvl w:val="1"/>
          <w:numId w:val="1"/>
        </w:numPr>
      </w:pPr>
      <w:r w:rsidRPr="004648FD">
        <w:t>Other (</w:t>
      </w:r>
      <w:proofErr w:type="gramStart"/>
      <w:r w:rsidRPr="004648FD">
        <w:t>free-text</w:t>
      </w:r>
      <w:proofErr w:type="gramEnd"/>
      <w:r w:rsidRPr="004648FD">
        <w:t>)</w:t>
      </w:r>
    </w:p>
    <w:p w14:paraId="4A45D499" w14:textId="77777777" w:rsidR="004648FD" w:rsidRPr="004648FD" w:rsidRDefault="004648FD" w:rsidP="004648FD">
      <w:pPr>
        <w:numPr>
          <w:ilvl w:val="0"/>
          <w:numId w:val="1"/>
        </w:numPr>
      </w:pPr>
      <w:r w:rsidRPr="004648FD">
        <w:rPr>
          <w:b/>
          <w:bCs/>
        </w:rPr>
        <w:t>[6: data volume &amp; complexity]</w:t>
      </w:r>
      <w:r w:rsidRPr="004648FD">
        <w:t xml:space="preserve"> (Drop-down single-select)</w:t>
      </w:r>
    </w:p>
    <w:p w14:paraId="73F9BDDB" w14:textId="77777777" w:rsidR="004648FD" w:rsidRPr="004648FD" w:rsidRDefault="004648FD" w:rsidP="004648FD">
      <w:pPr>
        <w:numPr>
          <w:ilvl w:val="1"/>
          <w:numId w:val="1"/>
        </w:numPr>
      </w:pPr>
      <w:r w:rsidRPr="004648FD">
        <w:t>Small dataset (&lt;1GB)</w:t>
      </w:r>
    </w:p>
    <w:p w14:paraId="4EF57750" w14:textId="77777777" w:rsidR="004648FD" w:rsidRPr="004648FD" w:rsidRDefault="004648FD" w:rsidP="004648FD">
      <w:pPr>
        <w:numPr>
          <w:ilvl w:val="1"/>
          <w:numId w:val="1"/>
        </w:numPr>
      </w:pPr>
      <w:r w:rsidRPr="004648FD">
        <w:t>Moderate dataset (1GB-100GB)</w:t>
      </w:r>
    </w:p>
    <w:p w14:paraId="39EF2289" w14:textId="77777777" w:rsidR="004648FD" w:rsidRPr="004648FD" w:rsidRDefault="004648FD" w:rsidP="004648FD">
      <w:pPr>
        <w:numPr>
          <w:ilvl w:val="1"/>
          <w:numId w:val="1"/>
        </w:numPr>
      </w:pPr>
      <w:r w:rsidRPr="004648FD">
        <w:t>Large dataset (&gt;100GB)</w:t>
      </w:r>
    </w:p>
    <w:p w14:paraId="260CBFE2" w14:textId="77777777" w:rsidR="004648FD" w:rsidRDefault="004648FD" w:rsidP="004648FD">
      <w:pPr>
        <w:numPr>
          <w:ilvl w:val="1"/>
          <w:numId w:val="1"/>
        </w:numPr>
      </w:pPr>
      <w:r w:rsidRPr="004648FD">
        <w:t>Not yet determined</w:t>
      </w:r>
    </w:p>
    <w:p w14:paraId="647C73BB" w14:textId="52A35BF4" w:rsidR="004648FD" w:rsidRPr="004648FD" w:rsidRDefault="004648FD" w:rsidP="004648FD">
      <w:pPr>
        <w:numPr>
          <w:ilvl w:val="1"/>
          <w:numId w:val="1"/>
        </w:numPr>
      </w:pPr>
      <w:r>
        <w:t>Other (</w:t>
      </w:r>
      <w:proofErr w:type="gramStart"/>
      <w:r>
        <w:t>free-text</w:t>
      </w:r>
      <w:proofErr w:type="gramEnd"/>
      <w:r>
        <w:t>)</w:t>
      </w:r>
    </w:p>
    <w:p w14:paraId="252CF7E0" w14:textId="77777777" w:rsidR="004648FD" w:rsidRPr="004648FD" w:rsidRDefault="004648FD" w:rsidP="004648FD">
      <w:r w:rsidRPr="004648FD">
        <w:t xml:space="preserve">Below are examples of how each selection might trigger additional sentences or fields. Each trigger is limited to expanding details under the “Study Resources &amp; Data Types” </w:t>
      </w:r>
      <w:proofErr w:type="gramStart"/>
      <w:r w:rsidRPr="004648FD">
        <w:t>scope, and</w:t>
      </w:r>
      <w:proofErr w:type="gramEnd"/>
      <w:r w:rsidRPr="004648FD">
        <w:t xml:space="preserve"> does not address other submodules (like Data Security &amp; Protection). The idea is that for each selection made, additional text or small input fields are revealed inline, allowing the user to refine their narrative in a guided, natural language fashion.</w:t>
      </w:r>
    </w:p>
    <w:p w14:paraId="492E02C6" w14:textId="77777777" w:rsidR="004648FD" w:rsidRPr="004648FD" w:rsidRDefault="004648FD" w:rsidP="004648FD">
      <w:pPr>
        <w:rPr>
          <w:b/>
          <w:bCs/>
        </w:rPr>
      </w:pPr>
      <w:r w:rsidRPr="004648FD">
        <w:rPr>
          <w:b/>
          <w:bCs/>
        </w:rPr>
        <w:t>Expansion Logic by Selection</w:t>
      </w:r>
    </w:p>
    <w:p w14:paraId="052D3AD4" w14:textId="77777777" w:rsidR="004648FD" w:rsidRPr="004648FD" w:rsidRDefault="004648FD" w:rsidP="004648FD">
      <w:r w:rsidRPr="004648FD">
        <w:rPr>
          <w:b/>
          <w:bCs/>
        </w:rPr>
        <w:t>1. Data Sources/Types (Multi-Select)</w:t>
      </w:r>
      <w:r w:rsidRPr="004648FD">
        <w:br/>
        <w:t>For each data source/type selected, add a sentence or fields for clarification:</w:t>
      </w:r>
    </w:p>
    <w:p w14:paraId="333682C6" w14:textId="77777777" w:rsidR="004648FD" w:rsidRPr="004648FD" w:rsidRDefault="004648FD" w:rsidP="004648FD">
      <w:pPr>
        <w:numPr>
          <w:ilvl w:val="0"/>
          <w:numId w:val="2"/>
        </w:numPr>
      </w:pPr>
      <w:r w:rsidRPr="004648FD">
        <w:rPr>
          <w:b/>
          <w:bCs/>
        </w:rPr>
        <w:t>Internally sourced clinical data (Mayo EHR)</w:t>
      </w:r>
    </w:p>
    <w:p w14:paraId="4D43C2C4" w14:textId="77777777" w:rsidR="004648FD" w:rsidRPr="004648FD" w:rsidRDefault="004648FD" w:rsidP="004648FD">
      <w:pPr>
        <w:numPr>
          <w:ilvl w:val="1"/>
          <w:numId w:val="2"/>
        </w:numPr>
      </w:pPr>
      <w:r w:rsidRPr="004648FD">
        <w:t>Add a sentence: “The internal EHR data will be derived from Mayo Clinic’s secure clinical repositories.”</w:t>
      </w:r>
    </w:p>
    <w:p w14:paraId="3B93B511" w14:textId="77777777" w:rsidR="004648FD" w:rsidRPr="004648FD" w:rsidRDefault="004648FD" w:rsidP="004648FD">
      <w:pPr>
        <w:numPr>
          <w:ilvl w:val="1"/>
          <w:numId w:val="2"/>
        </w:numPr>
      </w:pPr>
      <w:r w:rsidRPr="004648FD">
        <w:t xml:space="preserve">Field: [Specify any particular clinical domain or department (optional </w:t>
      </w:r>
      <w:proofErr w:type="gramStart"/>
      <w:r w:rsidRPr="004648FD">
        <w:t>free-text</w:t>
      </w:r>
      <w:proofErr w:type="gramEnd"/>
      <w:r w:rsidRPr="004648FD">
        <w:t>)]</w:t>
      </w:r>
    </w:p>
    <w:p w14:paraId="2C961B2D" w14:textId="77777777" w:rsidR="004648FD" w:rsidRPr="004648FD" w:rsidRDefault="004648FD" w:rsidP="004648FD">
      <w:pPr>
        <w:numPr>
          <w:ilvl w:val="0"/>
          <w:numId w:val="2"/>
        </w:numPr>
      </w:pPr>
      <w:r w:rsidRPr="004648FD">
        <w:rPr>
          <w:b/>
          <w:bCs/>
        </w:rPr>
        <w:t>Externally sourced data (under Data Use Agreement)</w:t>
      </w:r>
    </w:p>
    <w:p w14:paraId="159D6A90" w14:textId="77777777" w:rsidR="004648FD" w:rsidRPr="004648FD" w:rsidRDefault="004648FD" w:rsidP="004648FD">
      <w:pPr>
        <w:numPr>
          <w:ilvl w:val="1"/>
          <w:numId w:val="2"/>
        </w:numPr>
      </w:pPr>
      <w:r w:rsidRPr="004648FD">
        <w:t>Add a sentence: “This external data will be acquired from collaborating institutions under a formal Data Use Agreement.”</w:t>
      </w:r>
    </w:p>
    <w:p w14:paraId="530DC84A" w14:textId="77777777" w:rsidR="004648FD" w:rsidRPr="004648FD" w:rsidRDefault="004648FD" w:rsidP="004648FD">
      <w:pPr>
        <w:numPr>
          <w:ilvl w:val="1"/>
          <w:numId w:val="2"/>
        </w:numPr>
      </w:pPr>
      <w:r w:rsidRPr="004648FD">
        <w:t>Field: [Name of external collaborator / institution (</w:t>
      </w:r>
      <w:proofErr w:type="gramStart"/>
      <w:r w:rsidRPr="004648FD">
        <w:t>free-text</w:t>
      </w:r>
      <w:proofErr w:type="gramEnd"/>
      <w:r w:rsidRPr="004648FD">
        <w:t>)]</w:t>
      </w:r>
    </w:p>
    <w:p w14:paraId="52C99EA4" w14:textId="77777777" w:rsidR="004648FD" w:rsidRPr="004648FD" w:rsidRDefault="004648FD" w:rsidP="004648FD">
      <w:pPr>
        <w:numPr>
          <w:ilvl w:val="1"/>
          <w:numId w:val="2"/>
        </w:numPr>
      </w:pPr>
      <w:r w:rsidRPr="004648FD">
        <w:t>Field: [Type of DUA (drop-down: Standard DUA, Custom Institutional DUA, Other)]</w:t>
      </w:r>
    </w:p>
    <w:p w14:paraId="1BD7D8AA" w14:textId="77777777" w:rsidR="004648FD" w:rsidRPr="004648FD" w:rsidRDefault="004648FD" w:rsidP="004648FD">
      <w:pPr>
        <w:numPr>
          <w:ilvl w:val="0"/>
          <w:numId w:val="2"/>
        </w:numPr>
      </w:pPr>
      <w:r w:rsidRPr="004648FD">
        <w:rPr>
          <w:b/>
          <w:bCs/>
        </w:rPr>
        <w:t>Publicly available datasets</w:t>
      </w:r>
    </w:p>
    <w:p w14:paraId="429FB87E" w14:textId="77777777" w:rsidR="004648FD" w:rsidRPr="004648FD" w:rsidRDefault="004648FD" w:rsidP="004648FD">
      <w:pPr>
        <w:numPr>
          <w:ilvl w:val="1"/>
          <w:numId w:val="2"/>
        </w:numPr>
      </w:pPr>
      <w:r w:rsidRPr="004648FD">
        <w:lastRenderedPageBreak/>
        <w:t>Add a sentence: “We will also incorporate publicly available datasets that are already de-identified and open for research use.”</w:t>
      </w:r>
    </w:p>
    <w:p w14:paraId="04757F3C" w14:textId="77777777" w:rsidR="004648FD" w:rsidRPr="004648FD" w:rsidRDefault="004648FD" w:rsidP="004648FD">
      <w:pPr>
        <w:numPr>
          <w:ilvl w:val="1"/>
          <w:numId w:val="2"/>
        </w:numPr>
      </w:pPr>
      <w:r w:rsidRPr="004648FD">
        <w:t>Field: [Name/URL of the dataset source (</w:t>
      </w:r>
      <w:proofErr w:type="gramStart"/>
      <w:r w:rsidRPr="004648FD">
        <w:t>free-text</w:t>
      </w:r>
      <w:proofErr w:type="gramEnd"/>
      <w:r w:rsidRPr="004648FD">
        <w:t>)]</w:t>
      </w:r>
    </w:p>
    <w:p w14:paraId="2A9EE2E3" w14:textId="77777777" w:rsidR="004648FD" w:rsidRPr="004648FD" w:rsidRDefault="004648FD" w:rsidP="004648FD">
      <w:pPr>
        <w:numPr>
          <w:ilvl w:val="0"/>
          <w:numId w:val="2"/>
        </w:numPr>
      </w:pPr>
      <w:r w:rsidRPr="004648FD">
        <w:rPr>
          <w:b/>
          <w:bCs/>
        </w:rPr>
        <w:t>Prospectively collected patient data at Mayo Clinic</w:t>
      </w:r>
    </w:p>
    <w:p w14:paraId="2C72D9E2" w14:textId="77777777" w:rsidR="004648FD" w:rsidRPr="004648FD" w:rsidRDefault="004648FD" w:rsidP="004648FD">
      <w:pPr>
        <w:numPr>
          <w:ilvl w:val="1"/>
          <w:numId w:val="2"/>
        </w:numPr>
      </w:pPr>
      <w:r w:rsidRPr="004648FD">
        <w:t>Add a sentence: “We intend to collect new patient data from Mayo Clinic participants following IRB-approved consent or waiver processes.”</w:t>
      </w:r>
    </w:p>
    <w:p w14:paraId="4D1D8E83" w14:textId="77777777" w:rsidR="004648FD" w:rsidRPr="004648FD" w:rsidRDefault="004648FD" w:rsidP="004648FD">
      <w:pPr>
        <w:numPr>
          <w:ilvl w:val="1"/>
          <w:numId w:val="2"/>
        </w:numPr>
      </w:pPr>
      <w:r w:rsidRPr="004648FD">
        <w:t>Field: [Estimated number of participants (numeric)]</w:t>
      </w:r>
    </w:p>
    <w:p w14:paraId="01F12883" w14:textId="77777777" w:rsidR="004648FD" w:rsidRPr="004648FD" w:rsidRDefault="004648FD" w:rsidP="004648FD">
      <w:pPr>
        <w:numPr>
          <w:ilvl w:val="1"/>
          <w:numId w:val="2"/>
        </w:numPr>
      </w:pPr>
      <w:r w:rsidRPr="004648FD">
        <w:t>Field: [Type of clinical unit or setting where data is collected (</w:t>
      </w:r>
      <w:proofErr w:type="gramStart"/>
      <w:r w:rsidRPr="004648FD">
        <w:t>free-text</w:t>
      </w:r>
      <w:proofErr w:type="gramEnd"/>
      <w:r w:rsidRPr="004648FD">
        <w:t>)]</w:t>
      </w:r>
    </w:p>
    <w:p w14:paraId="1BABD2CE" w14:textId="77777777" w:rsidR="004648FD" w:rsidRPr="004648FD" w:rsidRDefault="004648FD" w:rsidP="004648FD">
      <w:pPr>
        <w:numPr>
          <w:ilvl w:val="0"/>
          <w:numId w:val="2"/>
        </w:numPr>
      </w:pPr>
      <w:r w:rsidRPr="004648FD">
        <w:rPr>
          <w:b/>
          <w:bCs/>
        </w:rPr>
        <w:t>Other (</w:t>
      </w:r>
      <w:proofErr w:type="gramStart"/>
      <w:r w:rsidRPr="004648FD">
        <w:rPr>
          <w:b/>
          <w:bCs/>
        </w:rPr>
        <w:t>free-text</w:t>
      </w:r>
      <w:proofErr w:type="gramEnd"/>
      <w:r w:rsidRPr="004648FD">
        <w:rPr>
          <w:b/>
          <w:bCs/>
        </w:rPr>
        <w:t>)</w:t>
      </w:r>
    </w:p>
    <w:p w14:paraId="29C2D892" w14:textId="77777777" w:rsidR="004648FD" w:rsidRPr="004648FD" w:rsidRDefault="004648FD" w:rsidP="004648FD">
      <w:pPr>
        <w:numPr>
          <w:ilvl w:val="1"/>
          <w:numId w:val="2"/>
        </w:numPr>
      </w:pPr>
      <w:r w:rsidRPr="004648FD">
        <w:t>Add a sentence: “In addition, we will utilize other data sources as described below.”</w:t>
      </w:r>
    </w:p>
    <w:p w14:paraId="32FB1834" w14:textId="77777777" w:rsidR="004648FD" w:rsidRPr="004648FD" w:rsidRDefault="004648FD" w:rsidP="004648FD">
      <w:pPr>
        <w:numPr>
          <w:ilvl w:val="1"/>
          <w:numId w:val="2"/>
        </w:numPr>
      </w:pPr>
      <w:r w:rsidRPr="004648FD">
        <w:t>Field: [Describe this other source (</w:t>
      </w:r>
      <w:proofErr w:type="gramStart"/>
      <w:r w:rsidRPr="004648FD">
        <w:t>free-text</w:t>
      </w:r>
      <w:proofErr w:type="gramEnd"/>
      <w:r w:rsidRPr="004648FD">
        <w:t>)]</w:t>
      </w:r>
    </w:p>
    <w:p w14:paraId="65DC6173" w14:textId="77777777" w:rsidR="004648FD" w:rsidRPr="004648FD" w:rsidRDefault="004648FD" w:rsidP="004648FD">
      <w:r w:rsidRPr="004648FD">
        <w:rPr>
          <w:b/>
          <w:bCs/>
        </w:rPr>
        <w:t>2. Identifiability Levels (Multi-Select)</w:t>
      </w:r>
      <w:r w:rsidRPr="004648FD">
        <w:br/>
        <w:t>For each identifiability level chosen, prompt for further details:</w:t>
      </w:r>
    </w:p>
    <w:p w14:paraId="52935B75" w14:textId="77777777" w:rsidR="004648FD" w:rsidRPr="004648FD" w:rsidRDefault="004648FD" w:rsidP="004648FD">
      <w:pPr>
        <w:numPr>
          <w:ilvl w:val="0"/>
          <w:numId w:val="3"/>
        </w:numPr>
      </w:pPr>
      <w:r w:rsidRPr="004648FD">
        <w:rPr>
          <w:b/>
          <w:bCs/>
        </w:rPr>
        <w:t>Fully identifiable PHI</w:t>
      </w:r>
    </w:p>
    <w:p w14:paraId="7A2879CE" w14:textId="77777777" w:rsidR="004648FD" w:rsidRPr="004648FD" w:rsidRDefault="004648FD" w:rsidP="004648FD">
      <w:pPr>
        <w:numPr>
          <w:ilvl w:val="1"/>
          <w:numId w:val="3"/>
        </w:numPr>
      </w:pPr>
      <w:r w:rsidRPr="004648FD">
        <w:t>Add a sentence: “We will be handling fully identifiable PHI.”</w:t>
      </w:r>
    </w:p>
    <w:p w14:paraId="7DD5E006" w14:textId="77777777" w:rsidR="004648FD" w:rsidRPr="004648FD" w:rsidRDefault="004648FD" w:rsidP="004648FD">
      <w:pPr>
        <w:numPr>
          <w:ilvl w:val="1"/>
          <w:numId w:val="3"/>
        </w:numPr>
      </w:pPr>
      <w:r w:rsidRPr="004648FD">
        <w:t>Field: [Type(s) of identifiable information included (multi-</w:t>
      </w:r>
      <w:proofErr w:type="gramStart"/>
      <w:r w:rsidRPr="004648FD">
        <w:t>select:</w:t>
      </w:r>
      <w:proofErr w:type="gramEnd"/>
      <w:r w:rsidRPr="004648FD">
        <w:t xml:space="preserve"> patient name, MRN, DOB, address, etc.)]</w:t>
      </w:r>
    </w:p>
    <w:p w14:paraId="110040B1" w14:textId="77777777" w:rsidR="004648FD" w:rsidRPr="004648FD" w:rsidRDefault="004648FD" w:rsidP="004648FD">
      <w:pPr>
        <w:numPr>
          <w:ilvl w:val="1"/>
          <w:numId w:val="3"/>
        </w:numPr>
      </w:pPr>
      <w:r w:rsidRPr="004648FD">
        <w:t>Field: [Rationale for needing PHI (</w:t>
      </w:r>
      <w:proofErr w:type="gramStart"/>
      <w:r w:rsidRPr="004648FD">
        <w:t>free-text</w:t>
      </w:r>
      <w:proofErr w:type="gramEnd"/>
      <w:r w:rsidRPr="004648FD">
        <w:t>)]</w:t>
      </w:r>
    </w:p>
    <w:p w14:paraId="51BE792D" w14:textId="77777777" w:rsidR="004648FD" w:rsidRPr="004648FD" w:rsidRDefault="004648FD" w:rsidP="004648FD">
      <w:pPr>
        <w:numPr>
          <w:ilvl w:val="0"/>
          <w:numId w:val="3"/>
        </w:numPr>
      </w:pPr>
      <w:r w:rsidRPr="004648FD">
        <w:rPr>
          <w:b/>
          <w:bCs/>
        </w:rPr>
        <w:t>Limited dataset (some indirect identifiers)</w:t>
      </w:r>
    </w:p>
    <w:p w14:paraId="133B9A01" w14:textId="77777777" w:rsidR="004648FD" w:rsidRPr="004648FD" w:rsidRDefault="004648FD" w:rsidP="004648FD">
      <w:pPr>
        <w:numPr>
          <w:ilvl w:val="1"/>
          <w:numId w:val="3"/>
        </w:numPr>
      </w:pPr>
      <w:r w:rsidRPr="004648FD">
        <w:t>Add a sentence: “We will include a limited dataset that may contain indirect identifiers, such as dates of service.”</w:t>
      </w:r>
    </w:p>
    <w:p w14:paraId="708FC5FE" w14:textId="77777777" w:rsidR="004648FD" w:rsidRPr="004648FD" w:rsidRDefault="004648FD" w:rsidP="004648FD">
      <w:pPr>
        <w:numPr>
          <w:ilvl w:val="1"/>
          <w:numId w:val="3"/>
        </w:numPr>
      </w:pPr>
      <w:r w:rsidRPr="004648FD">
        <w:t>Field: [Specify which indirect identifiers (multi-</w:t>
      </w:r>
      <w:proofErr w:type="gramStart"/>
      <w:r w:rsidRPr="004648FD">
        <w:t>select:</w:t>
      </w:r>
      <w:proofErr w:type="gramEnd"/>
      <w:r w:rsidRPr="004648FD">
        <w:t xml:space="preserve"> dates, zip codes, etc.)]</w:t>
      </w:r>
    </w:p>
    <w:p w14:paraId="56AB92DD" w14:textId="77777777" w:rsidR="004648FD" w:rsidRPr="004648FD" w:rsidRDefault="004648FD" w:rsidP="004648FD">
      <w:pPr>
        <w:numPr>
          <w:ilvl w:val="0"/>
          <w:numId w:val="3"/>
        </w:numPr>
      </w:pPr>
      <w:r w:rsidRPr="004648FD">
        <w:rPr>
          <w:b/>
          <w:bCs/>
        </w:rPr>
        <w:t>De-identified dataset (no direct or indirect identifiers)</w:t>
      </w:r>
    </w:p>
    <w:p w14:paraId="0F2E1037" w14:textId="77777777" w:rsidR="004648FD" w:rsidRPr="004648FD" w:rsidRDefault="004648FD" w:rsidP="004648FD">
      <w:pPr>
        <w:numPr>
          <w:ilvl w:val="1"/>
          <w:numId w:val="3"/>
        </w:numPr>
      </w:pPr>
      <w:r w:rsidRPr="004648FD">
        <w:t>Add a sentence: “We will use a de-identified dataset, ensuring all direct and indirect identifiers have been removed according to HIPAA Safe Harbor standards.”</w:t>
      </w:r>
    </w:p>
    <w:p w14:paraId="7530BEFB" w14:textId="77777777" w:rsidR="004648FD" w:rsidRPr="004648FD" w:rsidRDefault="004648FD" w:rsidP="004648FD">
      <w:pPr>
        <w:numPr>
          <w:ilvl w:val="1"/>
          <w:numId w:val="3"/>
        </w:numPr>
      </w:pPr>
      <w:r w:rsidRPr="004648FD">
        <w:t>Field: [Method of de-identification (drop-down: manual review, automated de-identification tool, other)]</w:t>
      </w:r>
    </w:p>
    <w:p w14:paraId="6A1B9B71" w14:textId="77777777" w:rsidR="004648FD" w:rsidRPr="004648FD" w:rsidRDefault="004648FD" w:rsidP="004648FD">
      <w:pPr>
        <w:numPr>
          <w:ilvl w:val="0"/>
          <w:numId w:val="3"/>
        </w:numPr>
      </w:pPr>
      <w:r w:rsidRPr="004648FD">
        <w:rPr>
          <w:b/>
          <w:bCs/>
        </w:rPr>
        <w:t>Other (</w:t>
      </w:r>
      <w:proofErr w:type="gramStart"/>
      <w:r w:rsidRPr="004648FD">
        <w:rPr>
          <w:b/>
          <w:bCs/>
        </w:rPr>
        <w:t>free-text</w:t>
      </w:r>
      <w:proofErr w:type="gramEnd"/>
      <w:r w:rsidRPr="004648FD">
        <w:rPr>
          <w:b/>
          <w:bCs/>
        </w:rPr>
        <w:t>)</w:t>
      </w:r>
    </w:p>
    <w:p w14:paraId="40272C6C" w14:textId="77777777" w:rsidR="004648FD" w:rsidRPr="004648FD" w:rsidRDefault="004648FD" w:rsidP="004648FD">
      <w:pPr>
        <w:numPr>
          <w:ilvl w:val="1"/>
          <w:numId w:val="3"/>
        </w:numPr>
      </w:pPr>
      <w:r w:rsidRPr="004648FD">
        <w:t>Add a sentence: “The dataset identifiability will differ from standard categories, as specified below.”</w:t>
      </w:r>
    </w:p>
    <w:p w14:paraId="39DFF411" w14:textId="77777777" w:rsidR="004648FD" w:rsidRPr="004648FD" w:rsidRDefault="004648FD" w:rsidP="004648FD">
      <w:pPr>
        <w:numPr>
          <w:ilvl w:val="1"/>
          <w:numId w:val="3"/>
        </w:numPr>
      </w:pPr>
      <w:r w:rsidRPr="004648FD">
        <w:t>Field: [Describe identifiability approach (</w:t>
      </w:r>
      <w:proofErr w:type="gramStart"/>
      <w:r w:rsidRPr="004648FD">
        <w:t>free-text</w:t>
      </w:r>
      <w:proofErr w:type="gramEnd"/>
      <w:r w:rsidRPr="004648FD">
        <w:t>)]</w:t>
      </w:r>
    </w:p>
    <w:p w14:paraId="5FA2F8EE" w14:textId="77777777" w:rsidR="004648FD" w:rsidRPr="004648FD" w:rsidRDefault="004648FD" w:rsidP="004648FD">
      <w:r w:rsidRPr="004648FD">
        <w:rPr>
          <w:b/>
          <w:bCs/>
        </w:rPr>
        <w:lastRenderedPageBreak/>
        <w:t>3. Sensitive Data Categories (Multi-Select)</w:t>
      </w:r>
      <w:r w:rsidRPr="004648FD">
        <w:br/>
        <w:t>For each sensitive category selected, add clarifications:</w:t>
      </w:r>
    </w:p>
    <w:p w14:paraId="0A34AA9D" w14:textId="77777777" w:rsidR="004648FD" w:rsidRPr="004648FD" w:rsidRDefault="004648FD" w:rsidP="004648FD">
      <w:pPr>
        <w:numPr>
          <w:ilvl w:val="0"/>
          <w:numId w:val="4"/>
        </w:numPr>
      </w:pPr>
      <w:r w:rsidRPr="004648FD">
        <w:rPr>
          <w:b/>
          <w:bCs/>
        </w:rPr>
        <w:t>Genetic or genomic information</w:t>
      </w:r>
    </w:p>
    <w:p w14:paraId="21820EF2" w14:textId="77777777" w:rsidR="004648FD" w:rsidRPr="004648FD" w:rsidRDefault="004648FD" w:rsidP="004648FD">
      <w:pPr>
        <w:numPr>
          <w:ilvl w:val="1"/>
          <w:numId w:val="4"/>
        </w:numPr>
      </w:pPr>
      <w:r w:rsidRPr="004648FD">
        <w:t>Add sentence: “Genomic information will be included, requiring careful consideration of re-identification risk.”</w:t>
      </w:r>
    </w:p>
    <w:p w14:paraId="15841F73" w14:textId="77777777" w:rsidR="004648FD" w:rsidRPr="004648FD" w:rsidRDefault="004648FD" w:rsidP="004648FD">
      <w:pPr>
        <w:numPr>
          <w:ilvl w:val="1"/>
          <w:numId w:val="4"/>
        </w:numPr>
      </w:pPr>
      <w:r w:rsidRPr="004648FD">
        <w:t>Field: [General type of genomic data (drop-down: WGS, WES, targeted panel, SNP array)]</w:t>
      </w:r>
    </w:p>
    <w:p w14:paraId="08B747D6" w14:textId="77777777" w:rsidR="004648FD" w:rsidRPr="004648FD" w:rsidRDefault="004648FD" w:rsidP="004648FD">
      <w:pPr>
        <w:numPr>
          <w:ilvl w:val="0"/>
          <w:numId w:val="4"/>
        </w:numPr>
      </w:pPr>
      <w:r w:rsidRPr="004648FD">
        <w:rPr>
          <w:b/>
          <w:bCs/>
        </w:rPr>
        <w:t>Mental/behavioral health data</w:t>
      </w:r>
    </w:p>
    <w:p w14:paraId="7A4B9409" w14:textId="77777777" w:rsidR="004648FD" w:rsidRPr="004648FD" w:rsidRDefault="004648FD" w:rsidP="004648FD">
      <w:pPr>
        <w:numPr>
          <w:ilvl w:val="1"/>
          <w:numId w:val="4"/>
        </w:numPr>
      </w:pPr>
      <w:r w:rsidRPr="004648FD">
        <w:t>Add sentence: “Data related to mental/behavioral health will be included, necessitating careful handling and additional protections.”</w:t>
      </w:r>
    </w:p>
    <w:p w14:paraId="407B1F6C" w14:textId="77777777" w:rsidR="004648FD" w:rsidRPr="004648FD" w:rsidRDefault="004648FD" w:rsidP="004648FD">
      <w:pPr>
        <w:numPr>
          <w:ilvl w:val="1"/>
          <w:numId w:val="4"/>
        </w:numPr>
      </w:pPr>
      <w:r w:rsidRPr="004648FD">
        <w:t>Field: [Specify data type (e.g., clinical notes, psychiatric evaluations) (</w:t>
      </w:r>
      <w:proofErr w:type="gramStart"/>
      <w:r w:rsidRPr="004648FD">
        <w:t>free-text</w:t>
      </w:r>
      <w:proofErr w:type="gramEnd"/>
      <w:r w:rsidRPr="004648FD">
        <w:t>)]</w:t>
      </w:r>
    </w:p>
    <w:p w14:paraId="4E713957" w14:textId="77777777" w:rsidR="004648FD" w:rsidRPr="004648FD" w:rsidRDefault="004648FD" w:rsidP="004648FD">
      <w:pPr>
        <w:numPr>
          <w:ilvl w:val="0"/>
          <w:numId w:val="4"/>
        </w:numPr>
      </w:pPr>
      <w:r w:rsidRPr="004648FD">
        <w:rPr>
          <w:b/>
          <w:bCs/>
        </w:rPr>
        <w:t>Reproductive health data</w:t>
      </w:r>
    </w:p>
    <w:p w14:paraId="68B1A6E7" w14:textId="77777777" w:rsidR="004648FD" w:rsidRPr="004648FD" w:rsidRDefault="004648FD" w:rsidP="004648FD">
      <w:pPr>
        <w:numPr>
          <w:ilvl w:val="1"/>
          <w:numId w:val="4"/>
        </w:numPr>
      </w:pPr>
      <w:r w:rsidRPr="004648FD">
        <w:t>Add sentence: “Reproductive health-related information will be part of our dataset.”</w:t>
      </w:r>
    </w:p>
    <w:p w14:paraId="025CE621" w14:textId="77777777" w:rsidR="004648FD" w:rsidRPr="004648FD" w:rsidRDefault="004648FD" w:rsidP="004648FD">
      <w:pPr>
        <w:numPr>
          <w:ilvl w:val="1"/>
          <w:numId w:val="4"/>
        </w:numPr>
      </w:pPr>
      <w:r w:rsidRPr="004648FD">
        <w:t>Field: [Type of reproductive data (e.g., fertility treatments, obstetric records) (</w:t>
      </w:r>
      <w:proofErr w:type="gramStart"/>
      <w:r w:rsidRPr="004648FD">
        <w:t>free-text</w:t>
      </w:r>
      <w:proofErr w:type="gramEnd"/>
      <w:r w:rsidRPr="004648FD">
        <w:t>)]</w:t>
      </w:r>
    </w:p>
    <w:p w14:paraId="40F53D48" w14:textId="77777777" w:rsidR="004648FD" w:rsidRPr="004648FD" w:rsidRDefault="004648FD" w:rsidP="004648FD">
      <w:pPr>
        <w:numPr>
          <w:ilvl w:val="0"/>
          <w:numId w:val="4"/>
        </w:numPr>
      </w:pPr>
      <w:r w:rsidRPr="004648FD">
        <w:rPr>
          <w:b/>
          <w:bCs/>
        </w:rPr>
        <w:t>Substance use data</w:t>
      </w:r>
    </w:p>
    <w:p w14:paraId="1B3CBCF7" w14:textId="77777777" w:rsidR="004648FD" w:rsidRPr="004648FD" w:rsidRDefault="004648FD" w:rsidP="004648FD">
      <w:pPr>
        <w:numPr>
          <w:ilvl w:val="1"/>
          <w:numId w:val="4"/>
        </w:numPr>
      </w:pPr>
      <w:r w:rsidRPr="004648FD">
        <w:t>Add sentence: “Substance use information will be included, which may be subject to additional regulatory considerations (e.g., 42 CFR Part 2).”</w:t>
      </w:r>
    </w:p>
    <w:p w14:paraId="042A16FE" w14:textId="77777777" w:rsidR="004648FD" w:rsidRPr="004648FD" w:rsidRDefault="004648FD" w:rsidP="004648FD">
      <w:pPr>
        <w:numPr>
          <w:ilvl w:val="1"/>
          <w:numId w:val="4"/>
        </w:numPr>
      </w:pPr>
      <w:r w:rsidRPr="004648FD">
        <w:t>Field: [Substance type or general category (</w:t>
      </w:r>
      <w:proofErr w:type="gramStart"/>
      <w:r w:rsidRPr="004648FD">
        <w:t>free-text</w:t>
      </w:r>
      <w:proofErr w:type="gramEnd"/>
      <w:r w:rsidRPr="004648FD">
        <w:t>)]</w:t>
      </w:r>
    </w:p>
    <w:p w14:paraId="5DC0B7C8" w14:textId="77777777" w:rsidR="004648FD" w:rsidRPr="004648FD" w:rsidRDefault="004648FD" w:rsidP="004648FD">
      <w:pPr>
        <w:numPr>
          <w:ilvl w:val="0"/>
          <w:numId w:val="4"/>
        </w:numPr>
      </w:pPr>
      <w:r w:rsidRPr="004648FD">
        <w:rPr>
          <w:b/>
          <w:bCs/>
        </w:rPr>
        <w:t>None</w:t>
      </w:r>
    </w:p>
    <w:p w14:paraId="4557659F" w14:textId="77777777" w:rsidR="004648FD" w:rsidRPr="004648FD" w:rsidRDefault="004648FD" w:rsidP="004648FD">
      <w:pPr>
        <w:numPr>
          <w:ilvl w:val="1"/>
          <w:numId w:val="4"/>
        </w:numPr>
      </w:pPr>
      <w:r w:rsidRPr="004648FD">
        <w:t>Add sentence: “No sensitive health categories will be included in these datasets.”</w:t>
      </w:r>
    </w:p>
    <w:p w14:paraId="44E2692A" w14:textId="77777777" w:rsidR="004648FD" w:rsidRPr="004648FD" w:rsidRDefault="004648FD" w:rsidP="004648FD">
      <w:pPr>
        <w:numPr>
          <w:ilvl w:val="0"/>
          <w:numId w:val="4"/>
        </w:numPr>
      </w:pPr>
      <w:r w:rsidRPr="004648FD">
        <w:rPr>
          <w:b/>
          <w:bCs/>
        </w:rPr>
        <w:t>Other (</w:t>
      </w:r>
      <w:proofErr w:type="gramStart"/>
      <w:r w:rsidRPr="004648FD">
        <w:rPr>
          <w:b/>
          <w:bCs/>
        </w:rPr>
        <w:t>free-text</w:t>
      </w:r>
      <w:proofErr w:type="gramEnd"/>
      <w:r w:rsidRPr="004648FD">
        <w:rPr>
          <w:b/>
          <w:bCs/>
        </w:rPr>
        <w:t>)</w:t>
      </w:r>
    </w:p>
    <w:p w14:paraId="3CE95962" w14:textId="77777777" w:rsidR="004648FD" w:rsidRPr="004648FD" w:rsidRDefault="004648FD" w:rsidP="004648FD">
      <w:pPr>
        <w:numPr>
          <w:ilvl w:val="1"/>
          <w:numId w:val="4"/>
        </w:numPr>
      </w:pPr>
      <w:r w:rsidRPr="004648FD">
        <w:t>Add sentence: “Other sensitive health categories, as described below, will be included.”</w:t>
      </w:r>
    </w:p>
    <w:p w14:paraId="5F16D85F" w14:textId="77777777" w:rsidR="004648FD" w:rsidRPr="004648FD" w:rsidRDefault="004648FD" w:rsidP="004648FD">
      <w:pPr>
        <w:numPr>
          <w:ilvl w:val="1"/>
          <w:numId w:val="4"/>
        </w:numPr>
      </w:pPr>
      <w:r w:rsidRPr="004648FD">
        <w:t>Field: [Describe the sensitive data category (</w:t>
      </w:r>
      <w:proofErr w:type="gramStart"/>
      <w:r w:rsidRPr="004648FD">
        <w:t>free-text</w:t>
      </w:r>
      <w:proofErr w:type="gramEnd"/>
      <w:r w:rsidRPr="004648FD">
        <w:t>)]</w:t>
      </w:r>
    </w:p>
    <w:p w14:paraId="0A779134" w14:textId="77777777" w:rsidR="004648FD" w:rsidRPr="004648FD" w:rsidRDefault="004648FD" w:rsidP="004648FD">
      <w:r w:rsidRPr="004648FD">
        <w:rPr>
          <w:b/>
          <w:bCs/>
        </w:rPr>
        <w:t>4. Data Origin (Single-Select)</w:t>
      </w:r>
    </w:p>
    <w:p w14:paraId="280A1F74" w14:textId="77777777" w:rsidR="004648FD" w:rsidRPr="004648FD" w:rsidRDefault="004648FD" w:rsidP="004648FD">
      <w:pPr>
        <w:numPr>
          <w:ilvl w:val="0"/>
          <w:numId w:val="5"/>
        </w:numPr>
      </w:pPr>
      <w:r w:rsidRPr="004648FD">
        <w:rPr>
          <w:b/>
          <w:bCs/>
        </w:rPr>
        <w:t>Retrospective (existing Mayo EHR data)</w:t>
      </w:r>
    </w:p>
    <w:p w14:paraId="27657B63" w14:textId="77777777" w:rsidR="004648FD" w:rsidRPr="004648FD" w:rsidRDefault="004648FD" w:rsidP="004648FD">
      <w:pPr>
        <w:numPr>
          <w:ilvl w:val="1"/>
          <w:numId w:val="5"/>
        </w:numPr>
      </w:pPr>
      <w:r w:rsidRPr="004648FD">
        <w:t>Add sentence: “The data will be retrospectively extracted from existing EHR records at Mayo Clinic.”</w:t>
      </w:r>
    </w:p>
    <w:p w14:paraId="7B3B3B0F" w14:textId="77777777" w:rsidR="004648FD" w:rsidRPr="004648FD" w:rsidRDefault="004648FD" w:rsidP="004648FD">
      <w:pPr>
        <w:numPr>
          <w:ilvl w:val="0"/>
          <w:numId w:val="5"/>
        </w:numPr>
      </w:pPr>
      <w:r w:rsidRPr="004648FD">
        <w:rPr>
          <w:b/>
          <w:bCs/>
        </w:rPr>
        <w:t>Prospective (newly collected from Mayo patients)</w:t>
      </w:r>
    </w:p>
    <w:p w14:paraId="2A55B433" w14:textId="77777777" w:rsidR="004648FD" w:rsidRPr="004648FD" w:rsidRDefault="004648FD" w:rsidP="004648FD">
      <w:pPr>
        <w:numPr>
          <w:ilvl w:val="1"/>
          <w:numId w:val="5"/>
        </w:numPr>
      </w:pPr>
      <w:r w:rsidRPr="004648FD">
        <w:t>Already covered in #1 expansions if selected, but here you could add:</w:t>
      </w:r>
    </w:p>
    <w:p w14:paraId="34EEC4D8" w14:textId="77777777" w:rsidR="004648FD" w:rsidRPr="004648FD" w:rsidRDefault="004648FD" w:rsidP="004648FD">
      <w:pPr>
        <w:numPr>
          <w:ilvl w:val="1"/>
          <w:numId w:val="5"/>
        </w:numPr>
      </w:pPr>
      <w:r w:rsidRPr="004648FD">
        <w:lastRenderedPageBreak/>
        <w:t>Add sentence: “Data will be collected prospectively from patients during their standard clinical visits.”</w:t>
      </w:r>
    </w:p>
    <w:p w14:paraId="470274C6" w14:textId="77777777" w:rsidR="004648FD" w:rsidRPr="004648FD" w:rsidRDefault="004648FD" w:rsidP="004648FD">
      <w:pPr>
        <w:numPr>
          <w:ilvl w:val="0"/>
          <w:numId w:val="5"/>
        </w:numPr>
      </w:pPr>
      <w:r w:rsidRPr="004648FD">
        <w:rPr>
          <w:b/>
          <w:bCs/>
        </w:rPr>
        <w:t>External collaborator data (under DUA)</w:t>
      </w:r>
    </w:p>
    <w:p w14:paraId="4446B5C2" w14:textId="77777777" w:rsidR="004648FD" w:rsidRPr="004648FD" w:rsidRDefault="004648FD" w:rsidP="004648FD">
      <w:pPr>
        <w:numPr>
          <w:ilvl w:val="1"/>
          <w:numId w:val="5"/>
        </w:numPr>
      </w:pPr>
      <w:r w:rsidRPr="004648FD">
        <w:t>Already addressed above in #1 expansions, but you might add a reinforcing sentence:</w:t>
      </w:r>
    </w:p>
    <w:p w14:paraId="67B7A78B" w14:textId="77777777" w:rsidR="004648FD" w:rsidRPr="004648FD" w:rsidRDefault="004648FD" w:rsidP="004648FD">
      <w:pPr>
        <w:numPr>
          <w:ilvl w:val="1"/>
          <w:numId w:val="5"/>
        </w:numPr>
      </w:pPr>
      <w:r w:rsidRPr="004648FD">
        <w:t>Add sentence: “This data will be obtained from external sources that have been secured with a DUA.”</w:t>
      </w:r>
    </w:p>
    <w:p w14:paraId="0BA3780F" w14:textId="77777777" w:rsidR="004648FD" w:rsidRPr="004648FD" w:rsidRDefault="004648FD" w:rsidP="004648FD">
      <w:pPr>
        <w:numPr>
          <w:ilvl w:val="0"/>
          <w:numId w:val="5"/>
        </w:numPr>
      </w:pPr>
      <w:r w:rsidRPr="004648FD">
        <w:rPr>
          <w:b/>
          <w:bCs/>
        </w:rPr>
        <w:t>Publicly available data source</w:t>
      </w:r>
    </w:p>
    <w:p w14:paraId="194194E5" w14:textId="77777777" w:rsidR="004648FD" w:rsidRPr="004648FD" w:rsidRDefault="004648FD" w:rsidP="004648FD">
      <w:pPr>
        <w:numPr>
          <w:ilvl w:val="1"/>
          <w:numId w:val="5"/>
        </w:numPr>
      </w:pPr>
      <w:r w:rsidRPr="004648FD">
        <w:t>Add sentence: “Publicly available data will be sourced from reputable repositories (e.g., NIH, PhysioNet).”</w:t>
      </w:r>
    </w:p>
    <w:p w14:paraId="03F9C693" w14:textId="77777777" w:rsidR="004648FD" w:rsidRPr="004648FD" w:rsidRDefault="004648FD" w:rsidP="004648FD">
      <w:pPr>
        <w:numPr>
          <w:ilvl w:val="0"/>
          <w:numId w:val="5"/>
        </w:numPr>
      </w:pPr>
      <w:r w:rsidRPr="004648FD">
        <w:rPr>
          <w:b/>
          <w:bCs/>
        </w:rPr>
        <w:t>Other (</w:t>
      </w:r>
      <w:proofErr w:type="gramStart"/>
      <w:r w:rsidRPr="004648FD">
        <w:rPr>
          <w:b/>
          <w:bCs/>
        </w:rPr>
        <w:t>free-text</w:t>
      </w:r>
      <w:proofErr w:type="gramEnd"/>
      <w:r w:rsidRPr="004648FD">
        <w:rPr>
          <w:b/>
          <w:bCs/>
        </w:rPr>
        <w:t>)</w:t>
      </w:r>
    </w:p>
    <w:p w14:paraId="20439D6B" w14:textId="77777777" w:rsidR="004648FD" w:rsidRPr="004648FD" w:rsidRDefault="004648FD" w:rsidP="004648FD">
      <w:pPr>
        <w:numPr>
          <w:ilvl w:val="1"/>
          <w:numId w:val="5"/>
        </w:numPr>
      </w:pPr>
      <w:r w:rsidRPr="004648FD">
        <w:t>Add sentence: “We will obtain the data from other origins, as specified below.”</w:t>
      </w:r>
    </w:p>
    <w:p w14:paraId="5CFAC532" w14:textId="77777777" w:rsidR="004648FD" w:rsidRPr="004648FD" w:rsidRDefault="004648FD" w:rsidP="004648FD">
      <w:r w:rsidRPr="004648FD">
        <w:rPr>
          <w:b/>
          <w:bCs/>
        </w:rPr>
        <w:t>(In many cases, origin specifics are tied closely to the sources chosen in #1, so you may keep #4 minimal if #1 already captures enough detail.)</w:t>
      </w:r>
    </w:p>
    <w:p w14:paraId="1B6BF944" w14:textId="77777777" w:rsidR="004648FD" w:rsidRPr="004648FD" w:rsidRDefault="004648FD" w:rsidP="004648FD">
      <w:r w:rsidRPr="004648FD">
        <w:rPr>
          <w:b/>
          <w:bCs/>
        </w:rPr>
        <w:t>5. Data Formats (Multi-Select)</w:t>
      </w:r>
      <w:r w:rsidRPr="004648FD">
        <w:br/>
        <w:t>For each chosen format, prompt for basic details:</w:t>
      </w:r>
    </w:p>
    <w:p w14:paraId="184660F9" w14:textId="77777777" w:rsidR="004648FD" w:rsidRPr="004648FD" w:rsidRDefault="004648FD" w:rsidP="004648FD">
      <w:pPr>
        <w:numPr>
          <w:ilvl w:val="0"/>
          <w:numId w:val="6"/>
        </w:numPr>
      </w:pPr>
      <w:r w:rsidRPr="004648FD">
        <w:rPr>
          <w:b/>
          <w:bCs/>
        </w:rPr>
        <w:t>Structured clinical data (labs, vitals)</w:t>
      </w:r>
    </w:p>
    <w:p w14:paraId="5F02FDEE" w14:textId="77777777" w:rsidR="004648FD" w:rsidRPr="004648FD" w:rsidRDefault="004648FD" w:rsidP="004648FD">
      <w:pPr>
        <w:numPr>
          <w:ilvl w:val="1"/>
          <w:numId w:val="6"/>
        </w:numPr>
      </w:pPr>
      <w:r w:rsidRPr="004648FD">
        <w:t>Add sentence: “Our datasets include structured clinical fields, such as laboratory results and vital signs.”</w:t>
      </w:r>
    </w:p>
    <w:p w14:paraId="10D48CA0" w14:textId="77777777" w:rsidR="004648FD" w:rsidRPr="004648FD" w:rsidRDefault="004648FD" w:rsidP="004648FD">
      <w:pPr>
        <w:numPr>
          <w:ilvl w:val="1"/>
          <w:numId w:val="6"/>
        </w:numPr>
      </w:pPr>
      <w:r w:rsidRPr="004648FD">
        <w:t>Field: [Specify any key clinical domains (e.g., oncology labs, cardiology vitals) (</w:t>
      </w:r>
      <w:proofErr w:type="gramStart"/>
      <w:r w:rsidRPr="004648FD">
        <w:t>free-text</w:t>
      </w:r>
      <w:proofErr w:type="gramEnd"/>
      <w:r w:rsidRPr="004648FD">
        <w:t>)]</w:t>
      </w:r>
    </w:p>
    <w:p w14:paraId="45237E96" w14:textId="77777777" w:rsidR="004648FD" w:rsidRPr="004648FD" w:rsidRDefault="004648FD" w:rsidP="004648FD">
      <w:pPr>
        <w:numPr>
          <w:ilvl w:val="0"/>
          <w:numId w:val="6"/>
        </w:numPr>
      </w:pPr>
      <w:r w:rsidRPr="004648FD">
        <w:rPr>
          <w:b/>
          <w:bCs/>
        </w:rPr>
        <w:t>Imaging data (radiology scans, pathology slides)</w:t>
      </w:r>
    </w:p>
    <w:p w14:paraId="7DBC1DA0" w14:textId="77777777" w:rsidR="004648FD" w:rsidRPr="004648FD" w:rsidRDefault="004648FD" w:rsidP="004648FD">
      <w:pPr>
        <w:numPr>
          <w:ilvl w:val="1"/>
          <w:numId w:val="6"/>
        </w:numPr>
      </w:pPr>
      <w:r w:rsidRPr="004648FD">
        <w:t>Add sentence: “We will incorporate imaging data, which may include radiology scans or pathology slides.”</w:t>
      </w:r>
    </w:p>
    <w:p w14:paraId="34C97ADD" w14:textId="77777777" w:rsidR="004648FD" w:rsidRPr="004648FD" w:rsidRDefault="004648FD" w:rsidP="004648FD">
      <w:pPr>
        <w:numPr>
          <w:ilvl w:val="1"/>
          <w:numId w:val="6"/>
        </w:numPr>
      </w:pPr>
      <w:r w:rsidRPr="004648FD">
        <w:t>Field: [Modality selection (drop-down: MRI, CT, X-ray, Histopathology)]</w:t>
      </w:r>
    </w:p>
    <w:p w14:paraId="307B2DF4" w14:textId="77777777" w:rsidR="004648FD" w:rsidRPr="004648FD" w:rsidRDefault="004648FD" w:rsidP="004648FD">
      <w:pPr>
        <w:numPr>
          <w:ilvl w:val="1"/>
          <w:numId w:val="6"/>
        </w:numPr>
      </w:pPr>
      <w:r w:rsidRPr="004648FD">
        <w:t>Field: [Approx. number of images (numeric)]</w:t>
      </w:r>
    </w:p>
    <w:p w14:paraId="009EAFED" w14:textId="77777777" w:rsidR="004648FD" w:rsidRPr="004648FD" w:rsidRDefault="004648FD" w:rsidP="004648FD">
      <w:pPr>
        <w:numPr>
          <w:ilvl w:val="0"/>
          <w:numId w:val="6"/>
        </w:numPr>
      </w:pPr>
      <w:r w:rsidRPr="004648FD">
        <w:rPr>
          <w:b/>
          <w:bCs/>
        </w:rPr>
        <w:t>Genomic/molecular data</w:t>
      </w:r>
    </w:p>
    <w:p w14:paraId="62CFD91C" w14:textId="77777777" w:rsidR="004648FD" w:rsidRPr="004648FD" w:rsidRDefault="004648FD" w:rsidP="004648FD">
      <w:pPr>
        <w:numPr>
          <w:ilvl w:val="1"/>
          <w:numId w:val="6"/>
        </w:numPr>
      </w:pPr>
      <w:r w:rsidRPr="004648FD">
        <w:t>Add sentence: “Genomic or molecular data will be included for analysis.”</w:t>
      </w:r>
    </w:p>
    <w:p w14:paraId="5AC8E1FC" w14:textId="77777777" w:rsidR="004648FD" w:rsidRPr="004648FD" w:rsidRDefault="004648FD" w:rsidP="004648FD">
      <w:pPr>
        <w:numPr>
          <w:ilvl w:val="1"/>
          <w:numId w:val="6"/>
        </w:numPr>
      </w:pPr>
      <w:r w:rsidRPr="004648FD">
        <w:t>Field: [Data type (e.g., WES, WGS, gene expression data) (</w:t>
      </w:r>
      <w:proofErr w:type="gramStart"/>
      <w:r w:rsidRPr="004648FD">
        <w:t>free-text</w:t>
      </w:r>
      <w:proofErr w:type="gramEnd"/>
      <w:r w:rsidRPr="004648FD">
        <w:t>)]</w:t>
      </w:r>
    </w:p>
    <w:p w14:paraId="67926B8B" w14:textId="77777777" w:rsidR="004648FD" w:rsidRPr="004648FD" w:rsidRDefault="004648FD" w:rsidP="004648FD">
      <w:pPr>
        <w:numPr>
          <w:ilvl w:val="0"/>
          <w:numId w:val="6"/>
        </w:numPr>
      </w:pPr>
      <w:r w:rsidRPr="004648FD">
        <w:rPr>
          <w:b/>
          <w:bCs/>
        </w:rPr>
        <w:t>Textual clinical notes (unstructured)</w:t>
      </w:r>
    </w:p>
    <w:p w14:paraId="77349C05" w14:textId="77777777" w:rsidR="004648FD" w:rsidRPr="004648FD" w:rsidRDefault="004648FD" w:rsidP="004648FD">
      <w:pPr>
        <w:numPr>
          <w:ilvl w:val="1"/>
          <w:numId w:val="6"/>
        </w:numPr>
      </w:pPr>
      <w:r w:rsidRPr="004648FD">
        <w:t>Add sentence: “Unstructured textual data, such as physician notes, will be analyzed.”</w:t>
      </w:r>
    </w:p>
    <w:p w14:paraId="38525491" w14:textId="77777777" w:rsidR="004648FD" w:rsidRPr="004648FD" w:rsidRDefault="004648FD" w:rsidP="004648FD">
      <w:pPr>
        <w:numPr>
          <w:ilvl w:val="1"/>
          <w:numId w:val="6"/>
        </w:numPr>
      </w:pPr>
      <w:r w:rsidRPr="004648FD">
        <w:lastRenderedPageBreak/>
        <w:t>Field: [General data cleaning steps planned (</w:t>
      </w:r>
      <w:proofErr w:type="gramStart"/>
      <w:r w:rsidRPr="004648FD">
        <w:t>free-text</w:t>
      </w:r>
      <w:proofErr w:type="gramEnd"/>
      <w:r w:rsidRPr="004648FD">
        <w:t>)]</w:t>
      </w:r>
    </w:p>
    <w:p w14:paraId="4983161E" w14:textId="77777777" w:rsidR="004648FD" w:rsidRPr="004648FD" w:rsidRDefault="004648FD" w:rsidP="004648FD">
      <w:pPr>
        <w:numPr>
          <w:ilvl w:val="0"/>
          <w:numId w:val="6"/>
        </w:numPr>
      </w:pPr>
      <w:r w:rsidRPr="004648FD">
        <w:rPr>
          <w:b/>
          <w:bCs/>
        </w:rPr>
        <w:t>Other (</w:t>
      </w:r>
      <w:proofErr w:type="gramStart"/>
      <w:r w:rsidRPr="004648FD">
        <w:rPr>
          <w:b/>
          <w:bCs/>
        </w:rPr>
        <w:t>free-text</w:t>
      </w:r>
      <w:proofErr w:type="gramEnd"/>
      <w:r w:rsidRPr="004648FD">
        <w:rPr>
          <w:b/>
          <w:bCs/>
        </w:rPr>
        <w:t>)</w:t>
      </w:r>
    </w:p>
    <w:p w14:paraId="44F455C3" w14:textId="77777777" w:rsidR="004648FD" w:rsidRPr="004648FD" w:rsidRDefault="004648FD" w:rsidP="004648FD">
      <w:pPr>
        <w:numPr>
          <w:ilvl w:val="1"/>
          <w:numId w:val="6"/>
        </w:numPr>
      </w:pPr>
      <w:r w:rsidRPr="004648FD">
        <w:t>Add sentence: “Additional data formats not listed above will be included.”</w:t>
      </w:r>
    </w:p>
    <w:p w14:paraId="6C8B0403" w14:textId="77777777" w:rsidR="004648FD" w:rsidRPr="004648FD" w:rsidRDefault="004648FD" w:rsidP="004648FD">
      <w:pPr>
        <w:numPr>
          <w:ilvl w:val="1"/>
          <w:numId w:val="6"/>
        </w:numPr>
      </w:pPr>
      <w:r w:rsidRPr="004648FD">
        <w:t>Field: [Describe format (</w:t>
      </w:r>
      <w:proofErr w:type="gramStart"/>
      <w:r w:rsidRPr="004648FD">
        <w:t>free-text</w:t>
      </w:r>
      <w:proofErr w:type="gramEnd"/>
      <w:r w:rsidRPr="004648FD">
        <w:t>)]</w:t>
      </w:r>
    </w:p>
    <w:p w14:paraId="2C25CFB1" w14:textId="77777777" w:rsidR="004648FD" w:rsidRPr="004648FD" w:rsidRDefault="004648FD" w:rsidP="004648FD">
      <w:r w:rsidRPr="004648FD">
        <w:rPr>
          <w:b/>
          <w:bCs/>
        </w:rPr>
        <w:t>6. Data Volume &amp; Complexity (Single-Select)</w:t>
      </w:r>
    </w:p>
    <w:p w14:paraId="419D82A8" w14:textId="77777777" w:rsidR="004648FD" w:rsidRPr="004648FD" w:rsidRDefault="004648FD" w:rsidP="004648FD">
      <w:pPr>
        <w:numPr>
          <w:ilvl w:val="0"/>
          <w:numId w:val="7"/>
        </w:numPr>
      </w:pPr>
      <w:r w:rsidRPr="004648FD">
        <w:rPr>
          <w:b/>
          <w:bCs/>
        </w:rPr>
        <w:t>Small (&lt;1GB)</w:t>
      </w:r>
      <w:r w:rsidRPr="004648FD">
        <w:t xml:space="preserve"> or </w:t>
      </w:r>
      <w:r w:rsidRPr="004648FD">
        <w:rPr>
          <w:b/>
          <w:bCs/>
        </w:rPr>
        <w:t>Moderate (1GB-100GB)</w:t>
      </w:r>
      <w:r w:rsidRPr="004648FD">
        <w:t xml:space="preserve"> or </w:t>
      </w:r>
      <w:r w:rsidRPr="004648FD">
        <w:rPr>
          <w:b/>
          <w:bCs/>
        </w:rPr>
        <w:t>Large (&gt;100GB)</w:t>
      </w:r>
      <w:r w:rsidRPr="004648FD">
        <w:t xml:space="preserve"> or </w:t>
      </w:r>
      <w:proofErr w:type="gramStart"/>
      <w:r w:rsidRPr="004648FD">
        <w:rPr>
          <w:b/>
          <w:bCs/>
        </w:rPr>
        <w:t>Not</w:t>
      </w:r>
      <w:proofErr w:type="gramEnd"/>
      <w:r w:rsidRPr="004648FD">
        <w:rPr>
          <w:b/>
          <w:bCs/>
        </w:rPr>
        <w:t xml:space="preserve"> yet determined</w:t>
      </w:r>
      <w:r w:rsidRPr="004648FD">
        <w:t xml:space="preserve"> </w:t>
      </w:r>
    </w:p>
    <w:p w14:paraId="52AA3A33" w14:textId="77777777" w:rsidR="004648FD" w:rsidRPr="004648FD" w:rsidRDefault="004648FD" w:rsidP="004648FD">
      <w:pPr>
        <w:numPr>
          <w:ilvl w:val="1"/>
          <w:numId w:val="7"/>
        </w:numPr>
      </w:pPr>
      <w:proofErr w:type="gramStart"/>
      <w:r w:rsidRPr="004648FD">
        <w:t>Typically</w:t>
      </w:r>
      <w:proofErr w:type="gramEnd"/>
      <w:r w:rsidRPr="004648FD">
        <w:t xml:space="preserve"> no further expansion needed here. This information is usually enough for high-level IRB planning. However, you could add:</w:t>
      </w:r>
    </w:p>
    <w:p w14:paraId="6787A831" w14:textId="77777777" w:rsidR="004648FD" w:rsidRPr="004648FD" w:rsidRDefault="004648FD" w:rsidP="004648FD">
      <w:pPr>
        <w:numPr>
          <w:ilvl w:val="1"/>
          <w:numId w:val="7"/>
        </w:numPr>
      </w:pPr>
      <w:r w:rsidRPr="004648FD">
        <w:t>Add sentence: “We anticipate the total data volume to be [selected option], which influences our resource planning.”</w:t>
      </w:r>
    </w:p>
    <w:p w14:paraId="5A4C4EB2" w14:textId="77777777" w:rsidR="004648FD" w:rsidRPr="004648FD" w:rsidRDefault="004648FD" w:rsidP="004648FD">
      <w:r w:rsidRPr="004648FD">
        <w:pict w14:anchorId="3BF0EFD1">
          <v:rect id="_x0000_i1039" style="width:0;height:1.5pt" o:hralign="center" o:hrstd="t" o:hr="t" fillcolor="#a0a0a0" stroked="f"/>
        </w:pict>
      </w:r>
    </w:p>
    <w:p w14:paraId="3C73D5E9" w14:textId="77777777" w:rsidR="004648FD" w:rsidRPr="004648FD" w:rsidRDefault="004648FD" w:rsidP="004648FD">
      <w:pPr>
        <w:rPr>
          <w:b/>
          <w:bCs/>
        </w:rPr>
      </w:pPr>
      <w:r w:rsidRPr="004648FD">
        <w:rPr>
          <w:b/>
          <w:bCs/>
        </w:rPr>
        <w:t>Summary of Expansion Behavior</w:t>
      </w:r>
    </w:p>
    <w:p w14:paraId="42E21DEA" w14:textId="77777777" w:rsidR="004648FD" w:rsidRPr="004648FD" w:rsidRDefault="004648FD" w:rsidP="004648FD">
      <w:pPr>
        <w:numPr>
          <w:ilvl w:val="0"/>
          <w:numId w:val="8"/>
        </w:numPr>
      </w:pPr>
      <w:r w:rsidRPr="004648FD">
        <w:rPr>
          <w:b/>
          <w:bCs/>
        </w:rPr>
        <w:t xml:space="preserve">For </w:t>
      </w:r>
      <w:proofErr w:type="gramStart"/>
      <w:r w:rsidRPr="004648FD">
        <w:rPr>
          <w:b/>
          <w:bCs/>
        </w:rPr>
        <w:t>Multi-select</w:t>
      </w:r>
      <w:proofErr w:type="gramEnd"/>
      <w:r w:rsidRPr="004648FD">
        <w:rPr>
          <w:b/>
          <w:bCs/>
        </w:rPr>
        <w:t xml:space="preserve"> fields (#1, #2, #3, #5):</w:t>
      </w:r>
      <w:r w:rsidRPr="004648FD">
        <w:br/>
        <w:t>Each selection triggers a sentence and possibly a short set of fields (dropdowns or free-text) to elaborate.</w:t>
      </w:r>
    </w:p>
    <w:p w14:paraId="77A284C7" w14:textId="77777777" w:rsidR="004648FD" w:rsidRPr="004648FD" w:rsidRDefault="004648FD" w:rsidP="004648FD">
      <w:pPr>
        <w:numPr>
          <w:ilvl w:val="0"/>
          <w:numId w:val="8"/>
        </w:numPr>
      </w:pPr>
      <w:r w:rsidRPr="004648FD">
        <w:rPr>
          <w:b/>
          <w:bCs/>
        </w:rPr>
        <w:t>For Single-select fields (#4, #6):</w:t>
      </w:r>
      <w:r w:rsidRPr="004648FD">
        <w:br/>
        <w:t>Generally one sentence of elaboration, possibly with a small prompt for details if needed.</w:t>
      </w:r>
    </w:p>
    <w:p w14:paraId="30CCC047" w14:textId="77777777" w:rsidR="004648FD" w:rsidRPr="004648FD" w:rsidRDefault="004648FD" w:rsidP="004648FD">
      <w:r w:rsidRPr="004648FD">
        <w:t>This approach ensures that the narrative dynamically updates with targeted, relevant details without overburdening the user. Each expanded section remains focused on “Study Resources &amp; Data Types,” while additional complexities (e.g., security measures, sharing agreements, access controls) can be handled in the subsequent modules.</w:t>
      </w:r>
    </w:p>
    <w:p w14:paraId="509D4EB3" w14:textId="77777777" w:rsidR="00375E35" w:rsidRDefault="00375E35"/>
    <w:sectPr w:rsidR="00375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47161"/>
    <w:multiLevelType w:val="multilevel"/>
    <w:tmpl w:val="CE88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44A83"/>
    <w:multiLevelType w:val="multilevel"/>
    <w:tmpl w:val="993E7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77310"/>
    <w:multiLevelType w:val="multilevel"/>
    <w:tmpl w:val="0BB0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A6EC2"/>
    <w:multiLevelType w:val="multilevel"/>
    <w:tmpl w:val="D14E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301AF3"/>
    <w:multiLevelType w:val="multilevel"/>
    <w:tmpl w:val="365C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273AF"/>
    <w:multiLevelType w:val="multilevel"/>
    <w:tmpl w:val="A7FE5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B16E41"/>
    <w:multiLevelType w:val="multilevel"/>
    <w:tmpl w:val="212A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314165"/>
    <w:multiLevelType w:val="multilevel"/>
    <w:tmpl w:val="1EC8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5225180">
    <w:abstractNumId w:val="5"/>
  </w:num>
  <w:num w:numId="2" w16cid:durableId="27679893">
    <w:abstractNumId w:val="6"/>
  </w:num>
  <w:num w:numId="3" w16cid:durableId="453718059">
    <w:abstractNumId w:val="2"/>
  </w:num>
  <w:num w:numId="4" w16cid:durableId="1365712000">
    <w:abstractNumId w:val="0"/>
  </w:num>
  <w:num w:numId="5" w16cid:durableId="1524127960">
    <w:abstractNumId w:val="1"/>
  </w:num>
  <w:num w:numId="6" w16cid:durableId="543979041">
    <w:abstractNumId w:val="3"/>
  </w:num>
  <w:num w:numId="7" w16cid:durableId="522283780">
    <w:abstractNumId w:val="4"/>
  </w:num>
  <w:num w:numId="8" w16cid:durableId="12387046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8FD"/>
    <w:rsid w:val="0000403E"/>
    <w:rsid w:val="000B5B11"/>
    <w:rsid w:val="00375E35"/>
    <w:rsid w:val="004648FD"/>
    <w:rsid w:val="0057700E"/>
    <w:rsid w:val="0067795A"/>
    <w:rsid w:val="00AA0809"/>
    <w:rsid w:val="00E2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E7D167"/>
  <w15:chartTrackingRefBased/>
  <w15:docId w15:val="{4585AC10-11E4-4B27-8F9C-7A7146F8A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8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8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8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8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8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8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8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8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8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8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8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8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8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8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8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8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8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8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8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8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8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8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8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8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8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8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1372f5f-8e19-4efb-8afe-8eac20a980c4}" enabled="1" method="Standard" siteId="{a25fff9c-3f63-4fb2-9a8a-d9bdd0321f9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1268</Words>
  <Characters>7647</Characters>
  <Application>Microsoft Office Word</Application>
  <DocSecurity>0</DocSecurity>
  <Lines>173</Lines>
  <Paragraphs>146</Paragraphs>
  <ScaleCrop>false</ScaleCrop>
  <Company>Mayo Clinic</Company>
  <LinksUpToDate>false</LinksUpToDate>
  <CharactersWithSpaces>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Lifson, Mark A., Ph.D.</dc:creator>
  <cp:keywords/>
  <dc:description/>
  <cp:lastModifiedBy>Lifson, Mark A., Ph.D.</cp:lastModifiedBy>
  <cp:revision>1</cp:revision>
  <dcterms:created xsi:type="dcterms:W3CDTF">2024-12-13T22:53:00Z</dcterms:created>
  <dcterms:modified xsi:type="dcterms:W3CDTF">2024-12-13T22:59:00Z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435a61a6-67da-4c8e-b32c-3f9c9d762e56</vt:lpwstr>
  </property>
</Properties>
</file>