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65BB" w14:textId="4D6BD2E1" w:rsidR="00A00ACE" w:rsidRDefault="00A00ACE">
      <w:r>
        <w:rPr>
          <w:noProof/>
        </w:rPr>
        <w:drawing>
          <wp:inline distT="0" distB="0" distL="0" distR="0" wp14:anchorId="505C7A10" wp14:editId="2E5F5CDC">
            <wp:extent cx="5943600" cy="295021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EB03" w14:textId="56E54C69" w:rsidR="00A00ACE" w:rsidRDefault="00A00ACE"/>
    <w:p w14:paraId="35B12DA3" w14:textId="4C83A5D7" w:rsidR="00A00ACE" w:rsidRDefault="00A00ACE">
      <w:r w:rsidRPr="00A00ACE">
        <w:drawing>
          <wp:inline distT="0" distB="0" distL="0" distR="0" wp14:anchorId="56E4365B" wp14:editId="4E2DC24B">
            <wp:extent cx="5943600" cy="98234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06D7" w14:textId="37DCA73D" w:rsidR="00A00ACE" w:rsidRDefault="00A00ACE"/>
    <w:p w14:paraId="27089EA9" w14:textId="103A5FD0" w:rsidR="00A00ACE" w:rsidRDefault="00A00ACE">
      <w:r>
        <w:rPr>
          <w:noProof/>
        </w:rPr>
        <w:drawing>
          <wp:inline distT="0" distB="0" distL="0" distR="0" wp14:anchorId="2A7A74C6" wp14:editId="3B02B11D">
            <wp:extent cx="5943600" cy="199263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CE"/>
    <w:rsid w:val="00A0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3E8A"/>
  <w15:chartTrackingRefBased/>
  <w15:docId w15:val="{21D1529E-6490-4A99-A9B2-B19570F1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Mamdine m</dc:creator>
  <cp:keywords/>
  <dc:description/>
  <cp:lastModifiedBy>Mamdine m</cp:lastModifiedBy>
  <cp:revision>1</cp:revision>
  <dcterms:created xsi:type="dcterms:W3CDTF">2021-10-20T18:48:00Z</dcterms:created>
  <dcterms:modified xsi:type="dcterms:W3CDTF">2021-10-20T18:52:00Z</dcterms:modified>
</cp:coreProperties>
</file>