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761" w:rsidRDefault="00712352">
      <w:r>
        <w:t>Début</w:t>
      </w:r>
    </w:p>
    <w:p w:rsidR="006A2141" w:rsidRDefault="006A2141"/>
    <w:p w:rsidR="006A2141" w:rsidRDefault="006A2141">
      <w:r>
        <w:t>Avancement au 05/05/2017 :</w:t>
      </w:r>
    </w:p>
    <w:p w:rsidR="006A2141" w:rsidRDefault="006A2141"/>
    <w:p w:rsidR="006A2141" w:rsidRDefault="006A2141">
      <w:r>
        <w:t>Authentification et connexion pratiquement OK.</w:t>
      </w:r>
    </w:p>
    <w:p w:rsidR="006A2141" w:rsidRDefault="006A2141"/>
    <w:p w:rsidR="006A2141" w:rsidRDefault="006A2141">
      <w:r>
        <w:t xml:space="preserve">Reste à faire : Import, export, gestion </w:t>
      </w:r>
    </w:p>
    <w:p w:rsidR="006A2141" w:rsidRDefault="006A2141"/>
    <w:p w:rsidR="006A2141" w:rsidRDefault="006A2141">
      <w:r>
        <w:t>A faire : gestion des contacts, et gestion stock (pour utiliser les procédures).</w:t>
      </w:r>
    </w:p>
    <w:p w:rsidR="006A2141" w:rsidRDefault="006A2141">
      <w:bookmarkStart w:id="0" w:name="_GoBack"/>
      <w:bookmarkEnd w:id="0"/>
    </w:p>
    <w:sectPr w:rsidR="006A2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7CF"/>
    <w:rsid w:val="006927CF"/>
    <w:rsid w:val="006A2141"/>
    <w:rsid w:val="00712352"/>
    <w:rsid w:val="00A80F8A"/>
    <w:rsid w:val="00DA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BF5B3"/>
  <w15:chartTrackingRefBased/>
  <w15:docId w15:val="{6C771BF4-51A4-44B6-894E-89C696B0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</dc:creator>
  <cp:keywords/>
  <dc:description/>
  <cp:lastModifiedBy>Stéphane</cp:lastModifiedBy>
  <cp:revision>3</cp:revision>
  <dcterms:created xsi:type="dcterms:W3CDTF">2017-05-04T14:19:00Z</dcterms:created>
  <dcterms:modified xsi:type="dcterms:W3CDTF">2017-05-05T15:07:00Z</dcterms:modified>
</cp:coreProperties>
</file>