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11" w:rsidRDefault="008B550C">
      <w:r w:rsidRPr="008B550C">
        <w:drawing>
          <wp:inline distT="0" distB="0" distL="0" distR="0" wp14:anchorId="28DB8C14" wp14:editId="009BE84B">
            <wp:extent cx="5400040" cy="269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50C">
        <w:drawing>
          <wp:inline distT="0" distB="0" distL="0" distR="0" wp14:anchorId="062B2D34" wp14:editId="44C885AC">
            <wp:extent cx="5400040" cy="12560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911" w:rsidRPr="00BC7911">
        <w:lastRenderedPageBreak/>
        <w:drawing>
          <wp:inline distT="0" distB="0" distL="0" distR="0" wp14:anchorId="610F48B6" wp14:editId="0DA8F582">
            <wp:extent cx="5400040" cy="5534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25" w:rsidRDefault="00BC7911">
      <w:r w:rsidRPr="00BC7911">
        <w:lastRenderedPageBreak/>
        <w:drawing>
          <wp:inline distT="0" distB="0" distL="0" distR="0" wp14:anchorId="42827A44" wp14:editId="41262C47">
            <wp:extent cx="5400040" cy="1297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71A2" w:rsidRPr="00BE71A2">
        <w:drawing>
          <wp:inline distT="0" distB="0" distL="0" distR="0" wp14:anchorId="4AB11BBC" wp14:editId="166B82F7">
            <wp:extent cx="5400040" cy="2569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0C" w:rsidRDefault="008B550C">
      <w:r w:rsidRPr="008B550C">
        <w:drawing>
          <wp:inline distT="0" distB="0" distL="0" distR="0" wp14:anchorId="04DE38FF" wp14:editId="7A50968A">
            <wp:extent cx="4976291" cy="409229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A2"/>
    <w:rsid w:val="00813750"/>
    <w:rsid w:val="008B550C"/>
    <w:rsid w:val="00BC7911"/>
    <w:rsid w:val="00BE71A2"/>
    <w:rsid w:val="00D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8ADF"/>
  <w15:chartTrackingRefBased/>
  <w15:docId w15:val="{AB44F239-4274-45CB-97B8-8D861A22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Carmen Arenal Mártinez</dc:creator>
  <cp:keywords/>
  <dc:description/>
  <cp:lastModifiedBy>María del Carmen Arenal Mártinez</cp:lastModifiedBy>
  <cp:revision>2</cp:revision>
  <dcterms:created xsi:type="dcterms:W3CDTF">2022-08-11T07:51:00Z</dcterms:created>
  <dcterms:modified xsi:type="dcterms:W3CDTF">2022-08-11T08:16:00Z</dcterms:modified>
</cp:coreProperties>
</file>