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7D620" w14:textId="3F768ADA" w:rsidR="0059717A" w:rsidRDefault="00C33723" w:rsidP="00C33723">
      <w:pPr>
        <w:pStyle w:val="Ttulo1"/>
      </w:pPr>
      <w:r>
        <w:t xml:space="preserve">ENTREGA </w:t>
      </w:r>
      <w:proofErr w:type="gramStart"/>
      <w:r>
        <w:t>Lunes</w:t>
      </w:r>
      <w:proofErr w:type="gramEnd"/>
      <w:r>
        <w:t xml:space="preserve"> 8 Enero </w:t>
      </w:r>
    </w:p>
    <w:p w14:paraId="0B8327D9" w14:textId="41FD3483" w:rsidR="00C33723" w:rsidRDefault="00C33723" w:rsidP="00C33723">
      <w:r>
        <w:t>Manuel Andres Muñoz Quemba</w:t>
      </w:r>
    </w:p>
    <w:p w14:paraId="2714B3B0" w14:textId="77777777" w:rsidR="00710F38" w:rsidRDefault="00710F38" w:rsidP="00C33723"/>
    <w:p w14:paraId="733AE59B" w14:textId="603E20EE" w:rsidR="00710F38" w:rsidRPr="00710F38" w:rsidRDefault="00C33723" w:rsidP="00C33723">
      <w:r>
        <w:t>1)Abrir hoja de calculo indicando el directorio que abre con /D y el .exe</w:t>
      </w:r>
    </w:p>
    <w:p w14:paraId="4EC037DF" w14:textId="7D76C70C" w:rsidR="00C33723" w:rsidRDefault="00C33723" w:rsidP="00C33723">
      <w:r>
        <w:rPr>
          <w:noProof/>
        </w:rPr>
        <w:drawing>
          <wp:inline distT="0" distB="0" distL="0" distR="0" wp14:anchorId="50BF032E" wp14:editId="1E44D35E">
            <wp:extent cx="5706110" cy="3209619"/>
            <wp:effectExtent l="0" t="0" r="8890" b="0"/>
            <wp:docPr id="133184155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41555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8669" cy="32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E34" w14:textId="77777777" w:rsidR="00C33723" w:rsidRDefault="00C33723" w:rsidP="00C33723"/>
    <w:p w14:paraId="74A75296" w14:textId="13CAEBF3" w:rsidR="00710F38" w:rsidRDefault="00C33723" w:rsidP="00C33723">
      <w:r>
        <w:t>2)</w:t>
      </w:r>
      <w:r w:rsidR="00710F38">
        <w:t xml:space="preserve"> Agregando imagen </w:t>
      </w:r>
      <w:proofErr w:type="spellStart"/>
      <w:r w:rsidR="00710F38">
        <w:t>Ansi</w:t>
      </w:r>
      <w:proofErr w:type="spellEnd"/>
      <w:r w:rsidR="00710F38">
        <w:br/>
      </w:r>
      <w:r w:rsidR="00710F38">
        <w:rPr>
          <w:noProof/>
        </w:rPr>
        <w:drawing>
          <wp:inline distT="0" distB="0" distL="0" distR="0" wp14:anchorId="059A885D" wp14:editId="5FCEBEFE">
            <wp:extent cx="5706655" cy="3209925"/>
            <wp:effectExtent l="0" t="0" r="8890" b="0"/>
            <wp:docPr id="4845574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7478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8771" cy="32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0021" w14:textId="5BA56F2F" w:rsidR="00C33723" w:rsidRPr="00C33723" w:rsidRDefault="00710F38" w:rsidP="00C33723">
      <w:r>
        <w:rPr>
          <w:noProof/>
        </w:rPr>
        <w:lastRenderedPageBreak/>
        <w:drawing>
          <wp:inline distT="0" distB="0" distL="0" distR="0" wp14:anchorId="45ACB2C8" wp14:editId="6E26A56E">
            <wp:extent cx="4171950" cy="3857625"/>
            <wp:effectExtent l="0" t="0" r="0" b="9525"/>
            <wp:docPr id="1665280505" name="Imagen 2" descr="Un hombre en traje con corbata ro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0505" name="Imagen 2" descr="Un hombre en traje con corbata roj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723" w:rsidRPr="00C33723" w:rsidSect="00C337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72C"/>
    <w:rsid w:val="0059717A"/>
    <w:rsid w:val="00710F38"/>
    <w:rsid w:val="00AD572C"/>
    <w:rsid w:val="00C33723"/>
    <w:rsid w:val="00F1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D6E16"/>
  <w15:chartTrackingRefBased/>
  <w15:docId w15:val="{31D151D0-EC5C-4C93-801C-7AB8E864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57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D5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57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57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57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57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57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57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57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5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D5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57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57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57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57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57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57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57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57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5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57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57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5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57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57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57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5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57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57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24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MUÑOZ QUEMBA, MANUEL ANDRES</dc:creator>
  <cp:keywords/>
  <dc:description/>
  <cp:lastModifiedBy>MUÑOZ QUEMBA, MANUEL ANDRES</cp:lastModifiedBy>
  <cp:revision>2</cp:revision>
  <dcterms:created xsi:type="dcterms:W3CDTF">2024-01-15T13:11:00Z</dcterms:created>
  <dcterms:modified xsi:type="dcterms:W3CDTF">2024-01-15T13:11:00Z</dcterms:modified>
</cp:coreProperties>
</file>