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StGen0"/>
        <w:tblW w:w="9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2"/>
        <w:gridCol w:w="5103"/>
      </w:tblGrid>
      <w:tr w:rsidR="0099525A" w:rsidRPr="00B87C2E" w:rsidTr="00BC0836">
        <w:trPr>
          <w:jc w:val="center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9525A" w:rsidRPr="00B87C2E" w:rsidRDefault="0099525A" w:rsidP="00BC0836">
            <w:pPr>
              <w:widowControl w:val="0"/>
              <w:spacing w:after="0" w:line="360" w:lineRule="auto"/>
              <w:ind w:firstLine="0"/>
              <w:contextualSpacing/>
              <w:jc w:val="center"/>
              <w:rPr>
                <w:color w:val="000000" w:themeColor="text1"/>
              </w:rPr>
            </w:pPr>
            <w:r w:rsidRPr="00B87C2E">
              <w:rPr>
                <w:color w:val="000000" w:themeColor="text1"/>
              </w:rPr>
              <w:t>ДИСЦИПЛИНА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9525A" w:rsidRPr="00B87C2E" w:rsidRDefault="0099525A" w:rsidP="00BC0836">
            <w:pPr>
              <w:widowControl w:val="0"/>
              <w:spacing w:after="0" w:line="360" w:lineRule="auto"/>
              <w:ind w:firstLine="0"/>
              <w:contextualSpacing/>
              <w:jc w:val="center"/>
              <w:rPr>
                <w:color w:val="000000" w:themeColor="text1"/>
              </w:rPr>
            </w:pPr>
            <w:proofErr w:type="spellStart"/>
            <w:r w:rsidRPr="00B87C2E">
              <w:rPr>
                <w:color w:val="000000" w:themeColor="text1"/>
              </w:rPr>
              <w:t>Технологии</w:t>
            </w:r>
            <w:proofErr w:type="spellEnd"/>
            <w:r w:rsidRPr="00B87C2E">
              <w:rPr>
                <w:color w:val="000000" w:themeColor="text1"/>
              </w:rPr>
              <w:t xml:space="preserve"> </w:t>
            </w:r>
            <w:proofErr w:type="spellStart"/>
            <w:r w:rsidRPr="00B87C2E">
              <w:rPr>
                <w:color w:val="000000" w:themeColor="text1"/>
              </w:rPr>
              <w:t>индустриального</w:t>
            </w:r>
            <w:proofErr w:type="spellEnd"/>
            <w:r w:rsidRPr="00B87C2E">
              <w:rPr>
                <w:color w:val="000000" w:themeColor="text1"/>
              </w:rPr>
              <w:t xml:space="preserve"> </w:t>
            </w:r>
            <w:proofErr w:type="spellStart"/>
            <w:r w:rsidRPr="00B87C2E">
              <w:rPr>
                <w:color w:val="000000" w:themeColor="text1"/>
              </w:rPr>
              <w:t>программирования</w:t>
            </w:r>
            <w:proofErr w:type="spellEnd"/>
          </w:p>
        </w:tc>
      </w:tr>
      <w:tr w:rsidR="0099525A" w:rsidRPr="00B87C2E" w:rsidTr="00BC0836">
        <w:trPr>
          <w:jc w:val="center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9525A" w:rsidRPr="00B87C2E" w:rsidRDefault="0099525A" w:rsidP="00BC0836">
            <w:pPr>
              <w:widowControl w:val="0"/>
              <w:spacing w:after="0" w:line="360" w:lineRule="auto"/>
              <w:ind w:firstLine="0"/>
              <w:contextualSpacing/>
              <w:jc w:val="center"/>
              <w:rPr>
                <w:color w:val="000000" w:themeColor="text1"/>
              </w:rPr>
            </w:pPr>
            <w:r w:rsidRPr="00B87C2E">
              <w:rPr>
                <w:color w:val="000000" w:themeColor="text1"/>
              </w:rPr>
              <w:t>ИНСТИТУТ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9525A" w:rsidRPr="00B87C2E" w:rsidRDefault="0099525A" w:rsidP="00BC0836">
            <w:pPr>
              <w:widowControl w:val="0"/>
              <w:spacing w:after="0" w:line="360" w:lineRule="auto"/>
              <w:ind w:firstLine="0"/>
              <w:contextualSpacing/>
              <w:jc w:val="center"/>
              <w:rPr>
                <w:color w:val="000000" w:themeColor="text1"/>
                <w:lang w:val="ru-RU"/>
              </w:rPr>
            </w:pPr>
            <w:r w:rsidRPr="00B87C2E">
              <w:rPr>
                <w:color w:val="000000" w:themeColor="text1"/>
                <w:lang w:val="ru-RU"/>
              </w:rPr>
              <w:t>Институт перспективных технологий и индустриального программирования</w:t>
            </w:r>
          </w:p>
        </w:tc>
      </w:tr>
      <w:tr w:rsidR="0099525A" w:rsidRPr="00B87C2E" w:rsidTr="00BC0836">
        <w:trPr>
          <w:jc w:val="center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9525A" w:rsidRPr="00B87C2E" w:rsidRDefault="0099525A" w:rsidP="00BC0836">
            <w:pPr>
              <w:widowControl w:val="0"/>
              <w:spacing w:after="0" w:line="360" w:lineRule="auto"/>
              <w:ind w:firstLine="0"/>
              <w:contextualSpacing/>
              <w:jc w:val="center"/>
              <w:rPr>
                <w:color w:val="000000" w:themeColor="text1"/>
              </w:rPr>
            </w:pPr>
            <w:r w:rsidRPr="00B87C2E">
              <w:rPr>
                <w:color w:val="000000" w:themeColor="text1"/>
              </w:rPr>
              <w:t>КАФЕДРА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9525A" w:rsidRPr="00B87C2E" w:rsidRDefault="0099525A" w:rsidP="00BC0836">
            <w:pPr>
              <w:widowControl w:val="0"/>
              <w:spacing w:after="0" w:line="360" w:lineRule="auto"/>
              <w:ind w:firstLine="0"/>
              <w:contextualSpacing/>
              <w:jc w:val="center"/>
              <w:rPr>
                <w:color w:val="000000" w:themeColor="text1"/>
              </w:rPr>
            </w:pPr>
            <w:proofErr w:type="spellStart"/>
            <w:r w:rsidRPr="00B87C2E">
              <w:rPr>
                <w:color w:val="000000" w:themeColor="text1"/>
              </w:rPr>
              <w:t>Кафедра</w:t>
            </w:r>
            <w:proofErr w:type="spellEnd"/>
            <w:r w:rsidRPr="00B87C2E">
              <w:rPr>
                <w:color w:val="000000" w:themeColor="text1"/>
              </w:rPr>
              <w:t xml:space="preserve"> </w:t>
            </w:r>
            <w:proofErr w:type="spellStart"/>
            <w:r w:rsidRPr="00B87C2E">
              <w:rPr>
                <w:color w:val="000000" w:themeColor="text1"/>
              </w:rPr>
              <w:t>индустриального</w:t>
            </w:r>
            <w:proofErr w:type="spellEnd"/>
            <w:r w:rsidRPr="00B87C2E">
              <w:rPr>
                <w:color w:val="000000" w:themeColor="text1"/>
              </w:rPr>
              <w:t xml:space="preserve"> </w:t>
            </w:r>
            <w:proofErr w:type="spellStart"/>
            <w:r w:rsidRPr="00B87C2E">
              <w:rPr>
                <w:color w:val="000000" w:themeColor="text1"/>
              </w:rPr>
              <w:t>программирования</w:t>
            </w:r>
            <w:proofErr w:type="spellEnd"/>
          </w:p>
        </w:tc>
      </w:tr>
      <w:tr w:rsidR="0099525A" w:rsidRPr="00B87C2E" w:rsidTr="00BC0836">
        <w:trPr>
          <w:jc w:val="center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9525A" w:rsidRPr="00B87C2E" w:rsidRDefault="0099525A" w:rsidP="00BC0836">
            <w:pPr>
              <w:widowControl w:val="0"/>
              <w:spacing w:after="0" w:line="360" w:lineRule="auto"/>
              <w:ind w:firstLine="0"/>
              <w:contextualSpacing/>
              <w:jc w:val="center"/>
              <w:rPr>
                <w:color w:val="000000" w:themeColor="text1"/>
              </w:rPr>
            </w:pPr>
            <w:r w:rsidRPr="00B87C2E">
              <w:rPr>
                <w:color w:val="000000" w:themeColor="text1"/>
              </w:rPr>
              <w:t>ВИД УЧЕБНОГО МАТЕРИАЛА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9525A" w:rsidRPr="00B87C2E" w:rsidRDefault="0099525A" w:rsidP="00BC0836">
            <w:pPr>
              <w:widowControl w:val="0"/>
              <w:spacing w:after="0" w:line="360" w:lineRule="auto"/>
              <w:ind w:firstLine="0"/>
              <w:contextualSpacing/>
              <w:jc w:val="center"/>
              <w:rPr>
                <w:color w:val="000000" w:themeColor="text1"/>
              </w:rPr>
            </w:pPr>
            <w:proofErr w:type="spellStart"/>
            <w:r w:rsidRPr="00B87C2E">
              <w:rPr>
                <w:color w:val="000000" w:themeColor="text1"/>
              </w:rPr>
              <w:t>Практическое</w:t>
            </w:r>
            <w:proofErr w:type="spellEnd"/>
            <w:r w:rsidRPr="00B87C2E">
              <w:rPr>
                <w:color w:val="000000" w:themeColor="text1"/>
              </w:rPr>
              <w:t xml:space="preserve"> </w:t>
            </w:r>
            <w:proofErr w:type="spellStart"/>
            <w:r w:rsidRPr="00B87C2E">
              <w:rPr>
                <w:color w:val="000000" w:themeColor="text1"/>
              </w:rPr>
              <w:t>занятие</w:t>
            </w:r>
            <w:proofErr w:type="spellEnd"/>
          </w:p>
        </w:tc>
      </w:tr>
      <w:tr w:rsidR="0099525A" w:rsidRPr="00B87C2E" w:rsidTr="00BC0836">
        <w:trPr>
          <w:jc w:val="center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9525A" w:rsidRPr="00B87C2E" w:rsidRDefault="0099525A" w:rsidP="00BC0836">
            <w:pPr>
              <w:widowControl w:val="0"/>
              <w:spacing w:after="0" w:line="360" w:lineRule="auto"/>
              <w:ind w:firstLine="0"/>
              <w:contextualSpacing/>
              <w:jc w:val="center"/>
              <w:rPr>
                <w:color w:val="000000" w:themeColor="text1"/>
              </w:rPr>
            </w:pPr>
            <w:r w:rsidRPr="00B87C2E">
              <w:rPr>
                <w:color w:val="000000" w:themeColor="text1"/>
              </w:rPr>
              <w:t>ПРЕПОДАВАТЕЛЬ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9525A" w:rsidRPr="00B87C2E" w:rsidRDefault="0099525A" w:rsidP="00BC0836">
            <w:pPr>
              <w:widowControl w:val="0"/>
              <w:spacing w:after="0" w:line="360" w:lineRule="auto"/>
              <w:ind w:firstLine="0"/>
              <w:contextualSpacing/>
              <w:jc w:val="center"/>
              <w:rPr>
                <w:color w:val="000000" w:themeColor="text1"/>
              </w:rPr>
            </w:pPr>
            <w:r w:rsidRPr="00B87C2E">
              <w:rPr>
                <w:color w:val="000000" w:themeColor="text1"/>
              </w:rPr>
              <w:t xml:space="preserve">Адышкин </w:t>
            </w:r>
            <w:proofErr w:type="spellStart"/>
            <w:r w:rsidRPr="00B87C2E">
              <w:rPr>
                <w:color w:val="000000" w:themeColor="text1"/>
              </w:rPr>
              <w:t>Сергей</w:t>
            </w:r>
            <w:proofErr w:type="spellEnd"/>
            <w:r w:rsidRPr="00B87C2E">
              <w:rPr>
                <w:color w:val="000000" w:themeColor="text1"/>
              </w:rPr>
              <w:t xml:space="preserve"> </w:t>
            </w:r>
            <w:proofErr w:type="spellStart"/>
            <w:r w:rsidRPr="00B87C2E">
              <w:rPr>
                <w:color w:val="000000" w:themeColor="text1"/>
              </w:rPr>
              <w:t>Сергеевич</w:t>
            </w:r>
            <w:proofErr w:type="spellEnd"/>
          </w:p>
        </w:tc>
      </w:tr>
      <w:tr w:rsidR="0099525A" w:rsidRPr="00B87C2E" w:rsidTr="00BC0836">
        <w:trPr>
          <w:jc w:val="center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9525A" w:rsidRPr="00B87C2E" w:rsidRDefault="0099525A" w:rsidP="00BC0836">
            <w:pPr>
              <w:widowControl w:val="0"/>
              <w:spacing w:after="0" w:line="360" w:lineRule="auto"/>
              <w:ind w:firstLine="0"/>
              <w:contextualSpacing/>
              <w:jc w:val="center"/>
              <w:rPr>
                <w:color w:val="000000" w:themeColor="text1"/>
              </w:rPr>
            </w:pPr>
            <w:r w:rsidRPr="00B87C2E">
              <w:rPr>
                <w:color w:val="000000" w:themeColor="text1"/>
              </w:rPr>
              <w:t>СЕМЕСТР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9525A" w:rsidRPr="00B87C2E" w:rsidRDefault="0099525A" w:rsidP="00BC0836">
            <w:pPr>
              <w:widowControl w:val="0"/>
              <w:spacing w:after="0" w:line="360" w:lineRule="auto"/>
              <w:ind w:firstLine="0"/>
              <w:contextualSpacing/>
              <w:jc w:val="center"/>
              <w:rPr>
                <w:color w:val="000000" w:themeColor="text1"/>
              </w:rPr>
            </w:pPr>
            <w:r w:rsidRPr="00B87C2E">
              <w:rPr>
                <w:color w:val="000000" w:themeColor="text1"/>
              </w:rPr>
              <w:t xml:space="preserve">2 </w:t>
            </w:r>
            <w:proofErr w:type="spellStart"/>
            <w:r w:rsidRPr="00B87C2E">
              <w:rPr>
                <w:color w:val="000000" w:themeColor="text1"/>
              </w:rPr>
              <w:t>семестр</w:t>
            </w:r>
            <w:proofErr w:type="spellEnd"/>
            <w:r w:rsidRPr="00B87C2E">
              <w:rPr>
                <w:color w:val="000000" w:themeColor="text1"/>
              </w:rPr>
              <w:t xml:space="preserve">, 2024-2025 </w:t>
            </w:r>
            <w:proofErr w:type="spellStart"/>
            <w:r w:rsidRPr="00B87C2E">
              <w:rPr>
                <w:color w:val="000000" w:themeColor="text1"/>
              </w:rPr>
              <w:t>гг</w:t>
            </w:r>
            <w:proofErr w:type="spellEnd"/>
            <w:r w:rsidRPr="00B87C2E">
              <w:rPr>
                <w:color w:val="000000" w:themeColor="text1"/>
              </w:rPr>
              <w:t>.</w:t>
            </w:r>
          </w:p>
        </w:tc>
      </w:tr>
    </w:tbl>
    <w:p w:rsidR="0099525A" w:rsidRPr="00B87C2E" w:rsidRDefault="0099525A" w:rsidP="00B87C2E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:rsidR="0099525A" w:rsidRPr="00B87C2E" w:rsidRDefault="0099525A" w:rsidP="00B87C2E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B87C2E">
        <w:rPr>
          <w:sz w:val="28"/>
          <w:szCs w:val="28"/>
        </w:rPr>
        <w:br w:type="page"/>
      </w:r>
    </w:p>
    <w:p w:rsidR="0099525A" w:rsidRPr="00B87C2E" w:rsidRDefault="0099525A" w:rsidP="00BC0836">
      <w:pPr>
        <w:tabs>
          <w:tab w:val="left" w:pos="1134"/>
        </w:tabs>
        <w:spacing w:after="0" w:line="36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</w:rPr>
        <w:lastRenderedPageBreak/>
        <w:t>Практическое занятие №2</w:t>
      </w:r>
    </w:p>
    <w:p w:rsidR="0099525A" w:rsidRDefault="0099525A" w:rsidP="00BC0836">
      <w:pPr>
        <w:tabs>
          <w:tab w:val="left" w:pos="1134"/>
        </w:tabs>
        <w:spacing w:after="0" w:line="36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</w:rPr>
      </w:pPr>
      <w:r w:rsidRPr="0099525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</w:rPr>
        <w:t xml:space="preserve">Структура </w:t>
      </w:r>
      <w:proofErr w:type="spellStart"/>
      <w:r w:rsidRPr="0099525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</w:rPr>
        <w:t>Go</w:t>
      </w:r>
      <w:proofErr w:type="spellEnd"/>
      <w:r w:rsidRPr="0099525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</w:rPr>
        <w:t>-проекта</w:t>
      </w:r>
    </w:p>
    <w:p w:rsidR="00BC0836" w:rsidRPr="0099525A" w:rsidRDefault="00BC0836" w:rsidP="00BC0836">
      <w:pPr>
        <w:tabs>
          <w:tab w:val="left" w:pos="1134"/>
        </w:tabs>
        <w:spacing w:after="0" w:line="36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 w:eastAsia="ru-RU"/>
        </w:rPr>
      </w:pPr>
    </w:p>
    <w:p w:rsidR="0099525A" w:rsidRPr="0099525A" w:rsidRDefault="0099525A" w:rsidP="00B87C2E">
      <w:pPr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9525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Цели</w:t>
      </w:r>
      <w:r w:rsidR="00BC083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</w:p>
    <w:p w:rsidR="0099525A" w:rsidRPr="0099525A" w:rsidRDefault="0099525A" w:rsidP="00BC0836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Понять назначение ключевых директорий (</w:t>
      </w: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cmd</w:t>
      </w:r>
      <w:proofErr w:type="spellEnd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internal</w:t>
      </w:r>
      <w:proofErr w:type="spellEnd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pkg</w:t>
      </w:r>
      <w:proofErr w:type="spellEnd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др.).</w:t>
      </w:r>
    </w:p>
    <w:p w:rsidR="0099525A" w:rsidRPr="0099525A" w:rsidRDefault="0099525A" w:rsidP="00BC0836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Научиться раскладывать код и артефакты проекта по «правильным» местам.</w:t>
      </w:r>
    </w:p>
    <w:p w:rsidR="0099525A" w:rsidRDefault="0099525A" w:rsidP="00BC0836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Собрать минимальный скелет проекта и запустить «пустой» </w:t>
      </w: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main.go</w:t>
      </w:r>
      <w:proofErr w:type="spellEnd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:rsidR="00B87C2E" w:rsidRDefault="00B87C2E" w:rsidP="00BC0836">
      <w:pPr>
        <w:spacing w:after="0" w:line="360" w:lineRule="auto"/>
        <w:ind w:firstLine="709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Теоретическая часть</w:t>
      </w:r>
    </w:p>
    <w:p w:rsidR="00BC0836" w:rsidRPr="00B87C2E" w:rsidRDefault="00BC0836" w:rsidP="00B87C2E">
      <w:pPr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качестве примера будем использовать </w:t>
      </w:r>
      <w:proofErr w:type="spellStart"/>
      <w:r w:rsidRPr="00BC0836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project-layout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:rsidR="00B87C2E" w:rsidRPr="0099525A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C083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Важно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project-layout</w:t>
      </w:r>
      <w:proofErr w:type="spellEnd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C083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ym w:font="Symbol" w:char="F02D"/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9525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не официальный стандарт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набор распространённых практик сообщества. Его надо адаптировать под размер и цели проекта. Для учебных и маленьких проектов часто достаточно одного </w:t>
      </w:r>
      <w:proofErr w:type="spellStart"/>
      <w:proofErr w:type="gram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main.go</w:t>
      </w:r>
      <w:proofErr w:type="spellEnd"/>
      <w:proofErr w:type="gramEnd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go.mod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(</w:t>
      </w:r>
      <w:proofErr w:type="spellStart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"https://github.com/golang-standards/project-layout" \o "GitHub - golang-standards/project-layout: Standard Go Project Layout" </w:instrTex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9525A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 w:eastAsia="ru-RU"/>
        </w:rPr>
        <w:t>Git</w:t>
      </w:r>
      <w:r w:rsidRPr="0099525A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 w:eastAsia="ru-RU"/>
        </w:rPr>
        <w:t>H</w:t>
      </w:r>
      <w:r w:rsidRPr="0099525A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 w:eastAsia="ru-RU"/>
        </w:rPr>
        <w:t>ub</w:t>
      </w:r>
      <w:proofErr w:type="spellEnd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99525A" w:rsidRPr="0099525A" w:rsidRDefault="0099525A" w:rsidP="00B87C2E">
      <w:pPr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9525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Коротко о главных папках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4211"/>
        <w:gridCol w:w="2328"/>
      </w:tblGrid>
      <w:tr w:rsidR="00B87C2E" w:rsidRPr="0099525A" w:rsidTr="00B87C2E">
        <w:trPr>
          <w:tblHeader/>
        </w:trPr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Папка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Для чего нужна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Когда использовать</w:t>
            </w:r>
          </w:p>
        </w:tc>
      </w:tr>
      <w:tr w:rsidR="00B87C2E" w:rsidRPr="0099525A" w:rsidTr="00B87C2E"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cmd</w:t>
            </w:r>
            <w:proofErr w:type="spellEnd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/&lt;</w:t>
            </w: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app</w:t>
            </w:r>
            <w:proofErr w:type="spellEnd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Входные точки приложений (каждая подпапка — отдельный 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бинарь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). Внутри — минимальный </w:t>
            </w: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main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, который вызывает код из </w:t>
            </w: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internal</w:t>
            </w:r>
            <w:proofErr w:type="spellEnd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/</w: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или </w:t>
            </w: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pkg</w:t>
            </w:r>
            <w:proofErr w:type="spellEnd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/</w: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. (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begin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instrText xml:space="preserve"> HYPERLINK "https://github.com/golang-standards/project-layout" \o "GitHub - golang-standards/project-layout: Standard Go Project Layout" </w:instrTex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separate"/>
            </w:r>
            <w:r w:rsidRPr="0099525A">
              <w:rPr>
                <w:rFonts w:ascii="Times New Roman" w:eastAsia="Times New Roman" w:hAnsi="Times New Roman" w:cs="Times New Roman"/>
                <w:color w:val="0000FF"/>
                <w:u w:val="single"/>
                <w:lang w:val="ru-RU" w:eastAsia="ru-RU"/>
              </w:rPr>
              <w:t>GitHub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end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Когда у проекта один или несколько исполняемых файлов (CLI, сервер).</w:t>
            </w:r>
          </w:p>
        </w:tc>
      </w:tr>
      <w:tr w:rsidR="00B87C2E" w:rsidRPr="0099525A" w:rsidTr="00B87C2E"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internal</w:t>
            </w:r>
            <w:proofErr w:type="spellEnd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Приватный код (компилятор 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Go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запрещает импортировать его извне). Можно делить на </w:t>
            </w: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internal</w:t>
            </w:r>
            <w:proofErr w:type="spellEnd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/</w:t>
            </w: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app</w:t>
            </w:r>
            <w:proofErr w:type="spellEnd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/&lt;</w:t>
            </w: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app</w:t>
            </w:r>
            <w:proofErr w:type="spellEnd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&gt;</w: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и </w:t>
            </w: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internal</w:t>
            </w:r>
            <w:proofErr w:type="spellEnd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/</w:t>
            </w: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pkg</w:t>
            </w:r>
            <w:proofErr w:type="spellEnd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/</w: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для общего приватного кода. (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begin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instrText xml:space="preserve"> HYPERLINK "https://github.com/golang-standards/project-layout" \o "GitHub - golang-standards/project-layout: Standard Go Project Layout" </w:instrTex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separate"/>
            </w:r>
            <w:r w:rsidRPr="0099525A">
              <w:rPr>
                <w:rFonts w:ascii="Times New Roman" w:eastAsia="Times New Roman" w:hAnsi="Times New Roman" w:cs="Times New Roman"/>
                <w:color w:val="0000FF"/>
                <w:u w:val="single"/>
                <w:lang w:val="ru-RU" w:eastAsia="ru-RU"/>
              </w:rPr>
              <w:t>GitHub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end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Когда есть логика, которую не должны импортировать сторонние проекты.</w:t>
            </w:r>
          </w:p>
        </w:tc>
      </w:tr>
      <w:tr w:rsidR="00B87C2E" w:rsidRPr="0099525A" w:rsidTr="00B87C2E"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pkg</w:t>
            </w:r>
            <w:proofErr w:type="spellEnd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Публичные библиотеки, которые </w:t>
            </w:r>
            <w:r w:rsidRPr="0099525A"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можно</w: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импортировать из других проектов. Паттерн распространён, но не всеми рекомендован; для маленьких проектов не обязателен. (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begin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instrText xml:space="preserve"> HYPERLINK "https://github.com/golang-standards/project-layout" \o "GitHub - golang-standards/project-layout: Standard Go Project Layout" </w:instrTex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separate"/>
            </w:r>
            <w:r w:rsidRPr="0099525A">
              <w:rPr>
                <w:rFonts w:ascii="Times New Roman" w:eastAsia="Times New Roman" w:hAnsi="Times New Roman" w:cs="Times New Roman"/>
                <w:color w:val="0000FF"/>
                <w:u w:val="single"/>
                <w:lang w:val="ru-RU" w:eastAsia="ru-RU"/>
              </w:rPr>
              <w:t>GitHub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end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, </w:t>
            </w:r>
            <w:hyperlink r:id="rId5" w:tooltip="The one-and-only, must-have, eternal Go project layout" w:history="1">
              <w:r w:rsidRPr="0099525A">
                <w:rPr>
                  <w:rFonts w:ascii="Times New Roman" w:eastAsia="Times New Roman" w:hAnsi="Times New Roman" w:cs="Times New Roman"/>
                  <w:color w:val="0000FF"/>
                  <w:u w:val="single"/>
                  <w:lang w:val="ru-RU" w:eastAsia="ru-RU"/>
                </w:rPr>
                <w:t>appliedgo.com</w:t>
              </w:r>
            </w:hyperlink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Когда у проекта много не-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Go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артефактов в корне и/или вы целенаправленно публикуете библиотеки.</w:t>
            </w:r>
          </w:p>
        </w:tc>
      </w:tr>
      <w:tr w:rsidR="00B87C2E" w:rsidRPr="0099525A" w:rsidTr="00B87C2E"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vendor</w:t>
            </w:r>
            <w:proofErr w:type="spellEnd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Зависимости, «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вендоренные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» в репозиторий (</w:t>
            </w: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go</w:t>
            </w:r>
            <w:proofErr w:type="spellEnd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 xml:space="preserve"> </w:t>
            </w: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mod</w:t>
            </w:r>
            <w:proofErr w:type="spellEnd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 xml:space="preserve"> </w:t>
            </w: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vendor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). Нужен редко (есть модульный прокси). (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begin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instrText xml:space="preserve"> HYPERLINK "https://github.com/golang-standards/project-layout" \o "GitHub - golang-standards/project-layout: Standard Go Project Layout" </w:instrTex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separate"/>
            </w:r>
            <w:r w:rsidRPr="0099525A">
              <w:rPr>
                <w:rFonts w:ascii="Times New Roman" w:eastAsia="Times New Roman" w:hAnsi="Times New Roman" w:cs="Times New Roman"/>
                <w:color w:val="0000FF"/>
                <w:u w:val="single"/>
                <w:lang w:val="ru-RU" w:eastAsia="ru-RU"/>
              </w:rPr>
              <w:t>GitHub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end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Если корпоративные требования запрещают внешние загрузки в CI/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проде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.</w:t>
            </w:r>
          </w:p>
        </w:tc>
      </w:tr>
      <w:tr w:rsidR="00B87C2E" w:rsidRPr="0099525A" w:rsidTr="00B87C2E"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api</w:t>
            </w:r>
            <w:proofErr w:type="spellEnd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Контракты</w:t>
            </w:r>
            <w:r w:rsidRPr="0099525A">
              <w:rPr>
                <w:rFonts w:ascii="Times New Roman" w:eastAsia="Times New Roman" w:hAnsi="Times New Roman" w:cs="Times New Roman"/>
                <w:lang w:eastAsia="ru-RU"/>
              </w:rPr>
              <w:t xml:space="preserve">: 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eastAsia="ru-RU"/>
              </w:rPr>
              <w:t>OpenAPI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eastAsia="ru-RU"/>
              </w:rPr>
              <w:t xml:space="preserve">/Swagger, 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eastAsia="ru-RU"/>
              </w:rPr>
              <w:t>protobuf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eastAsia="ru-RU"/>
              </w:rPr>
              <w:t>, JSON-</w: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схемы</w:t>
            </w:r>
            <w:r w:rsidRPr="0099525A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(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begin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instrText xml:space="preserve"> HYPERLINK "https://github.com/golang-standards/project-layout" \o "GitHub - golang-standards/project-layout: Standard Go Project Layout" </w:instrTex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separate"/>
            </w:r>
            <w:r w:rsidRPr="0099525A">
              <w:rPr>
                <w:rFonts w:ascii="Times New Roman" w:eastAsia="Times New Roman" w:hAnsi="Times New Roman" w:cs="Times New Roman"/>
                <w:color w:val="0000FF"/>
                <w:u w:val="single"/>
                <w:lang w:val="ru-RU" w:eastAsia="ru-RU"/>
              </w:rPr>
              <w:t>GitHub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end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Когда есть внешний API/IDL.</w:t>
            </w:r>
          </w:p>
        </w:tc>
      </w:tr>
      <w:tr w:rsidR="00B87C2E" w:rsidRPr="0099525A" w:rsidTr="00B87C2E"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web</w:t>
            </w:r>
            <w:proofErr w:type="spellEnd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Фронтенд/шаблоны/статические файлы для веб-части. (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begin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instrText xml:space="preserve"> HYPERLINK "https://github.com/golang-standards/project-layout" \o "GitHub - golang-standards/project-layout: Standard Go Project Layout" </w:instrTex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separate"/>
            </w:r>
            <w:r w:rsidRPr="0099525A">
              <w:rPr>
                <w:rFonts w:ascii="Times New Roman" w:eastAsia="Times New Roman" w:hAnsi="Times New Roman" w:cs="Times New Roman"/>
                <w:color w:val="0000FF"/>
                <w:u w:val="single"/>
                <w:lang w:val="ru-RU" w:eastAsia="ru-RU"/>
              </w:rPr>
              <w:t>GitHub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end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Когда бэкенд обслуживает веб-ресурсы.</w:t>
            </w:r>
          </w:p>
        </w:tc>
      </w:tr>
      <w:tr w:rsidR="00B87C2E" w:rsidRPr="0099525A" w:rsidTr="00B87C2E"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lastRenderedPageBreak/>
              <w:t>configs</w:t>
            </w:r>
            <w:proofErr w:type="spellEnd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Шаблоны конфигов по умолчанию. (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begin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instrText xml:space="preserve"> HYPERLINK "https://github.com/golang-standards/project-layout" \o "GitHub - golang-standards/project-layout: Standard Go Project Layout" </w:instrTex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separate"/>
            </w:r>
            <w:r w:rsidRPr="0099525A">
              <w:rPr>
                <w:rFonts w:ascii="Times New Roman" w:eastAsia="Times New Roman" w:hAnsi="Times New Roman" w:cs="Times New Roman"/>
                <w:color w:val="0000FF"/>
                <w:u w:val="single"/>
                <w:lang w:val="ru-RU" w:eastAsia="ru-RU"/>
              </w:rPr>
              <w:t>GitHub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end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Когда нужны примеры/дефолты конфигураций.</w:t>
            </w:r>
          </w:p>
        </w:tc>
      </w:tr>
      <w:tr w:rsidR="00B87C2E" w:rsidRPr="0099525A" w:rsidTr="00B87C2E"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scripts</w:t>
            </w:r>
            <w:proofErr w:type="spellEnd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Скрипты сборки, анализа, локальных задач (держать 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Makefile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«тонким»). (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begin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instrText xml:space="preserve"> HYPERLINK "https://github.com/golang-standards/project-layout" \o "GitHub - golang-standards/project-layout: Standard Go Project Layout" </w:instrTex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separate"/>
            </w:r>
            <w:r w:rsidRPr="0099525A">
              <w:rPr>
                <w:rFonts w:ascii="Times New Roman" w:eastAsia="Times New Roman" w:hAnsi="Times New Roman" w:cs="Times New Roman"/>
                <w:color w:val="0000FF"/>
                <w:u w:val="single"/>
                <w:lang w:val="ru-RU" w:eastAsia="ru-RU"/>
              </w:rPr>
              <w:t>GitHub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end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Когда появляется 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рутинь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на 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bash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/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PowerShell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.</w:t>
            </w:r>
          </w:p>
        </w:tc>
      </w:tr>
      <w:tr w:rsidR="00B87C2E" w:rsidRPr="0099525A" w:rsidTr="00B87C2E"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build</w:t>
            </w:r>
            <w:proofErr w:type="spellEnd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Описание упаковки (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Dockerfile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, 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deb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/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rpm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), CI-скрипты. (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begin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instrText xml:space="preserve"> HYPERLINK "https://github.com/golang-standards/project-layout" \o "GitHub - golang-standards/project-layout: Standard Go Project Layout" </w:instrTex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separate"/>
            </w:r>
            <w:r w:rsidRPr="0099525A">
              <w:rPr>
                <w:rFonts w:ascii="Times New Roman" w:eastAsia="Times New Roman" w:hAnsi="Times New Roman" w:cs="Times New Roman"/>
                <w:color w:val="0000FF"/>
                <w:u w:val="single"/>
                <w:lang w:val="ru-RU" w:eastAsia="ru-RU"/>
              </w:rPr>
              <w:t>GitHub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end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Для деплоя и CI/CD.</w:t>
            </w:r>
          </w:p>
        </w:tc>
      </w:tr>
      <w:tr w:rsidR="00B87C2E" w:rsidRPr="0099525A" w:rsidTr="00B87C2E"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deployments</w:t>
            </w:r>
            <w:proofErr w:type="spellEnd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Шаблоны</w:t>
            </w:r>
            <w:r w:rsidRPr="0099525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развёртывания</w:t>
            </w:r>
            <w:r w:rsidRPr="0099525A">
              <w:rPr>
                <w:rFonts w:ascii="Times New Roman" w:eastAsia="Times New Roman" w:hAnsi="Times New Roman" w:cs="Times New Roman"/>
                <w:lang w:eastAsia="ru-RU"/>
              </w:rPr>
              <w:t xml:space="preserve">: docker-compose, Kubernetes/Helm, Terraform. </w: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(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begin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instrText xml:space="preserve"> HYPERLINK "https://github.com/golang-standards/project-layout" \o "GitHub - golang-standards/project-layout: Standard Go Project Layout" </w:instrTex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separate"/>
            </w:r>
            <w:r w:rsidRPr="0099525A">
              <w:rPr>
                <w:rFonts w:ascii="Times New Roman" w:eastAsia="Times New Roman" w:hAnsi="Times New Roman" w:cs="Times New Roman"/>
                <w:color w:val="0000FF"/>
                <w:u w:val="single"/>
                <w:lang w:val="ru-RU" w:eastAsia="ru-RU"/>
              </w:rPr>
              <w:t>GitHub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end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Когда готовите окружения.</w:t>
            </w:r>
          </w:p>
        </w:tc>
      </w:tr>
      <w:tr w:rsidR="00B87C2E" w:rsidRPr="0099525A" w:rsidTr="00B87C2E"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test</w:t>
            </w:r>
            <w:proofErr w:type="spellEnd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Внешние тест-утилиты/данные (можно </w:t>
            </w: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testdata</w:t>
            </w:r>
            <w:proofErr w:type="spellEnd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/</w: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). (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begin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instrText xml:space="preserve"> HYPERLINK "https://github.com/golang-standards/project-layout" \o "GitHub - golang-standards/project-layout: Standard Go Project Layout" </w:instrTex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separate"/>
            </w:r>
            <w:r w:rsidRPr="0099525A">
              <w:rPr>
                <w:rFonts w:ascii="Times New Roman" w:eastAsia="Times New Roman" w:hAnsi="Times New Roman" w:cs="Times New Roman"/>
                <w:color w:val="0000FF"/>
                <w:u w:val="single"/>
                <w:lang w:val="ru-RU" w:eastAsia="ru-RU"/>
              </w:rPr>
              <w:t>GitHub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end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Для интеграционных тестов, 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фикстур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.</w:t>
            </w:r>
          </w:p>
        </w:tc>
      </w:tr>
      <w:tr w:rsidR="00B87C2E" w:rsidRPr="0099525A" w:rsidTr="00B87C2E"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99525A">
              <w:rPr>
                <w:rFonts w:ascii="Courier New" w:eastAsia="Times New Roman" w:hAnsi="Courier New" w:cs="Courier New"/>
                <w:lang w:eastAsia="ru-RU"/>
              </w:rPr>
              <w:t>docs/</w:t>
            </w:r>
            <w:r w:rsidRPr="0099525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99525A">
              <w:rPr>
                <w:rFonts w:ascii="Courier New" w:eastAsia="Times New Roman" w:hAnsi="Courier New" w:cs="Courier New"/>
                <w:lang w:eastAsia="ru-RU"/>
              </w:rPr>
              <w:t>examples/</w:t>
            </w:r>
            <w:r w:rsidRPr="0099525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99525A">
              <w:rPr>
                <w:rFonts w:ascii="Courier New" w:eastAsia="Times New Roman" w:hAnsi="Courier New" w:cs="Courier New"/>
                <w:lang w:eastAsia="ru-RU"/>
              </w:rPr>
              <w:t>tools/</w:t>
            </w:r>
            <w:r w:rsidRPr="0099525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9525A">
              <w:rPr>
                <w:rFonts w:ascii="Courier New" w:eastAsia="Times New Roman" w:hAnsi="Courier New" w:cs="Courier New"/>
                <w:lang w:eastAsia="ru-RU"/>
              </w:rPr>
              <w:t>third_party</w:t>
            </w:r>
            <w:proofErr w:type="spellEnd"/>
            <w:r w:rsidRPr="0099525A">
              <w:rPr>
                <w:rFonts w:ascii="Courier New" w:eastAsia="Times New Roman" w:hAnsi="Courier New" w:cs="Courier New"/>
                <w:lang w:eastAsia="ru-RU"/>
              </w:rPr>
              <w:t>/</w:t>
            </w:r>
            <w:r w:rsidRPr="0099525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99525A">
              <w:rPr>
                <w:rFonts w:ascii="Courier New" w:eastAsia="Times New Roman" w:hAnsi="Courier New" w:cs="Courier New"/>
                <w:lang w:eastAsia="ru-RU"/>
              </w:rPr>
              <w:t>assets/</w:t>
            </w:r>
            <w:r w:rsidRPr="0099525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99525A">
              <w:rPr>
                <w:rFonts w:ascii="Courier New" w:eastAsia="Times New Roman" w:hAnsi="Courier New" w:cs="Courier New"/>
                <w:lang w:eastAsia="ru-RU"/>
              </w:rPr>
              <w:t>githooks</w:t>
            </w:r>
            <w:proofErr w:type="spellEnd"/>
            <w:r w:rsidRPr="0099525A">
              <w:rPr>
                <w:rFonts w:ascii="Courier New" w:eastAsia="Times New Roman" w:hAnsi="Courier New" w:cs="Courier New"/>
                <w:lang w:eastAsia="ru-RU"/>
              </w:rPr>
              <w:t>/</w:t>
            </w:r>
            <w:r w:rsidRPr="0099525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99525A">
              <w:rPr>
                <w:rFonts w:ascii="Courier New" w:eastAsia="Times New Roman" w:hAnsi="Courier New" w:cs="Courier New"/>
                <w:lang w:eastAsia="ru-RU"/>
              </w:rPr>
              <w:t>website/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Документация, примеры, вспомогательные 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тулзы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, внешние утилиты, медиа-активы, гит-хуки, сайт проекта. (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begin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instrText xml:space="preserve"> HYPERLINK "https://github.com/golang-standards/project-layout" \o "GitHub - golang-standards/project-layout: Standard Go Project Layout" </w:instrTex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separate"/>
            </w:r>
            <w:r w:rsidRPr="0099525A">
              <w:rPr>
                <w:rFonts w:ascii="Times New Roman" w:eastAsia="Times New Roman" w:hAnsi="Times New Roman" w:cs="Times New Roman"/>
                <w:color w:val="0000FF"/>
                <w:u w:val="single"/>
                <w:lang w:val="ru-RU" w:eastAsia="ru-RU"/>
              </w:rPr>
              <w:t>GitHub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end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По необходимости.</w:t>
            </w:r>
          </w:p>
        </w:tc>
      </w:tr>
      <w:tr w:rsidR="00B87C2E" w:rsidRPr="0099525A" w:rsidTr="00B87C2E"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src</w:t>
            </w:r>
            <w:proofErr w:type="spellEnd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Не использовать</w: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в корне проекта (это «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джавовская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» привычка и путает с </w:t>
            </w:r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$GOPATH/</w:t>
            </w:r>
            <w:proofErr w:type="spellStart"/>
            <w:r w:rsidRPr="0099525A">
              <w:rPr>
                <w:rFonts w:ascii="Courier New" w:eastAsia="Times New Roman" w:hAnsi="Courier New" w:cs="Courier New"/>
                <w:lang w:val="ru-RU" w:eastAsia="ru-RU"/>
              </w:rPr>
              <w:t>src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). (</w:t>
            </w:r>
            <w:proofErr w:type="spellStart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begin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instrText xml:space="preserve"> HYPERLINK "https://github.com/golang-standards/project-layout" \o "GitHub - golang-standards/project-layout: Standard Go Project Layout" </w:instrText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separate"/>
            </w:r>
            <w:r w:rsidRPr="0099525A">
              <w:rPr>
                <w:rFonts w:ascii="Times New Roman" w:eastAsia="Times New Roman" w:hAnsi="Times New Roman" w:cs="Times New Roman"/>
                <w:color w:val="0000FF"/>
                <w:u w:val="single"/>
                <w:lang w:val="ru-RU" w:eastAsia="ru-RU"/>
              </w:rPr>
              <w:t>GitHub</w:t>
            </w:r>
            <w:proofErr w:type="spellEnd"/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fldChar w:fldCharType="end"/>
            </w: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9525A" w:rsidRPr="0099525A" w:rsidRDefault="0099525A" w:rsidP="00B87C2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9525A">
              <w:rPr>
                <w:rFonts w:ascii="Times New Roman" w:eastAsia="Times New Roman" w:hAnsi="Times New Roman" w:cs="Times New Roman"/>
                <w:lang w:val="ru-RU" w:eastAsia="ru-RU"/>
              </w:rPr>
              <w:t>Не нужно.</w:t>
            </w:r>
          </w:p>
        </w:tc>
      </w:tr>
    </w:tbl>
    <w:p w:rsidR="00BC0836" w:rsidRDefault="00BC0836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9525A" w:rsidRPr="0099525A" w:rsidRDefault="0099525A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C0836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Небольшая полемика в сообществе: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часть гоферов предпочитает держать всё в </w:t>
      </w: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internal</w:t>
      </w:r>
      <w:proofErr w:type="spellEnd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cmd</w:t>
      </w:r>
      <w:proofErr w:type="spellEnd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без </w:t>
      </w: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pkg</w:t>
      </w:r>
      <w:proofErr w:type="spellEnd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другие — используют </w:t>
      </w: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pkg</w:t>
      </w:r>
      <w:proofErr w:type="spellEnd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как «витрину» публичных пакетов. Оба подхода жизнеспособны — выбираем осознанно. (</w:t>
      </w:r>
      <w:hyperlink r:id="rId6" w:tooltip="11 tips for structuring your Go projects" w:history="1">
        <w:r w:rsidRPr="0099525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alexedwar</w:t>
        </w:r>
        <w:r w:rsidRPr="0099525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d</w:t>
        </w:r>
        <w:r w:rsidRPr="0099525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s.net</w:t>
        </w:r>
      </w:hyperlink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hyperlink r:id="rId7" w:tooltip="The one-and-only, must-have, eternal Go project layout" w:history="1">
        <w:r w:rsidRPr="0099525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appliedgo.com</w:t>
        </w:r>
      </w:hyperlink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99525A" w:rsidRPr="0099525A" w:rsidRDefault="0099525A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9525A" w:rsidRPr="0099525A" w:rsidRDefault="0099525A" w:rsidP="00B87C2E">
      <w:pPr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9525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Рекомендуемая «минималка» для учебного проекта</w:t>
      </w:r>
    </w:p>
    <w:p w:rsidR="0099525A" w:rsidRPr="0099525A" w:rsidRDefault="0099525A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</w:t>
      </w:r>
      <w:r w:rsidR="00B87C2E"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простых учебных проектов 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достаточно:</w:t>
      </w:r>
    </w:p>
    <w:p w:rsidR="0099525A" w:rsidRPr="00BC0836" w:rsidRDefault="0099525A" w:rsidP="00BC083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BC0836">
        <w:rPr>
          <w:rFonts w:ascii="Courier New" w:eastAsia="Times New Roman" w:hAnsi="Courier New" w:cs="Courier New"/>
          <w:sz w:val="24"/>
          <w:szCs w:val="24"/>
          <w:lang w:eastAsia="ru-RU"/>
        </w:rPr>
        <w:t>yourapp</w:t>
      </w:r>
      <w:proofErr w:type="spellEnd"/>
      <w:r w:rsidRPr="00BC0836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</w:p>
    <w:p w:rsidR="0099525A" w:rsidRPr="00BC0836" w:rsidRDefault="0099525A" w:rsidP="00BC083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C083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├─ </w:t>
      </w:r>
      <w:proofErr w:type="spellStart"/>
      <w:r w:rsidRPr="00BC0836">
        <w:rPr>
          <w:rFonts w:ascii="Courier New" w:eastAsia="Times New Roman" w:hAnsi="Courier New" w:cs="Courier New"/>
          <w:sz w:val="24"/>
          <w:szCs w:val="24"/>
          <w:lang w:eastAsia="ru-RU"/>
        </w:rPr>
        <w:t>cmd</w:t>
      </w:r>
      <w:proofErr w:type="spellEnd"/>
      <w:r w:rsidRPr="00BC0836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</w:p>
    <w:p w:rsidR="0099525A" w:rsidRPr="00BC0836" w:rsidRDefault="0099525A" w:rsidP="00BC083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BC0836">
        <w:rPr>
          <w:rFonts w:ascii="Courier New" w:eastAsia="Times New Roman" w:hAnsi="Courier New" w:cs="Courier New"/>
          <w:sz w:val="24"/>
          <w:szCs w:val="24"/>
          <w:lang w:eastAsia="ru-RU"/>
        </w:rPr>
        <w:t>│  └</w:t>
      </w:r>
      <w:proofErr w:type="gramEnd"/>
      <w:r w:rsidRPr="00BC083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─ </w:t>
      </w:r>
      <w:proofErr w:type="spellStart"/>
      <w:r w:rsidRPr="00BC0836">
        <w:rPr>
          <w:rFonts w:ascii="Courier New" w:eastAsia="Times New Roman" w:hAnsi="Courier New" w:cs="Courier New"/>
          <w:sz w:val="24"/>
          <w:szCs w:val="24"/>
          <w:lang w:eastAsia="ru-RU"/>
        </w:rPr>
        <w:t>yourapp</w:t>
      </w:r>
      <w:proofErr w:type="spellEnd"/>
      <w:r w:rsidRPr="00BC0836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</w:p>
    <w:p w:rsidR="0099525A" w:rsidRPr="00BC0836" w:rsidRDefault="0099525A" w:rsidP="00BC083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C083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│     └─ </w:t>
      </w:r>
      <w:proofErr w:type="spellStart"/>
      <w:proofErr w:type="gramStart"/>
      <w:r w:rsidRPr="00BC0836">
        <w:rPr>
          <w:rFonts w:ascii="Courier New" w:eastAsia="Times New Roman" w:hAnsi="Courier New" w:cs="Courier New"/>
          <w:sz w:val="24"/>
          <w:szCs w:val="24"/>
          <w:lang w:eastAsia="ru-RU"/>
        </w:rPr>
        <w:t>main.go</w:t>
      </w:r>
      <w:proofErr w:type="spellEnd"/>
      <w:proofErr w:type="gramEnd"/>
    </w:p>
    <w:p w:rsidR="0099525A" w:rsidRPr="00BC0836" w:rsidRDefault="0099525A" w:rsidP="00BC083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C0836">
        <w:rPr>
          <w:rFonts w:ascii="Courier New" w:eastAsia="Times New Roman" w:hAnsi="Courier New" w:cs="Courier New"/>
          <w:sz w:val="24"/>
          <w:szCs w:val="24"/>
          <w:lang w:eastAsia="ru-RU"/>
        </w:rPr>
        <w:t>├─ internal/</w:t>
      </w:r>
    </w:p>
    <w:p w:rsidR="0099525A" w:rsidRPr="00BC0836" w:rsidRDefault="0099525A" w:rsidP="00BC083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BC0836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>│  └</w:t>
      </w:r>
      <w:proofErr w:type="gramEnd"/>
      <w:r w:rsidRPr="00BC0836">
        <w:rPr>
          <w:rFonts w:ascii="Courier New" w:eastAsia="Times New Roman" w:hAnsi="Courier New" w:cs="Courier New"/>
          <w:sz w:val="24"/>
          <w:szCs w:val="24"/>
          <w:lang w:eastAsia="ru-RU"/>
        </w:rPr>
        <w:t>─ app/</w:t>
      </w:r>
    </w:p>
    <w:p w:rsidR="0099525A" w:rsidRPr="00BC0836" w:rsidRDefault="0099525A" w:rsidP="00BC083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C0836">
        <w:rPr>
          <w:rFonts w:ascii="Courier New" w:eastAsia="Times New Roman" w:hAnsi="Courier New" w:cs="Courier New"/>
          <w:sz w:val="24"/>
          <w:szCs w:val="24"/>
          <w:lang w:eastAsia="ru-RU"/>
        </w:rPr>
        <w:t>│     └─ server/</w:t>
      </w:r>
    </w:p>
    <w:p w:rsidR="0099525A" w:rsidRPr="00BC0836" w:rsidRDefault="0099525A" w:rsidP="00BC083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C083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│        └─ </w:t>
      </w:r>
      <w:proofErr w:type="spellStart"/>
      <w:proofErr w:type="gramStart"/>
      <w:r w:rsidRPr="00BC0836">
        <w:rPr>
          <w:rFonts w:ascii="Courier New" w:eastAsia="Times New Roman" w:hAnsi="Courier New" w:cs="Courier New"/>
          <w:sz w:val="24"/>
          <w:szCs w:val="24"/>
          <w:lang w:eastAsia="ru-RU"/>
        </w:rPr>
        <w:t>server.go</w:t>
      </w:r>
      <w:proofErr w:type="spellEnd"/>
      <w:proofErr w:type="gramEnd"/>
      <w:r w:rsidRPr="00BC083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(</w:t>
      </w:r>
      <w:r w:rsidRPr="00BC0836">
        <w:rPr>
          <w:rFonts w:ascii="Courier New" w:eastAsia="Times New Roman" w:hAnsi="Courier New" w:cs="Courier New"/>
          <w:sz w:val="24"/>
          <w:szCs w:val="24"/>
          <w:lang w:val="ru-RU" w:eastAsia="ru-RU"/>
        </w:rPr>
        <w:t>позже</w:t>
      </w:r>
      <w:r w:rsidRPr="00BC083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BC0836">
        <w:rPr>
          <w:rFonts w:ascii="Courier New" w:eastAsia="Times New Roman" w:hAnsi="Courier New" w:cs="Courier New"/>
          <w:sz w:val="24"/>
          <w:szCs w:val="24"/>
          <w:lang w:val="ru-RU" w:eastAsia="ru-RU"/>
        </w:rPr>
        <w:t>добавим</w:t>
      </w:r>
      <w:r w:rsidRPr="00BC083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:rsidR="0099525A" w:rsidRPr="00BC0836" w:rsidRDefault="0099525A" w:rsidP="00BC083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BC0836">
        <w:rPr>
          <w:rFonts w:ascii="Courier New" w:eastAsia="Times New Roman" w:hAnsi="Courier New" w:cs="Courier New"/>
          <w:sz w:val="24"/>
          <w:szCs w:val="24"/>
          <w:lang w:val="ru-RU" w:eastAsia="ru-RU"/>
        </w:rPr>
        <w:t>├─ go.mod</w:t>
      </w:r>
    </w:p>
    <w:p w:rsidR="0099525A" w:rsidRPr="00BC0836" w:rsidRDefault="0099525A" w:rsidP="00BC083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BC0836">
        <w:rPr>
          <w:rFonts w:ascii="Courier New" w:eastAsia="Times New Roman" w:hAnsi="Courier New" w:cs="Courier New"/>
          <w:sz w:val="24"/>
          <w:szCs w:val="24"/>
          <w:lang w:val="ru-RU" w:eastAsia="ru-RU"/>
        </w:rPr>
        <w:t>└─ README.md</w:t>
      </w:r>
    </w:p>
    <w:p w:rsidR="0099525A" w:rsidRPr="0099525A" w:rsidRDefault="0099525A" w:rsidP="00B87C2E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main.go</w:t>
      </w:r>
      <w:proofErr w:type="spellEnd"/>
      <w:proofErr w:type="gramEnd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только </w:t>
      </w:r>
      <w:proofErr w:type="spellStart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парсит</w:t>
      </w:r>
      <w:proofErr w:type="spellEnd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конфиг/порт и вызывает </w:t>
      </w: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internal</w:t>
      </w:r>
      <w:proofErr w:type="spellEnd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app</w:t>
      </w:r>
      <w:proofErr w:type="spellEnd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server.Start</w:t>
      </w:r>
      <w:proofErr w:type="spellEnd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()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9525A" w:rsidRPr="0099525A" w:rsidRDefault="0099525A" w:rsidP="00B87C2E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Внутри </w:t>
      </w: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internal</w:t>
      </w:r>
      <w:proofErr w:type="spellEnd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/…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позже появятся </w:t>
      </w:r>
      <w:proofErr w:type="spellStart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хендлеры</w:t>
      </w:r>
      <w:proofErr w:type="spellEnd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сервисы, репозитории — когда доберёмся до HTTP/БД.</w:t>
      </w:r>
    </w:p>
    <w:p w:rsidR="0099525A" w:rsidRPr="0099525A" w:rsidRDefault="0099525A" w:rsidP="00B87C2E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pkg</w:t>
      </w:r>
      <w:proofErr w:type="spellEnd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пока </w:t>
      </w:r>
      <w:r w:rsidRPr="0099525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не создаём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(чтобы не усложнять). Такой «плоский» старт советуют и практики. (</w:t>
      </w:r>
      <w:hyperlink r:id="rId8" w:tooltip="11 tips for structuring your Go projects" w:history="1">
        <w:r w:rsidRPr="0099525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alexedwards.net</w:t>
        </w:r>
      </w:hyperlink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B87C2E" w:rsidRDefault="00B87C2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:rsidR="0099525A" w:rsidRDefault="0099525A" w:rsidP="00B87C2E">
      <w:pPr>
        <w:spacing w:after="0" w:line="360" w:lineRule="auto"/>
        <w:ind w:firstLine="709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9525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Практическая часть</w:t>
      </w:r>
    </w:p>
    <w:p w:rsidR="00B87C2E" w:rsidRPr="0099525A" w:rsidRDefault="00B87C2E" w:rsidP="00B87C2E">
      <w:pPr>
        <w:spacing w:after="0" w:line="360" w:lineRule="auto"/>
        <w:ind w:firstLine="709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Что должно быть установлено</w:t>
      </w:r>
    </w:p>
    <w:p w:rsidR="00B87C2E" w:rsidRPr="00B87C2E" w:rsidRDefault="00B87C2E" w:rsidP="00B87C2E">
      <w:pPr>
        <w:numPr>
          <w:ilvl w:val="0"/>
          <w:numId w:val="1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Go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≥ 1.21 (проверка: 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go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 xml:space="preserve"> 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version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B87C2E" w:rsidRPr="00B87C2E" w:rsidRDefault="00B87C2E" w:rsidP="00B87C2E">
      <w:pPr>
        <w:numPr>
          <w:ilvl w:val="0"/>
          <w:numId w:val="1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Git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(проверка: 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git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 xml:space="preserve"> --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version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B87C2E" w:rsidRPr="00B87C2E" w:rsidRDefault="00B87C2E" w:rsidP="00B87C2E">
      <w:pPr>
        <w:numPr>
          <w:ilvl w:val="0"/>
          <w:numId w:val="1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Любая</w:t>
      </w:r>
      <w:r w:rsidRPr="00B8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 (VS Code / </w:t>
      </w:r>
      <w:proofErr w:type="spellStart"/>
      <w:r w:rsidRPr="00B87C2E">
        <w:rPr>
          <w:rFonts w:ascii="Times New Roman" w:eastAsia="Times New Roman" w:hAnsi="Times New Roman" w:cs="Times New Roman"/>
          <w:sz w:val="28"/>
          <w:szCs w:val="28"/>
          <w:lang w:eastAsia="ru-RU"/>
        </w:rPr>
        <w:t>GoLand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VS </w:t>
      </w:r>
      <w:proofErr w:type="spellStart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Code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расширение “</w:t>
      </w:r>
      <w:proofErr w:type="spellStart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Go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” от </w:t>
      </w:r>
      <w:proofErr w:type="spellStart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Google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bookmarkStart w:id="0" w:name="_GoBack"/>
      <w:bookmarkEnd w:id="0"/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1) Создаём скелет проекта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1.1. Инициализация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Windows</w:t>
      </w:r>
      <w:proofErr w:type="spellEnd"/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(</w:t>
      </w:r>
      <w:proofErr w:type="spellStart"/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PowerShell</w:t>
      </w:r>
      <w:proofErr w:type="spellEnd"/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):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mkdir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myapp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; cd 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myapp</w:t>
      </w:r>
      <w:proofErr w:type="spellEnd"/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git 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init</w:t>
      </w:r>
      <w:proofErr w:type="spellEnd"/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go mod 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init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github.com/&lt;user&gt;/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myapp</w:t>
      </w:r>
      <w:proofErr w:type="spellEnd"/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macOS/Linux (bash/</w:t>
      </w:r>
      <w:proofErr w:type="spellStart"/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zsh</w:t>
      </w:r>
      <w:proofErr w:type="spellEnd"/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mkdir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-p 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myapp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&amp;&amp; cd $_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git 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init</w:t>
      </w:r>
      <w:proofErr w:type="spellEnd"/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go mod 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init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github.com/&lt;user&gt;/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myapp</w:t>
      </w:r>
      <w:proofErr w:type="spellEnd"/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Добавьте</w:t>
      </w:r>
      <w:r w:rsidRPr="00B8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>.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>gitignore</w:t>
      </w:r>
      <w:proofErr w:type="spellEnd"/>
      <w:proofErr w:type="gramEnd"/>
      <w:r w:rsidRPr="00B87C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/bin/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dist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coverage.out</w:t>
      </w:r>
      <w:proofErr w:type="spellEnd"/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*.log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1.2. </w:t>
      </w: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Директории</w:t>
      </w: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</w:t>
      </w: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файлы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mkdir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-p 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cmd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myapp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internal/app 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utils</w:t>
      </w:r>
      <w:proofErr w:type="spellEnd"/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Создаём три файла:</w:t>
      </w:r>
    </w:p>
    <w:p w:rsidR="00B87C2E" w:rsidRPr="00B87C2E" w:rsidRDefault="00B87C2E" w:rsidP="00B87C2E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cmd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myapp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main.go</w:t>
      </w:r>
      <w:proofErr w:type="spellEnd"/>
      <w:proofErr w:type="gram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минимальный вход.</w:t>
      </w:r>
    </w:p>
    <w:p w:rsidR="00B87C2E" w:rsidRPr="00B87C2E" w:rsidRDefault="00B87C2E" w:rsidP="00B87C2E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>internal/app/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>app.go</w:t>
      </w:r>
      <w:proofErr w:type="spellEnd"/>
      <w:proofErr w:type="gramEnd"/>
      <w:r w:rsidRPr="00B8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«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сердце</w:t>
      </w:r>
      <w:r w:rsidRPr="00B8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приложения</w:t>
      </w:r>
      <w:r w:rsidRPr="00B87C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87C2E" w:rsidRPr="00B87C2E" w:rsidRDefault="00B87C2E" w:rsidP="00B87C2E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>utils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>logger.go</w:t>
      </w:r>
      <w:proofErr w:type="spellEnd"/>
      <w:proofErr w:type="gramEnd"/>
      <w:r w:rsidRPr="00B8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простой</w:t>
      </w:r>
      <w:r w:rsidRPr="00B8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логгер</w:t>
      </w:r>
      <w:r w:rsidRPr="00B87C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Содержимое</w:t>
      </w:r>
      <w:r w:rsidRPr="00B87C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87C2E" w:rsidRPr="00B87C2E" w:rsidRDefault="00B87C2E" w:rsidP="00B87C2E">
      <w:pPr>
        <w:shd w:val="clear" w:color="auto" w:fill="D9D9D9" w:themeFill="background1" w:themeFillShade="D9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cmd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myapp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main.go</w:t>
      </w:r>
      <w:proofErr w:type="spellEnd"/>
      <w:proofErr w:type="gramEnd"/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package main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import "github.com/&lt;user&gt;/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myapp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/internal/app"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func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main(</w:t>
      </w:r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) {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app.Run</w:t>
      </w:r>
      <w:proofErr w:type="spellEnd"/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B87C2E" w:rsidRPr="00B87C2E" w:rsidRDefault="00B87C2E" w:rsidP="00B87C2E">
      <w:pPr>
        <w:shd w:val="clear" w:color="auto" w:fill="D9D9D9" w:themeFill="background1" w:themeFillShade="D9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internal/app/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app.go</w:t>
      </w:r>
      <w:proofErr w:type="spellEnd"/>
      <w:proofErr w:type="gramEnd"/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package app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import (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"encoding/json"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"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fmt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"net/http"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"time"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"github.com/&lt;user&gt;/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myapp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utils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type 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pingResp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struct {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Status string `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json:"status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"`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Time   string `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json:"time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"`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func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Run(</w:t>
      </w:r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) {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mux :</w:t>
      </w:r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= 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http.NewServeMux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// </w:t>
      </w:r>
      <w:r w:rsidRPr="00B87C2E">
        <w:rPr>
          <w:rFonts w:ascii="Courier New" w:eastAsia="Times New Roman" w:hAnsi="Courier New" w:cs="Courier New"/>
          <w:sz w:val="24"/>
          <w:szCs w:val="24"/>
          <w:lang w:val="ru-RU" w:eastAsia="ru-RU"/>
        </w:rPr>
        <w:t>Корневой</w:t>
      </w: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B87C2E">
        <w:rPr>
          <w:rFonts w:ascii="Courier New" w:eastAsia="Times New Roman" w:hAnsi="Courier New" w:cs="Courier New"/>
          <w:sz w:val="24"/>
          <w:szCs w:val="24"/>
          <w:lang w:val="ru-RU" w:eastAsia="ru-RU"/>
        </w:rPr>
        <w:t>маршрут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mux.HandleFunc</w:t>
      </w:r>
      <w:proofErr w:type="spellEnd"/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("/", 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func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(w 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http.ResponseWriter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, r *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http.Request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) {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utils.LogRequest</w:t>
      </w:r>
      <w:proofErr w:type="spellEnd"/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(r)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w.Header</w:t>
      </w:r>
      <w:proofErr w:type="spellEnd"/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().Set("Content-Type", "text/plain; charset=utf-8")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fmt.Fprintln</w:t>
      </w:r>
      <w:proofErr w:type="spellEnd"/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(w, "Hello, Go project structure!")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})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// </w:t>
      </w:r>
      <w:r w:rsidRPr="00B87C2E">
        <w:rPr>
          <w:rFonts w:ascii="Courier New" w:eastAsia="Times New Roman" w:hAnsi="Courier New" w:cs="Courier New"/>
          <w:sz w:val="24"/>
          <w:szCs w:val="24"/>
          <w:lang w:val="ru-RU" w:eastAsia="ru-RU"/>
        </w:rPr>
        <w:t>Пример</w:t>
      </w: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JSON-</w:t>
      </w:r>
      <w:r w:rsidRPr="00B87C2E">
        <w:rPr>
          <w:rFonts w:ascii="Courier New" w:eastAsia="Times New Roman" w:hAnsi="Courier New" w:cs="Courier New"/>
          <w:sz w:val="24"/>
          <w:szCs w:val="24"/>
          <w:lang w:val="ru-RU" w:eastAsia="ru-RU"/>
        </w:rPr>
        <w:t>ручки</w:t>
      </w: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: /ping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ab/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mux.HandleFunc</w:t>
      </w:r>
      <w:proofErr w:type="spellEnd"/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("/ping", 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func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(w 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http.ResponseWriter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, r *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http.Request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) {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utils.LogRequest</w:t>
      </w:r>
      <w:proofErr w:type="spellEnd"/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(r)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w.Header</w:t>
      </w:r>
      <w:proofErr w:type="spellEnd"/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().Set("Content-Type", "application/json; charset=utf-8")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_ = 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json.NewEncoder</w:t>
      </w:r>
      <w:proofErr w:type="spellEnd"/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(w).Encode(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pingResp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Status: "ok",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Time:   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time.Now</w:t>
      </w:r>
      <w:proofErr w:type="spellEnd"/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().UTC().Format(time.RFC3339),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})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})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utils.LogInfo</w:t>
      </w:r>
      <w:proofErr w:type="spellEnd"/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("Server is starting on :8080")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if </w:t>
      </w:r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err :</w:t>
      </w:r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= 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http.ListenAndServe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(":8080", mux); err != nil {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utils.LogError</w:t>
      </w:r>
      <w:proofErr w:type="spellEnd"/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("server error: " + 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err.Error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())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}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B87C2E" w:rsidRPr="00B87C2E" w:rsidRDefault="00B87C2E" w:rsidP="00B87C2E">
      <w:pPr>
        <w:shd w:val="clear" w:color="auto" w:fill="D9D9D9" w:themeFill="background1" w:themeFillShade="D9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utils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logger.go</w:t>
      </w:r>
      <w:proofErr w:type="spellEnd"/>
      <w:proofErr w:type="gramEnd"/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package 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utils</w:t>
      </w:r>
      <w:proofErr w:type="spellEnd"/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import (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"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fmt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"net/http"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"time"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func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LogRequest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r *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http.Request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) {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fmt.Printf</w:t>
      </w:r>
      <w:proofErr w:type="spellEnd"/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("[%s] %s %s %s\n",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time.Now</w:t>
      </w:r>
      <w:proofErr w:type="spellEnd"/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().Format(time.RFC3339),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r.RemoteAddr</w:t>
      </w:r>
      <w:proofErr w:type="spellEnd"/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,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r.Method</w:t>
      </w:r>
      <w:proofErr w:type="spellEnd"/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,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r.URL.Path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,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)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func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LogInfo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msg string) {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ab/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fmt.Printf</w:t>
      </w:r>
      <w:proofErr w:type="spellEnd"/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("[INFO] %s %s\n", 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time.Now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().Format(time.RFC3339), msg)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func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LogError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msg string) {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fmt.Printf</w:t>
      </w:r>
      <w:proofErr w:type="spellEnd"/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("[ERROR] %s %s\n", 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time.Now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().Format(time.RFC3339), msg)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val="ru-RU" w:eastAsia="ru-RU"/>
        </w:rPr>
        <w:t>}</w:t>
      </w:r>
    </w:p>
    <w:p w:rsid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 этом этапе у вас уже есть минимальный сервис с двумя ручками: </w:t>
      </w: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(текст) и </w:t>
      </w: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ping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(JSON).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2) Запуск и быстрая проверка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2.1. Запуск (без сборки)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val="ru-RU" w:eastAsia="ru-RU"/>
        </w:rPr>
        <w:t>go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val="ru-RU" w:eastAsia="ru-RU"/>
        </w:rPr>
        <w:t>run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.</w:t>
      </w:r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val="ru-RU" w:eastAsia="ru-RU"/>
        </w:rPr>
        <w:t>/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val="ru-RU" w:eastAsia="ru-RU"/>
        </w:rPr>
        <w:t>cmd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val="ru-RU" w:eastAsia="ru-RU"/>
        </w:rPr>
        <w:t>/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val="ru-RU" w:eastAsia="ru-RU"/>
        </w:rPr>
        <w:t>myapp</w:t>
      </w:r>
      <w:proofErr w:type="spellEnd"/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Откройте в браузере:</w:t>
      </w:r>
    </w:p>
    <w:p w:rsidR="00B87C2E" w:rsidRDefault="00B87C2E" w:rsidP="00B87C2E">
      <w:pPr>
        <w:spacing w:after="0" w:line="360" w:lineRule="auto"/>
        <w:ind w:left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</w:p>
    <w:p w:rsidR="00B87C2E" w:rsidRPr="00B87C2E" w:rsidRDefault="00B87C2E" w:rsidP="00B87C2E">
      <w:pPr>
        <w:shd w:val="clear" w:color="auto" w:fill="D9D9D9" w:themeFill="background1" w:themeFillShade="D9"/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val="ru-RU" w:eastAsia="ru-RU"/>
        </w:rPr>
        <w:t>http://localhost:8080/</w:t>
      </w:r>
      <w:r w:rsidRPr="00B87C2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→ текст “</w:t>
      </w:r>
      <w:proofErr w:type="spellStart"/>
      <w:r w:rsidRPr="00B87C2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Hello</w:t>
      </w:r>
      <w:proofErr w:type="spellEnd"/>
      <w:r w:rsidRPr="00B87C2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…”</w:t>
      </w:r>
    </w:p>
    <w:p w:rsidR="00B87C2E" w:rsidRDefault="00B87C2E" w:rsidP="00B87C2E">
      <w:pPr>
        <w:shd w:val="clear" w:color="auto" w:fill="D9D9D9" w:themeFill="background1" w:themeFillShade="D9"/>
        <w:spacing w:after="0" w:line="360" w:lineRule="auto"/>
        <w:ind w:left="709"/>
        <w:contextualSpacing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http://localhost:8080/ping</w:t>
      </w:r>
      <w:r w:rsidRPr="00B87C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8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→ </w:t>
      </w:r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>{"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>status":"ok","time</w:t>
      </w:r>
      <w:proofErr w:type="spellEnd"/>
      <w:proofErr w:type="gramStart"/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>":"..."</w:t>
      </w:r>
      <w:proofErr w:type="gramEnd"/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:rsidR="00B87C2E" w:rsidRDefault="00B87C2E" w:rsidP="00B87C2E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7C2E" w:rsidRPr="00B87C2E" w:rsidRDefault="00B87C2E" w:rsidP="00B87C2E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терминале видны </w:t>
      </w:r>
      <w:proofErr w:type="spellStart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логи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запросов.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2.2. Проверка через </w:t>
      </w:r>
      <w:proofErr w:type="spellStart"/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curl</w:t>
      </w:r>
      <w:proofErr w:type="spellEnd"/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val="ru-RU" w:eastAsia="ru-RU"/>
        </w:rPr>
        <w:t>curl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-i http://localhost:8080/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val="ru-RU" w:eastAsia="ru-RU"/>
        </w:rPr>
        <w:t>curl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-i http://localhost:8080/ping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2.3. Сборка </w:t>
      </w:r>
      <w:proofErr w:type="spellStart"/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бинарника</w:t>
      </w:r>
      <w:proofErr w:type="spellEnd"/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(опционально)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Windows:</w:t>
      </w:r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go build -o </w:t>
      </w:r>
      <w:proofErr w:type="gram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bin\myapp.exe .</w:t>
      </w:r>
      <w:proofErr w:type="gram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cmd</w:t>
      </w:r>
      <w:proofErr w:type="spellEnd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myapp</w:t>
      </w:r>
      <w:proofErr w:type="spellEnd"/>
    </w:p>
    <w:p w:rsidR="00B87C2E" w:rsidRPr="00B87C2E" w:rsidRDefault="00B87C2E" w:rsidP="00B87C2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87C2E">
        <w:rPr>
          <w:rFonts w:ascii="Courier New" w:eastAsia="Times New Roman" w:hAnsi="Courier New" w:cs="Courier New"/>
          <w:sz w:val="24"/>
          <w:szCs w:val="24"/>
          <w:lang w:eastAsia="ru-RU"/>
        </w:rPr>
        <w:t>.\bin\myapp.exe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macOS/Linux: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go build -o bin/</w:t>
      </w: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myapp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.</w:t>
      </w:r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cmd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myapp</w:t>
      </w:r>
      <w:proofErr w:type="spellEnd"/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>./</w:t>
      </w:r>
      <w:proofErr w:type="spellStart"/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>bin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>/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>myapp</w:t>
      </w:r>
      <w:proofErr w:type="spellEnd"/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3) Мини-упражнения (закрепление)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Упр. А — </w:t>
      </w:r>
      <w:proofErr w:type="spellStart"/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Request</w:t>
      </w:r>
      <w:proofErr w:type="spellEnd"/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-ID и улучшение логов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Добавьте простой 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request-id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(генерируется, если отсутствует заголовок </w:t>
      </w: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X-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Request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-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Id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и прокидывайте его в ответ.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utils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logger.go</w:t>
      </w:r>
      <w:proofErr w:type="spellEnd"/>
      <w:proofErr w:type="gram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добавим генератор: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package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utils</w:t>
      </w:r>
      <w:proofErr w:type="spellEnd"/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import (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"crypto/rand"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"encoding/hex"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// ...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func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NewID16() string {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b :</w:t>
      </w:r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= make([]byte, 8)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_, _ = </w:t>
      </w: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rand.Read</w:t>
      </w:r>
      <w:proofErr w:type="spellEnd"/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(b)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return </w:t>
      </w: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hex.EncodeToString</w:t>
      </w:r>
      <w:proofErr w:type="spellEnd"/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(b)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B8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>internal/app/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>app.go</w:t>
      </w:r>
      <w:proofErr w:type="spellEnd"/>
      <w:proofErr w:type="gramEnd"/>
      <w:r w:rsidRPr="00B87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middleware-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обёртка</w:t>
      </w:r>
      <w:r w:rsidRPr="00B87C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func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withRequestID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next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http.Handler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http.Handler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{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return </w:t>
      </w: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http.HandlerFunc</w:t>
      </w:r>
      <w:proofErr w:type="spellEnd"/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func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(w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http.ResponseWriter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, r *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http.Request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) {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id :</w:t>
      </w:r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=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r.Header.Get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("X-Request-Id")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if id == "" {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id = </w:t>
      </w:r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utils.NewID</w:t>
      </w:r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16()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}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w.Header</w:t>
      </w:r>
      <w:proofErr w:type="spellEnd"/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().Set("X-Request-Id", id)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>next.ServeHTTP</w:t>
      </w:r>
      <w:proofErr w:type="spellEnd"/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>(w, r)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  <w:t>})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>}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 применим её при запуске сервера: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mux :</w:t>
      </w:r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=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http.NewServeMux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// ... handle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funcs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>как</w:t>
      </w: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>раньше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>handler :</w:t>
      </w:r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=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withRequestID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(mux)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utils.LogInfo</w:t>
      </w:r>
      <w:proofErr w:type="spellEnd"/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("Server is starting on :8080")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if </w:t>
      </w:r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err :</w:t>
      </w:r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=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http.ListenAndServe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(":8080", handler); err != nil {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utils.LogError</w:t>
      </w:r>
      <w:proofErr w:type="spellEnd"/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("server error: " +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err.Error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())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Проверьте</w:t>
      </w:r>
      <w:r w:rsidRPr="00B87C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curl -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http://localhost:8080/ping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curl -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-H "X-Request-Id: demo-123" http://localhost:8080/ping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ответе появится заголовок </w:t>
      </w: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X-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Request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-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Id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Упр. B — Единый формат JSON-ошибок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Создайте утилиту для ответов в JSON:</w:t>
      </w:r>
    </w:p>
    <w:p w:rsidR="00B87C2E" w:rsidRPr="00BA62FE" w:rsidRDefault="00B87C2E" w:rsidP="00BA62FE">
      <w:pPr>
        <w:shd w:val="clear" w:color="auto" w:fill="D9D9D9" w:themeFill="background1" w:themeFillShade="D9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utils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httpjson.go</w:t>
      </w:r>
      <w:proofErr w:type="spellEnd"/>
      <w:proofErr w:type="gramEnd"/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package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utils</w:t>
      </w:r>
      <w:proofErr w:type="spellEnd"/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import (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"encoding/json"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"net/http"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type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JSONError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struct {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Error string `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json:"error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"`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func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WriteJSON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w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http.ResponseWriter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, code int, v any) {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w.Header</w:t>
      </w:r>
      <w:proofErr w:type="spellEnd"/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().Set("Content-Type", "application/json; charset=utf-8")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w.WriteHeader</w:t>
      </w:r>
      <w:proofErr w:type="spellEnd"/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(code)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_ = </w:t>
      </w: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json.NewEncoder</w:t>
      </w:r>
      <w:proofErr w:type="spellEnd"/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(w).Encode(v)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func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WriteErr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w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http.ResponseWriter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, code int, msg string) {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WriteJSON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w, code,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JSONError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{Error: msg})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lastRenderedPageBreak/>
        <w:t>}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 добавьте новый маршрут с ошибкой (в 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app.go</w:t>
      </w:r>
      <w:proofErr w:type="spellEnd"/>
      <w:proofErr w:type="gram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рядом с </w:t>
      </w: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ping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):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mux.HandleFunc</w:t>
      </w:r>
      <w:proofErr w:type="spellEnd"/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("/fail",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func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(w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http.ResponseWriter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, r *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http.Request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) {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utils.LogRequest</w:t>
      </w:r>
      <w:proofErr w:type="spellEnd"/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(r)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utils.WriteErr</w:t>
      </w:r>
      <w:proofErr w:type="spellEnd"/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(w,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http.StatusBadRequest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, "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bad_request_example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")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>})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Проверьте: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>curl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-i http://localhost:8080/fail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Упр. C — Разделение обработчиков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Создайте пакет для </w:t>
      </w:r>
      <w:proofErr w:type="spellStart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хендлеров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>mkdir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-p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>internal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>/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>app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>/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>handlers</w:t>
      </w:r>
      <w:proofErr w:type="spellEnd"/>
    </w:p>
    <w:p w:rsidR="00B87C2E" w:rsidRPr="00BA62FE" w:rsidRDefault="00B87C2E" w:rsidP="00BA62FE">
      <w:pPr>
        <w:shd w:val="clear" w:color="auto" w:fill="D9D9D9" w:themeFill="background1" w:themeFillShade="D9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internal/app/handlers/</w:t>
      </w: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ping.go</w:t>
      </w:r>
      <w:proofErr w:type="spellEnd"/>
      <w:proofErr w:type="gramEnd"/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package handlers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import (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"encoding/json"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"net/http"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"time"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"github.com/&lt;user&gt;/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myapp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utils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type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pingResp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struct {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Status string `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json:"status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"`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Time   string `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json:"time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"`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func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Ping(</w:t>
      </w:r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w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http.ResponseWriter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, r *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http.Request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) {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utils.LogRequest</w:t>
      </w:r>
      <w:proofErr w:type="spellEnd"/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(r)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w.Header</w:t>
      </w:r>
      <w:proofErr w:type="spellEnd"/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().Set("Content-Type", "application/json; charset=utf-8")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_ = </w:t>
      </w: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json.NewEncoder</w:t>
      </w:r>
      <w:proofErr w:type="spellEnd"/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(w).Encode(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pingResp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Status: "ok",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ab/>
      </w: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Time:   </w:t>
      </w: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time.Now</w:t>
      </w:r>
      <w:proofErr w:type="spellEnd"/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().UTC().Format(time.RFC3339),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>})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>}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 подправьте регистрацию маршрутов в 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app.go</w:t>
      </w:r>
      <w:proofErr w:type="spellEnd"/>
      <w:proofErr w:type="gram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import "github.com/&lt;user&gt;/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myapp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/internal/app/handlers"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// ...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mux.HandleFunc</w:t>
      </w:r>
      <w:proofErr w:type="spellEnd"/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("/ping",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handlers.Ping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4) VS </w:t>
      </w:r>
      <w:proofErr w:type="spellStart"/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Code</w:t>
      </w:r>
      <w:proofErr w:type="spellEnd"/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— удобные мелочи (опционально)</w:t>
      </w:r>
    </w:p>
    <w:p w:rsidR="00B87C2E" w:rsidRPr="00B87C2E" w:rsidRDefault="00B87C2E" w:rsidP="00B87C2E">
      <w:pPr>
        <w:numPr>
          <w:ilvl w:val="0"/>
          <w:numId w:val="2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Установите расширение </w:t>
      </w:r>
      <w:proofErr w:type="spellStart"/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Go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(от </w:t>
      </w:r>
      <w:proofErr w:type="spellStart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Google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B87C2E" w:rsidRPr="00B87C2E" w:rsidRDefault="00B87C2E" w:rsidP="00B87C2E">
      <w:pPr>
        <w:numPr>
          <w:ilvl w:val="0"/>
          <w:numId w:val="2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Включите форматирование при сохранении (</w:t>
      </w:r>
      <w:proofErr w:type="spellStart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Settings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→ “</w:t>
      </w:r>
      <w:proofErr w:type="spellStart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Format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on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Save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”).</w:t>
      </w:r>
    </w:p>
    <w:p w:rsidR="00B87C2E" w:rsidRPr="00B87C2E" w:rsidRDefault="00B87C2E" w:rsidP="00B87C2E">
      <w:pPr>
        <w:numPr>
          <w:ilvl w:val="0"/>
          <w:numId w:val="2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Создайте 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tasks.json</w:t>
      </w:r>
      <w:proofErr w:type="spellEnd"/>
      <w:proofErr w:type="gram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Terminal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→ </w:t>
      </w:r>
      <w:proofErr w:type="spellStart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Configure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Tasks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для быстрого запуска: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"version": "2.0.0",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"tasks": [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{ "</w:t>
      </w:r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label": "Run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myapp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", "type": "shell", "command": "go run ./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cmd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myapp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" },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{ "</w:t>
      </w:r>
      <w:proofErr w:type="gram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label": "Build 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myapp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", "type": "shell", "command": "go build -o bin/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myapp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./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cmd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myapp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" }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</w:t>
      </w:r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>]</w:t>
      </w:r>
    </w:p>
    <w:p w:rsidR="00B87C2E" w:rsidRPr="00B87C2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ru-RU"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>}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5) </w:t>
      </w:r>
      <w:proofErr w:type="spellStart"/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Git</w:t>
      </w:r>
      <w:proofErr w:type="spellEnd"/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 первый коммит</w:t>
      </w:r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proofErr w:type="spellStart"/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>git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>add</w:t>
      </w:r>
      <w:proofErr w:type="spellEnd"/>
      <w:r w:rsidRPr="00BA62F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.</w:t>
      </w:r>
      <w:proofErr w:type="gramEnd"/>
    </w:p>
    <w:p w:rsidR="00B87C2E" w:rsidRPr="00BA62FE" w:rsidRDefault="00B87C2E" w:rsidP="00BA62F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A62FE">
        <w:rPr>
          <w:rFonts w:ascii="Courier New" w:eastAsia="Times New Roman" w:hAnsi="Courier New" w:cs="Courier New"/>
          <w:sz w:val="24"/>
          <w:szCs w:val="24"/>
          <w:lang w:eastAsia="ru-RU"/>
        </w:rPr>
        <w:t>git commit -m "PZ2: base project layout with logger and /ping"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6) Проверочные чек-лист/скрины к сдаче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Обязательно предоставить:</w:t>
      </w:r>
    </w:p>
    <w:p w:rsidR="00B87C2E" w:rsidRPr="00B87C2E" w:rsidRDefault="00B87C2E" w:rsidP="00B87C2E">
      <w:pPr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Скрин структуры проекта:</w:t>
      </w:r>
    </w:p>
    <w:p w:rsidR="00B87C2E" w:rsidRPr="00B87C2E" w:rsidRDefault="00B87C2E" w:rsidP="00B8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ru-RU" w:eastAsia="ru-RU"/>
        </w:rPr>
      </w:pP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myapp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</w:p>
    <w:p w:rsidR="00B87C2E" w:rsidRPr="00B87C2E" w:rsidRDefault="00B87C2E" w:rsidP="00B8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ru-RU" w:eastAsia="ru-RU"/>
        </w:rPr>
      </w:pP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lastRenderedPageBreak/>
        <w:t xml:space="preserve">├─ 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cmd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myapp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main.go</w:t>
      </w:r>
      <w:proofErr w:type="spellEnd"/>
      <w:proofErr w:type="gramEnd"/>
    </w:p>
    <w:p w:rsidR="00B87C2E" w:rsidRPr="00B87C2E" w:rsidRDefault="00B87C2E" w:rsidP="00B8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ru-RU" w:eastAsia="ru-RU"/>
        </w:rPr>
      </w:pP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 xml:space="preserve">├─ 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internal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app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app.go</w:t>
      </w:r>
      <w:proofErr w:type="spellEnd"/>
      <w:proofErr w:type="gramEnd"/>
    </w:p>
    <w:p w:rsidR="00B87C2E" w:rsidRPr="00B87C2E" w:rsidRDefault="00B87C2E" w:rsidP="00B8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>├─ internal/app/handlers/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>ping.go</w:t>
      </w:r>
      <w:proofErr w:type="spellEnd"/>
      <w:proofErr w:type="gramEnd"/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(</w:t>
      </w: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если</w:t>
      </w:r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делали</w:t>
      </w:r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Упр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>. C)</w:t>
      </w:r>
    </w:p>
    <w:p w:rsidR="00B87C2E" w:rsidRPr="00B87C2E" w:rsidRDefault="00B87C2E" w:rsidP="00B8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├─ 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>utils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>logger.go</w:t>
      </w:r>
      <w:proofErr w:type="spellEnd"/>
      <w:proofErr w:type="gramEnd"/>
    </w:p>
    <w:p w:rsidR="00B87C2E" w:rsidRPr="00B87C2E" w:rsidRDefault="00B87C2E" w:rsidP="00B8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ru-RU" w:eastAsia="ru-RU"/>
        </w:rPr>
      </w:pPr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├─ 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>utils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>httpjson.go</w:t>
      </w:r>
      <w:proofErr w:type="spellEnd"/>
      <w:proofErr w:type="gramEnd"/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         (</w:t>
      </w: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если</w:t>
      </w:r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делали</w:t>
      </w:r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Упр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. </w:t>
      </w: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B)</w:t>
      </w:r>
    </w:p>
    <w:p w:rsidR="00B87C2E" w:rsidRPr="00B87C2E" w:rsidRDefault="00B87C2E" w:rsidP="00B87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val="ru-RU" w:eastAsia="ru-RU"/>
        </w:rPr>
      </w:pP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└─ go.mod</w:t>
      </w:r>
    </w:p>
    <w:p w:rsidR="00B87C2E" w:rsidRPr="00B87C2E" w:rsidRDefault="00B87C2E" w:rsidP="00B87C2E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Скрин запуска сервера и логов в терминале (после обращений к </w:t>
      </w: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ping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B87C2E" w:rsidRPr="00B87C2E" w:rsidRDefault="00B87C2E" w:rsidP="00B87C2E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Скрин/вывод 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curl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 xml:space="preserve"> -i http://localhost:8080/ping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(видно JSON и заголовки).</w:t>
      </w:r>
    </w:p>
    <w:p w:rsidR="00B87C2E" w:rsidRPr="00B87C2E" w:rsidRDefault="00B87C2E" w:rsidP="00B87C2E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(Если делали Упр. А) — скрин 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curl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 xml:space="preserve"> -i -H "X-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Request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-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Id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: demo-123" ...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заголовка в ответе.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7) Критерии оценки (10 баллов)</w:t>
      </w:r>
    </w:p>
    <w:p w:rsidR="00B87C2E" w:rsidRPr="00B87C2E" w:rsidRDefault="00B87C2E" w:rsidP="00B87C2E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Структура проекта (3 б.)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есть 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cmd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internal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utils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main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минимален.</w:t>
      </w:r>
    </w:p>
    <w:p w:rsidR="00B87C2E" w:rsidRPr="00B87C2E" w:rsidRDefault="00B87C2E" w:rsidP="00B87C2E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Работающие ручки (3 б.)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(текст) и </w:t>
      </w: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ping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(JSON).</w:t>
      </w:r>
    </w:p>
    <w:p w:rsidR="00B87C2E" w:rsidRPr="00B87C2E" w:rsidRDefault="00B87C2E" w:rsidP="00B87C2E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Логирование (2 б.)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выводится метод/путь/адрес; (доп.) </w:t>
      </w: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X-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Request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-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Id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B87C2E" w:rsidRPr="00B87C2E" w:rsidRDefault="00B87C2E" w:rsidP="00B87C2E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Код-стиль (1 б.)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форматирование, имена пакетов, аккуратные импорты.</w:t>
      </w:r>
    </w:p>
    <w:p w:rsidR="00B87C2E" w:rsidRPr="00B87C2E" w:rsidRDefault="00B87C2E" w:rsidP="00B87C2E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Git</w:t>
      </w:r>
      <w:proofErr w:type="spellEnd"/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/README (1 б.)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есть первый коммит и краткий README (что это и как запустить).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Доп. баллы (+2 суммарно):</w:t>
      </w:r>
    </w:p>
    <w:p w:rsidR="00B87C2E" w:rsidRPr="00B87C2E" w:rsidRDefault="00B87C2E" w:rsidP="00B87C2E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Единый формат ошибок (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utils.WriteErr</w:t>
      </w:r>
      <w:proofErr w:type="spellEnd"/>
      <w:proofErr w:type="gram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маршрут </w:t>
      </w: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fail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(+1).</w:t>
      </w:r>
    </w:p>
    <w:p w:rsidR="00B87C2E" w:rsidRPr="00B87C2E" w:rsidRDefault="00B87C2E" w:rsidP="00B87C2E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Вынос </w:t>
      </w: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ping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отдельный пакет 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handlers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подключение (+1).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8) Типовые ошибки и быстрые решения</w:t>
      </w:r>
    </w:p>
    <w:p w:rsidR="00B87C2E" w:rsidRPr="00B87C2E" w:rsidRDefault="00B87C2E" w:rsidP="00B87C2E">
      <w:pPr>
        <w:numPr>
          <w:ilvl w:val="0"/>
          <w:numId w:val="2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B87C2E">
        <w:rPr>
          <w:rFonts w:ascii="Courier New" w:eastAsia="Times New Roman" w:hAnsi="Courier New" w:cs="Courier New"/>
          <w:b/>
          <w:bCs/>
          <w:sz w:val="28"/>
          <w:szCs w:val="28"/>
          <w:lang w:val="ru-RU" w:eastAsia="ru-RU"/>
        </w:rPr>
        <w:t>go</w:t>
      </w:r>
      <w:proofErr w:type="spellEnd"/>
      <w:r w:rsidRPr="00B87C2E">
        <w:rPr>
          <w:rFonts w:ascii="Courier New" w:eastAsia="Times New Roman" w:hAnsi="Courier New" w:cs="Courier New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B87C2E">
        <w:rPr>
          <w:rFonts w:ascii="Courier New" w:eastAsia="Times New Roman" w:hAnsi="Courier New" w:cs="Courier New"/>
          <w:b/>
          <w:bCs/>
          <w:sz w:val="28"/>
          <w:szCs w:val="28"/>
          <w:lang w:val="ru-RU" w:eastAsia="ru-RU"/>
        </w:rPr>
        <w:t>run</w:t>
      </w:r>
      <w:proofErr w:type="spellEnd"/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не видит пакет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→ Проверьте </w:t>
      </w: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go.mod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пути импортов (</w:t>
      </w: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github.com/&lt;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user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&gt;/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myapp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/...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должны совпадать с 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go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 xml:space="preserve"> 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mod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 xml:space="preserve"> 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init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B87C2E" w:rsidRPr="00B87C2E" w:rsidRDefault="00B87C2E" w:rsidP="00B87C2E">
      <w:pPr>
        <w:numPr>
          <w:ilvl w:val="0"/>
          <w:numId w:val="2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Порт занят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→ Поменяйте порт (в 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ListenAndServe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(</w:t>
      </w:r>
      <w:proofErr w:type="gram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":8081", ...)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или завершите процесс, держащий </w:t>
      </w: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:8080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B87C2E" w:rsidRPr="00B87C2E" w:rsidRDefault="00B87C2E" w:rsidP="00B87C2E">
      <w:pPr>
        <w:numPr>
          <w:ilvl w:val="0"/>
          <w:numId w:val="2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Кодировка/</w:t>
      </w:r>
      <w:proofErr w:type="spellStart"/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кракозябры</w:t>
      </w:r>
      <w:proofErr w:type="spellEnd"/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в терминале </w:t>
      </w:r>
      <w:proofErr w:type="spellStart"/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Windows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→ Запускайте </w:t>
      </w:r>
      <w:proofErr w:type="spellStart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PowerShell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шрифт с UTF-8; можно добавить 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chcp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 xml:space="preserve"> 65001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перед запуском.</w:t>
      </w:r>
    </w:p>
    <w:p w:rsidR="00B87C2E" w:rsidRPr="00B87C2E" w:rsidRDefault="00B87C2E" w:rsidP="00B87C2E">
      <w:pPr>
        <w:numPr>
          <w:ilvl w:val="0"/>
          <w:numId w:val="2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Не печатаются </w:t>
      </w:r>
      <w:proofErr w:type="spellStart"/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логи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→ Убедитесь, что вызываете </w:t>
      </w:r>
      <w:proofErr w:type="spellStart"/>
      <w:proofErr w:type="gram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utils.LogRequest</w:t>
      </w:r>
      <w:proofErr w:type="spellEnd"/>
      <w:proofErr w:type="gram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(r)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каждом </w:t>
      </w:r>
      <w:proofErr w:type="spellStart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хендлере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7C2E" w:rsidRPr="00B87C2E" w:rsidRDefault="00B87C2E" w:rsidP="00B87C2E">
      <w:pPr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9) Что дальше (на следующее ПЗ)</w:t>
      </w:r>
    </w:p>
    <w:p w:rsidR="00B87C2E" w:rsidRPr="00B87C2E" w:rsidRDefault="00B87C2E" w:rsidP="00B87C2E">
      <w:pPr>
        <w:numPr>
          <w:ilvl w:val="0"/>
          <w:numId w:val="2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Разнести </w:t>
      </w:r>
      <w:proofErr w:type="spellStart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хендлеры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своим файлам в 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internal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app</w:t>
      </w:r>
      <w:proofErr w:type="spellEnd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handlers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B87C2E" w:rsidRPr="00B87C2E" w:rsidRDefault="00B87C2E" w:rsidP="00B87C2E">
      <w:pPr>
        <w:numPr>
          <w:ilvl w:val="0"/>
          <w:numId w:val="2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Добавить </w:t>
      </w: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time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proofErr w:type="spellStart"/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echo</w:t>
      </w:r>
      <w:proofErr w:type="spellEnd"/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(POST JSON) с тем же шаблоном логирования.</w:t>
      </w:r>
    </w:p>
    <w:p w:rsidR="00B87C2E" w:rsidRPr="00B87C2E" w:rsidRDefault="00B87C2E" w:rsidP="00B87C2E">
      <w:pPr>
        <w:numPr>
          <w:ilvl w:val="0"/>
          <w:numId w:val="2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Сконфигурировать порт через переменную окружения </w:t>
      </w:r>
      <w:r w:rsidRPr="00B87C2E">
        <w:rPr>
          <w:rFonts w:ascii="Courier New" w:eastAsia="Times New Roman" w:hAnsi="Courier New" w:cs="Courier New"/>
          <w:sz w:val="28"/>
          <w:szCs w:val="28"/>
          <w:lang w:val="ru-RU" w:eastAsia="ru-RU"/>
        </w:rPr>
        <w:t>PORT</w:t>
      </w:r>
      <w:r w:rsidRPr="00B87C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9525A" w:rsidRPr="0099525A" w:rsidRDefault="0099525A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9525A" w:rsidRPr="0099525A" w:rsidRDefault="0099525A" w:rsidP="00B87C2E">
      <w:pPr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9525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Визуальная «карта» слоёв (для разговора на занятии)</w:t>
      </w:r>
    </w:p>
    <w:p w:rsidR="0099525A" w:rsidRPr="0099525A" w:rsidRDefault="0099525A" w:rsidP="00B87C2E">
      <w:pPr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9525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Вход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cmd</w:t>
      </w:r>
      <w:proofErr w:type="spellEnd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/&lt;</w:t>
      </w: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app</w:t>
      </w:r>
      <w:proofErr w:type="spellEnd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&gt;/</w:t>
      </w:r>
      <w:proofErr w:type="spellStart"/>
      <w:proofErr w:type="gram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main.go</w:t>
      </w:r>
      <w:proofErr w:type="spellEnd"/>
      <w:proofErr w:type="gramEnd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создаёт и запускает приложение. (</w:t>
      </w:r>
      <w:proofErr w:type="spellStart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"https://github.com/golang-standards/project-layout" \o "GitHub - golang-standards/project-layout: Standard Go Project Layout" </w:instrTex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9525A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 w:eastAsia="ru-RU"/>
        </w:rPr>
        <w:t>GitHub</w:t>
      </w:r>
      <w:proofErr w:type="spellEnd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99525A" w:rsidRPr="0099525A" w:rsidRDefault="0099525A" w:rsidP="00B87C2E">
      <w:pPr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9525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Приложение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internal</w:t>
      </w:r>
      <w:proofErr w:type="spellEnd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app</w:t>
      </w:r>
      <w:proofErr w:type="spellEnd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/...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HTTP-сервер, конфигурация, бизнес-сервисы (приватные пакеты). (</w:t>
      </w:r>
      <w:proofErr w:type="spellStart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"https://github.com/golang-standards/project-layout" \o "GitHub - golang-standards/project-layout: Standard Go Project Layout" </w:instrTex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9525A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 w:eastAsia="ru-RU"/>
        </w:rPr>
        <w:t>GitHub</w:t>
      </w:r>
      <w:proofErr w:type="spellEnd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99525A" w:rsidRPr="0099525A" w:rsidRDefault="0099525A" w:rsidP="00B87C2E">
      <w:pPr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9525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Публичные библиотеки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(если появятся): </w:t>
      </w: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pkg</w:t>
      </w:r>
      <w:proofErr w:type="spellEnd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/...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можно </w:t>
      </w:r>
      <w:proofErr w:type="spellStart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переиспользовать</w:t>
      </w:r>
      <w:proofErr w:type="spellEnd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других проектах. (</w:t>
      </w:r>
      <w:proofErr w:type="spellStart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"https://github.com/golang-standards/project-layout" \o "GitHub - golang-standards/project-layout: Standard Go Project Layout" </w:instrTex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9525A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 w:eastAsia="ru-RU"/>
        </w:rPr>
        <w:t>GitHub</w:t>
      </w:r>
      <w:proofErr w:type="spellEnd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99525A" w:rsidRPr="0099525A" w:rsidRDefault="0099525A" w:rsidP="00B87C2E">
      <w:pPr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25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Контракты</w:t>
      </w:r>
      <w:r w:rsidRPr="009952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r w:rsidRPr="0099525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артефакты</w:t>
      </w:r>
      <w:r w:rsidRPr="009952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eastAsia="ru-RU"/>
        </w:rPr>
        <w:t>api</w:t>
      </w:r>
      <w:proofErr w:type="spellEnd"/>
      <w:r w:rsidRPr="0099525A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9952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9525A">
        <w:rPr>
          <w:rFonts w:ascii="Courier New" w:eastAsia="Times New Roman" w:hAnsi="Courier New" w:cs="Courier New"/>
          <w:sz w:val="28"/>
          <w:szCs w:val="28"/>
          <w:lang w:eastAsia="ru-RU"/>
        </w:rPr>
        <w:t>configs/</w:t>
      </w:r>
      <w:r w:rsidRPr="009952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9525A">
        <w:rPr>
          <w:rFonts w:ascii="Courier New" w:eastAsia="Times New Roman" w:hAnsi="Courier New" w:cs="Courier New"/>
          <w:sz w:val="28"/>
          <w:szCs w:val="28"/>
          <w:lang w:eastAsia="ru-RU"/>
        </w:rPr>
        <w:t>deployments/</w:t>
      </w:r>
      <w:r w:rsidRPr="009952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9525A">
        <w:rPr>
          <w:rFonts w:ascii="Courier New" w:eastAsia="Times New Roman" w:hAnsi="Courier New" w:cs="Courier New"/>
          <w:sz w:val="28"/>
          <w:szCs w:val="28"/>
          <w:lang w:eastAsia="ru-RU"/>
        </w:rPr>
        <w:t>scripts/</w:t>
      </w:r>
      <w:r w:rsidRPr="009952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9525A">
        <w:rPr>
          <w:rFonts w:ascii="Courier New" w:eastAsia="Times New Roman" w:hAnsi="Courier New" w:cs="Courier New"/>
          <w:sz w:val="28"/>
          <w:szCs w:val="28"/>
          <w:lang w:eastAsia="ru-RU"/>
        </w:rPr>
        <w:t>docs/</w:t>
      </w:r>
      <w:r w:rsidRPr="009952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 w:rsidRPr="009952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</w:t>
      </w:r>
      <w:r w:rsidRPr="009952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</w:t>
      </w:r>
      <w:r w:rsidRPr="0099525A">
        <w:rPr>
          <w:rFonts w:ascii="Times New Roman" w:eastAsia="Times New Roman" w:hAnsi="Times New Roman" w:cs="Times New Roman"/>
          <w:sz w:val="28"/>
          <w:szCs w:val="28"/>
          <w:lang w:eastAsia="ru-RU"/>
        </w:rPr>
        <w:t>. (</w:t>
      </w:r>
      <w:hyperlink r:id="rId9" w:tooltip="GitHub - golang-standards/project-layout: Standard Go Project Layout" w:history="1">
        <w:r w:rsidRPr="0099525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GitHub</w:t>
        </w:r>
      </w:hyperlink>
      <w:r w:rsidRPr="0099525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BA62FE" w:rsidRDefault="00BA62F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:rsidR="00BA62FE" w:rsidRDefault="00BA62FE" w:rsidP="00BA62FE">
      <w:pPr>
        <w:pStyle w:val="a7"/>
        <w:tabs>
          <w:tab w:val="left" w:pos="1134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BA62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Подготовка</w:t>
      </w:r>
      <w:proofErr w:type="spellEnd"/>
      <w:r w:rsidRPr="00BA62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A62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отчёта</w:t>
      </w:r>
      <w:proofErr w:type="spellEnd"/>
    </w:p>
    <w:p w:rsidR="00BC0836" w:rsidRPr="00BA62FE" w:rsidRDefault="00BC0836" w:rsidP="00BA62FE">
      <w:pPr>
        <w:pStyle w:val="a7"/>
        <w:tabs>
          <w:tab w:val="left" w:pos="1134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9525A" w:rsidRPr="0099525A" w:rsidRDefault="0099525A" w:rsidP="00B87C2E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Репозиторий с «минималкой» директорий и рабочим </w:t>
      </w: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main.go</w:t>
      </w:r>
      <w:proofErr w:type="spellEnd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9525A" w:rsidRPr="0099525A" w:rsidRDefault="0099525A" w:rsidP="00B87C2E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README.md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(1–2 абзаца: что это и как запустить).</w:t>
      </w:r>
    </w:p>
    <w:p w:rsidR="0099525A" w:rsidRPr="0099525A" w:rsidRDefault="0099525A" w:rsidP="00B87C2E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Список из 5 артефактов и папок, куда бы вы их положили и </w:t>
      </w:r>
      <w:r w:rsidRPr="0099525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почему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(мини-эссе на 5–10 предложений) — проверяем понимание структуры.</w:t>
      </w:r>
    </w:p>
    <w:p w:rsidR="0099525A" w:rsidRDefault="0099525A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C0836" w:rsidRPr="0099525A" w:rsidRDefault="00BC0836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9525A" w:rsidRPr="0099525A" w:rsidRDefault="00BC0836" w:rsidP="00BC0836">
      <w:pPr>
        <w:spacing w:after="0" w:line="360" w:lineRule="auto"/>
        <w:ind w:firstLine="709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</w:t>
      </w:r>
      <w:r w:rsidR="0099525A" w:rsidRPr="0099525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опросы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на защиту</w:t>
      </w:r>
    </w:p>
    <w:p w:rsidR="0099525A" w:rsidRPr="0099525A" w:rsidRDefault="0099525A" w:rsidP="00B87C2E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Чем </w:t>
      </w: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internal</w:t>
      </w:r>
      <w:proofErr w:type="spellEnd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отличается от </w:t>
      </w: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pkg</w:t>
      </w:r>
      <w:proofErr w:type="spellEnd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когда использовать каждый из них? (</w:t>
      </w:r>
      <w:proofErr w:type="spellStart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"https://github.com/golang-standards/project-layout" \o "GitHub - golang-standards/project-layout: Standard Go Project Layout" </w:instrTex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9525A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 w:eastAsia="ru-RU"/>
        </w:rPr>
        <w:t>GitHub</w:t>
      </w:r>
      <w:proofErr w:type="spellEnd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99525A" w:rsidRPr="0099525A" w:rsidRDefault="0099525A" w:rsidP="00B87C2E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Почему «много пакетов» может быть вредно, и как этого избегать? (намёк: циклы импорта) (</w:t>
      </w:r>
      <w:proofErr w:type="spellStart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"https://github.com/go-standard/project-layout?utm_source=chatgpt.com" \o "go-standard/project-layout" </w:instrTex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9525A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 w:eastAsia="ru-RU"/>
        </w:rPr>
        <w:t>GitHub</w:t>
      </w:r>
      <w:proofErr w:type="spellEnd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99525A" w:rsidRPr="0099525A" w:rsidRDefault="0099525A" w:rsidP="00B87C2E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Зачем хранить API-контракты в </w:t>
      </w: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api</w:t>
      </w:r>
      <w:proofErr w:type="spellEnd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не вместе с кодом </w:t>
      </w:r>
      <w:proofErr w:type="spellStart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хендлеров</w:t>
      </w:r>
      <w:proofErr w:type="spellEnd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? (</w:t>
      </w:r>
      <w:proofErr w:type="spellStart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"https://github.com/golang-standards/project-layout" \o "GitHub - golang-standards/project-layout: Standard Go Project Layout" </w:instrTex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9525A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 w:eastAsia="ru-RU"/>
        </w:rPr>
        <w:t>GitHub</w:t>
      </w:r>
      <w:proofErr w:type="spellEnd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99525A" w:rsidRPr="0099525A" w:rsidRDefault="0099525A" w:rsidP="00B87C2E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Почему </w:t>
      </w:r>
      <w:proofErr w:type="spellStart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src</w:t>
      </w:r>
      <w:proofErr w:type="spellEnd"/>
      <w:r w:rsidRPr="0099525A">
        <w:rPr>
          <w:rFonts w:ascii="Courier New" w:eastAsia="Times New Roman" w:hAnsi="Courier New" w:cs="Courier New"/>
          <w:sz w:val="28"/>
          <w:szCs w:val="28"/>
          <w:lang w:val="ru-RU" w:eastAsia="ru-RU"/>
        </w:rPr>
        <w:t>/</w: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корне — плохая идея для модульных проектов? (</w:t>
      </w:r>
      <w:proofErr w:type="spellStart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"https://github.com/golang-standards/project-layout" \o "GitHub - golang-standards/project-layout: Standard Go Project Layout" </w:instrText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9525A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 w:eastAsia="ru-RU"/>
        </w:rPr>
        <w:t>GitHub</w:t>
      </w:r>
      <w:proofErr w:type="spellEnd"/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952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99525A" w:rsidRDefault="0099525A" w:rsidP="00B87C2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A62FE" w:rsidRPr="0099525A" w:rsidRDefault="00BA62FE" w:rsidP="00BC083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sectPr w:rsidR="00BA62FE" w:rsidRPr="00995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259D"/>
    <w:multiLevelType w:val="multilevel"/>
    <w:tmpl w:val="F342C3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07A79"/>
    <w:multiLevelType w:val="multilevel"/>
    <w:tmpl w:val="800A72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97DEC"/>
    <w:multiLevelType w:val="multilevel"/>
    <w:tmpl w:val="2B0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479FB"/>
    <w:multiLevelType w:val="multilevel"/>
    <w:tmpl w:val="53FC4C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63BA9"/>
    <w:multiLevelType w:val="multilevel"/>
    <w:tmpl w:val="F4F27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F11E8"/>
    <w:multiLevelType w:val="multilevel"/>
    <w:tmpl w:val="514E95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54F0C"/>
    <w:multiLevelType w:val="multilevel"/>
    <w:tmpl w:val="69E4B2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1229B8"/>
    <w:multiLevelType w:val="multilevel"/>
    <w:tmpl w:val="75D29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04391"/>
    <w:multiLevelType w:val="multilevel"/>
    <w:tmpl w:val="C0B68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57FF0"/>
    <w:multiLevelType w:val="multilevel"/>
    <w:tmpl w:val="CAC6C7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FB7E41"/>
    <w:multiLevelType w:val="multilevel"/>
    <w:tmpl w:val="B346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027A7B"/>
    <w:multiLevelType w:val="multilevel"/>
    <w:tmpl w:val="2370EE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BB2638"/>
    <w:multiLevelType w:val="multilevel"/>
    <w:tmpl w:val="F252BE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44FE1"/>
    <w:multiLevelType w:val="multilevel"/>
    <w:tmpl w:val="50ECD3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C6221B"/>
    <w:multiLevelType w:val="multilevel"/>
    <w:tmpl w:val="3EEA1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F66373"/>
    <w:multiLevelType w:val="multilevel"/>
    <w:tmpl w:val="F4BE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7E34ED"/>
    <w:multiLevelType w:val="multilevel"/>
    <w:tmpl w:val="568A4B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625252"/>
    <w:multiLevelType w:val="multilevel"/>
    <w:tmpl w:val="B1BE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604955"/>
    <w:multiLevelType w:val="multilevel"/>
    <w:tmpl w:val="0448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EA5768"/>
    <w:multiLevelType w:val="multilevel"/>
    <w:tmpl w:val="1212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2D6ED9"/>
    <w:multiLevelType w:val="multilevel"/>
    <w:tmpl w:val="5F3AAF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F84D5F"/>
    <w:multiLevelType w:val="multilevel"/>
    <w:tmpl w:val="F606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8E0046"/>
    <w:multiLevelType w:val="multilevel"/>
    <w:tmpl w:val="6F2A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C161A4"/>
    <w:multiLevelType w:val="multilevel"/>
    <w:tmpl w:val="1E9475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656E90"/>
    <w:multiLevelType w:val="multilevel"/>
    <w:tmpl w:val="9BFC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6548E2"/>
    <w:multiLevelType w:val="multilevel"/>
    <w:tmpl w:val="4DD8E5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E50372"/>
    <w:multiLevelType w:val="multilevel"/>
    <w:tmpl w:val="C652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5"/>
  </w:num>
  <w:num w:numId="3">
    <w:abstractNumId w:val="21"/>
  </w:num>
  <w:num w:numId="4">
    <w:abstractNumId w:val="17"/>
  </w:num>
  <w:num w:numId="5">
    <w:abstractNumId w:val="2"/>
  </w:num>
  <w:num w:numId="6">
    <w:abstractNumId w:val="0"/>
  </w:num>
  <w:num w:numId="7">
    <w:abstractNumId w:val="23"/>
  </w:num>
  <w:num w:numId="8">
    <w:abstractNumId w:val="8"/>
  </w:num>
  <w:num w:numId="9">
    <w:abstractNumId w:val="9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22"/>
  </w:num>
  <w:num w:numId="15">
    <w:abstractNumId w:val="25"/>
  </w:num>
  <w:num w:numId="16">
    <w:abstractNumId w:val="7"/>
  </w:num>
  <w:num w:numId="17">
    <w:abstractNumId w:val="18"/>
  </w:num>
  <w:num w:numId="18">
    <w:abstractNumId w:val="16"/>
  </w:num>
  <w:num w:numId="19">
    <w:abstractNumId w:val="24"/>
  </w:num>
  <w:num w:numId="20">
    <w:abstractNumId w:val="26"/>
  </w:num>
  <w:num w:numId="21">
    <w:abstractNumId w:val="4"/>
  </w:num>
  <w:num w:numId="22">
    <w:abstractNumId w:val="14"/>
  </w:num>
  <w:num w:numId="23">
    <w:abstractNumId w:val="13"/>
  </w:num>
  <w:num w:numId="24">
    <w:abstractNumId w:val="3"/>
  </w:num>
  <w:num w:numId="25">
    <w:abstractNumId w:val="5"/>
  </w:num>
  <w:num w:numId="26">
    <w:abstractNumId w:val="2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5A"/>
    <w:rsid w:val="00805A38"/>
    <w:rsid w:val="008347B2"/>
    <w:rsid w:val="0099525A"/>
    <w:rsid w:val="00B87C2E"/>
    <w:rsid w:val="00BA62FE"/>
    <w:rsid w:val="00BC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EC13"/>
  <w15:chartTrackingRefBased/>
  <w15:docId w15:val="{650EBB52-8ED9-4252-9FCB-C8640168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25A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link w:val="10"/>
    <w:uiPriority w:val="9"/>
    <w:qFormat/>
    <w:rsid w:val="009952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9952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995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Gen0">
    <w:name w:val="StGen0"/>
    <w:basedOn w:val="a1"/>
    <w:rsid w:val="0099525A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eastAsia="zh-CN" w:bidi="hi-I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952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52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952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9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99525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95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525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99525A"/>
    <w:rPr>
      <w:b/>
      <w:bCs/>
    </w:rPr>
  </w:style>
  <w:style w:type="character" w:styleId="a5">
    <w:name w:val="Hyperlink"/>
    <w:basedOn w:val="a0"/>
    <w:uiPriority w:val="99"/>
    <w:semiHidden/>
    <w:unhideWhenUsed/>
    <w:rsid w:val="0099525A"/>
    <w:rPr>
      <w:color w:val="0000FF"/>
      <w:u w:val="single"/>
    </w:rPr>
  </w:style>
  <w:style w:type="character" w:styleId="a6">
    <w:name w:val="Emphasis"/>
    <w:basedOn w:val="a0"/>
    <w:uiPriority w:val="20"/>
    <w:qFormat/>
    <w:rsid w:val="0099525A"/>
    <w:rPr>
      <w:i/>
      <w:iCs/>
    </w:rPr>
  </w:style>
  <w:style w:type="character" w:customStyle="1" w:styleId="hljs-builtin">
    <w:name w:val="hljs-built_in"/>
    <w:basedOn w:val="a0"/>
    <w:rsid w:val="00B87C2E"/>
  </w:style>
  <w:style w:type="character" w:customStyle="1" w:styleId="hljs-variable">
    <w:name w:val="hljs-variable"/>
    <w:basedOn w:val="a0"/>
    <w:rsid w:val="00B87C2E"/>
  </w:style>
  <w:style w:type="character" w:customStyle="1" w:styleId="hljs-keyword">
    <w:name w:val="hljs-keyword"/>
    <w:basedOn w:val="a0"/>
    <w:rsid w:val="00B87C2E"/>
  </w:style>
  <w:style w:type="character" w:customStyle="1" w:styleId="hljs-string">
    <w:name w:val="hljs-string"/>
    <w:basedOn w:val="a0"/>
    <w:rsid w:val="00B87C2E"/>
  </w:style>
  <w:style w:type="character" w:customStyle="1" w:styleId="hljs-title">
    <w:name w:val="hljs-title"/>
    <w:basedOn w:val="a0"/>
    <w:rsid w:val="00B87C2E"/>
  </w:style>
  <w:style w:type="character" w:customStyle="1" w:styleId="hljs-params">
    <w:name w:val="hljs-params"/>
    <w:basedOn w:val="a0"/>
    <w:rsid w:val="00B87C2E"/>
  </w:style>
  <w:style w:type="character" w:customStyle="1" w:styleId="hljs-type">
    <w:name w:val="hljs-type"/>
    <w:basedOn w:val="a0"/>
    <w:rsid w:val="00B87C2E"/>
  </w:style>
  <w:style w:type="character" w:customStyle="1" w:styleId="hljs-comment">
    <w:name w:val="hljs-comment"/>
    <w:basedOn w:val="a0"/>
    <w:rsid w:val="00B87C2E"/>
  </w:style>
  <w:style w:type="character" w:customStyle="1" w:styleId="hljs-literal">
    <w:name w:val="hljs-literal"/>
    <w:basedOn w:val="a0"/>
    <w:rsid w:val="00B87C2E"/>
  </w:style>
  <w:style w:type="character" w:customStyle="1" w:styleId="hljs-number">
    <w:name w:val="hljs-number"/>
    <w:basedOn w:val="a0"/>
    <w:rsid w:val="00B87C2E"/>
  </w:style>
  <w:style w:type="character" w:customStyle="1" w:styleId="hljs-punctuation">
    <w:name w:val="hljs-punctuation"/>
    <w:basedOn w:val="a0"/>
    <w:rsid w:val="00B87C2E"/>
  </w:style>
  <w:style w:type="character" w:customStyle="1" w:styleId="hljs-attr">
    <w:name w:val="hljs-attr"/>
    <w:basedOn w:val="a0"/>
    <w:rsid w:val="00B87C2E"/>
  </w:style>
  <w:style w:type="paragraph" w:styleId="a7">
    <w:name w:val="List Paragraph"/>
    <w:basedOn w:val="a"/>
    <w:uiPriority w:val="34"/>
    <w:qFormat/>
    <w:rsid w:val="00BA62FE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C08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3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40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7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exedwards.net/blog/11-tips-for-structuring-your-go-projects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liedgo.com/blog/go-project-layout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exedwards.net/blog/11-tips-for-structuring-your-go-projects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liedgo.com/blog/go-project-layout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olang-standards/project-layou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</Pages>
  <Words>2371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adyshkinss@gmail.com</dc:creator>
  <cp:keywords/>
  <dc:description/>
  <cp:lastModifiedBy>adyshkinss@gmail.com</cp:lastModifiedBy>
  <cp:revision>1</cp:revision>
  <dcterms:created xsi:type="dcterms:W3CDTF">2025-09-09T07:24:00Z</dcterms:created>
  <dcterms:modified xsi:type="dcterms:W3CDTF">2025-09-09T08:03:00Z</dcterms:modified>
</cp:coreProperties>
</file>