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Gen0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2"/>
        <w:gridCol w:w="5103"/>
      </w:tblGrid>
      <w:tr w:rsidR="00A97376" w:rsidRPr="00105CD0" w14:paraId="79DB7B3B" w14:textId="77777777" w:rsidTr="007479B2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BED034" w14:textId="77777777" w:rsidR="00A97376" w:rsidRPr="00105CD0" w:rsidRDefault="00A97376" w:rsidP="00457FFB">
            <w:pPr>
              <w:widowControl w:val="0"/>
              <w:ind w:firstLine="0"/>
              <w:jc w:val="center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ДИСЦИПЛИНА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460FDD" w14:textId="26748E51" w:rsidR="00A97376" w:rsidRPr="00105CD0" w:rsidRDefault="00A97376" w:rsidP="00457FFB">
            <w:pPr>
              <w:widowControl w:val="0"/>
              <w:ind w:firstLine="0"/>
              <w:jc w:val="center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Технологии индустриального программирования</w:t>
            </w:r>
          </w:p>
        </w:tc>
      </w:tr>
      <w:tr w:rsidR="00A97376" w:rsidRPr="00105CD0" w14:paraId="102E628D" w14:textId="77777777" w:rsidTr="007479B2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1380A4" w14:textId="77777777" w:rsidR="00A97376" w:rsidRPr="00105CD0" w:rsidRDefault="00A97376" w:rsidP="00457FFB">
            <w:pPr>
              <w:widowControl w:val="0"/>
              <w:ind w:firstLine="0"/>
              <w:jc w:val="center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ИНСТИТУТ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3AF74F" w14:textId="77777777" w:rsidR="00A97376" w:rsidRPr="00105CD0" w:rsidRDefault="00A97376" w:rsidP="00457FFB">
            <w:pPr>
              <w:widowControl w:val="0"/>
              <w:ind w:firstLine="0"/>
              <w:jc w:val="center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Институт перспективных технологий и индустриального программирования</w:t>
            </w:r>
          </w:p>
        </w:tc>
      </w:tr>
      <w:tr w:rsidR="00A97376" w:rsidRPr="00105CD0" w14:paraId="7A118CF6" w14:textId="77777777" w:rsidTr="007479B2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876E52" w14:textId="77777777" w:rsidR="00A97376" w:rsidRPr="00105CD0" w:rsidRDefault="00A97376" w:rsidP="00457FFB">
            <w:pPr>
              <w:widowControl w:val="0"/>
              <w:ind w:firstLine="0"/>
              <w:jc w:val="center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КАФЕДРА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A03B59" w14:textId="77777777" w:rsidR="00A97376" w:rsidRPr="00105CD0" w:rsidRDefault="00A97376" w:rsidP="00457FFB">
            <w:pPr>
              <w:widowControl w:val="0"/>
              <w:ind w:firstLine="0"/>
              <w:jc w:val="center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Кафедра индустриального программирования</w:t>
            </w:r>
          </w:p>
        </w:tc>
      </w:tr>
      <w:tr w:rsidR="00A97376" w:rsidRPr="00105CD0" w14:paraId="1CB6760F" w14:textId="77777777" w:rsidTr="007479B2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59AC16" w14:textId="77777777" w:rsidR="00A97376" w:rsidRPr="00105CD0" w:rsidRDefault="00A97376" w:rsidP="00457FFB">
            <w:pPr>
              <w:widowControl w:val="0"/>
              <w:ind w:firstLine="0"/>
              <w:jc w:val="center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ВИД УЧЕБНОГО МАТЕРИАЛА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2B7F11" w14:textId="77777777" w:rsidR="00A97376" w:rsidRPr="00105CD0" w:rsidRDefault="00A97376" w:rsidP="00457FFB">
            <w:pPr>
              <w:widowControl w:val="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Практическое занятие</w:t>
            </w:r>
          </w:p>
        </w:tc>
      </w:tr>
      <w:tr w:rsidR="00A97376" w:rsidRPr="00105CD0" w14:paraId="5CA9C560" w14:textId="77777777" w:rsidTr="007479B2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DBF0D9" w14:textId="77777777" w:rsidR="00A97376" w:rsidRPr="00105CD0" w:rsidRDefault="00A97376" w:rsidP="00457FFB">
            <w:pPr>
              <w:widowControl w:val="0"/>
              <w:ind w:firstLine="0"/>
              <w:jc w:val="center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ПРЕПОДАВАТЕЛЬ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B36EAC" w14:textId="77777777" w:rsidR="00A97376" w:rsidRPr="00105CD0" w:rsidRDefault="00A97376" w:rsidP="00457FFB">
            <w:pPr>
              <w:widowControl w:val="0"/>
              <w:ind w:firstLine="0"/>
              <w:jc w:val="center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Адышкин Сергей Сергеевич</w:t>
            </w:r>
          </w:p>
        </w:tc>
      </w:tr>
      <w:tr w:rsidR="00A97376" w:rsidRPr="00105CD0" w14:paraId="72D22C99" w14:textId="77777777" w:rsidTr="007479B2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05EEAE" w14:textId="77777777" w:rsidR="00A97376" w:rsidRPr="00105CD0" w:rsidRDefault="00A97376" w:rsidP="00457FFB">
            <w:pPr>
              <w:widowControl w:val="0"/>
              <w:ind w:firstLine="0"/>
              <w:jc w:val="center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СЕМЕСТР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A27E40" w14:textId="77777777" w:rsidR="00A97376" w:rsidRPr="00105CD0" w:rsidRDefault="00A97376" w:rsidP="00457FFB">
            <w:pPr>
              <w:widowControl w:val="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105CD0">
              <w:rPr>
                <w:color w:val="000000" w:themeColor="text1"/>
              </w:rPr>
              <w:t xml:space="preserve"> семестр, 202</w:t>
            </w:r>
            <w:r>
              <w:rPr>
                <w:color w:val="000000" w:themeColor="text1"/>
              </w:rPr>
              <w:t>5</w:t>
            </w:r>
            <w:r w:rsidRPr="00105CD0">
              <w:rPr>
                <w:color w:val="000000" w:themeColor="text1"/>
              </w:rPr>
              <w:t>-202</w:t>
            </w:r>
            <w:r>
              <w:rPr>
                <w:color w:val="000000" w:themeColor="text1"/>
              </w:rPr>
              <w:t>6</w:t>
            </w:r>
            <w:r w:rsidRPr="00105CD0">
              <w:rPr>
                <w:color w:val="000000" w:themeColor="text1"/>
              </w:rPr>
              <w:t xml:space="preserve"> гг.</w:t>
            </w:r>
          </w:p>
        </w:tc>
      </w:tr>
    </w:tbl>
    <w:p w14:paraId="0405D123" w14:textId="77777777" w:rsid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6E34E063" w14:textId="77777777" w:rsidR="00A97376" w:rsidRDefault="00A97376" w:rsidP="002F5E9E">
      <w:pPr>
        <w:ind w:firstLine="709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br w:type="page"/>
      </w:r>
    </w:p>
    <w:p w14:paraId="7D912A66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Практическое занятие №1</w:t>
      </w:r>
    </w:p>
    <w:p w14:paraId="451495BF" w14:textId="77777777" w:rsid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окружения Go.</w:t>
      </w:r>
    </w:p>
    <w:p w14:paraId="41C1A29E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886642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</w:p>
    <w:p w14:paraId="57C7CA2B" w14:textId="77777777" w:rsid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Развернуть рабочее окружение Go на Windows, создать минимальный HTTP-сервис на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net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http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подключить и использовать внешнюю зависимость, собрать и проверить приложение.</w:t>
      </w:r>
    </w:p>
    <w:p w14:paraId="26A3A572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EC760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25039A39" w14:textId="77777777" w:rsidR="00A97376" w:rsidRPr="00A97376" w:rsidRDefault="00A97376" w:rsidP="002F5E9E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Установить Go и </w:t>
      </w:r>
      <w:proofErr w:type="spellStart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проверить версии.</w:t>
      </w:r>
    </w:p>
    <w:p w14:paraId="1640495D" w14:textId="77777777" w:rsidR="00A97376" w:rsidRPr="00A97376" w:rsidRDefault="00A97376" w:rsidP="002F5E9E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Инициализировать модуль Go в новом проекте.</w:t>
      </w:r>
    </w:p>
    <w:p w14:paraId="3B4B214B" w14:textId="77777777" w:rsidR="00A97376" w:rsidRPr="00A97376" w:rsidRDefault="00A97376" w:rsidP="002F5E9E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HTTP-сервер с маршрутами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hello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(текст) и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user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(JSON).</w:t>
      </w:r>
    </w:p>
    <w:p w14:paraId="4C49100A" w14:textId="77777777" w:rsidR="00A97376" w:rsidRPr="00A97376" w:rsidRDefault="00A97376" w:rsidP="002F5E9E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Подключить внешнюю библиотеку (генерация UUID) и использовать её в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user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F928A6" w14:textId="77777777" w:rsidR="00A97376" w:rsidRPr="00A97376" w:rsidRDefault="00A97376" w:rsidP="002F5E9E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Запустить и проверить ответы </w:t>
      </w:r>
      <w:proofErr w:type="spellStart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curl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/браузером.</w:t>
      </w:r>
    </w:p>
    <w:p w14:paraId="56993A0D" w14:textId="77777777" w:rsidR="00A97376" w:rsidRDefault="00A97376" w:rsidP="002F5E9E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Собрать </w:t>
      </w:r>
      <w:proofErr w:type="spellStart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бинарник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.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exe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подготовить README и отчёт.</w:t>
      </w:r>
    </w:p>
    <w:p w14:paraId="4F54E514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left="1134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E520BD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Выполнение работы</w:t>
      </w:r>
    </w:p>
    <w:p w14:paraId="1F25986D" w14:textId="77777777" w:rsid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055560F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Подготовка окружения и проверка версий</w:t>
      </w:r>
    </w:p>
    <w:p w14:paraId="64D3235C" w14:textId="77777777" w:rsidR="00A97376" w:rsidRPr="00457FFB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</w:t>
      </w:r>
      <w:r w:rsidRPr="00457F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57FF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PowerShell</w:t>
      </w:r>
      <w:r w:rsidRPr="00457F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3007D2F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go version</w:t>
      </w:r>
    </w:p>
    <w:p w14:paraId="14CF2023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git --version</w:t>
      </w:r>
    </w:p>
    <w:p w14:paraId="69108AB2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Ожидаемо: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команды выводят версии (например, </w:t>
      </w: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go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version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go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1.22.</w:t>
      </w: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x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git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version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...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AA5C068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go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найден — установите Go и перезапустите </w:t>
      </w:r>
      <w:proofErr w:type="spellStart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PowerShell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D32549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Совет (кириллица в консоли):</w:t>
      </w:r>
    </w:p>
    <w:p w14:paraId="564A0A48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chcp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65001 | Out-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Null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# UTF-8 в текущем сеансе</w:t>
      </w:r>
    </w:p>
    <w:p w14:paraId="71793ECD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6B25B9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Структура проекта и модуль Go</w:t>
      </w:r>
    </w:p>
    <w:p w14:paraId="50930FBC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рабочую папку (пример: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D:\Edu\Go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Создайте проект </w:t>
      </w:r>
      <w:proofErr w:type="spellStart"/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helloapi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инициализируйте модуль.</w:t>
      </w:r>
    </w:p>
    <w:p w14:paraId="34CF7DDB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mkdir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helloapi</w:t>
      </w:r>
      <w:proofErr w:type="spellEnd"/>
    </w:p>
    <w:p w14:paraId="171C1D3E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cd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helloapi</w:t>
      </w:r>
      <w:proofErr w:type="spellEnd"/>
    </w:p>
    <w:p w14:paraId="2C9A8F78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go mod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init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example.com/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helloapi</w:t>
      </w:r>
      <w:proofErr w:type="spellEnd"/>
    </w:p>
    <w:p w14:paraId="407EAE0F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Появится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go.mod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«паспорт» проекта с именем модуля и версией Go.</w:t>
      </w:r>
    </w:p>
    <w:p w14:paraId="56E84985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Рекомендуемая структура на это ПЗ:</w:t>
      </w:r>
    </w:p>
    <w:p w14:paraId="28594584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helloapi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/</w:t>
      </w:r>
    </w:p>
    <w:p w14:paraId="03CC9666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cmd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/</w:t>
      </w:r>
    </w:p>
    <w:p w14:paraId="5AB2786E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server/</w:t>
      </w:r>
    </w:p>
    <w:p w14:paraId="0BC308B4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main.go</w:t>
      </w:r>
      <w:proofErr w:type="spellEnd"/>
      <w:proofErr w:type="gramEnd"/>
    </w:p>
    <w:p w14:paraId="543194B7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go.mod</w:t>
      </w:r>
    </w:p>
    <w:p w14:paraId="0D231A95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go.sum</w:t>
      </w:r>
      <w:proofErr w:type="spellEnd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(</w:t>
      </w:r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появится позже)</w:t>
      </w:r>
    </w:p>
    <w:p w14:paraId="16BF8166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macOS</w:t>
      </w:r>
      <w:proofErr w:type="spellEnd"/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/Linux: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команды те же. Для создания вложенных папок можно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mkdir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-p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cmd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server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BD3F388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327B34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Минимальный HTTP-сервер (первая версия)</w:t>
      </w:r>
    </w:p>
    <w:p w14:paraId="34AD48B7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файл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cmd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server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main.go</w:t>
      </w:r>
      <w:proofErr w:type="spellEnd"/>
      <w:proofErr w:type="gram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вставьте код:</w:t>
      </w:r>
    </w:p>
    <w:p w14:paraId="76CB719D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package main</w:t>
      </w:r>
    </w:p>
    <w:p w14:paraId="75D28BC5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948E899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(</w:t>
      </w:r>
    </w:p>
    <w:p w14:paraId="6D0FFBF0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"encoding/json"</w:t>
      </w:r>
    </w:p>
    <w:p w14:paraId="19411589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"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fmt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14:paraId="70E3D93F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"log"</w:t>
      </w:r>
    </w:p>
    <w:p w14:paraId="701233BB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"net/http"</w:t>
      </w:r>
    </w:p>
    <w:p w14:paraId="055771DE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06B7F88A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AC68406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type user </w:t>
      </w:r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struct</w:t>
      </w:r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</w:p>
    <w:p w14:paraId="0CC3B55F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ID   string `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:"id"`</w:t>
      </w:r>
    </w:p>
    <w:p w14:paraId="4B11B329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Name string `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:"name"`</w:t>
      </w:r>
    </w:p>
    <w:p w14:paraId="011307D6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52204B59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BF76E6C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func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main(</w:t>
      </w:r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) {</w:t>
      </w:r>
    </w:p>
    <w:p w14:paraId="1E54096A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mux :</w:t>
      </w:r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http.NewServeMux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18F9FBBB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93AEEB4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 xml:space="preserve">// </w:t>
      </w:r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Текстовый</w:t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ответ</w:t>
      </w:r>
    </w:p>
    <w:p w14:paraId="74E44AF3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mux.HandleFunc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("/hello",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func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(w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http.ResponseWriter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, r *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http.Request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) {</w:t>
      </w:r>
    </w:p>
    <w:p w14:paraId="751C4B21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fmt.Fprintln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(w, "Hello, world!")</w:t>
      </w:r>
    </w:p>
    <w:p w14:paraId="597B1EC2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})</w:t>
      </w:r>
    </w:p>
    <w:p w14:paraId="6357D65C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BC7781D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ab/>
        <w:t>// Пока временный JSON (без UUID — добавим на шаге 4)</w:t>
      </w:r>
    </w:p>
    <w:p w14:paraId="6E57D191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mux.HandleFunc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("/user",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func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(w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http.ResponseWriter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, r *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http.Request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) {</w:t>
      </w:r>
    </w:p>
    <w:p w14:paraId="3A0F8A22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w.Header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().Set("Content-Type", "application/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")</w:t>
      </w:r>
    </w:p>
    <w:p w14:paraId="013307E8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 xml:space="preserve">_ = </w:t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json.NewEncoder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(w).Encode(user{</w:t>
      </w:r>
    </w:p>
    <w:p w14:paraId="1DC302AF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ID:   "temp",</w:t>
      </w:r>
    </w:p>
    <w:p w14:paraId="5D4ABE47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Name: "Gopher",</w:t>
      </w:r>
    </w:p>
    <w:p w14:paraId="177292CF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})</w:t>
      </w:r>
    </w:p>
    <w:p w14:paraId="2176C54D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})</w:t>
      </w:r>
    </w:p>
    <w:p w14:paraId="647BD3FE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D8099E0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addr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</w:t>
      </w:r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= ":8080"</w:t>
      </w:r>
    </w:p>
    <w:p w14:paraId="499C2813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log.Printf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("Starting on %s ...",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addr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06BA4AEE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log.Fatal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http.ListenAndServe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addr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, mux))</w:t>
      </w:r>
    </w:p>
    <w:p w14:paraId="33D940C3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30964A70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Пояснения:</w:t>
      </w:r>
    </w:p>
    <w:p w14:paraId="10B27D1D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http.NewServeMux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()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простой роутер из стандартной библиотеки.</w:t>
      </w:r>
    </w:p>
    <w:p w14:paraId="2A766D85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JSON всегда выставляем заголовок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Content-Type: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application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json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5452B2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F54629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Подключение внешней зависимости и доработка </w:t>
      </w:r>
      <w:r w:rsidRPr="00A9737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user</w:t>
      </w:r>
      <w:proofErr w:type="spellEnd"/>
    </w:p>
    <w:p w14:paraId="01918863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Подтянем пакет для генерации UUID и заменим «</w:t>
      </w:r>
      <w:proofErr w:type="spellStart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temp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реальный идентификатор.</w:t>
      </w:r>
    </w:p>
    <w:p w14:paraId="4729EA3F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go get github.com/google/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uuid@latest</w:t>
      </w:r>
      <w:proofErr w:type="spellEnd"/>
    </w:p>
    <w:p w14:paraId="2E0C5A24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go mod tidy</w:t>
      </w:r>
    </w:p>
    <w:p w14:paraId="2AEAE18F" w14:textId="77777777" w:rsid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Измените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cmd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/server/</w:t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main.go</w:t>
      </w:r>
      <w:proofErr w:type="spellEnd"/>
      <w:proofErr w:type="gramEnd"/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FDBF38F" w14:textId="77777777" w:rsidR="002F5E9E" w:rsidRPr="00A97376" w:rsidRDefault="002F5E9E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41B68CE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"github.com/google/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uuid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14:paraId="2A904EA0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D2514E8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// ...</w:t>
      </w:r>
    </w:p>
    <w:p w14:paraId="129FFEBF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EFC9F9C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mux.HandleFunc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("/user",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func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(w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http.ResponseWriter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, r *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http.Request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) {</w:t>
      </w:r>
    </w:p>
    <w:p w14:paraId="5C83DC51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w.Header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().Set("Content-Type", "application/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")</w:t>
      </w:r>
    </w:p>
    <w:p w14:paraId="49A7F58E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 xml:space="preserve">_ = </w:t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json.NewEncoder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(w).Encode(user{</w:t>
      </w:r>
    </w:p>
    <w:p w14:paraId="4B84122A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 xml:space="preserve">ID:   </w:t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uuid.NewString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(), // </w:t>
      </w:r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теперь</w:t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реальный</w:t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UUID</w:t>
      </w:r>
    </w:p>
    <w:p w14:paraId="24B9BD56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Name: "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Gopher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",</w:t>
      </w:r>
    </w:p>
    <w:p w14:paraId="04A14B30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ab/>
        <w:t>})</w:t>
      </w:r>
    </w:p>
    <w:p w14:paraId="3ACE13BB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})</w:t>
      </w:r>
    </w:p>
    <w:p w14:paraId="0ED7B59E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Проверка: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корне проекта появился файл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go.sum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фиксирует точные версии зависимостей.</w:t>
      </w:r>
    </w:p>
    <w:p w14:paraId="045F2939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BD135F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Запуск сервера и быстрая проверка</w:t>
      </w:r>
    </w:p>
    <w:p w14:paraId="5D9D0F08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Запустите сервис </w:t>
      </w: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 корня проекта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D5698D8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go </w:t>
      </w:r>
      <w:proofErr w:type="gramStart"/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run .</w:t>
      </w:r>
      <w:proofErr w:type="gramEnd"/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cmd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/server</w:t>
      </w:r>
    </w:p>
    <w:p w14:paraId="2E3288BC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Ожидаемо</w:t>
      </w: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логе</w:t>
      </w: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Starting on :8080 ...</w:t>
      </w:r>
    </w:p>
    <w:p w14:paraId="63B46E49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другом окне </w:t>
      </w:r>
      <w:proofErr w:type="spellStart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PowerShell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проверьте </w:t>
      </w:r>
      <w:proofErr w:type="spellStart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эндпоинты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BF7C621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curl http://localhost:8080/hello</w:t>
      </w:r>
    </w:p>
    <w:p w14:paraId="0B78B124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curl http://localhost:8080/user</w:t>
      </w:r>
    </w:p>
    <w:p w14:paraId="30305AB1" w14:textId="77777777" w:rsidR="00A97376" w:rsidRPr="00457FFB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Ожидаемые</w:t>
      </w:r>
      <w:r w:rsidRPr="00457FF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ответы</w:t>
      </w:r>
      <w:r w:rsidRPr="00457FF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A13FD02" w14:textId="77777777" w:rsidR="00A97376" w:rsidRPr="00457FFB" w:rsidRDefault="00A97376" w:rsidP="002F5E9E">
      <w:pPr>
        <w:tabs>
          <w:tab w:val="left" w:pos="1134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57FFB">
        <w:rPr>
          <w:rFonts w:ascii="Courier New" w:eastAsia="Times New Roman" w:hAnsi="Courier New" w:cs="Courier New"/>
          <w:sz w:val="28"/>
          <w:szCs w:val="28"/>
          <w:lang w:val="en-US" w:eastAsia="ru-RU"/>
        </w:rPr>
        <w:t>/hello</w:t>
      </w:r>
      <w:r w:rsidRPr="00457F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</w:t>
      </w:r>
      <w:r w:rsidRPr="002F5E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 w:rsidRPr="00457F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57FFB">
        <w:rPr>
          <w:rFonts w:ascii="Courier New" w:eastAsia="Times New Roman" w:hAnsi="Courier New" w:cs="Courier New"/>
          <w:sz w:val="28"/>
          <w:szCs w:val="28"/>
          <w:lang w:val="en-US" w:eastAsia="ru-RU"/>
        </w:rPr>
        <w:t>Hello, world!</w:t>
      </w:r>
    </w:p>
    <w:p w14:paraId="7BDE2537" w14:textId="77777777" w:rsidR="00A97376" w:rsidRPr="00457FFB" w:rsidRDefault="00A97376" w:rsidP="002F5E9E">
      <w:pPr>
        <w:tabs>
          <w:tab w:val="left" w:pos="1134"/>
        </w:tabs>
        <w:spacing w:after="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57FFB">
        <w:rPr>
          <w:rFonts w:ascii="Courier New" w:eastAsia="Times New Roman" w:hAnsi="Courier New" w:cs="Courier New"/>
          <w:sz w:val="28"/>
          <w:szCs w:val="28"/>
          <w:lang w:val="en-US" w:eastAsia="ru-RU"/>
        </w:rPr>
        <w:t>/user</w:t>
      </w:r>
      <w:r w:rsidRPr="00457F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JSON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</w:t>
      </w:r>
      <w:r w:rsidRPr="00457F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446B9FA" w14:textId="77777777" w:rsidR="002F5E9E" w:rsidRPr="00457FFB" w:rsidRDefault="002F5E9E" w:rsidP="002F5E9E">
      <w:pPr>
        <w:tabs>
          <w:tab w:val="left" w:pos="1134"/>
        </w:tabs>
        <w:spacing w:after="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8595D32" w14:textId="77777777" w:rsidR="00A97376" w:rsidRPr="00457FFB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57FF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17593BE8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"id": "3f1c1c5c-9a1b-4a6a-8a26-7b3f2f7d8b0b",</w:t>
      </w:r>
    </w:p>
    <w:p w14:paraId="555BE6C2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</w:t>
      </w:r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name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": "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Gopher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</w:p>
    <w:p w14:paraId="41B07226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2917F532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Если видите </w:t>
      </w:r>
      <w:proofErr w:type="spellStart"/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кракозябры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выполните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chcp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65001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окне, где делаете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curl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264D64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73C115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 Сборка </w:t>
      </w:r>
      <w:proofErr w:type="spellStart"/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бинарника</w:t>
      </w:r>
      <w:proofErr w:type="spellEnd"/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повторная проверка</w:t>
      </w:r>
    </w:p>
    <w:p w14:paraId="7AC30E9A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Остановите запущенный сервер (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Ctrl+C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соберите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.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exe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8143131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go build -o </w:t>
      </w:r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helloapi.exe .</w:t>
      </w:r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cmd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/server</w:t>
      </w:r>
    </w:p>
    <w:p w14:paraId="29AFF966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.\helloapi.exe</w:t>
      </w:r>
    </w:p>
    <w:p w14:paraId="5EFF744D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Повторите проверку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curl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ответы должны совпасть с предыдущим шагом.</w:t>
      </w:r>
    </w:p>
    <w:p w14:paraId="091D9B4C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669C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Код-стайл и базовые проверки</w:t>
      </w:r>
    </w:p>
    <w:p w14:paraId="2EFC4AC3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Отформатируйте и проверьте код стандартными инструментами Go:</w:t>
      </w:r>
    </w:p>
    <w:p w14:paraId="1FCCD762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go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fmt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.</w:t>
      </w:r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/...</w:t>
      </w:r>
    </w:p>
    <w:p w14:paraId="106F9B74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go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vet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.</w:t>
      </w:r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/...</w:t>
      </w:r>
    </w:p>
    <w:p w14:paraId="24AB643E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Ожидаемо: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команды завершаются без ошибок.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Если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vet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ругается — исправьте замечания и запустите снова.</w:t>
      </w:r>
    </w:p>
    <w:p w14:paraId="5E3173B7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31217A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8. (Опционально, </w:t>
      </w:r>
      <w:r w:rsidR="002F5E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«*</w:t>
      </w: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звёздочка</w:t>
      </w:r>
      <w:r w:rsidR="002F5E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Конфигурация через переменные окружения</w:t>
      </w:r>
    </w:p>
    <w:p w14:paraId="39DE11AC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Сделайте порт настраиваемым через переменную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APP_PORT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58D0D9" w14:textId="77777777" w:rsidR="00A97376" w:rsidRPr="00A97376" w:rsidRDefault="00A97376" w:rsidP="002F5E9E">
      <w:pPr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Обновите код (версия </w:t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main.go</w:t>
      </w:r>
      <w:proofErr w:type="spellEnd"/>
      <w:proofErr w:type="gram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чтением переменной):</w:t>
      </w:r>
    </w:p>
    <w:p w14:paraId="4550D4BF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package main</w:t>
      </w:r>
    </w:p>
    <w:p w14:paraId="48FE7AE7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5BDCFC0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(</w:t>
      </w:r>
    </w:p>
    <w:p w14:paraId="3DD7DECE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"encoding/json"</w:t>
      </w:r>
    </w:p>
    <w:p w14:paraId="1D8B4773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"log"</w:t>
      </w:r>
    </w:p>
    <w:p w14:paraId="0340CC9D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"net/http"</w:t>
      </w:r>
    </w:p>
    <w:p w14:paraId="67F66199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"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os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14:paraId="720B1E1F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F8F7F8D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"github.com/google/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uuid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14:paraId="2F1D1A77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)</w:t>
      </w:r>
    </w:p>
    <w:p w14:paraId="0A8D23B2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39F1CAF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type user </w:t>
      </w:r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struct</w:t>
      </w:r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</w:p>
    <w:p w14:paraId="6A1C482D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ID   string `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:"id"`</w:t>
      </w:r>
    </w:p>
    <w:p w14:paraId="5A09E80C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Name string `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:"name"`</w:t>
      </w:r>
    </w:p>
    <w:p w14:paraId="4917FE4F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3883F065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8AA2869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func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main(</w:t>
      </w:r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) {</w:t>
      </w:r>
    </w:p>
    <w:p w14:paraId="72DD1630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port :</w:t>
      </w:r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os.Getenv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("APP_PORT")</w:t>
      </w:r>
    </w:p>
    <w:p w14:paraId="26A92BAC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if port == "" {</w:t>
      </w:r>
    </w:p>
    <w:p w14:paraId="42FD1F41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port = "8080"</w:t>
      </w:r>
    </w:p>
    <w:p w14:paraId="03A4DC2E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}</w:t>
      </w:r>
    </w:p>
    <w:p w14:paraId="669F82D6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06B3971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mux :</w:t>
      </w:r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http.NewServeMux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7C875487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EC2ACE3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mux.HandleFunc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("/hello",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func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(w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http.ResponseWriter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, r *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http.Request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) {</w:t>
      </w:r>
    </w:p>
    <w:p w14:paraId="3D6F6565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w.Write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([]byte("Hello, world!"))</w:t>
      </w:r>
    </w:p>
    <w:p w14:paraId="7591A0F1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})</w:t>
      </w:r>
    </w:p>
    <w:p w14:paraId="6ED821CD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495B72C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mux.HandleFunc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("/user",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func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(w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http.ResponseWriter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, r *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http.Request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) {</w:t>
      </w:r>
    </w:p>
    <w:p w14:paraId="2EA0FD02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w.Header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().Set("Content-Type", "application/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")</w:t>
      </w:r>
    </w:p>
    <w:p w14:paraId="71171076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 xml:space="preserve">_ = </w:t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json.NewEncoder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(w).Encode(user{</w:t>
      </w:r>
    </w:p>
    <w:p w14:paraId="1CDF7DCC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 xml:space="preserve">ID:   </w:t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uuid.NewString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(),</w:t>
      </w:r>
    </w:p>
    <w:p w14:paraId="44E9C98F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Name: "Gopher",</w:t>
      </w:r>
    </w:p>
    <w:p w14:paraId="57E6539B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})</w:t>
      </w:r>
    </w:p>
    <w:p w14:paraId="3A224749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})</w:t>
      </w:r>
    </w:p>
    <w:p w14:paraId="50159D86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8490DFF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addr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</w:t>
      </w:r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= ":" + port</w:t>
      </w:r>
    </w:p>
    <w:p w14:paraId="55AAD431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log.Printf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("Starting on %s ...",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addr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159B2C80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log.Fatal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http.ListenAndServe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addr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, mux))</w:t>
      </w:r>
    </w:p>
    <w:p w14:paraId="7D06F606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0F1947FB" w14:textId="77777777" w:rsidR="00A97376" w:rsidRPr="00A97376" w:rsidRDefault="00A97376" w:rsidP="002F5E9E">
      <w:pPr>
        <w:numPr>
          <w:ilvl w:val="0"/>
          <w:numId w:val="16"/>
        </w:numPr>
        <w:shd w:val="clear" w:color="auto" w:fill="D9D9D9" w:themeFill="background1" w:themeFillShade="D9"/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3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на другом порту:</w:t>
      </w:r>
    </w:p>
    <w:p w14:paraId="57EB2F24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$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env:APP_PORT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="8081"</w:t>
      </w:r>
    </w:p>
    <w:p w14:paraId="747C5270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go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run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.</w:t>
      </w:r>
      <w:proofErr w:type="gram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cmd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server</w:t>
      </w:r>
      <w:proofErr w:type="spellEnd"/>
    </w:p>
    <w:p w14:paraId="60739523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># теперь сервер слушает :8081</w:t>
      </w:r>
    </w:p>
    <w:p w14:paraId="4D2D42B2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Проверьте: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curl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http://localhost:8081/hello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647E7B" w14:textId="77777777" w:rsidR="00A97376" w:rsidRPr="002D70C3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Доп. звёздочка: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добавить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health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JSON </w:t>
      </w:r>
      <w:proofErr w:type="gram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{ "</w:t>
      </w:r>
      <w:proofErr w:type="spellStart"/>
      <w:proofErr w:type="gram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status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":"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ok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", "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time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":"&lt;RFC3339&gt;" }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550A08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6E841C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Типичные проблемы и моментальные решения (во время выполнения)</w:t>
      </w:r>
    </w:p>
    <w:p w14:paraId="45CF10A5" w14:textId="77777777" w:rsidR="00A97376" w:rsidRPr="00A97376" w:rsidRDefault="00A97376" w:rsidP="002F5E9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7376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go: command not found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proofErr w:type="spellStart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переоткройте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PowerShell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установки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Go,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PATH,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переустановите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Go-installer.</w:t>
      </w:r>
    </w:p>
    <w:p w14:paraId="33BE680D" w14:textId="77777777" w:rsidR="00A97376" w:rsidRPr="00A97376" w:rsidRDefault="00A97376" w:rsidP="002F5E9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7376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no Go files in ...</w:t>
      </w: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</w:t>
      </w: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97376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go run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запускайте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корня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helloapi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командой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go </w:t>
      </w:r>
      <w:proofErr w:type="gramStart"/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run .</w:t>
      </w:r>
      <w:proofErr w:type="gramEnd"/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cmd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/server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AAA99F5" w14:textId="77777777" w:rsidR="00A97376" w:rsidRPr="00A97376" w:rsidRDefault="00A97376" w:rsidP="002F5E9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Порт уже занят (</w:t>
      </w:r>
      <w:proofErr w:type="spellStart"/>
      <w:r w:rsidRPr="00A9737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listen</w:t>
      </w:r>
      <w:proofErr w:type="spellEnd"/>
      <w:r w:rsidRPr="00A9737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 </w:t>
      </w:r>
      <w:proofErr w:type="spellStart"/>
      <w:r w:rsidRPr="00A9737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tcp</w:t>
      </w:r>
      <w:proofErr w:type="spellEnd"/>
      <w:r w:rsidRPr="00A9737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 :8080: </w:t>
      </w:r>
      <w:proofErr w:type="spellStart"/>
      <w:r w:rsidRPr="00A9737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bind</w:t>
      </w:r>
      <w:proofErr w:type="spellEnd"/>
      <w:r w:rsidRPr="00A9737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: ...</w:t>
      </w: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запустите на другом порту (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$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env:APP_PORT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="8081"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), либо завершите процесс, который держит порт.</w:t>
      </w:r>
    </w:p>
    <w:p w14:paraId="6DE120AC" w14:textId="77777777" w:rsidR="00A97376" w:rsidRPr="00A97376" w:rsidRDefault="00A97376" w:rsidP="002F5E9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Неверный JSON/заголовки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проверяйте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Content-Type: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application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json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используйте </w:t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json.NewEncoder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(w).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Encode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(...)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AF4A10" w14:textId="77777777" w:rsidR="00A97376" w:rsidRPr="00A97376" w:rsidRDefault="00A97376" w:rsidP="002F5E9E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7376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go: module github.com/google/</w:t>
      </w:r>
      <w:proofErr w:type="spellStart"/>
      <w:r w:rsidRPr="00A97376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uuid</w:t>
      </w:r>
      <w:proofErr w:type="spellEnd"/>
      <w:r w:rsidRPr="00A97376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 xml:space="preserve"> found (</w:t>
      </w:r>
      <w:proofErr w:type="spellStart"/>
      <w:r w:rsidRPr="00A97376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vX.</w:t>
      </w:r>
      <w:proofErr w:type="gramStart"/>
      <w:r w:rsidRPr="00A97376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Y.Z</w:t>
      </w:r>
      <w:proofErr w:type="spellEnd"/>
      <w:proofErr w:type="gramEnd"/>
      <w:r w:rsidRPr="00A97376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), but does not contain package ...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правильность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import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повторите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go get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go mod tidy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FB93117" w14:textId="77777777" w:rsidR="00A97376" w:rsidRPr="00457FFB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E9CFAC6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Контрольная точка (перед сдачей)</w:t>
      </w:r>
    </w:p>
    <w:p w14:paraId="774D5957" w14:textId="77777777" w:rsidR="00A97376" w:rsidRPr="00A97376" w:rsidRDefault="00A97376" w:rsidP="002F5E9E">
      <w:pPr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Сервер запускается через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go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run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.</w:t>
      </w:r>
      <w:proofErr w:type="gram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cmd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server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через собранный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.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exe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694F85" w14:textId="77777777" w:rsidR="00A97376" w:rsidRPr="00A97376" w:rsidRDefault="00A97376" w:rsidP="002F5E9E">
      <w:pPr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hello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200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текст.</w:t>
      </w:r>
    </w:p>
    <w:p w14:paraId="7C1C9753" w14:textId="77777777" w:rsidR="00A97376" w:rsidRPr="00A97376" w:rsidRDefault="00A97376" w:rsidP="002F5E9E">
      <w:pPr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user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200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валидный JSON с UUID.</w:t>
      </w:r>
    </w:p>
    <w:p w14:paraId="6FE64EA6" w14:textId="77777777" w:rsidR="00A97376" w:rsidRPr="00A97376" w:rsidRDefault="00A97376" w:rsidP="002F5E9E">
      <w:pPr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проекте присутствуют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go.mod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go.sum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коде реально используется внешняя зависимость.</w:t>
      </w:r>
    </w:p>
    <w:p w14:paraId="71642E1D" w14:textId="77777777" w:rsidR="00A97376" w:rsidRPr="00A97376" w:rsidRDefault="00A97376" w:rsidP="002F5E9E">
      <w:pPr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go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fmt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go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vet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без ошибок/</w:t>
      </w:r>
      <w:proofErr w:type="spellStart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варнингов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49F976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Подготовка отчёта</w:t>
      </w:r>
    </w:p>
    <w:p w14:paraId="4FF3DF23" w14:textId="77777777" w:rsidR="00A97376" w:rsidRPr="00A97376" w:rsidRDefault="00A97376" w:rsidP="002F5E9E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Размещение кода в </w:t>
      </w:r>
      <w:proofErr w:type="spellStart"/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</w:p>
    <w:p w14:paraId="59C40F30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git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init</w:t>
      </w:r>
      <w:proofErr w:type="spellEnd"/>
    </w:p>
    <w:p w14:paraId="51879D99" w14:textId="77777777" w:rsidR="00A97376" w:rsidRPr="00D6748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748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git </w:t>
      </w:r>
      <w:proofErr w:type="gramStart"/>
      <w:r w:rsidRPr="00D67486">
        <w:rPr>
          <w:rFonts w:ascii="Courier New" w:eastAsia="Times New Roman" w:hAnsi="Courier New" w:cs="Courier New"/>
          <w:sz w:val="24"/>
          <w:szCs w:val="24"/>
          <w:lang w:val="en-US" w:eastAsia="ru-RU"/>
        </w:rPr>
        <w:t>add .</w:t>
      </w:r>
      <w:proofErr w:type="gramEnd"/>
    </w:p>
    <w:p w14:paraId="5AB5C568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git commit -m "PZ1: minimal HTTP server +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uuid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14:paraId="0A6303EC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git branch -M main</w:t>
      </w:r>
    </w:p>
    <w:p w14:paraId="139A1FBF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git remote add origin &lt;URL_</w:t>
      </w:r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вашего</w:t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_</w:t>
      </w:r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репозитория</w:t>
      </w:r>
      <w:r w:rsidRPr="00A9737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14:paraId="1AC09FE8" w14:textId="77777777" w:rsidR="00A97376" w:rsidRPr="00A97376" w:rsidRDefault="00A97376" w:rsidP="002F5E9E">
      <w:pPr>
        <w:shd w:val="clear" w:color="auto" w:fill="D9D9D9" w:themeFill="background1" w:themeFillShade="D9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git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push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-u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origin</w:t>
      </w:r>
      <w:proofErr w:type="spellEnd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A97376">
        <w:rPr>
          <w:rFonts w:ascii="Courier New" w:eastAsia="Times New Roman" w:hAnsi="Courier New" w:cs="Courier New"/>
          <w:sz w:val="24"/>
          <w:szCs w:val="24"/>
          <w:lang w:eastAsia="ru-RU"/>
        </w:rPr>
        <w:t>main</w:t>
      </w:r>
      <w:proofErr w:type="spellEnd"/>
    </w:p>
    <w:p w14:paraId="6AC33FA0" w14:textId="77777777" w:rsidR="002F5E9E" w:rsidRPr="002F5E9E" w:rsidRDefault="002F5E9E" w:rsidP="002F5E9E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CCDBE" w14:textId="77777777" w:rsidR="00A97376" w:rsidRPr="00A97376" w:rsidRDefault="00A97376" w:rsidP="002F5E9E">
      <w:pPr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README.md (минимум)</w:t>
      </w:r>
    </w:p>
    <w:p w14:paraId="6C1DCC16" w14:textId="613D91DE" w:rsidR="00A97376" w:rsidRPr="00161B1D" w:rsidRDefault="00A97376" w:rsidP="002F5E9E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проекта и требования.</w:t>
      </w:r>
    </w:p>
    <w:p w14:paraId="1211DE86" w14:textId="77777777" w:rsidR="00161B1D" w:rsidRPr="00A97376" w:rsidRDefault="00161B1D" w:rsidP="002F5E9E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2B4E92" w14:textId="77777777" w:rsidR="00A97376" w:rsidRPr="00A97376" w:rsidRDefault="00A97376" w:rsidP="002F5E9E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 запуска/сборки, примеры запросов.</w:t>
      </w:r>
    </w:p>
    <w:p w14:paraId="6E720423" w14:textId="77777777" w:rsidR="00A97376" w:rsidRPr="00A97376" w:rsidRDefault="00A97376" w:rsidP="002F5E9E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проекта (короткое дерево).</w:t>
      </w:r>
    </w:p>
    <w:p w14:paraId="2715AF66" w14:textId="77777777" w:rsidR="002F5E9E" w:rsidRPr="00A97376" w:rsidRDefault="00A97376" w:rsidP="002B15FB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Примечания по конфигурации (порт, переменные окружения).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5F69920" w14:textId="77777777" w:rsidR="00A97376" w:rsidRPr="00A97376" w:rsidRDefault="00A97376" w:rsidP="002F5E9E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Отчётные материалы</w:t>
      </w:r>
    </w:p>
    <w:p w14:paraId="605D1586" w14:textId="77777777" w:rsidR="00A97376" w:rsidRPr="00A97376" w:rsidRDefault="00A97376" w:rsidP="002F5E9E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Скриншоты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go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version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ответов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hello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user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0F98A8" w14:textId="77777777" w:rsidR="00A97376" w:rsidRDefault="00A97376" w:rsidP="002F5E9E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 на репозиторий.</w:t>
      </w:r>
    </w:p>
    <w:p w14:paraId="67606335" w14:textId="77777777" w:rsidR="002F5E9E" w:rsidRPr="00A97376" w:rsidRDefault="002F5E9E" w:rsidP="002F5E9E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CAE3F5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Итоговая проверка (чек-лист)</w:t>
      </w:r>
    </w:p>
    <w:p w14:paraId="3D9829F0" w14:textId="77777777" w:rsidR="00A97376" w:rsidRPr="00A97376" w:rsidRDefault="00A97376" w:rsidP="002F5E9E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Репозиторий клонируется,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go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build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проходит без ошибок.</w:t>
      </w:r>
    </w:p>
    <w:p w14:paraId="118DA073" w14:textId="77777777" w:rsidR="00A97376" w:rsidRPr="00A97376" w:rsidRDefault="00A97376" w:rsidP="002F5E9E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go </w:t>
      </w:r>
      <w:proofErr w:type="gramStart"/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run .</w:t>
      </w:r>
      <w:proofErr w:type="gramEnd"/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cmd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/server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запускается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/hello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/user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отвечают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200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1512177" w14:textId="77777777" w:rsidR="00A97376" w:rsidRPr="00A97376" w:rsidRDefault="00A97376" w:rsidP="002F5E9E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go.mod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go.sum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зафиксированы зависимости; UUID реально генерируется.</w:t>
      </w:r>
    </w:p>
    <w:p w14:paraId="207D82DC" w14:textId="77777777" w:rsidR="00A97376" w:rsidRPr="00A97376" w:rsidRDefault="00A97376" w:rsidP="002F5E9E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README содержит шаги запуска и примеры запросов.</w:t>
      </w:r>
    </w:p>
    <w:p w14:paraId="0A120758" w14:textId="77777777" w:rsidR="00A97376" w:rsidRPr="00A97376" w:rsidRDefault="00A97376" w:rsidP="002F5E9E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отформатирован (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go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fmt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базовая проверка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go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vet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без критики.</w:t>
      </w:r>
    </w:p>
    <w:p w14:paraId="70B07CA4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AA9494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оценивания (10 баллов)</w:t>
      </w:r>
    </w:p>
    <w:p w14:paraId="5412D0B3" w14:textId="77777777" w:rsidR="00A97376" w:rsidRPr="00A97376" w:rsidRDefault="00A97376" w:rsidP="002F5E9E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Установка и инициализация модуля — </w:t>
      </w: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б.</w:t>
      </w:r>
    </w:p>
    <w:p w14:paraId="70DD422F" w14:textId="77777777" w:rsidR="00A97376" w:rsidRPr="00A97376" w:rsidRDefault="00A97376" w:rsidP="002F5E9E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Маршрут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hello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(200 + корректный ответ) — </w:t>
      </w: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б.</w:t>
      </w:r>
    </w:p>
    <w:p w14:paraId="7340F923" w14:textId="77777777" w:rsidR="00A97376" w:rsidRPr="00A97376" w:rsidRDefault="00A97376" w:rsidP="002F5E9E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Маршрут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user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(валидный JSON + заголовок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Content-Type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</w:t>
      </w: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б.</w:t>
      </w:r>
    </w:p>
    <w:p w14:paraId="1EA29B7E" w14:textId="77777777" w:rsidR="00A97376" w:rsidRPr="00A97376" w:rsidRDefault="00A97376" w:rsidP="002F5E9E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Подключение и использование внешней зависимости — </w:t>
      </w: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б.</w:t>
      </w:r>
    </w:p>
    <w:p w14:paraId="5F33FA47" w14:textId="77777777" w:rsidR="00A97376" w:rsidRDefault="00A97376" w:rsidP="002F5E9E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README и аккуратность репозитория — </w:t>
      </w: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 б.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Бонус (+1…2 б.)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health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временем в RFC3339, чтение порта из переменной окружения, базовый лог запросов.</w:t>
      </w:r>
    </w:p>
    <w:p w14:paraId="681556E6" w14:textId="77777777" w:rsidR="002F5E9E" w:rsidRPr="00A97376" w:rsidRDefault="002F5E9E" w:rsidP="002F5E9E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B39EFB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Вопросы на защиту</w:t>
      </w:r>
    </w:p>
    <w:p w14:paraId="26E6CC77" w14:textId="77777777" w:rsidR="00A97376" w:rsidRPr="00A97376" w:rsidRDefault="00A97376" w:rsidP="002F5E9E">
      <w:pPr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такое модуль Go? Роль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go.mod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go.sum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3EBD6E" w14:textId="77777777" w:rsidR="00A97376" w:rsidRPr="00A97376" w:rsidRDefault="00A97376" w:rsidP="002F5E9E">
      <w:pPr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Отличия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go run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go build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что использовать?</w:t>
      </w:r>
    </w:p>
    <w:p w14:paraId="24F61AC0" w14:textId="77777777" w:rsidR="00A97376" w:rsidRPr="00A97376" w:rsidRDefault="00A97376" w:rsidP="002F5E9E">
      <w:pPr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сервер формирует JSON-ответ и зачем выставлять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Content-Type: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application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json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106CFFE9" w14:textId="77777777" w:rsidR="00A97376" w:rsidRPr="00A97376" w:rsidRDefault="00A97376" w:rsidP="002F5E9E">
      <w:pPr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подключить и зафиксировать стороннюю библиотеку? Роль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go get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7376">
        <w:rPr>
          <w:rFonts w:ascii="Courier New" w:eastAsia="Times New Roman" w:hAnsi="Courier New" w:cs="Courier New"/>
          <w:sz w:val="28"/>
          <w:szCs w:val="28"/>
          <w:lang w:val="en-US" w:eastAsia="ru-RU"/>
        </w:rPr>
        <w:t>go mod tidy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0A23E0C" w14:textId="77777777" w:rsidR="00A97376" w:rsidRDefault="00A97376" w:rsidP="002F5E9E">
      <w:pPr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и как читать переменные окружения для конфигурации порта?</w:t>
      </w:r>
    </w:p>
    <w:p w14:paraId="2B33393D" w14:textId="77777777" w:rsidR="002F5E9E" w:rsidRPr="00A97376" w:rsidRDefault="002F5E9E" w:rsidP="002F5E9E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279BB2" w14:textId="77777777" w:rsidR="00A97376" w:rsidRPr="00A97376" w:rsidRDefault="00A97376" w:rsidP="002F5E9E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Частые ошибки и решения</w:t>
      </w:r>
    </w:p>
    <w:p w14:paraId="758CE0E4" w14:textId="77777777" w:rsidR="00A97376" w:rsidRPr="00A97376" w:rsidRDefault="00A97376" w:rsidP="002F5E9E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7376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go: command not found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перезапустите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PowerShell/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установите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Go, 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</w:t>
      </w:r>
      <w:r w:rsidRPr="00A97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PATH.</w:t>
      </w:r>
    </w:p>
    <w:p w14:paraId="389C73E1" w14:textId="77777777" w:rsidR="00A97376" w:rsidRPr="00A97376" w:rsidRDefault="00A97376" w:rsidP="002F5E9E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Порт занят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смените порт (например,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8081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) и/или остановите процесс, занимающий порт.</w:t>
      </w:r>
    </w:p>
    <w:p w14:paraId="65164BB0" w14:textId="77777777" w:rsidR="00A97376" w:rsidRPr="00A97376" w:rsidRDefault="00A97376" w:rsidP="002F5E9E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Неправильный JSON/кодировка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используйте </w:t>
      </w:r>
      <w:proofErr w:type="spellStart"/>
      <w:proofErr w:type="gram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json.NewEncoder</w:t>
      </w:r>
      <w:proofErr w:type="spellEnd"/>
      <w:proofErr w:type="gram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(w).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Encode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(...)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выставляйте </w:t>
      </w:r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Content-Type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628DAF" w14:textId="77777777" w:rsidR="00A97376" w:rsidRPr="00A97376" w:rsidRDefault="00A97376" w:rsidP="002F5E9E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Зависимость не подтягивается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проверьте импорт и выполните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go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get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go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mod</w:t>
      </w:r>
      <w:proofErr w:type="spellEnd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A97376">
        <w:rPr>
          <w:rFonts w:ascii="Courier New" w:eastAsia="Times New Roman" w:hAnsi="Courier New" w:cs="Courier New"/>
          <w:sz w:val="28"/>
          <w:szCs w:val="28"/>
          <w:lang w:eastAsia="ru-RU"/>
        </w:rPr>
        <w:t>tidy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86B39D" w14:textId="55BEAE6E" w:rsidR="00457DE5" w:rsidRPr="002D70C3" w:rsidRDefault="00A97376" w:rsidP="002D70C3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3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Нет README</w:t>
      </w:r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приёмка затруднена: добавьте команды запуска и примеры </w:t>
      </w:r>
      <w:proofErr w:type="spellStart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>curl</w:t>
      </w:r>
      <w:proofErr w:type="spellEnd"/>
      <w:r w:rsidRPr="00A97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манер образца). </w:t>
      </w:r>
    </w:p>
    <w:sectPr w:rsidR="00457DE5" w:rsidRPr="002D7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0693"/>
    <w:multiLevelType w:val="multilevel"/>
    <w:tmpl w:val="ABA464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B36E1"/>
    <w:multiLevelType w:val="multilevel"/>
    <w:tmpl w:val="4C5A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64112"/>
    <w:multiLevelType w:val="multilevel"/>
    <w:tmpl w:val="1FA0C1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75BB7"/>
    <w:multiLevelType w:val="multilevel"/>
    <w:tmpl w:val="A478F9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D5045"/>
    <w:multiLevelType w:val="multilevel"/>
    <w:tmpl w:val="792A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E1591"/>
    <w:multiLevelType w:val="multilevel"/>
    <w:tmpl w:val="73E69E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059F1"/>
    <w:multiLevelType w:val="multilevel"/>
    <w:tmpl w:val="9202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2599D"/>
    <w:multiLevelType w:val="multilevel"/>
    <w:tmpl w:val="B2E215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F20A3"/>
    <w:multiLevelType w:val="multilevel"/>
    <w:tmpl w:val="99D4F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043838"/>
    <w:multiLevelType w:val="multilevel"/>
    <w:tmpl w:val="1C64A0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ru-RU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F3C78"/>
    <w:multiLevelType w:val="multilevel"/>
    <w:tmpl w:val="2AA0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75BDD"/>
    <w:multiLevelType w:val="multilevel"/>
    <w:tmpl w:val="F1F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C7914"/>
    <w:multiLevelType w:val="multilevel"/>
    <w:tmpl w:val="028C18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020EC"/>
    <w:multiLevelType w:val="multilevel"/>
    <w:tmpl w:val="82D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04AD4"/>
    <w:multiLevelType w:val="multilevel"/>
    <w:tmpl w:val="557E2A64"/>
    <w:lvl w:ilvl="0">
      <w:start w:val="1"/>
      <w:numFmt w:val="bullet"/>
      <w:lvlText w:val="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3"/>
        </w:tabs>
        <w:ind w:left="36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3"/>
        </w:tabs>
        <w:ind w:left="43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3"/>
        </w:tabs>
        <w:ind w:left="50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3"/>
        </w:tabs>
        <w:ind w:left="57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3"/>
        </w:tabs>
        <w:ind w:left="65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3"/>
        </w:tabs>
        <w:ind w:left="72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3"/>
        </w:tabs>
        <w:ind w:left="79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3"/>
        </w:tabs>
        <w:ind w:left="8673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C1567"/>
    <w:multiLevelType w:val="multilevel"/>
    <w:tmpl w:val="F3046D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763C0"/>
    <w:multiLevelType w:val="multilevel"/>
    <w:tmpl w:val="097A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267176"/>
    <w:multiLevelType w:val="multilevel"/>
    <w:tmpl w:val="1688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BD1D13"/>
    <w:multiLevelType w:val="multilevel"/>
    <w:tmpl w:val="B2E215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116044">
    <w:abstractNumId w:val="18"/>
  </w:num>
  <w:num w:numId="2" w16cid:durableId="879977046">
    <w:abstractNumId w:val="4"/>
  </w:num>
  <w:num w:numId="3" w16cid:durableId="964696700">
    <w:abstractNumId w:val="13"/>
  </w:num>
  <w:num w:numId="4" w16cid:durableId="1317687202">
    <w:abstractNumId w:val="1"/>
  </w:num>
  <w:num w:numId="5" w16cid:durableId="274942401">
    <w:abstractNumId w:val="3"/>
  </w:num>
  <w:num w:numId="6" w16cid:durableId="668943917">
    <w:abstractNumId w:val="14"/>
  </w:num>
  <w:num w:numId="7" w16cid:durableId="122116775">
    <w:abstractNumId w:val="0"/>
  </w:num>
  <w:num w:numId="8" w16cid:durableId="217475714">
    <w:abstractNumId w:val="12"/>
  </w:num>
  <w:num w:numId="9" w16cid:durableId="1335760376">
    <w:abstractNumId w:val="15"/>
  </w:num>
  <w:num w:numId="10" w16cid:durableId="94180035">
    <w:abstractNumId w:val="5"/>
  </w:num>
  <w:num w:numId="11" w16cid:durableId="706488165">
    <w:abstractNumId w:val="16"/>
  </w:num>
  <w:num w:numId="12" w16cid:durableId="1346706527">
    <w:abstractNumId w:val="10"/>
  </w:num>
  <w:num w:numId="13" w16cid:durableId="176846674">
    <w:abstractNumId w:val="11"/>
  </w:num>
  <w:num w:numId="14" w16cid:durableId="1646201540">
    <w:abstractNumId w:val="6"/>
  </w:num>
  <w:num w:numId="15" w16cid:durableId="1776754438">
    <w:abstractNumId w:val="17"/>
  </w:num>
  <w:num w:numId="16" w16cid:durableId="1432386050">
    <w:abstractNumId w:val="8"/>
  </w:num>
  <w:num w:numId="17" w16cid:durableId="1857038232">
    <w:abstractNumId w:val="9"/>
  </w:num>
  <w:num w:numId="18" w16cid:durableId="698089942">
    <w:abstractNumId w:val="2"/>
  </w:num>
  <w:num w:numId="19" w16cid:durableId="3123745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76"/>
    <w:rsid w:val="00161B1D"/>
    <w:rsid w:val="002D70C3"/>
    <w:rsid w:val="002F5E9E"/>
    <w:rsid w:val="00457FFB"/>
    <w:rsid w:val="00490F6F"/>
    <w:rsid w:val="00805A38"/>
    <w:rsid w:val="008347B2"/>
    <w:rsid w:val="00A97376"/>
    <w:rsid w:val="00D6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B22F"/>
  <w15:chartTrackingRefBased/>
  <w15:docId w15:val="{FA20E3DC-A61E-40D4-B343-2E5C24DB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73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973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97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3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73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73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9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7376"/>
    <w:rPr>
      <w:b/>
      <w:bCs/>
    </w:rPr>
  </w:style>
  <w:style w:type="character" w:styleId="HTML">
    <w:name w:val="HTML Code"/>
    <w:basedOn w:val="a0"/>
    <w:uiPriority w:val="99"/>
    <w:semiHidden/>
    <w:unhideWhenUsed/>
    <w:rsid w:val="00A973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7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73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A97376"/>
  </w:style>
  <w:style w:type="character" w:customStyle="1" w:styleId="hljs-string">
    <w:name w:val="hljs-string"/>
    <w:basedOn w:val="a0"/>
    <w:rsid w:val="00A97376"/>
  </w:style>
  <w:style w:type="character" w:customStyle="1" w:styleId="hljs-type">
    <w:name w:val="hljs-type"/>
    <w:basedOn w:val="a0"/>
    <w:rsid w:val="00A97376"/>
  </w:style>
  <w:style w:type="character" w:customStyle="1" w:styleId="hljs-title">
    <w:name w:val="hljs-title"/>
    <w:basedOn w:val="a0"/>
    <w:rsid w:val="00A97376"/>
  </w:style>
  <w:style w:type="character" w:customStyle="1" w:styleId="hljs-params">
    <w:name w:val="hljs-params"/>
    <w:basedOn w:val="a0"/>
    <w:rsid w:val="00A97376"/>
  </w:style>
  <w:style w:type="character" w:customStyle="1" w:styleId="hljs-comment">
    <w:name w:val="hljs-comment"/>
    <w:basedOn w:val="a0"/>
    <w:rsid w:val="00A97376"/>
  </w:style>
  <w:style w:type="character" w:styleId="a5">
    <w:name w:val="Emphasis"/>
    <w:basedOn w:val="a0"/>
    <w:uiPriority w:val="20"/>
    <w:qFormat/>
    <w:rsid w:val="00A97376"/>
    <w:rPr>
      <w:i/>
      <w:iCs/>
    </w:rPr>
  </w:style>
  <w:style w:type="character" w:customStyle="1" w:styleId="hljs-punctuation">
    <w:name w:val="hljs-punctuation"/>
    <w:basedOn w:val="a0"/>
    <w:rsid w:val="00A97376"/>
  </w:style>
  <w:style w:type="character" w:customStyle="1" w:styleId="hljs-attr">
    <w:name w:val="hljs-attr"/>
    <w:basedOn w:val="a0"/>
    <w:rsid w:val="00A97376"/>
  </w:style>
  <w:style w:type="table" w:customStyle="1" w:styleId="StGen0">
    <w:name w:val="StGen0"/>
    <w:basedOn w:val="a1"/>
    <w:rsid w:val="00A97376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2F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6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71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440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5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78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adyshkinss@gmail.com</dc:creator>
  <cp:keywords/>
  <dc:description/>
  <cp:lastModifiedBy>Михаил Николаенко</cp:lastModifiedBy>
  <cp:revision>7</cp:revision>
  <dcterms:created xsi:type="dcterms:W3CDTF">2025-09-09T07:06:00Z</dcterms:created>
  <dcterms:modified xsi:type="dcterms:W3CDTF">2025-09-16T17:34:00Z</dcterms:modified>
</cp:coreProperties>
</file>