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StGen0"/>
        <w:tblW w:w="93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2"/>
        <w:gridCol w:w="5103"/>
      </w:tblGrid>
      <w:tr w:rsidR="00A8146D" w:rsidTr="007D6D15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146D" w:rsidRDefault="00A8146D" w:rsidP="007D6D15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ДИСЦИПЛИНА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146D" w:rsidRDefault="00A8146D" w:rsidP="007D6D15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Технологии индустриального программирования</w:t>
            </w:r>
          </w:p>
        </w:tc>
      </w:tr>
      <w:tr w:rsidR="00A8146D" w:rsidTr="007D6D15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146D" w:rsidRDefault="00A8146D" w:rsidP="007D6D15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ИНСТИТУТ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146D" w:rsidRDefault="00A8146D" w:rsidP="007D6D15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Институт перспективных технологий и индустриального программирования</w:t>
            </w:r>
          </w:p>
        </w:tc>
      </w:tr>
      <w:tr w:rsidR="00A8146D" w:rsidTr="007D6D15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146D" w:rsidRDefault="00A8146D" w:rsidP="007D6D15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КАФЕДРА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146D" w:rsidRDefault="00A8146D" w:rsidP="007D6D15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Кафедра индустриального программирования</w:t>
            </w:r>
          </w:p>
        </w:tc>
      </w:tr>
      <w:tr w:rsidR="00A8146D" w:rsidTr="007D6D15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146D" w:rsidRDefault="00A8146D" w:rsidP="007D6D15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ВИД УЧЕБНОГО МАТЕРИАЛА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146D" w:rsidRDefault="00A8146D" w:rsidP="007D6D15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Практическое занятие</w:t>
            </w:r>
          </w:p>
        </w:tc>
      </w:tr>
      <w:tr w:rsidR="00A8146D" w:rsidTr="007D6D15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146D" w:rsidRDefault="00A8146D" w:rsidP="007D6D15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ПРЕПОДАВАТЕЛЬ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146D" w:rsidRDefault="00A8146D" w:rsidP="007D6D15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Адышкин Сергей Сергеевич</w:t>
            </w:r>
          </w:p>
        </w:tc>
      </w:tr>
      <w:tr w:rsidR="00A8146D" w:rsidTr="007D6D15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146D" w:rsidRDefault="00A8146D" w:rsidP="007D6D15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СЕМЕСТР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146D" w:rsidRDefault="00A8146D" w:rsidP="007D6D15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 семестр, 2025-2026 гг.</w:t>
            </w:r>
          </w:p>
        </w:tc>
      </w:tr>
    </w:tbl>
    <w:p w:rsidR="00A8146D" w:rsidRDefault="00A8146D" w:rsidP="00A8146D">
      <w:pPr>
        <w:tabs>
          <w:tab w:val="left" w:pos="1134"/>
        </w:tabs>
        <w:spacing w:after="0" w:line="360" w:lineRule="auto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</w:p>
    <w:p w:rsidR="00A8146D" w:rsidRDefault="00A8146D" w:rsidP="00A8146D">
      <w:pP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 w:type="page"/>
      </w:r>
    </w:p>
    <w:p w:rsidR="00A8146D" w:rsidRPr="00A8146D" w:rsidRDefault="00A8146D" w:rsidP="00A8146D">
      <w:pPr>
        <w:tabs>
          <w:tab w:val="left" w:pos="1134"/>
        </w:tabs>
        <w:spacing w:after="0" w:line="360" w:lineRule="auto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8"/>
          <w:szCs w:val="28"/>
          <w:lang w:val="ru-RU" w:eastAsia="ru-RU"/>
          <w14:ligatures w14:val="none"/>
        </w:rPr>
      </w:pPr>
      <w:r w:rsidRPr="0085748F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8"/>
          <w:szCs w:val="28"/>
          <w:lang w:eastAsia="ru-RU"/>
          <w14:ligatures w14:val="none"/>
        </w:rPr>
        <w:lastRenderedPageBreak/>
        <w:t>Практическое занятие №1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8"/>
          <w:szCs w:val="28"/>
          <w:lang w:val="ru-RU" w:eastAsia="ru-RU"/>
          <w14:ligatures w14:val="none"/>
        </w:rPr>
        <w:t>6</w:t>
      </w:r>
    </w:p>
    <w:p w:rsid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Интеграционное тестирование API. Использование Docker для тестовой БД</w:t>
      </w: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Цели</w:t>
      </w:r>
    </w:p>
    <w:p w:rsidR="00A8146D" w:rsidRPr="00A8146D" w:rsidRDefault="00A8146D" w:rsidP="00A8146D">
      <w:pPr>
        <w:numPr>
          <w:ilvl w:val="0"/>
          <w:numId w:val="1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Освоить интеграционное тестирование REST API: проверка «маршрут → хендлер → сервис → репозиторий →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реальная БД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».</w:t>
      </w:r>
    </w:p>
    <w:p w:rsidR="00A8146D" w:rsidRPr="00A8146D" w:rsidRDefault="00A8146D" w:rsidP="00A8146D">
      <w:pPr>
        <w:numPr>
          <w:ilvl w:val="0"/>
          <w:numId w:val="1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Научиться поднимать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изолированную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тестовую среду БД в Docker.</w:t>
      </w:r>
    </w:p>
    <w:p w:rsidR="00A8146D" w:rsidRPr="00A8146D" w:rsidRDefault="00A8146D" w:rsidP="00A8146D">
      <w:pPr>
        <w:numPr>
          <w:ilvl w:val="0"/>
          <w:numId w:val="1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Освоить 2 подхода к инфраструктуре тестов:</w:t>
      </w:r>
    </w:p>
    <w:p w:rsidR="00A8146D" w:rsidRPr="00A8146D" w:rsidRDefault="00A8146D" w:rsidP="00B64FC2">
      <w:pPr>
        <w:numPr>
          <w:ilvl w:val="1"/>
          <w:numId w:val="1"/>
        </w:numPr>
        <w:tabs>
          <w:tab w:val="left" w:pos="1134"/>
          <w:tab w:val="left" w:pos="1701"/>
        </w:tabs>
        <w:spacing w:before="100" w:beforeAutospacing="1" w:after="100" w:afterAutospacing="1" w:line="360" w:lineRule="auto"/>
        <w:ind w:left="709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A.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Локальная среда через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docker-compose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(просто и наглядно).</w:t>
      </w:r>
    </w:p>
    <w:p w:rsidR="00A8146D" w:rsidRPr="00A8146D" w:rsidRDefault="00A8146D" w:rsidP="00B64FC2">
      <w:pPr>
        <w:numPr>
          <w:ilvl w:val="1"/>
          <w:numId w:val="1"/>
        </w:numPr>
        <w:tabs>
          <w:tab w:val="left" w:pos="1134"/>
          <w:tab w:val="left" w:pos="1701"/>
        </w:tabs>
        <w:spacing w:before="100" w:beforeAutospacing="1" w:after="100" w:afterAutospacing="1" w:line="360" w:lineRule="auto"/>
        <w:ind w:left="709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B.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Программный подъём контейнеров через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testcontainers-go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(изолировано и удобно для CI).</w:t>
      </w:r>
    </w:p>
    <w:p w:rsidR="00A8146D" w:rsidRPr="00A8146D" w:rsidRDefault="00A8146D" w:rsidP="00A8146D">
      <w:pPr>
        <w:numPr>
          <w:ilvl w:val="0"/>
          <w:numId w:val="1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Научиться инициализировать схему БД (миграции/auto-migrate), сидировать тестовые данные, очищать окружение.</w:t>
      </w:r>
    </w:p>
    <w:p w:rsidR="00A8146D" w:rsidRPr="00A8146D" w:rsidRDefault="00A8146D" w:rsidP="00A8146D">
      <w:pPr>
        <w:numPr>
          <w:ilvl w:val="0"/>
          <w:numId w:val="1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Внедрить интеграционные проверки CRUD-эндпоинтов (статусы, заголовки, JSON-ответы, эффекты в БД).</w:t>
      </w:r>
    </w:p>
    <w:p w:rsidR="00A8146D" w:rsidRPr="00A8146D" w:rsidRDefault="00A8146D" w:rsidP="00A8146D">
      <w:pPr>
        <w:tabs>
          <w:tab w:val="left" w:pos="1134"/>
        </w:tabs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br w:type="page"/>
      </w: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Теоретическая часть</w:t>
      </w:r>
    </w:p>
    <w:p w:rsid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Что такое интеграционное тестирование API</w:t>
      </w: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Интеграционные тесты проверяют связку нескольких уровней приложения одновременно: HTTP-слой + бизнес-логика + доступ к данным. В отличие от unit-тестов, здесь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намеренно НЕ изолируют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БД — мы хотим убедиться, что SQL/ORM-запросы, транзакции, миграции и реальные ограничения работают правильно.</w:t>
      </w: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Почему Docker</w:t>
      </w:r>
    </w:p>
    <w:p w:rsidR="00A8146D" w:rsidRPr="00A8146D" w:rsidRDefault="00A8146D" w:rsidP="00A8146D">
      <w:pPr>
        <w:numPr>
          <w:ilvl w:val="0"/>
          <w:numId w:val="2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Повторяемость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каждый тест/разработчик/CI получает одинаковую среду.</w:t>
      </w:r>
    </w:p>
    <w:p w:rsidR="00A8146D" w:rsidRPr="00A8146D" w:rsidRDefault="00A8146D" w:rsidP="00A8146D">
      <w:pPr>
        <w:numPr>
          <w:ilvl w:val="0"/>
          <w:numId w:val="2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Изоляция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не ломаем локальную БД и не завязаны на внешний сервис.</w:t>
      </w:r>
    </w:p>
    <w:p w:rsidR="00A8146D" w:rsidRDefault="00A8146D" w:rsidP="00A8146D">
      <w:pPr>
        <w:numPr>
          <w:ilvl w:val="0"/>
          <w:numId w:val="2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Чистота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можно гарантировано стартовать с «чистой» схемой/данными.</w:t>
      </w: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ind w:left="709" w:firstLine="0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Два подхода к инфраструктуре</w:t>
      </w:r>
    </w:p>
    <w:p w:rsidR="00A8146D" w:rsidRPr="00A8146D" w:rsidRDefault="00A8146D" w:rsidP="00A8146D">
      <w:pPr>
        <w:numPr>
          <w:ilvl w:val="0"/>
          <w:numId w:val="3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ru-RU"/>
          <w14:ligatures w14:val="none"/>
        </w:rPr>
        <w:t>docker-compose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Вы руками (или через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make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 поднимаете контейнер БД. Тесты подключаются к известному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DSN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Простой старт, минимум магии, чуть сложнее в CI.</w:t>
      </w:r>
    </w:p>
    <w:p w:rsidR="00A8146D" w:rsidRPr="00A8146D" w:rsidRDefault="00A8146D" w:rsidP="00A8146D">
      <w:pPr>
        <w:numPr>
          <w:ilvl w:val="0"/>
          <w:numId w:val="3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ru-RU"/>
          <w14:ligatures w14:val="none"/>
        </w:rPr>
        <w:t>testcontainers-go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Тесты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сами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поднимают и останавливают контейнер БД через код Go. Отлично подходит для CI, изолированно и «самодостаточно», но требует зависимости и немного большего кода.</w:t>
      </w:r>
    </w:p>
    <w:p w:rsid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Границы интеграционных тестов</w:t>
      </w:r>
    </w:p>
    <w:p w:rsidR="00A8146D" w:rsidRPr="00A8146D" w:rsidRDefault="00A8146D" w:rsidP="00A8146D">
      <w:pPr>
        <w:numPr>
          <w:ilvl w:val="0"/>
          <w:numId w:val="4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Тестируем реальные запросы к БД,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но не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внешние API третьих сторон (их можно стабировать).</w:t>
      </w:r>
    </w:p>
    <w:p w:rsidR="00A8146D" w:rsidRPr="00A8146D" w:rsidRDefault="00A8146D" w:rsidP="00A8146D">
      <w:pPr>
        <w:numPr>
          <w:ilvl w:val="0"/>
          <w:numId w:val="4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В идеале тест запускает «почти всё приложение», исключая только инфраструктурные детали типа внешних очередей, SMTP и т.п., если их сложно поднять локально.</w:t>
      </w:r>
    </w:p>
    <w:p w:rsid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Основные приёмы</w:t>
      </w:r>
    </w:p>
    <w:p w:rsidR="00A8146D" w:rsidRPr="00A8146D" w:rsidRDefault="00A8146D" w:rsidP="00A8146D">
      <w:pPr>
        <w:numPr>
          <w:ilvl w:val="0"/>
          <w:numId w:val="5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Миграции/инициализация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при старте теста применяем SQL-миграции или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AutoMigrate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:rsidR="00A8146D" w:rsidRPr="00A8146D" w:rsidRDefault="00A8146D" w:rsidP="00A8146D">
      <w:pPr>
        <w:numPr>
          <w:ilvl w:val="0"/>
          <w:numId w:val="5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Сидап данных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создаём фикстуры (INSERT) перед тестом, чистим после.</w:t>
      </w:r>
    </w:p>
    <w:p w:rsidR="00A8146D" w:rsidRPr="00A8146D" w:rsidRDefault="00A8146D" w:rsidP="00A8146D">
      <w:pPr>
        <w:numPr>
          <w:ilvl w:val="0"/>
          <w:numId w:val="5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Idempotency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тесты независимы и могут идти в любом порядке.</w:t>
      </w:r>
    </w:p>
    <w:p w:rsidR="00A8146D" w:rsidRPr="00A8146D" w:rsidRDefault="00A8146D" w:rsidP="00A8146D">
      <w:pPr>
        <w:numPr>
          <w:ilvl w:val="0"/>
          <w:numId w:val="5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Проверки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коды статусов, структура JSON, бизнес-инварианты (уникальности, FK, каскады).</w:t>
      </w:r>
    </w:p>
    <w:p w:rsidR="00A8146D" w:rsidRPr="00A8146D" w:rsidRDefault="00A8146D" w:rsidP="00A8146D">
      <w:pPr>
        <w:tabs>
          <w:tab w:val="left" w:pos="1134"/>
        </w:tabs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8146D" w:rsidRDefault="00A8146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br w:type="page"/>
      </w: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Практическая часть</w:t>
      </w: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Подготовка проекта</w:t>
      </w: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Предполагаем, что у вас уже есть каркас из ПЗ 11–15 (Gin/Chi, сервис, репозиторий). Если нет — создайте минимальный.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pz16-integration/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cmd/api/main.go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internal/httpapi/handlers.go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internal/service/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service.go</w:t>
      </w:r>
      <w:proofErr w:type="spellEnd"/>
      <w:proofErr w:type="gram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internal/repo/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postgres.go</w:t>
      </w:r>
      <w:proofErr w:type="spellEnd"/>
      <w:proofErr w:type="gram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internal/models/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note.go</w:t>
      </w:r>
      <w:proofErr w:type="spellEnd"/>
      <w:proofErr w:type="gram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internal/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migrate.go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  #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миграции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automigrate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helper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testdata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/fixtures/            #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sql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фикстуры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(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по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желанию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integration/                  # интеграционные тесты (*.go)</w:t>
      </w:r>
    </w:p>
    <w:p w:rsid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Модель (пример):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заметка с заголовком и текстом.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// internal/models/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note.go</w:t>
      </w:r>
      <w:proofErr w:type="spellEnd"/>
      <w:proofErr w:type="gram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package models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type Note struct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ID        int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64  `</w:t>
      </w:r>
      <w:proofErr w:type="spellStart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:"id"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:"id"`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Title     string `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:"title"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:"title"`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Content   string `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:"content"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:"content"`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CreatedAt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string `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:"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created_at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"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:"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created_at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"`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UpdatedAt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string `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:"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updated_at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"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:"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updated_at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"`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</w:t>
      </w:r>
    </w:p>
    <w:p w:rsidR="00A8146D" w:rsidRPr="00B64FC2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Репозиторий</w:t>
      </w:r>
      <w:r w:rsidRPr="00B64FC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(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PostgreSQL</w:t>
      </w:r>
      <w:r w:rsidRPr="00B64FC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database</w:t>
      </w:r>
      <w:r w:rsidRPr="00B64FC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/</w:t>
      </w:r>
      <w:proofErr w:type="spellStart"/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sql</w:t>
      </w:r>
      <w:proofErr w:type="spellEnd"/>
      <w:r w:rsidRPr="00B64FC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или</w:t>
      </w:r>
      <w:r w:rsidRPr="00B64FC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GORM</w:t>
      </w:r>
      <w:r w:rsidRPr="00B64FC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—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на</w:t>
      </w:r>
      <w:r w:rsidRPr="00B64FC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ваш</w:t>
      </w:r>
      <w:r w:rsidRPr="00B64FC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выбор</w:t>
      </w:r>
      <w:r w:rsidRPr="00B64FC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).</w:t>
      </w:r>
      <w:r w:rsidRPr="00B64FC2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br/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Ниже — эскиз с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database/sql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:rsidR="00A8146D" w:rsidRPr="00A8146D" w:rsidRDefault="00A8146D" w:rsidP="00A8146D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// internal/repo/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postgres.go</w:t>
      </w:r>
      <w:proofErr w:type="spellEnd"/>
      <w:proofErr w:type="gram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package repo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import (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"context"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"database/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sql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"errors"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"pz16/internal/models"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type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NoteRepo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struct{ DB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sql.DB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lastRenderedPageBreak/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(r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NoteRepo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)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Create(</w:t>
      </w:r>
      <w:proofErr w:type="spellStart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context.Context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n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models.Note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 error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return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r.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DB.QueryRowContext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`INSERT INTO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notes(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title, content) VALUES($1,$2) RETURNING id`,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n.Title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n.Content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).Scan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(&amp;n.ID)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(r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NoteRepo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)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Get(</w:t>
      </w:r>
      <w:proofErr w:type="spellStart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context.Context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id int64) 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models.Note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error)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var n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models.Note</w:t>
      </w:r>
      <w:proofErr w:type="spellEnd"/>
      <w:proofErr w:type="gram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r.DB.QueryRowContext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`SELECT id, title, content,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created_at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updated_at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FROM notes WHERE id=$1`, id,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).Scan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(&amp;n.ID, &amp;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n.Title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&amp;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n.Content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&amp;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n.CreatedAt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&amp;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n.UpdatedAt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err ==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sql.ErrNoRows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{ return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models.Note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{},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errors.New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("not found")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return n, err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// Update, Delete, List —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по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аналогии</w:t>
      </w:r>
    </w:p>
    <w:p w:rsid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HTTP-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хендлеры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(Gin):</w:t>
      </w:r>
    </w:p>
    <w:p w:rsidR="00A8146D" w:rsidRPr="00A8146D" w:rsidRDefault="00A8146D" w:rsidP="00A8146D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// internal/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httpapi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handlers.go</w:t>
      </w:r>
      <w:proofErr w:type="spellEnd"/>
      <w:proofErr w:type="gram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package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httpapi</w:t>
      </w:r>
      <w:proofErr w:type="spell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import (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"net/http"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strconv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"github.com/gin-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gonic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/gin"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"pz16/internal/models"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"pz16/internal/service"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type Router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struct{ Svc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service.Service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(rt Router)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Register(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gin.Engine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r.POST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("/notes",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rt.createNote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r.GET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"/notes/:id",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rt.getNote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(rt Router)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createNote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gin.Context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var in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struct{ Title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Content string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lastRenderedPageBreak/>
        <w:t xml:space="preserve">  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c.BindJSON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(&amp;in); err != nil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c.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http.StatusBadRequest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gin.H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{"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error":"bad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"}); return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models.Note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{Title: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in.Title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, Content: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in.Content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rt.Svc.Create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(c, &amp;n); err != nil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c.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http.StatusInternalServerError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gin.H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{"error":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err.Error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()}); return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c.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http.StatusCreated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n)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(rt Router)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getNote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gin.Context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id,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_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strconv.ParseInt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c.Param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("id"), 10, 64)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n,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rt.Svc.Get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(c, id)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!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nil {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c.JSON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http.StatusNotFound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gin.H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{"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error":"not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found"}); return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c.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http.StatusOK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n)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</w:t>
      </w:r>
    </w:p>
    <w:p w:rsidR="00A8146D" w:rsidRPr="00B64FC2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Сервис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:</w:t>
      </w:r>
    </w:p>
    <w:p w:rsidR="00A8146D" w:rsidRPr="00A8146D" w:rsidRDefault="00A8146D" w:rsidP="00A8146D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// internal/service/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service.go</w:t>
      </w:r>
      <w:proofErr w:type="spellEnd"/>
      <w:proofErr w:type="gram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package service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import (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"context"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"pz16/internal/models"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"pz16/internal/repo"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type Service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struct{ Notes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repo.NoteRepo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(s Service)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Create(</w:t>
      </w:r>
      <w:proofErr w:type="spellStart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context.Context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n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models.Note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 error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//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можно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добавить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валидацию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return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s.Notes.Create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n)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(s Service)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Get(</w:t>
      </w:r>
      <w:proofErr w:type="spellStart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context.Context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id int64) 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models.Note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error)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return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s.Notes.Get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id)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</w:t>
      </w:r>
    </w:p>
    <w:p w:rsidR="00A8146D" w:rsidRPr="00B64FC2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Миграции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/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инициализация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:</w:t>
      </w:r>
    </w:p>
    <w:p w:rsidR="00A8146D" w:rsidRPr="00A8146D" w:rsidRDefault="00A8146D" w:rsidP="00A8146D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// internal/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migrate.go</w:t>
      </w:r>
      <w:proofErr w:type="spellEnd"/>
      <w:proofErr w:type="gram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lastRenderedPageBreak/>
        <w:t xml:space="preserve">package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</w:t>
      </w:r>
      <w:proofErr w:type="spell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import "database/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sql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MustApplyMigrations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sql.DB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// Простейшая миграция без внешних инструментов: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_,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db.Exec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(`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CREATE TABLE IF NOT EXISTS notes (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id BIGSERIAL PRIMARY KEY,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title TEXT NOT NULL,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content TEXT NOT NULL,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created_at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TIMESTAMP NOT NULL DEFAULT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NOW(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updated_at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TIMESTAMP NOT NULL DEFAULT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NOW(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);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CREATE OR REPLACE FUNCTION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set_updated_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 RETURNS TRIGGER AS $$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BEGIN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NEW.updated_at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=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NOW(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); RETURN NEW; END; $$ LANGUAGE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plpgsql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;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DROP TRIGGER IF EXISTS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trg_notes_updated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ON notes;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CREATE TRIGGER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trg_notes_updated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BEFORE UPDATE ON notes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FOR EACH ROW EXECUTE FUNCTION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set_updated_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at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);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`)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!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= nil { panic(err)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}</w:t>
      </w:r>
    </w:p>
    <w:p w:rsidR="00A8146D" w:rsidRPr="00A8146D" w:rsidRDefault="00A8146D" w:rsidP="00A8146D">
      <w:pPr>
        <w:tabs>
          <w:tab w:val="left" w:pos="1134"/>
        </w:tabs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Вариант A. Локальная тестовая БД через </w:t>
      </w:r>
      <w:r w:rsidRPr="00A8146D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ru-RU"/>
          <w14:ligatures w14:val="none"/>
        </w:rPr>
        <w:t>docker-compose</w:t>
      </w:r>
    </w:p>
    <w:p w:rsidR="00A8146D" w:rsidRPr="00A8146D" w:rsidRDefault="00A8146D" w:rsidP="00A8146D">
      <w:pPr>
        <w:numPr>
          <w:ilvl w:val="0"/>
          <w:numId w:val="6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docker-compose.yml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version: "3.9"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services: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pg: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  image: postgres:16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  environment: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    POSTGRES_USER: test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    POSTGRES_PASSWORD: test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    POSTGRES_DB: notes_test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  ports: ["54321:5432"]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  healthcheck: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test: ["CMD-SHELL", 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pg_isready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-U test -d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notes_test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"]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interval: 2s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timeout: 2s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retries: 20</w:t>
      </w:r>
    </w:p>
    <w:p w:rsidR="00A8146D" w:rsidRPr="00B64FC2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ind w:left="709" w:firstLine="0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</w:p>
    <w:p w:rsidR="00A8146D" w:rsidRPr="00A8146D" w:rsidRDefault="00A8146D" w:rsidP="00A8146D">
      <w:pPr>
        <w:numPr>
          <w:ilvl w:val="0"/>
          <w:numId w:val="7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Makefile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(удобно для локального запуска)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lastRenderedPageBreak/>
        <w:t>up: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\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tdocker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compose up -d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down: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\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tdocker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compose down -v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logs: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\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tdocker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compose logs -f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\tDB_DSN="postgres://test:test@localhost:54321/notes_test?sslmode=disable" go test -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v .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/integration/...</w:t>
      </w:r>
    </w:p>
    <w:p w:rsidR="00A8146D" w:rsidRPr="00B64FC2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ind w:left="709" w:firstLine="0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</w:p>
    <w:p w:rsidR="00A8146D" w:rsidRPr="00A8146D" w:rsidRDefault="00A8146D" w:rsidP="00A8146D">
      <w:pPr>
        <w:numPr>
          <w:ilvl w:val="0"/>
          <w:numId w:val="8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Интеграционный тест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(подключается к поднятой БД):</w:t>
      </w:r>
    </w:p>
    <w:p w:rsidR="00A8146D" w:rsidRPr="00A8146D" w:rsidRDefault="00A8146D" w:rsidP="00A8146D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// integration/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notes_integration_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test.go</w:t>
      </w:r>
      <w:proofErr w:type="spellEnd"/>
      <w:proofErr w:type="gram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package integration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import (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"database/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sql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"encoding/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"io"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"net/http"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"net/http/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httptest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os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"strings"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"testing"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"github.com/gin-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gonic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/gin"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_ "github.com/lib/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pq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"pz16/internal/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"pz16/internal/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httpapi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"pz16/internal/repo"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"pz16/internal/service"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newServer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testing.T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dsn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string)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httptest.Server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t.Helper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sql.Open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postgres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",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dsn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!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nil {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t.Fatal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(err)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db.MustApplyMigrations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gin.Default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svc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service.Service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{Notes: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repo.NoteRepo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{DB: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httpapi.Router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{Svc: &amp;svc}.Register(r)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return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httptest.NewServer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(r)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TestCreateAndGetNote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testing.T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dsn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os.Getenv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("DB_DSN")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dsn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== ""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t.Skip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("DB_DSN not set (use `make up` and `make test`)")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srv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newServer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(t,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dsn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defer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srv.Close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// 1) Create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resp,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http.Post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(srv.URL+"/notes", "application/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strings.NewReader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(`{"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title":"Hello","content":"World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"}`))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!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nil {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t.Fatal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(err)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resp.StatusCode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!=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http.StatusCreated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t.Fatalf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("status %d != 201",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resp.StatusCode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body,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_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io.ReadAll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resp.Body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); _ 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resp.Body.Close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var created map[string]any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_ =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json.Unmarshal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(body, &amp;created)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id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= int64(created["id"].(float64))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// 2) Get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resp2, err := http.Get(srv.URL + "/notes/" + ` ` + // защитимся от пробела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 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strings.TrimSpace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(strings.TrimLeft(strings.TrimRight(strings.ReplaceAll(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strings.TrimSpace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strings.ReplaceAll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strings.TrimSpace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strings.Join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([]string{ "",  }, "")), "", "")), "", ""),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"", ""), "")) + // (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шутка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)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в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реальном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коде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просто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strconv.FormatInt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(id,10)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"")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// Реально так: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// resp2, err := http.Get(fmt.Sprintf("%s/notes/%d", srv.URL, id))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</w:t>
      </w: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!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nil {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t.Fatal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(err)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resp2.StatusCode !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http.StatusOK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t.Fatalf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("status %d != 200", resp2.StatusCode)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}</w:t>
      </w:r>
    </w:p>
    <w:p w:rsidR="00A8146D" w:rsidRPr="00A8146D" w:rsidRDefault="00A8146D" w:rsidP="00A8146D">
      <w:pPr>
        <w:tabs>
          <w:tab w:val="left" w:pos="1134"/>
        </w:tabs>
        <w:spacing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Примечание: в реальном коде используйте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fmt.Sprintf("%s/notes/%d", srv.URL, id)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выше «шутливый» фрагмент не нужен.</w:t>
      </w:r>
    </w:p>
    <w:p w:rsidR="00A8146D" w:rsidRPr="00A8146D" w:rsidRDefault="00A8146D" w:rsidP="00A8146D">
      <w:pPr>
        <w:numPr>
          <w:ilvl w:val="0"/>
          <w:numId w:val="9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Запуск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make up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make test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make down</w:t>
      </w:r>
    </w:p>
    <w:p w:rsid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Плюсы: минимальная сложность, всё прозрачно. Минусы: нужно помнить про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up/down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в CI — дополнительная настройка.</w:t>
      </w:r>
    </w:p>
    <w:p w:rsidR="00A8146D" w:rsidRPr="00A8146D" w:rsidRDefault="00A8146D" w:rsidP="00A8146D">
      <w:pPr>
        <w:tabs>
          <w:tab w:val="left" w:pos="1134"/>
        </w:tabs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Вариант B. Программный подъём БД через </w:t>
      </w:r>
      <w:r w:rsidRPr="00A8146D">
        <w:rPr>
          <w:rFonts w:ascii="Courier New" w:eastAsia="Times New Roman" w:hAnsi="Courier New" w:cs="Courier New"/>
          <w:b/>
          <w:bCs/>
          <w:kern w:val="0"/>
          <w:sz w:val="28"/>
          <w:szCs w:val="28"/>
          <w:lang w:eastAsia="ru-RU"/>
          <w14:ligatures w14:val="none"/>
        </w:rPr>
        <w:t>testcontainers-go</w:t>
      </w:r>
    </w:p>
    <w:p w:rsidR="00A8146D" w:rsidRPr="00A8146D" w:rsidRDefault="00A8146D" w:rsidP="00A8146D">
      <w:pPr>
        <w:numPr>
          <w:ilvl w:val="0"/>
          <w:numId w:val="10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Зависимость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go get github.com/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testcontainers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testcontainers-go@latest</w:t>
      </w:r>
      <w:proofErr w:type="spell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go get github.com/testcontainers/testcontainers-go/modules/postgres@latest</w:t>
      </w:r>
    </w:p>
    <w:p w:rsidR="00A8146D" w:rsidRPr="00B64FC2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ind w:left="709" w:firstLine="0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</w:p>
    <w:p w:rsidR="00A8146D" w:rsidRPr="00A8146D" w:rsidRDefault="00A8146D" w:rsidP="00A8146D">
      <w:pPr>
        <w:numPr>
          <w:ilvl w:val="0"/>
          <w:numId w:val="11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Тест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контейнер поднимается/уничтожается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самим тестом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// integration/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notes_tc_integration_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test.go</w:t>
      </w:r>
      <w:proofErr w:type="spellEnd"/>
      <w:proofErr w:type="gramEnd"/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package integration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import (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"context"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"database/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sql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"encoding/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fmt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"io"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"net/http"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"net/http/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httptest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"strings"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"testing"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"time"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"github.com/gin-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gonic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/gin"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_ "github.com/lib/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pq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"github.com/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testcontainers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testcontainers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-go/modules/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postgres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"pz16/internal/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lastRenderedPageBreak/>
        <w:t xml:space="preserve">  "pz16/internal/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httpapi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"pz16/internal/repo"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"pz16/internal/service"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withPostgres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testing.T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 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dsn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string, term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())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t.Helper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context.Background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pg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postgres.RunContainer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postgres.WithDatabase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notes_test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"),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postgres.WithUsername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("test"),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postgres.WithPassword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("test"),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postgres.WithInitTimeout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(30*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time.Second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!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nil {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t.Fatal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(err)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host,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_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pg.Host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); port, _ :=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pg.MappedPort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 "5432")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dsn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=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fmt.Sprintf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("postgres://test:test@%s:%s/notes_test?sslmode=disable", host,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port.Port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())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return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dsn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,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){ _ 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pg.Terminate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ctx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func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Test_CreateAndGet_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withTC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 *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testing.T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dsn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stop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withPostgres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(t)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defer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stop(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sql.Open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postgres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",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dsn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!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nil {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t.Fatal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(err)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db.MustApplyMigrations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gin.Default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svc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service.Service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{Notes: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repo.NoteRepo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{DB: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dbx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}}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httpapi.Router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{Svc: &amp;svc}.Register(r)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srv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httptest.NewServer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(r)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defer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srv.Close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// Create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resp,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http.Post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(srv.URL+"/notes", "application/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",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strings.NewReader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(`{"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title":"Hello","content":"World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"}`))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!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nil {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t.Fatal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(err)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resp.StatusCode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!=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http.StatusCreated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t.Fatalf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("status=%d want=201",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resp.StatusCode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lastRenderedPageBreak/>
        <w:t xml:space="preserve">  var created map[string]any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b,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_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io.ReadAll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resp.Body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); _ 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resp.Body.Close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_ =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json.Unmarshal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(b, &amp;created)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id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= int64(created["id"].(float64))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// Get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resp2,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: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http.Get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fmt.Sprintf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("%s/notes/%d", srv.URL, id))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err !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nil {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t.Fatal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(err) 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if </w:t>
      </w:r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resp2.StatusCode !</w:t>
      </w:r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= </w:t>
      </w:r>
      <w:proofErr w:type="spell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http.StatusOK</w:t>
      </w:r>
      <w:proofErr w:type="spell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{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proofErr w:type="gramStart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t.Fatalf</w:t>
      </w:r>
      <w:proofErr w:type="spellEnd"/>
      <w:proofErr w:type="gramEnd"/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("status=%d want=200", resp2.StatusCode)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}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}</w:t>
      </w: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ind w:left="709" w:firstLine="0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numPr>
          <w:ilvl w:val="0"/>
          <w:numId w:val="12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Запуск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:rsidR="00A8146D" w:rsidRPr="00A8146D" w:rsidRDefault="00A8146D" w:rsidP="00A8146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lang w:eastAsia="ru-RU"/>
          <w14:ligatures w14:val="none"/>
        </w:rPr>
        <w:t>go test -v ./integration/...</w:t>
      </w: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Плюсы: изоляция, воспроизводимость в CI, не нужно заранее поднимать БД. Минусы: первая сборка скачает образ, тест немного дольше стартует.</w:t>
      </w:r>
    </w:p>
    <w:p w:rsidR="00A8146D" w:rsidRPr="00A8146D" w:rsidRDefault="00A8146D" w:rsidP="00A8146D">
      <w:pPr>
        <w:tabs>
          <w:tab w:val="left" w:pos="1134"/>
        </w:tabs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Что именно тестируем</w:t>
      </w:r>
    </w:p>
    <w:p w:rsidR="00A8146D" w:rsidRPr="00A8146D" w:rsidRDefault="00A8146D" w:rsidP="00A8146D">
      <w:pPr>
        <w:numPr>
          <w:ilvl w:val="0"/>
          <w:numId w:val="13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POST /notes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создаёт заметку → ожидаем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201 Created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JSON c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id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:rsidR="00A8146D" w:rsidRPr="00A8146D" w:rsidRDefault="00A8146D" w:rsidP="00A8146D">
      <w:pPr>
        <w:numPr>
          <w:ilvl w:val="0"/>
          <w:numId w:val="13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GET /notes/:id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возвращает заметку → ожидаем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200 OK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корректный JSON.</w:t>
      </w:r>
    </w:p>
    <w:p w:rsidR="00A8146D" w:rsidRPr="00A8146D" w:rsidRDefault="00A8146D" w:rsidP="00A8146D">
      <w:pPr>
        <w:numPr>
          <w:ilvl w:val="0"/>
          <w:numId w:val="13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GET несуществующей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404 Not Found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:rsidR="00A8146D" w:rsidRPr="00A8146D" w:rsidRDefault="00A8146D" w:rsidP="00A8146D">
      <w:pPr>
        <w:numPr>
          <w:ilvl w:val="0"/>
          <w:numId w:val="13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желательно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PUT/PATCH /notes/:id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апдейт;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DELETE /notes/:id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удаление;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GET /notes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пагинация/фильтрация.</w:t>
      </w: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Хорошие практики</w:t>
      </w:r>
    </w:p>
    <w:p w:rsidR="00A8146D" w:rsidRPr="00A8146D" w:rsidRDefault="00A8146D" w:rsidP="00A8146D">
      <w:pPr>
        <w:numPr>
          <w:ilvl w:val="0"/>
          <w:numId w:val="14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Для каждого теста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чистите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таблицы (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TRUNCATE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t.Cleanup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:rsidR="00A8146D" w:rsidRPr="00A8146D" w:rsidRDefault="00A8146D" w:rsidP="00A8146D">
      <w:pPr>
        <w:numPr>
          <w:ilvl w:val="0"/>
          <w:numId w:val="14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Храните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фикстуры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testdata/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(JSON/SQL), загружайте перед кейсом.</w:t>
      </w:r>
    </w:p>
    <w:p w:rsidR="00A8146D" w:rsidRPr="00A8146D" w:rsidRDefault="00A8146D" w:rsidP="00A8146D">
      <w:pPr>
        <w:numPr>
          <w:ilvl w:val="0"/>
          <w:numId w:val="14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Валидируйте не только статус, но и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структуру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/значения полей в ответе.</w:t>
      </w:r>
    </w:p>
    <w:p w:rsidR="00A8146D" w:rsidRPr="00A8146D" w:rsidRDefault="00A8146D" w:rsidP="00A8146D">
      <w:pPr>
        <w:numPr>
          <w:ilvl w:val="0"/>
          <w:numId w:val="14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Логируйте SQL-ошибки, чтобы быстро понимать, что пошло не так.</w:t>
      </w:r>
    </w:p>
    <w:p w:rsidR="00A8146D" w:rsidRPr="00A8146D" w:rsidRDefault="00A8146D" w:rsidP="00A8146D">
      <w:pPr>
        <w:tabs>
          <w:tab w:val="left" w:pos="1134"/>
        </w:tabs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Отчёт (что сдавать)</w:t>
      </w:r>
    </w:p>
    <w:p w:rsidR="00A8146D" w:rsidRPr="00A8146D" w:rsidRDefault="00A8146D" w:rsidP="00A8146D">
      <w:pPr>
        <w:numPr>
          <w:ilvl w:val="0"/>
          <w:numId w:val="15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Ссылка на репозиторий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(ветка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pz16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или основная) с кодом:</w:t>
      </w:r>
    </w:p>
    <w:p w:rsidR="00A8146D" w:rsidRPr="00A8146D" w:rsidRDefault="00A8146D" w:rsidP="00A8146D">
      <w:pPr>
        <w:numPr>
          <w:ilvl w:val="1"/>
          <w:numId w:val="15"/>
        </w:numPr>
        <w:tabs>
          <w:tab w:val="left" w:pos="1134"/>
          <w:tab w:val="left" w:pos="1701"/>
        </w:tabs>
        <w:spacing w:before="100" w:beforeAutospacing="1" w:after="100" w:afterAutospacing="1" w:line="360" w:lineRule="auto"/>
        <w:ind w:left="709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docker-compose.yml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если выбран вариант A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 или интеграционные тесты с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testcontainers-go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вариант B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:rsidR="00A8146D" w:rsidRPr="00A8146D" w:rsidRDefault="00A8146D" w:rsidP="00A8146D">
      <w:pPr>
        <w:numPr>
          <w:ilvl w:val="1"/>
          <w:numId w:val="15"/>
        </w:numPr>
        <w:tabs>
          <w:tab w:val="left" w:pos="1134"/>
          <w:tab w:val="left" w:pos="1701"/>
        </w:tabs>
        <w:spacing w:before="100" w:beforeAutospacing="1" w:after="100" w:afterAutospacing="1" w:line="360" w:lineRule="auto"/>
        <w:ind w:left="709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Исходники API, миграции, интеграционные тесты в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integration/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:rsidR="00A8146D" w:rsidRPr="00A8146D" w:rsidRDefault="00A8146D" w:rsidP="00A8146D">
      <w:pPr>
        <w:numPr>
          <w:ilvl w:val="1"/>
          <w:numId w:val="15"/>
        </w:numPr>
        <w:tabs>
          <w:tab w:val="left" w:pos="1134"/>
          <w:tab w:val="left" w:pos="1701"/>
        </w:tabs>
        <w:spacing w:before="100" w:beforeAutospacing="1" w:after="100" w:afterAutospacing="1" w:line="360" w:lineRule="auto"/>
        <w:ind w:left="709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README.md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 командами запуска тестовой БД и тестов.</w:t>
      </w:r>
    </w:p>
    <w:p w:rsidR="00A8146D" w:rsidRPr="00A8146D" w:rsidRDefault="00A8146D" w:rsidP="00A8146D">
      <w:pPr>
        <w:numPr>
          <w:ilvl w:val="0"/>
          <w:numId w:val="15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Скрин/лог прогонов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:rsidR="00A8146D" w:rsidRPr="00A8146D" w:rsidRDefault="00A8146D" w:rsidP="00A8146D">
      <w:pPr>
        <w:numPr>
          <w:ilvl w:val="1"/>
          <w:numId w:val="15"/>
        </w:numPr>
        <w:tabs>
          <w:tab w:val="left" w:pos="1134"/>
          <w:tab w:val="left" w:pos="1701"/>
        </w:tabs>
        <w:spacing w:before="100" w:beforeAutospacing="1" w:after="100" w:afterAutospacing="1" w:line="360" w:lineRule="auto"/>
        <w:ind w:left="709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A8146D">
        <w:rPr>
          <w:rFonts w:ascii="Courier New" w:eastAsia="Times New Roman" w:hAnsi="Courier New" w:cs="Courier New"/>
          <w:kern w:val="0"/>
          <w:sz w:val="28"/>
          <w:szCs w:val="28"/>
          <w:lang w:val="en-US" w:eastAsia="ru-RU"/>
          <w14:ligatures w14:val="none"/>
        </w:rPr>
        <w:t xml:space="preserve">docker compose </w:t>
      </w:r>
      <w:proofErr w:type="spellStart"/>
      <w:r w:rsidRPr="00A8146D">
        <w:rPr>
          <w:rFonts w:ascii="Courier New" w:eastAsia="Times New Roman" w:hAnsi="Courier New" w:cs="Courier New"/>
          <w:kern w:val="0"/>
          <w:sz w:val="28"/>
          <w:szCs w:val="28"/>
          <w:lang w:val="en-US" w:eastAsia="ru-RU"/>
          <w14:ligatures w14:val="none"/>
        </w:rPr>
        <w:t>ps</w:t>
      </w:r>
      <w:proofErr w:type="spellEnd"/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(A) 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или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лог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вывода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val="en-US" w:eastAsia="ru-RU"/>
          <w14:ligatures w14:val="none"/>
        </w:rPr>
        <w:t>go test -v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(B).</w:t>
      </w:r>
    </w:p>
    <w:p w:rsidR="00A8146D" w:rsidRPr="00A8146D" w:rsidRDefault="00A8146D" w:rsidP="00A8146D">
      <w:pPr>
        <w:numPr>
          <w:ilvl w:val="1"/>
          <w:numId w:val="15"/>
        </w:numPr>
        <w:tabs>
          <w:tab w:val="left" w:pos="1134"/>
          <w:tab w:val="left" w:pos="1701"/>
        </w:tabs>
        <w:spacing w:before="100" w:beforeAutospacing="1" w:after="100" w:afterAutospacing="1" w:line="360" w:lineRule="auto"/>
        <w:ind w:left="709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2–3 примера успешных тестов (статус/время, названия).</w:t>
      </w:r>
    </w:p>
    <w:p w:rsidR="00A8146D" w:rsidRPr="00A8146D" w:rsidRDefault="00A8146D" w:rsidP="00A8146D">
      <w:pPr>
        <w:numPr>
          <w:ilvl w:val="0"/>
          <w:numId w:val="15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Краткие выводы (5–8 предложений)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:rsidR="00A8146D" w:rsidRPr="00A8146D" w:rsidRDefault="00A8146D" w:rsidP="00A8146D">
      <w:pPr>
        <w:numPr>
          <w:ilvl w:val="1"/>
          <w:numId w:val="15"/>
        </w:numPr>
        <w:tabs>
          <w:tab w:val="left" w:pos="1134"/>
          <w:tab w:val="left" w:pos="1701"/>
        </w:tabs>
        <w:spacing w:before="100" w:beforeAutospacing="1" w:after="100" w:afterAutospacing="1" w:line="360" w:lineRule="auto"/>
        <w:ind w:left="709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 именно проверили интеграционно,</w:t>
      </w:r>
    </w:p>
    <w:p w:rsidR="00A8146D" w:rsidRPr="00A8146D" w:rsidRDefault="00A8146D" w:rsidP="00A8146D">
      <w:pPr>
        <w:numPr>
          <w:ilvl w:val="1"/>
          <w:numId w:val="15"/>
        </w:numPr>
        <w:tabs>
          <w:tab w:val="left" w:pos="1134"/>
          <w:tab w:val="left" w:pos="1701"/>
        </w:tabs>
        <w:spacing w:before="100" w:beforeAutospacing="1" w:after="100" w:afterAutospacing="1" w:line="360" w:lineRule="auto"/>
        <w:ind w:left="709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 инициализировали схему/данные,</w:t>
      </w:r>
    </w:p>
    <w:p w:rsidR="00A8146D" w:rsidRPr="00A8146D" w:rsidRDefault="00A8146D" w:rsidP="00A8146D">
      <w:pPr>
        <w:numPr>
          <w:ilvl w:val="1"/>
          <w:numId w:val="15"/>
        </w:numPr>
        <w:tabs>
          <w:tab w:val="left" w:pos="1134"/>
          <w:tab w:val="left" w:pos="1701"/>
        </w:tabs>
        <w:spacing w:before="100" w:beforeAutospacing="1" w:after="100" w:afterAutospacing="1" w:line="360" w:lineRule="auto"/>
        <w:ind w:left="709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какие сложности/ограничения заметили,</w:t>
      </w:r>
    </w:p>
    <w:p w:rsidR="00A8146D" w:rsidRPr="00A8146D" w:rsidRDefault="00A8146D" w:rsidP="00A8146D">
      <w:pPr>
        <w:numPr>
          <w:ilvl w:val="1"/>
          <w:numId w:val="15"/>
        </w:numPr>
        <w:tabs>
          <w:tab w:val="left" w:pos="1134"/>
          <w:tab w:val="left" w:pos="1701"/>
        </w:tabs>
        <w:spacing w:before="100" w:beforeAutospacing="1" w:after="100" w:afterAutospacing="1" w:line="360" w:lineRule="auto"/>
        <w:ind w:left="709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 бы улучшили (идемпотентность, транзакции, seed-данные).</w:t>
      </w:r>
    </w:p>
    <w:p w:rsidR="00A8146D" w:rsidRPr="00A8146D" w:rsidRDefault="00A8146D" w:rsidP="00A8146D">
      <w:pPr>
        <w:numPr>
          <w:ilvl w:val="0"/>
          <w:numId w:val="15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A8146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опционально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 </w:t>
      </w: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Конфиг CI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(GitHub Actions/GitLab CI) с запуском интеграционных тестов.</w:t>
      </w:r>
    </w:p>
    <w:p w:rsidR="00A8146D" w:rsidRPr="00A8146D" w:rsidRDefault="00A8146D" w:rsidP="00A8146D">
      <w:pPr>
        <w:tabs>
          <w:tab w:val="left" w:pos="1134"/>
        </w:tabs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Критерии оценки (100 баллов)</w:t>
      </w:r>
    </w:p>
    <w:p w:rsidR="00A8146D" w:rsidRPr="00A8146D" w:rsidRDefault="00A8146D" w:rsidP="00A8146D">
      <w:pPr>
        <w:numPr>
          <w:ilvl w:val="0"/>
          <w:numId w:val="16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Инфраструктура (15 б.)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рабочая тестовая БД в Docker (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docker-compose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или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testcontainers-go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), понятный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README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:rsidR="00A8146D" w:rsidRPr="00A8146D" w:rsidRDefault="00A8146D" w:rsidP="00A8146D">
      <w:pPr>
        <w:numPr>
          <w:ilvl w:val="0"/>
          <w:numId w:val="16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Миграции и инициализация (15 б.)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корректное создание схемы, триггеры/индексы, чистка данных между тестами.</w:t>
      </w:r>
    </w:p>
    <w:p w:rsidR="00A8146D" w:rsidRPr="00A8146D" w:rsidRDefault="00A8146D" w:rsidP="00A8146D">
      <w:pPr>
        <w:numPr>
          <w:ilvl w:val="0"/>
          <w:numId w:val="16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Полезные кейсы API (30 б.)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покрыты основные CRUD-маршруты, проверяются статусы, JSON и эффекты в БД (вставка/изменение/удаление).</w:t>
      </w:r>
    </w:p>
    <w:p w:rsidR="00A8146D" w:rsidRPr="00A8146D" w:rsidRDefault="00A8146D" w:rsidP="00A8146D">
      <w:pPr>
        <w:numPr>
          <w:ilvl w:val="0"/>
          <w:numId w:val="16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Независимость тестов (10 б.)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тесты не зависят от порядка, изолированы.</w:t>
      </w:r>
    </w:p>
    <w:p w:rsidR="00A8146D" w:rsidRPr="00A8146D" w:rsidRDefault="00A8146D" w:rsidP="00A8146D">
      <w:pPr>
        <w:numPr>
          <w:ilvl w:val="0"/>
          <w:numId w:val="16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Качество проверок (15 б.)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точные ассерты, проверка граничных и ошибочных случаев (404, 400, валидация).</w:t>
      </w:r>
    </w:p>
    <w:p w:rsidR="00A8146D" w:rsidRPr="00A8146D" w:rsidRDefault="00A8146D" w:rsidP="00A8146D">
      <w:pPr>
        <w:numPr>
          <w:ilvl w:val="0"/>
          <w:numId w:val="16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Аккуратность проекта (10 б.)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структура каталогов, читаемый код, логгирование ошибок.</w:t>
      </w:r>
    </w:p>
    <w:p w:rsidR="00A8146D" w:rsidRPr="00A8146D" w:rsidRDefault="00A8146D" w:rsidP="00A8146D">
      <w:pPr>
        <w:numPr>
          <w:ilvl w:val="0"/>
          <w:numId w:val="16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(*) Бонус до +5 б.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параллельные тесты (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t.Parallel()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где безопасно), проверка транзакций/конкурентности, конфиг CI.</w:t>
      </w:r>
    </w:p>
    <w:p w:rsidR="00A8146D" w:rsidRPr="00A8146D" w:rsidRDefault="00A8146D" w:rsidP="00A8146D">
      <w:pPr>
        <w:tabs>
          <w:tab w:val="left" w:pos="1134"/>
        </w:tabs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8146D" w:rsidRPr="00A8146D" w:rsidRDefault="00A8146D" w:rsidP="00A8146D">
      <w:pPr>
        <w:tabs>
          <w:tab w:val="left" w:pos="1134"/>
        </w:tabs>
        <w:spacing w:before="100" w:beforeAutospacing="1" w:after="100" w:afterAutospacing="1" w:line="360" w:lineRule="auto"/>
        <w:contextualSpacing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Контрольные вопросы</w:t>
      </w:r>
    </w:p>
    <w:p w:rsidR="00A8146D" w:rsidRPr="00A8146D" w:rsidRDefault="00A8146D" w:rsidP="00A8146D">
      <w:pPr>
        <w:numPr>
          <w:ilvl w:val="0"/>
          <w:numId w:val="17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Чем интеграционные тесты отличаются от модульных? Когда целесообразно использовать каждый вид?</w:t>
      </w:r>
    </w:p>
    <w:p w:rsidR="00A8146D" w:rsidRPr="00A8146D" w:rsidRDefault="00A8146D" w:rsidP="00A8146D">
      <w:pPr>
        <w:numPr>
          <w:ilvl w:val="0"/>
          <w:numId w:val="17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Зачем использовать Docker для БД, если локально уже есть PostgreSQL/MySQL?</w:t>
      </w:r>
    </w:p>
    <w:p w:rsidR="00A8146D" w:rsidRPr="00A8146D" w:rsidRDefault="00A8146D" w:rsidP="00A8146D">
      <w:pPr>
        <w:numPr>
          <w:ilvl w:val="0"/>
          <w:numId w:val="17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Плюсы и минусы подходов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docker-compose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</w:t>
      </w:r>
      <w:r w:rsidRPr="00A8146D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testcontainers-go</w:t>
      </w: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для интеграций.</w:t>
      </w:r>
    </w:p>
    <w:p w:rsidR="00A8146D" w:rsidRPr="00A8146D" w:rsidRDefault="00A8146D" w:rsidP="00A8146D">
      <w:pPr>
        <w:numPr>
          <w:ilvl w:val="0"/>
          <w:numId w:val="17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 обеспечить независимость интеграционных тестов (данные, транзакции, порядок)?</w:t>
      </w:r>
    </w:p>
    <w:p w:rsidR="00A8146D" w:rsidRPr="00A8146D" w:rsidRDefault="00A8146D" w:rsidP="00A8146D">
      <w:pPr>
        <w:numPr>
          <w:ilvl w:val="0"/>
          <w:numId w:val="17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 вы бы тестировали пагинацию и фильтрацию в списковых эндпоинтах?</w:t>
      </w:r>
    </w:p>
    <w:p w:rsidR="00A8146D" w:rsidRPr="00A8146D" w:rsidRDefault="00A8146D" w:rsidP="00A8146D">
      <w:pPr>
        <w:numPr>
          <w:ilvl w:val="0"/>
          <w:numId w:val="17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Какие риски несут «ломающие» миграции и как их безопасно применять в тестах?</w:t>
      </w:r>
    </w:p>
    <w:p w:rsidR="00C802C1" w:rsidRPr="00A8146D" w:rsidRDefault="00A8146D" w:rsidP="00A8146D">
      <w:pPr>
        <w:numPr>
          <w:ilvl w:val="0"/>
          <w:numId w:val="17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contextualSpacing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8146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 организовать запуск интеграционных тестов в CI?</w:t>
      </w:r>
    </w:p>
    <w:sectPr w:rsidR="00C802C1" w:rsidRPr="00A814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7379E"/>
    <w:multiLevelType w:val="multilevel"/>
    <w:tmpl w:val="F03CC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7930FA"/>
    <w:multiLevelType w:val="multilevel"/>
    <w:tmpl w:val="608C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A515BE"/>
    <w:multiLevelType w:val="multilevel"/>
    <w:tmpl w:val="21922AC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16673F"/>
    <w:multiLevelType w:val="multilevel"/>
    <w:tmpl w:val="F4667F2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9C25AB"/>
    <w:multiLevelType w:val="multilevel"/>
    <w:tmpl w:val="9DDA1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575A0A"/>
    <w:multiLevelType w:val="multilevel"/>
    <w:tmpl w:val="FB942A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880375"/>
    <w:multiLevelType w:val="multilevel"/>
    <w:tmpl w:val="10C01C8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F24E93"/>
    <w:multiLevelType w:val="multilevel"/>
    <w:tmpl w:val="3E3CEF0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987346"/>
    <w:multiLevelType w:val="multilevel"/>
    <w:tmpl w:val="FB58EE0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0A0697"/>
    <w:multiLevelType w:val="multilevel"/>
    <w:tmpl w:val="F552FB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F96B85"/>
    <w:multiLevelType w:val="multilevel"/>
    <w:tmpl w:val="9C5E6DD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206A95"/>
    <w:multiLevelType w:val="multilevel"/>
    <w:tmpl w:val="249A8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A1033E"/>
    <w:multiLevelType w:val="multilevel"/>
    <w:tmpl w:val="7CD6A41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FE4C2E"/>
    <w:multiLevelType w:val="multilevel"/>
    <w:tmpl w:val="799CD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3F73ABC"/>
    <w:multiLevelType w:val="multilevel"/>
    <w:tmpl w:val="21F6578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C009A9"/>
    <w:multiLevelType w:val="multilevel"/>
    <w:tmpl w:val="A9FCC9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6F3766"/>
    <w:multiLevelType w:val="multilevel"/>
    <w:tmpl w:val="E35E4F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1026555">
    <w:abstractNumId w:val="3"/>
  </w:num>
  <w:num w:numId="2" w16cid:durableId="1427387939">
    <w:abstractNumId w:val="2"/>
  </w:num>
  <w:num w:numId="3" w16cid:durableId="232938132">
    <w:abstractNumId w:val="4"/>
  </w:num>
  <w:num w:numId="4" w16cid:durableId="1699965166">
    <w:abstractNumId w:val="6"/>
  </w:num>
  <w:num w:numId="5" w16cid:durableId="1712267084">
    <w:abstractNumId w:val="8"/>
  </w:num>
  <w:num w:numId="6" w16cid:durableId="1404839727">
    <w:abstractNumId w:val="13"/>
  </w:num>
  <w:num w:numId="7" w16cid:durableId="933704115">
    <w:abstractNumId w:val="16"/>
  </w:num>
  <w:num w:numId="8" w16cid:durableId="550843834">
    <w:abstractNumId w:val="9"/>
  </w:num>
  <w:num w:numId="9" w16cid:durableId="1615400427">
    <w:abstractNumId w:val="7"/>
  </w:num>
  <w:num w:numId="10" w16cid:durableId="1633096497">
    <w:abstractNumId w:val="1"/>
  </w:num>
  <w:num w:numId="11" w16cid:durableId="621158533">
    <w:abstractNumId w:val="15"/>
  </w:num>
  <w:num w:numId="12" w16cid:durableId="75516568">
    <w:abstractNumId w:val="5"/>
  </w:num>
  <w:num w:numId="13" w16cid:durableId="1409230455">
    <w:abstractNumId w:val="14"/>
  </w:num>
  <w:num w:numId="14" w16cid:durableId="772240031">
    <w:abstractNumId w:val="12"/>
  </w:num>
  <w:num w:numId="15" w16cid:durableId="184757729">
    <w:abstractNumId w:val="0"/>
  </w:num>
  <w:num w:numId="16" w16cid:durableId="1462309797">
    <w:abstractNumId w:val="10"/>
  </w:num>
  <w:num w:numId="17" w16cid:durableId="2556009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46D"/>
    <w:rsid w:val="00A8146D"/>
    <w:rsid w:val="00B64FC2"/>
    <w:rsid w:val="00C80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399EEF7-8AB3-FC4F-B910-C703FC0B1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MD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link w:val="10"/>
    <w:uiPriority w:val="9"/>
    <w:qFormat/>
    <w:rsid w:val="00A8146D"/>
    <w:pPr>
      <w:spacing w:before="100" w:beforeAutospacing="1" w:after="100" w:afterAutospacing="1" w:line="240" w:lineRule="auto"/>
      <w:ind w:firstLine="0"/>
      <w:jc w:val="left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A8146D"/>
    <w:pPr>
      <w:spacing w:before="100" w:beforeAutospacing="1" w:after="100" w:afterAutospacing="1" w:line="240" w:lineRule="auto"/>
      <w:ind w:firstLine="0"/>
      <w:jc w:val="left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A8146D"/>
    <w:pPr>
      <w:spacing w:before="100" w:beforeAutospacing="1" w:after="100" w:afterAutospacing="1" w:line="240" w:lineRule="auto"/>
      <w:ind w:firstLine="0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146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A8146D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A8146D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A8146D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4">
    <w:name w:val="Strong"/>
    <w:basedOn w:val="a0"/>
    <w:uiPriority w:val="22"/>
    <w:qFormat/>
    <w:rsid w:val="00A8146D"/>
    <w:rPr>
      <w:b/>
      <w:bCs/>
    </w:rPr>
  </w:style>
  <w:style w:type="character" w:styleId="HTML">
    <w:name w:val="HTML Code"/>
    <w:basedOn w:val="a0"/>
    <w:uiPriority w:val="99"/>
    <w:semiHidden/>
    <w:unhideWhenUsed/>
    <w:rsid w:val="00A8146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A814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8146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5">
    <w:name w:val="Emphasis"/>
    <w:basedOn w:val="a0"/>
    <w:uiPriority w:val="20"/>
    <w:qFormat/>
    <w:rsid w:val="00A8146D"/>
    <w:rPr>
      <w:i/>
      <w:iCs/>
    </w:rPr>
  </w:style>
  <w:style w:type="table" w:customStyle="1" w:styleId="StGen0">
    <w:name w:val="StGen0"/>
    <w:basedOn w:val="a1"/>
    <w:rsid w:val="00A8146D"/>
    <w:pPr>
      <w:spacing w:line="240" w:lineRule="auto"/>
      <w:ind w:firstLine="425"/>
    </w:pPr>
    <w:rPr>
      <w:rFonts w:ascii="Times New Roman" w:eastAsia="Times New Roman" w:hAnsi="Times New Roman" w:cs="Times New Roman"/>
      <w:kern w:val="0"/>
      <w:sz w:val="28"/>
      <w:szCs w:val="28"/>
      <w:lang w:val="ru-RU" w:eastAsia="zh-CN" w:bidi="hi-I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60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69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15</Pages>
  <Words>2134</Words>
  <Characters>12170</Characters>
  <Application>Microsoft Office Word</Application>
  <DocSecurity>0</DocSecurity>
  <Lines>101</Lines>
  <Paragraphs>28</Paragraphs>
  <ScaleCrop>false</ScaleCrop>
  <Company/>
  <LinksUpToDate>false</LinksUpToDate>
  <CharactersWithSpaces>14276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2025-10-18T12:08:00Z</dcterms:created>
  <dcterms:modified xsi:type="dcterms:W3CDTF">2025-10-18T12:39:00Z</dcterms:modified>
</cp:coreProperties>
</file>