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667D52" w:rsidRPr="00105CD0" w14:paraId="38D8E8BC" w14:textId="77777777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4F1260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80B627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667D52" w:rsidRPr="00105CD0" w14:paraId="1EF03EA1" w14:textId="77777777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46543B8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E3D85C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667D52" w:rsidRPr="00105CD0" w14:paraId="255D6582" w14:textId="77777777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9F6E0D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C4D87BE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667D52" w:rsidRPr="00105CD0" w14:paraId="73F8F6DE" w14:textId="77777777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0BF73C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186574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667D52" w:rsidRPr="00105CD0" w14:paraId="5D6E0F02" w14:textId="77777777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2399C9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CF86AA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667D52" w:rsidRPr="00105CD0" w14:paraId="6609DFE2" w14:textId="77777777" w:rsidTr="00FC2B9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42A51A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1C4CD6F" w14:textId="77777777" w:rsidR="00667D52" w:rsidRPr="00105CD0" w:rsidRDefault="00667D52" w:rsidP="00FC2B93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14:paraId="23DEC2A9" w14:textId="77777777" w:rsidR="00667D52" w:rsidRDefault="00667D52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3DE93E7" w14:textId="77777777" w:rsidR="00667D52" w:rsidRDefault="00667D52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7CDCDBD5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№4</w:t>
      </w:r>
    </w:p>
    <w:p w14:paraId="3FEA6F31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Маршрутизация с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(альтернатива —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gorilla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mux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). Создание небольшого CRUD-сервиса «Список задач».</w:t>
      </w:r>
    </w:p>
    <w:p w14:paraId="1FB88B89" w14:textId="77777777" w:rsid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5CDCD5B" w14:textId="77777777" w:rsid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34BD395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Цели:</w:t>
      </w:r>
    </w:p>
    <w:p w14:paraId="4F00C575" w14:textId="77777777"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базовую маршрутизацию HTTP-запросов в Go на примере роутера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BA3FA89" w14:textId="77777777"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строить REST-маршруты и обрабатывать методы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GET/POST/PUT/DELETE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CF3C3B" w14:textId="77777777"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 небольшой CRUD-сервис «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ToDo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» (без БД, хранение в памяти).</w:t>
      </w:r>
    </w:p>
    <w:p w14:paraId="05464AA0" w14:textId="77777777"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Добавить простое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(логирование, CORS).</w:t>
      </w:r>
    </w:p>
    <w:p w14:paraId="74A98F86" w14:textId="77777777" w:rsidR="00107C01" w:rsidRPr="00107C01" w:rsidRDefault="00107C01" w:rsidP="00107C01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тестировать API запросами через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HTTPie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7F3F8C0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9A94F9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sz w:val="28"/>
          <w:szCs w:val="28"/>
        </w:rPr>
        <w:br w:type="page"/>
      </w:r>
    </w:p>
    <w:p w14:paraId="2651E947" w14:textId="77777777" w:rsidR="00107C01" w:rsidRDefault="00107C01" w:rsidP="00107C01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  <w:r w:rsidRPr="00107C01">
        <w:rPr>
          <w:sz w:val="28"/>
          <w:szCs w:val="28"/>
        </w:rPr>
        <w:lastRenderedPageBreak/>
        <w:t>Теоретическая часть</w:t>
      </w:r>
    </w:p>
    <w:p w14:paraId="2F6F13F3" w14:textId="77777777" w:rsidR="00107C01" w:rsidRPr="00107C01" w:rsidRDefault="00107C01" w:rsidP="00107C01">
      <w:pPr>
        <w:pStyle w:val="2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center"/>
        <w:rPr>
          <w:sz w:val="28"/>
          <w:szCs w:val="28"/>
        </w:rPr>
      </w:pPr>
    </w:p>
    <w:p w14:paraId="535D0BDF" w14:textId="77777777"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1. Понятие маршрутизации в веб-приложениях</w:t>
      </w:r>
    </w:p>
    <w:p w14:paraId="339D4580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Когда сервер получает HTTP-запрос, он должен понять, </w:t>
      </w:r>
      <w:r w:rsidRPr="00107C01">
        <w:rPr>
          <w:rStyle w:val="a4"/>
          <w:sz w:val="28"/>
          <w:szCs w:val="28"/>
        </w:rPr>
        <w:t>какой обработчик</w:t>
      </w:r>
      <w:r w:rsidRPr="00107C01">
        <w:rPr>
          <w:sz w:val="28"/>
          <w:szCs w:val="28"/>
        </w:rPr>
        <w:t xml:space="preserve"> («</w:t>
      </w:r>
      <w:proofErr w:type="spellStart"/>
      <w:r w:rsidRPr="00107C01">
        <w:rPr>
          <w:sz w:val="28"/>
          <w:szCs w:val="28"/>
        </w:rPr>
        <w:t>handler</w:t>
      </w:r>
      <w:proofErr w:type="spellEnd"/>
      <w:r w:rsidRPr="00107C01">
        <w:rPr>
          <w:sz w:val="28"/>
          <w:szCs w:val="28"/>
        </w:rPr>
        <w:t>») выполнить. Например:</w:t>
      </w:r>
    </w:p>
    <w:p w14:paraId="33801106" w14:textId="77777777" w:rsidR="00107C01" w:rsidRPr="00107C01" w:rsidRDefault="00107C01" w:rsidP="00107C01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HTML"/>
          <w:sz w:val="28"/>
          <w:szCs w:val="28"/>
        </w:rPr>
        <w:t>GET 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sz w:val="28"/>
          <w:szCs w:val="28"/>
        </w:rPr>
        <w:t xml:space="preserve"> → получить список пользователей,</w:t>
      </w:r>
    </w:p>
    <w:p w14:paraId="5319DEA2" w14:textId="77777777" w:rsidR="00107C01" w:rsidRPr="00107C01" w:rsidRDefault="00107C01" w:rsidP="00107C01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HTML"/>
          <w:sz w:val="28"/>
          <w:szCs w:val="28"/>
        </w:rPr>
        <w:t>POST 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sz w:val="28"/>
          <w:szCs w:val="28"/>
        </w:rPr>
        <w:t xml:space="preserve"> → создать нового пользователя,</w:t>
      </w:r>
    </w:p>
    <w:p w14:paraId="227EC352" w14:textId="77777777" w:rsidR="00107C01" w:rsidRPr="00107C01" w:rsidRDefault="00107C01" w:rsidP="00107C01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HTML"/>
          <w:sz w:val="28"/>
          <w:szCs w:val="28"/>
        </w:rPr>
        <w:t>DELETE 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rStyle w:val="HTML"/>
          <w:sz w:val="28"/>
          <w:szCs w:val="28"/>
        </w:rPr>
        <w:t>/42</w:t>
      </w:r>
      <w:r w:rsidRPr="00107C01">
        <w:rPr>
          <w:sz w:val="28"/>
          <w:szCs w:val="28"/>
        </w:rPr>
        <w:t xml:space="preserve"> → удалить пользователя с ID 42.</w:t>
      </w:r>
    </w:p>
    <w:p w14:paraId="7417EBCA" w14:textId="77777777" w:rsid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Такое сопоставление URL-пути и метода запроса с функцией-обработчиком называется </w:t>
      </w:r>
      <w:r w:rsidRPr="00107C01">
        <w:rPr>
          <w:rStyle w:val="a4"/>
          <w:sz w:val="28"/>
          <w:szCs w:val="28"/>
        </w:rPr>
        <w:t>маршрутизацией (</w:t>
      </w:r>
      <w:proofErr w:type="spellStart"/>
      <w:r w:rsidRPr="00107C01">
        <w:rPr>
          <w:rStyle w:val="a4"/>
          <w:sz w:val="28"/>
          <w:szCs w:val="28"/>
        </w:rPr>
        <w:t>routing</w:t>
      </w:r>
      <w:proofErr w:type="spellEnd"/>
      <w:r w:rsidRPr="00107C01">
        <w:rPr>
          <w:rStyle w:val="a4"/>
          <w:sz w:val="28"/>
          <w:szCs w:val="28"/>
        </w:rPr>
        <w:t>)</w:t>
      </w:r>
      <w:r w:rsidRPr="00107C01">
        <w:rPr>
          <w:sz w:val="28"/>
          <w:szCs w:val="28"/>
        </w:rPr>
        <w:t>.</w:t>
      </w:r>
    </w:p>
    <w:p w14:paraId="54BD9DC4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В стандартной библиотеке Go для этого используется </w:t>
      </w:r>
      <w:proofErr w:type="spellStart"/>
      <w:proofErr w:type="gramStart"/>
      <w:r w:rsidRPr="00107C01">
        <w:rPr>
          <w:rStyle w:val="HTML"/>
          <w:sz w:val="28"/>
          <w:szCs w:val="28"/>
        </w:rPr>
        <w:t>http.ServeMux</w:t>
      </w:r>
      <w:proofErr w:type="spellEnd"/>
      <w:proofErr w:type="gramEnd"/>
      <w:r w:rsidRPr="00107C01">
        <w:rPr>
          <w:sz w:val="28"/>
          <w:szCs w:val="28"/>
        </w:rPr>
        <w:t>. Однако для создания сложных REST API его возможностей бывает мало: неудобно работать с параметрами (</w:t>
      </w:r>
      <w:r w:rsidRPr="00107C01">
        <w:rPr>
          <w:rStyle w:val="HTML"/>
          <w:sz w:val="28"/>
          <w:szCs w:val="28"/>
        </w:rPr>
        <w:t>/</w:t>
      </w:r>
      <w:proofErr w:type="spellStart"/>
      <w:r w:rsidRPr="00107C01">
        <w:rPr>
          <w:rStyle w:val="HTML"/>
          <w:sz w:val="28"/>
          <w:szCs w:val="28"/>
        </w:rPr>
        <w:t>users</w:t>
      </w:r>
      <w:proofErr w:type="spellEnd"/>
      <w:r w:rsidRPr="00107C01">
        <w:rPr>
          <w:rStyle w:val="HTML"/>
          <w:sz w:val="28"/>
          <w:szCs w:val="28"/>
        </w:rPr>
        <w:t>/{</w:t>
      </w:r>
      <w:proofErr w:type="spellStart"/>
      <w:r w:rsidRPr="00107C01">
        <w:rPr>
          <w:rStyle w:val="HTML"/>
          <w:sz w:val="28"/>
          <w:szCs w:val="28"/>
        </w:rPr>
        <w:t>id</w:t>
      </w:r>
      <w:proofErr w:type="spellEnd"/>
      <w:r w:rsidRPr="00107C01">
        <w:rPr>
          <w:rStyle w:val="HTML"/>
          <w:sz w:val="28"/>
          <w:szCs w:val="28"/>
        </w:rPr>
        <w:t>}</w:t>
      </w:r>
      <w:r w:rsidRPr="00107C01">
        <w:rPr>
          <w:sz w:val="28"/>
          <w:szCs w:val="28"/>
        </w:rPr>
        <w:t xml:space="preserve">), группировать маршруты или подключать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>.</w:t>
      </w:r>
    </w:p>
    <w:p w14:paraId="095A4BF0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Поэтому Go-сообщество активно применяет сторонние роутеры, наиболее популярные из них:</w:t>
      </w:r>
    </w:p>
    <w:p w14:paraId="681FE098" w14:textId="77777777" w:rsidR="00107C01" w:rsidRPr="00107C01" w:rsidRDefault="00107C01" w:rsidP="00107C01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t>gorilla</w:t>
      </w:r>
      <w:proofErr w:type="spellEnd"/>
      <w:r w:rsidRPr="00107C01">
        <w:rPr>
          <w:rStyle w:val="a4"/>
          <w:sz w:val="28"/>
          <w:szCs w:val="28"/>
        </w:rPr>
        <w:t>/</w:t>
      </w:r>
      <w:proofErr w:type="spellStart"/>
      <w:r w:rsidRPr="00107C01">
        <w:rPr>
          <w:rStyle w:val="a4"/>
          <w:sz w:val="28"/>
          <w:szCs w:val="28"/>
        </w:rPr>
        <w:t>mux</w:t>
      </w:r>
      <w:proofErr w:type="spellEnd"/>
      <w:r w:rsidRPr="00107C01">
        <w:rPr>
          <w:sz w:val="28"/>
          <w:szCs w:val="28"/>
        </w:rPr>
        <w:t xml:space="preserve"> — мощный и гибкий роутер (поддерживает переменные в пути, регулярные выражения,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>).</w:t>
      </w:r>
    </w:p>
    <w:p w14:paraId="29F82014" w14:textId="77777777" w:rsidR="00107C01" w:rsidRPr="00107C01" w:rsidRDefault="00107C01" w:rsidP="00107C01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 xml:space="preserve"> — лёгкий, минималистичный и быстрый роутер с поддержкой вложенных маршрутов и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>.</w:t>
      </w:r>
    </w:p>
    <w:p w14:paraId="2EF37895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Оба подходят для учебных и промышленных проектов.</w:t>
      </w:r>
    </w:p>
    <w:p w14:paraId="4D65B363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519FACD6" w14:textId="77777777"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2. CRUD и его связь с REST API</w:t>
      </w:r>
    </w:p>
    <w:p w14:paraId="75B67FB5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CRUD (</w:t>
      </w:r>
      <w:proofErr w:type="spellStart"/>
      <w:r w:rsidRPr="00107C01">
        <w:rPr>
          <w:sz w:val="28"/>
          <w:szCs w:val="28"/>
        </w:rPr>
        <w:t>Create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Read</w:t>
      </w:r>
      <w:proofErr w:type="spellEnd"/>
      <w:r w:rsidRPr="00107C01">
        <w:rPr>
          <w:sz w:val="28"/>
          <w:szCs w:val="28"/>
        </w:rPr>
        <w:t xml:space="preserve">, Update, </w:t>
      </w:r>
      <w:proofErr w:type="spellStart"/>
      <w:r w:rsidRPr="00107C01">
        <w:rPr>
          <w:sz w:val="28"/>
          <w:szCs w:val="28"/>
        </w:rPr>
        <w:t>Delete</w:t>
      </w:r>
      <w:proofErr w:type="spellEnd"/>
      <w:r w:rsidRPr="00107C01">
        <w:rPr>
          <w:sz w:val="28"/>
          <w:szCs w:val="28"/>
        </w:rPr>
        <w:t>) — базовые операции над данными. В REST API они напрямую соотносятся с HTTP-методами: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337"/>
        <w:gridCol w:w="6737"/>
      </w:tblGrid>
      <w:tr w:rsidR="00107C01" w:rsidRPr="00107C01" w14:paraId="295D9708" w14:textId="77777777" w:rsidTr="00107C01">
        <w:trPr>
          <w:tblHeader/>
        </w:trPr>
        <w:tc>
          <w:tcPr>
            <w:tcW w:w="1271" w:type="dxa"/>
            <w:vAlign w:val="center"/>
            <w:hideMark/>
          </w:tcPr>
          <w:p w14:paraId="754E2728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Операция</w:t>
            </w:r>
          </w:p>
        </w:tc>
        <w:tc>
          <w:tcPr>
            <w:tcW w:w="1219" w:type="dxa"/>
            <w:vAlign w:val="center"/>
            <w:hideMark/>
          </w:tcPr>
          <w:p w14:paraId="524112A8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HTTP метод</w:t>
            </w:r>
          </w:p>
        </w:tc>
        <w:tc>
          <w:tcPr>
            <w:tcW w:w="0" w:type="auto"/>
            <w:vAlign w:val="center"/>
            <w:hideMark/>
          </w:tcPr>
          <w:p w14:paraId="25758AE1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 маршрута</w:t>
            </w:r>
          </w:p>
        </w:tc>
      </w:tr>
      <w:tr w:rsidR="00107C01" w:rsidRPr="00107C01" w14:paraId="5833EEF0" w14:textId="77777777" w:rsidTr="00107C01">
        <w:tc>
          <w:tcPr>
            <w:tcW w:w="1271" w:type="dxa"/>
            <w:vAlign w:val="center"/>
            <w:hideMark/>
          </w:tcPr>
          <w:p w14:paraId="0677D7B7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Create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14:paraId="3E9B37BC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3B6003C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POST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sz w:val="24"/>
                <w:szCs w:val="24"/>
              </w:rPr>
              <w:t xml:space="preserve"> —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создать задачу</w:t>
            </w:r>
          </w:p>
        </w:tc>
      </w:tr>
      <w:tr w:rsidR="00107C01" w:rsidRPr="00107C01" w14:paraId="19AF9388" w14:textId="77777777" w:rsidTr="00107C01">
        <w:tc>
          <w:tcPr>
            <w:tcW w:w="1271" w:type="dxa"/>
            <w:vAlign w:val="center"/>
            <w:hideMark/>
          </w:tcPr>
          <w:p w14:paraId="5B6251AA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14:paraId="65E3D6D9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0B638D7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GET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список задач</w:t>
            </w:r>
            <w:r w:rsidRPr="00107C01">
              <w:rPr>
                <w:sz w:val="24"/>
                <w:szCs w:val="24"/>
              </w:rPr>
              <w:t xml:space="preserve">; </w:t>
            </w:r>
            <w:r w:rsidRPr="00107C01">
              <w:rPr>
                <w:rStyle w:val="HTML"/>
                <w:rFonts w:eastAsiaTheme="minorHAnsi"/>
                <w:sz w:val="24"/>
                <w:szCs w:val="24"/>
              </w:rPr>
              <w:t>GET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конкретная задача</w:t>
            </w:r>
          </w:p>
        </w:tc>
      </w:tr>
      <w:tr w:rsidR="00107C01" w:rsidRPr="00107C01" w14:paraId="78BB7534" w14:textId="77777777" w:rsidTr="00107C01">
        <w:tc>
          <w:tcPr>
            <w:tcW w:w="1271" w:type="dxa"/>
            <w:vAlign w:val="center"/>
            <w:hideMark/>
          </w:tcPr>
          <w:p w14:paraId="7FBB92F5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Update</w:t>
            </w:r>
          </w:p>
        </w:tc>
        <w:tc>
          <w:tcPr>
            <w:tcW w:w="1219" w:type="dxa"/>
            <w:vAlign w:val="center"/>
            <w:hideMark/>
          </w:tcPr>
          <w:p w14:paraId="5A01B6F1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14:paraId="0ED411CC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PUT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или </w:t>
            </w:r>
            <w:r w:rsidRPr="00107C01">
              <w:rPr>
                <w:rStyle w:val="HTML"/>
                <w:rFonts w:eastAsiaTheme="minorHAnsi"/>
                <w:sz w:val="24"/>
                <w:szCs w:val="24"/>
              </w:rPr>
              <w:t>PATCH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изменить задачу</w:t>
            </w:r>
          </w:p>
        </w:tc>
      </w:tr>
      <w:tr w:rsidR="00107C01" w:rsidRPr="00107C01" w14:paraId="207B10F7" w14:textId="77777777" w:rsidTr="00107C01">
        <w:tc>
          <w:tcPr>
            <w:tcW w:w="1271" w:type="dxa"/>
            <w:vAlign w:val="center"/>
            <w:hideMark/>
          </w:tcPr>
          <w:p w14:paraId="4A8C51A3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  <w:proofErr w:type="spellEnd"/>
          </w:p>
        </w:tc>
        <w:tc>
          <w:tcPr>
            <w:tcW w:w="1219" w:type="dxa"/>
            <w:vAlign w:val="center"/>
            <w:hideMark/>
          </w:tcPr>
          <w:p w14:paraId="0424BCE6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06F7F80" w14:textId="77777777" w:rsidR="00107C01" w:rsidRPr="00107C01" w:rsidRDefault="00107C01" w:rsidP="00107C01">
            <w:pPr>
              <w:tabs>
                <w:tab w:val="left" w:pos="1134"/>
              </w:tabs>
              <w:spacing w:after="0" w:line="360" w:lineRule="auto"/>
              <w:ind w:firstLine="213"/>
              <w:contextualSpacing/>
              <w:rPr>
                <w:sz w:val="24"/>
                <w:szCs w:val="24"/>
              </w:rPr>
            </w:pPr>
            <w:r w:rsidRPr="00107C01">
              <w:rPr>
                <w:rStyle w:val="HTML"/>
                <w:rFonts w:eastAsiaTheme="minorHAnsi"/>
                <w:sz w:val="24"/>
                <w:szCs w:val="24"/>
              </w:rPr>
              <w:t>DELETE /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tasks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/{</w:t>
            </w:r>
            <w:proofErr w:type="spellStart"/>
            <w:r w:rsidRPr="00107C01">
              <w:rPr>
                <w:rStyle w:val="HTML"/>
                <w:rFonts w:eastAsiaTheme="minorHAnsi"/>
                <w:sz w:val="24"/>
                <w:szCs w:val="24"/>
              </w:rPr>
              <w:t>id</w:t>
            </w:r>
            <w:proofErr w:type="spellEnd"/>
            <w:r w:rsidRPr="00107C01">
              <w:rPr>
                <w:rStyle w:val="HTML"/>
                <w:rFonts w:eastAsiaTheme="minorHAnsi"/>
                <w:sz w:val="24"/>
                <w:szCs w:val="24"/>
              </w:rPr>
              <w:t>}</w:t>
            </w:r>
            <w:r w:rsidRPr="00107C01">
              <w:rPr>
                <w:sz w:val="24"/>
                <w:szCs w:val="24"/>
              </w:rPr>
              <w:t xml:space="preserve"> </w:t>
            </w:r>
            <w:r w:rsidRPr="00107C01">
              <w:rPr>
                <w:rFonts w:ascii="Times New Roman" w:hAnsi="Times New Roman" w:cs="Times New Roman"/>
                <w:sz w:val="24"/>
                <w:szCs w:val="24"/>
              </w:rPr>
              <w:t>— удалить задачу</w:t>
            </w:r>
          </w:p>
        </w:tc>
      </w:tr>
    </w:tbl>
    <w:p w14:paraId="2C46A7CD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Таким образом, чтобы реализовать список задач, нам нужно организовать набор маршрутов, соответствующих CRUD-операциям.</w:t>
      </w:r>
    </w:p>
    <w:p w14:paraId="2DA035AC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7637C4EC" w14:textId="77777777"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3. Особенности </w:t>
      </w:r>
      <w:proofErr w:type="spellStart"/>
      <w:r w:rsidRPr="00107C01">
        <w:rPr>
          <w:sz w:val="28"/>
          <w:szCs w:val="28"/>
        </w:rPr>
        <w:t>gorilla</w:t>
      </w:r>
      <w:proofErr w:type="spellEnd"/>
      <w:r w:rsidRPr="00107C01">
        <w:rPr>
          <w:sz w:val="28"/>
          <w:szCs w:val="28"/>
        </w:rPr>
        <w:t>/</w:t>
      </w:r>
      <w:proofErr w:type="spellStart"/>
      <w:r w:rsidRPr="00107C01">
        <w:rPr>
          <w:sz w:val="28"/>
          <w:szCs w:val="28"/>
        </w:rPr>
        <w:t>mux</w:t>
      </w:r>
      <w:proofErr w:type="spellEnd"/>
      <w:r w:rsidRPr="00107C01">
        <w:rPr>
          <w:sz w:val="28"/>
          <w:szCs w:val="28"/>
        </w:rPr>
        <w:t xml:space="preserve"> и </w:t>
      </w:r>
      <w:proofErr w:type="spellStart"/>
      <w:r w:rsidRPr="00107C01">
        <w:rPr>
          <w:sz w:val="28"/>
          <w:szCs w:val="28"/>
        </w:rPr>
        <w:t>chi</w:t>
      </w:r>
      <w:proofErr w:type="spellEnd"/>
    </w:p>
    <w:p w14:paraId="548A8FD6" w14:textId="77777777" w:rsidR="00107C01" w:rsidRPr="00107C01" w:rsidRDefault="00107C01" w:rsidP="00107C01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107C01">
        <w:rPr>
          <w:b/>
          <w:bCs/>
          <w:color w:val="000000" w:themeColor="text1"/>
          <w:sz w:val="28"/>
          <w:szCs w:val="28"/>
        </w:rPr>
        <w:t>gorilla</w:t>
      </w:r>
      <w:proofErr w:type="spellEnd"/>
      <w:r w:rsidRPr="00107C01">
        <w:rPr>
          <w:b/>
          <w:bCs/>
          <w:color w:val="000000" w:themeColor="text1"/>
          <w:sz w:val="28"/>
          <w:szCs w:val="28"/>
        </w:rPr>
        <w:t>/</w:t>
      </w:r>
      <w:proofErr w:type="spellStart"/>
      <w:r w:rsidRPr="00107C01">
        <w:rPr>
          <w:b/>
          <w:bCs/>
          <w:color w:val="000000" w:themeColor="text1"/>
          <w:sz w:val="28"/>
          <w:szCs w:val="28"/>
        </w:rPr>
        <w:t>mux</w:t>
      </w:r>
      <w:proofErr w:type="spellEnd"/>
    </w:p>
    <w:p w14:paraId="62BCF98E" w14:textId="77777777"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Поддержка переменных маршрута:</w:t>
      </w:r>
      <w:r w:rsidRPr="00107C01">
        <w:rPr>
          <w:sz w:val="28"/>
          <w:szCs w:val="28"/>
        </w:rPr>
        <w:br/>
      </w:r>
      <w:proofErr w:type="spellStart"/>
      <w:r w:rsidRPr="00107C01">
        <w:rPr>
          <w:rStyle w:val="HTML"/>
          <w:sz w:val="28"/>
          <w:szCs w:val="28"/>
        </w:rPr>
        <w:t>r.HandleFunc</w:t>
      </w:r>
      <w:proofErr w:type="spellEnd"/>
      <w:r w:rsidRPr="00107C01">
        <w:rPr>
          <w:rStyle w:val="HTML"/>
          <w:sz w:val="28"/>
          <w:szCs w:val="28"/>
        </w:rPr>
        <w:t>("/</w:t>
      </w:r>
      <w:proofErr w:type="spellStart"/>
      <w:r w:rsidRPr="00107C01">
        <w:rPr>
          <w:rStyle w:val="HTML"/>
          <w:sz w:val="28"/>
          <w:szCs w:val="28"/>
        </w:rPr>
        <w:t>tasks</w:t>
      </w:r>
      <w:proofErr w:type="spellEnd"/>
      <w:r w:rsidRPr="00107C01">
        <w:rPr>
          <w:rStyle w:val="HTML"/>
          <w:sz w:val="28"/>
          <w:szCs w:val="28"/>
        </w:rPr>
        <w:t>/{</w:t>
      </w:r>
      <w:proofErr w:type="spellStart"/>
      <w:r w:rsidRPr="00107C01">
        <w:rPr>
          <w:rStyle w:val="HTML"/>
          <w:sz w:val="28"/>
          <w:szCs w:val="28"/>
        </w:rPr>
        <w:t>id</w:t>
      </w:r>
      <w:proofErr w:type="spellEnd"/>
      <w:r w:rsidRPr="00107C01">
        <w:rPr>
          <w:rStyle w:val="HTML"/>
          <w:sz w:val="28"/>
          <w:szCs w:val="28"/>
        </w:rPr>
        <w:t xml:space="preserve">}", </w:t>
      </w:r>
      <w:proofErr w:type="spellStart"/>
      <w:r w:rsidRPr="00107C01">
        <w:rPr>
          <w:rStyle w:val="HTML"/>
          <w:sz w:val="28"/>
          <w:szCs w:val="28"/>
        </w:rPr>
        <w:t>getTask</w:t>
      </w:r>
      <w:proofErr w:type="spellEnd"/>
      <w:proofErr w:type="gramStart"/>
      <w:r w:rsidRPr="00107C01">
        <w:rPr>
          <w:rStyle w:val="HTML"/>
          <w:sz w:val="28"/>
          <w:szCs w:val="28"/>
        </w:rPr>
        <w:t>).</w:t>
      </w:r>
      <w:proofErr w:type="spellStart"/>
      <w:r w:rsidRPr="00107C01">
        <w:rPr>
          <w:rStyle w:val="HTML"/>
          <w:sz w:val="28"/>
          <w:szCs w:val="28"/>
        </w:rPr>
        <w:t>Methods</w:t>
      </w:r>
      <w:proofErr w:type="spellEnd"/>
      <w:proofErr w:type="gramEnd"/>
      <w:r w:rsidRPr="00107C01">
        <w:rPr>
          <w:rStyle w:val="HTML"/>
          <w:sz w:val="28"/>
          <w:szCs w:val="28"/>
        </w:rPr>
        <w:t>("GET")</w:t>
      </w:r>
      <w:r w:rsidRPr="00107C01">
        <w:rPr>
          <w:sz w:val="28"/>
          <w:szCs w:val="28"/>
        </w:rPr>
        <w:t>.</w:t>
      </w:r>
    </w:p>
    <w:p w14:paraId="06BE9D3F" w14:textId="77777777"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Возможность указывать условия (например, регулярки для параметров).</w:t>
      </w:r>
    </w:p>
    <w:p w14:paraId="59A33980" w14:textId="77777777"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Простое подключение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(через </w:t>
      </w:r>
      <w:proofErr w:type="spellStart"/>
      <w:proofErr w:type="gramStart"/>
      <w:r w:rsidRPr="00107C01">
        <w:rPr>
          <w:rStyle w:val="HTML"/>
          <w:sz w:val="28"/>
          <w:szCs w:val="28"/>
        </w:rPr>
        <w:t>router.Use</w:t>
      </w:r>
      <w:proofErr w:type="spellEnd"/>
      <w:proofErr w:type="gramEnd"/>
      <w:r w:rsidRPr="00107C01">
        <w:rPr>
          <w:sz w:val="28"/>
          <w:szCs w:val="28"/>
        </w:rPr>
        <w:t>).</w:t>
      </w:r>
    </w:p>
    <w:p w14:paraId="65E1C581" w14:textId="77777777" w:rsidR="00107C01" w:rsidRPr="00107C01" w:rsidRDefault="00107C01" w:rsidP="00107C01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Недостаток: чуть более «тяжёлый» и медленный по сравнению с </w:t>
      </w:r>
      <w:proofErr w:type="spellStart"/>
      <w:r w:rsidRPr="00107C01">
        <w:rPr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>, но для учебных задач это не критично.</w:t>
      </w:r>
    </w:p>
    <w:p w14:paraId="2162D62F" w14:textId="77777777" w:rsidR="00107C01" w:rsidRPr="00107C01" w:rsidRDefault="00107C01" w:rsidP="00107C01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b/>
          <w:bCs/>
          <w:color w:val="000000" w:themeColor="text1"/>
          <w:sz w:val="28"/>
          <w:szCs w:val="28"/>
        </w:rPr>
      </w:pPr>
      <w:proofErr w:type="spellStart"/>
      <w:r w:rsidRPr="00107C01">
        <w:rPr>
          <w:b/>
          <w:bCs/>
          <w:color w:val="000000" w:themeColor="text1"/>
          <w:sz w:val="28"/>
          <w:szCs w:val="28"/>
        </w:rPr>
        <w:t>chi</w:t>
      </w:r>
      <w:proofErr w:type="spellEnd"/>
    </w:p>
    <w:p w14:paraId="67BF8743" w14:textId="77777777"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Минималистичный, но быстрый роутер.</w:t>
      </w:r>
    </w:p>
    <w:p w14:paraId="39B50C67" w14:textId="77777777"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Красивый синтаксис вложенных маршрутов:</w:t>
      </w:r>
    </w:p>
    <w:p w14:paraId="71A996F1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r.Route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ljs-keyword"/>
          <w:sz w:val="24"/>
          <w:szCs w:val="24"/>
          <w:lang w:val="en-US"/>
        </w:rPr>
        <w:t>func</w:t>
      </w:r>
      <w:proofErr w:type="spellEnd"/>
      <w:r w:rsidRPr="00107C01">
        <w:rPr>
          <w:rStyle w:val="hljs-params"/>
          <w:sz w:val="24"/>
          <w:szCs w:val="24"/>
          <w:lang w:val="en-US"/>
        </w:rPr>
        <w:t xml:space="preserve">(r </w:t>
      </w:r>
      <w:proofErr w:type="spellStart"/>
      <w:r w:rsidRPr="00107C01">
        <w:rPr>
          <w:rStyle w:val="hljs-params"/>
          <w:sz w:val="24"/>
          <w:szCs w:val="24"/>
          <w:lang w:val="en-US"/>
        </w:rPr>
        <w:t>chi.Router</w:t>
      </w:r>
      <w:proofErr w:type="spellEnd"/>
      <w:r w:rsidRPr="00107C01">
        <w:rPr>
          <w:rStyle w:val="hljs-params"/>
          <w:sz w:val="24"/>
          <w:szCs w:val="24"/>
          <w:lang w:val="en-US"/>
        </w:rPr>
        <w:t>)</w:t>
      </w:r>
      <w:r w:rsidRPr="00107C01">
        <w:rPr>
          <w:rStyle w:val="HTML"/>
          <w:sz w:val="24"/>
          <w:szCs w:val="24"/>
          <w:lang w:val="en-US"/>
        </w:rPr>
        <w:t xml:space="preserve"> {</w:t>
      </w:r>
    </w:p>
    <w:p w14:paraId="12109F5A" w14:textId="77777777" w:rsidR="00107C01" w:rsidRPr="004D7E86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  <w:lang w:val="en-US"/>
        </w:rPr>
      </w:pPr>
      <w:r w:rsidRPr="00107C01">
        <w:rPr>
          <w:rStyle w:val="HTML"/>
          <w:sz w:val="24"/>
          <w:szCs w:val="24"/>
          <w:lang w:val="en-US"/>
        </w:rPr>
        <w:t xml:space="preserve">    </w:t>
      </w:r>
      <w:r w:rsidRPr="004D7E86">
        <w:rPr>
          <w:rStyle w:val="HTML"/>
          <w:sz w:val="24"/>
          <w:szCs w:val="24"/>
          <w:lang w:val="en-US"/>
        </w:rPr>
        <w:t>r.Get(</w:t>
      </w:r>
      <w:r w:rsidRPr="004D7E86">
        <w:rPr>
          <w:rStyle w:val="hljs-string"/>
          <w:rFonts w:eastAsiaTheme="majorEastAsia"/>
          <w:sz w:val="24"/>
          <w:szCs w:val="24"/>
          <w:lang w:val="en-US"/>
        </w:rPr>
        <w:t>"/"</w:t>
      </w:r>
      <w:r w:rsidRPr="004D7E86">
        <w:rPr>
          <w:rStyle w:val="HTML"/>
          <w:sz w:val="24"/>
          <w:szCs w:val="24"/>
          <w:lang w:val="en-US"/>
        </w:rPr>
        <w:t>, listTasks)</w:t>
      </w:r>
    </w:p>
    <w:p w14:paraId="22BE06A8" w14:textId="77777777" w:rsidR="00107C01" w:rsidRPr="004D7E86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  <w:lang w:val="en-US"/>
        </w:rPr>
      </w:pPr>
      <w:r w:rsidRPr="004D7E86">
        <w:rPr>
          <w:rStyle w:val="HTML"/>
          <w:sz w:val="24"/>
          <w:szCs w:val="24"/>
          <w:lang w:val="en-US"/>
        </w:rPr>
        <w:t xml:space="preserve">    r.Post(</w:t>
      </w:r>
      <w:r w:rsidRPr="004D7E86">
        <w:rPr>
          <w:rStyle w:val="hljs-string"/>
          <w:rFonts w:eastAsiaTheme="majorEastAsia"/>
          <w:sz w:val="24"/>
          <w:szCs w:val="24"/>
          <w:lang w:val="en-US"/>
        </w:rPr>
        <w:t>"/"</w:t>
      </w:r>
      <w:r w:rsidRPr="004D7E86">
        <w:rPr>
          <w:rStyle w:val="HTML"/>
          <w:sz w:val="24"/>
          <w:szCs w:val="24"/>
          <w:lang w:val="en-US"/>
        </w:rPr>
        <w:t>, createTask)</w:t>
      </w:r>
    </w:p>
    <w:p w14:paraId="6F120F07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</w:rPr>
      </w:pPr>
      <w:r w:rsidRPr="004D7E86">
        <w:rPr>
          <w:rStyle w:val="HTML"/>
          <w:sz w:val="24"/>
          <w:szCs w:val="24"/>
          <w:lang w:val="en-US"/>
        </w:rPr>
        <w:t xml:space="preserve">    </w:t>
      </w:r>
      <w:proofErr w:type="spellStart"/>
      <w:r w:rsidRPr="00107C01">
        <w:rPr>
          <w:rStyle w:val="HTML"/>
          <w:sz w:val="24"/>
          <w:szCs w:val="24"/>
        </w:rPr>
        <w:t>r.Get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"/{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id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}"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getTask</w:t>
      </w:r>
      <w:proofErr w:type="spellEnd"/>
      <w:r w:rsidRPr="00107C01">
        <w:rPr>
          <w:rStyle w:val="HTML"/>
          <w:sz w:val="24"/>
          <w:szCs w:val="24"/>
        </w:rPr>
        <w:t>)</w:t>
      </w:r>
    </w:p>
    <w:p w14:paraId="22D781FF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left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>})</w:t>
      </w:r>
    </w:p>
    <w:p w14:paraId="40A2D041" w14:textId="77777777"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также подключаются через </w:t>
      </w:r>
      <w:proofErr w:type="spellStart"/>
      <w:r w:rsidRPr="00107C01">
        <w:rPr>
          <w:rStyle w:val="HTML"/>
          <w:sz w:val="28"/>
          <w:szCs w:val="28"/>
        </w:rPr>
        <w:t>r.Use</w:t>
      </w:r>
      <w:proofErr w:type="spellEnd"/>
      <w:r w:rsidRPr="00107C01">
        <w:rPr>
          <w:rStyle w:val="HTML"/>
          <w:sz w:val="28"/>
          <w:szCs w:val="28"/>
        </w:rPr>
        <w:t>()</w:t>
      </w:r>
      <w:r w:rsidRPr="00107C01">
        <w:rPr>
          <w:sz w:val="28"/>
          <w:szCs w:val="28"/>
        </w:rPr>
        <w:t>.</w:t>
      </w:r>
    </w:p>
    <w:p w14:paraId="411C256E" w14:textId="77777777" w:rsidR="00107C01" w:rsidRPr="00107C01" w:rsidRDefault="00107C01" w:rsidP="00107C01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Хорош для микросервисов и проектов, где важна производительность.</w:t>
      </w:r>
    </w:p>
    <w:p w14:paraId="6FD4C24D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502EFFE7" w14:textId="77777777"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4.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в маршрутизации</w:t>
      </w:r>
    </w:p>
    <w:p w14:paraId="361C2B8B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lastRenderedPageBreak/>
        <w:t>Middleware</w:t>
      </w:r>
      <w:proofErr w:type="spellEnd"/>
      <w:r w:rsidRPr="00107C01">
        <w:rPr>
          <w:sz w:val="28"/>
          <w:szCs w:val="28"/>
        </w:rPr>
        <w:t xml:space="preserve"> — это функции-прослойки, которые выполняются до или после обработчика. Они позволяют централизованно реализовать:</w:t>
      </w:r>
    </w:p>
    <w:p w14:paraId="71BF392D" w14:textId="77777777"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логирование запросов,</w:t>
      </w:r>
    </w:p>
    <w:p w14:paraId="500170B4" w14:textId="77777777"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аутентификацию/авторизацию,</w:t>
      </w:r>
    </w:p>
    <w:p w14:paraId="624D7EE2" w14:textId="77777777"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CORS,</w:t>
      </w:r>
    </w:p>
    <w:p w14:paraId="5209879B" w14:textId="77777777"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ограничение скорости (</w:t>
      </w:r>
      <w:proofErr w:type="spellStart"/>
      <w:r w:rsidRPr="00107C01">
        <w:rPr>
          <w:sz w:val="28"/>
          <w:szCs w:val="28"/>
        </w:rPr>
        <w:t>rate</w:t>
      </w:r>
      <w:proofErr w:type="spellEnd"/>
      <w:r w:rsidRPr="00107C01">
        <w:rPr>
          <w:sz w:val="28"/>
          <w:szCs w:val="28"/>
        </w:rPr>
        <w:t xml:space="preserve"> </w:t>
      </w:r>
      <w:proofErr w:type="spellStart"/>
      <w:r w:rsidRPr="00107C01">
        <w:rPr>
          <w:sz w:val="28"/>
          <w:szCs w:val="28"/>
        </w:rPr>
        <w:t>limiting</w:t>
      </w:r>
      <w:proofErr w:type="spellEnd"/>
      <w:r w:rsidRPr="00107C01">
        <w:rPr>
          <w:sz w:val="28"/>
          <w:szCs w:val="28"/>
        </w:rPr>
        <w:t>),</w:t>
      </w:r>
    </w:p>
    <w:p w14:paraId="52A4278A" w14:textId="77777777" w:rsidR="00107C01" w:rsidRPr="00107C01" w:rsidRDefault="00107C01" w:rsidP="00107C01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обработку ошибок.</w:t>
      </w:r>
    </w:p>
    <w:p w14:paraId="7E8DB7FD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Подключение </w:t>
      </w:r>
      <w:proofErr w:type="spellStart"/>
      <w:r w:rsidRPr="00107C01">
        <w:rPr>
          <w:sz w:val="28"/>
          <w:szCs w:val="28"/>
        </w:rPr>
        <w:t>middleware</w:t>
      </w:r>
      <w:proofErr w:type="spellEnd"/>
      <w:r w:rsidRPr="00107C01">
        <w:rPr>
          <w:sz w:val="28"/>
          <w:szCs w:val="28"/>
        </w:rPr>
        <w:t xml:space="preserve"> в </w:t>
      </w:r>
      <w:proofErr w:type="spellStart"/>
      <w:r w:rsidRPr="00107C01">
        <w:rPr>
          <w:sz w:val="28"/>
          <w:szCs w:val="28"/>
        </w:rPr>
        <w:t>gorilla</w:t>
      </w:r>
      <w:proofErr w:type="spellEnd"/>
      <w:r w:rsidRPr="00107C01">
        <w:rPr>
          <w:sz w:val="28"/>
          <w:szCs w:val="28"/>
        </w:rPr>
        <w:t>/</w:t>
      </w:r>
      <w:proofErr w:type="spellStart"/>
      <w:r w:rsidRPr="00107C01">
        <w:rPr>
          <w:sz w:val="28"/>
          <w:szCs w:val="28"/>
        </w:rPr>
        <w:t>mux</w:t>
      </w:r>
      <w:proofErr w:type="spellEnd"/>
      <w:r w:rsidRPr="00107C01">
        <w:rPr>
          <w:sz w:val="28"/>
          <w:szCs w:val="28"/>
        </w:rPr>
        <w:t xml:space="preserve"> и </w:t>
      </w:r>
      <w:proofErr w:type="spellStart"/>
      <w:r w:rsidRPr="00107C01">
        <w:rPr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 xml:space="preserve"> устроено похоже: можно «обернуть» маршруты и применить общие правила ко всем запросам.</w:t>
      </w:r>
    </w:p>
    <w:p w14:paraId="1DD86377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p w14:paraId="116C9E21" w14:textId="77777777"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5. Структура CRUD-сервиса на Go</w:t>
      </w:r>
    </w:p>
    <w:p w14:paraId="0EFB1FEC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Типичный минимальный проект для списка задач (</w:t>
      </w:r>
      <w:r w:rsidRPr="00107C01">
        <w:rPr>
          <w:rStyle w:val="HTML"/>
          <w:sz w:val="28"/>
          <w:szCs w:val="28"/>
        </w:rPr>
        <w:t>/</w:t>
      </w:r>
      <w:proofErr w:type="spellStart"/>
      <w:r w:rsidRPr="00107C01">
        <w:rPr>
          <w:rStyle w:val="HTML"/>
          <w:sz w:val="28"/>
          <w:szCs w:val="28"/>
        </w:rPr>
        <w:t>tasks</w:t>
      </w:r>
      <w:proofErr w:type="spellEnd"/>
      <w:r w:rsidRPr="00107C01">
        <w:rPr>
          <w:sz w:val="28"/>
          <w:szCs w:val="28"/>
        </w:rPr>
        <w:t>) включает:</w:t>
      </w:r>
    </w:p>
    <w:p w14:paraId="53046298" w14:textId="77777777"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a4"/>
          <w:sz w:val="28"/>
          <w:szCs w:val="28"/>
        </w:rPr>
        <w:t>Модель (</w:t>
      </w:r>
      <w:proofErr w:type="spellStart"/>
      <w:r w:rsidRPr="00107C01">
        <w:rPr>
          <w:rStyle w:val="a4"/>
          <w:sz w:val="28"/>
          <w:szCs w:val="28"/>
        </w:rPr>
        <w:t>struct</w:t>
      </w:r>
      <w:proofErr w:type="spellEnd"/>
      <w:r w:rsidRPr="00107C01">
        <w:rPr>
          <w:rStyle w:val="a4"/>
          <w:sz w:val="28"/>
          <w:szCs w:val="28"/>
        </w:rPr>
        <w:t>)</w:t>
      </w:r>
      <w:r w:rsidRPr="00107C01">
        <w:rPr>
          <w:sz w:val="28"/>
          <w:szCs w:val="28"/>
        </w:rPr>
        <w:t xml:space="preserve"> — описание задачи (</w:t>
      </w:r>
      <w:proofErr w:type="spellStart"/>
      <w:r w:rsidRPr="00107C01">
        <w:rPr>
          <w:sz w:val="28"/>
          <w:szCs w:val="28"/>
        </w:rPr>
        <w:t>id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title</w:t>
      </w:r>
      <w:proofErr w:type="spellEnd"/>
      <w:r w:rsidRPr="00107C01">
        <w:rPr>
          <w:sz w:val="28"/>
          <w:szCs w:val="28"/>
        </w:rPr>
        <w:t xml:space="preserve">, </w:t>
      </w:r>
      <w:proofErr w:type="spellStart"/>
      <w:r w:rsidRPr="00107C01">
        <w:rPr>
          <w:sz w:val="28"/>
          <w:szCs w:val="28"/>
        </w:rPr>
        <w:t>done</w:t>
      </w:r>
      <w:proofErr w:type="spellEnd"/>
      <w:r w:rsidRPr="00107C01">
        <w:rPr>
          <w:sz w:val="28"/>
          <w:szCs w:val="28"/>
        </w:rPr>
        <w:t>).</w:t>
      </w:r>
    </w:p>
    <w:p w14:paraId="6A475475" w14:textId="77777777"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a4"/>
          <w:sz w:val="28"/>
          <w:szCs w:val="28"/>
        </w:rPr>
        <w:t>Хранилище (</w:t>
      </w:r>
      <w:proofErr w:type="spellStart"/>
      <w:r w:rsidRPr="00107C01">
        <w:rPr>
          <w:rStyle w:val="a4"/>
          <w:sz w:val="28"/>
          <w:szCs w:val="28"/>
        </w:rPr>
        <w:t>in-memory</w:t>
      </w:r>
      <w:proofErr w:type="spellEnd"/>
      <w:r w:rsidRPr="00107C01">
        <w:rPr>
          <w:rStyle w:val="a4"/>
          <w:sz w:val="28"/>
          <w:szCs w:val="28"/>
        </w:rPr>
        <w:t xml:space="preserve"> или база данных)</w:t>
      </w:r>
      <w:r w:rsidRPr="00107C01">
        <w:rPr>
          <w:sz w:val="28"/>
          <w:szCs w:val="28"/>
        </w:rPr>
        <w:t xml:space="preserve"> — пока можно использовать </w:t>
      </w:r>
      <w:proofErr w:type="spellStart"/>
      <w:r w:rsidRPr="00107C01">
        <w:rPr>
          <w:rStyle w:val="HTML"/>
          <w:sz w:val="28"/>
          <w:szCs w:val="28"/>
        </w:rPr>
        <w:t>map</w:t>
      </w:r>
      <w:proofErr w:type="spellEnd"/>
      <w:r w:rsidRPr="00107C01">
        <w:rPr>
          <w:sz w:val="28"/>
          <w:szCs w:val="28"/>
        </w:rPr>
        <w:t>/</w:t>
      </w:r>
      <w:proofErr w:type="spellStart"/>
      <w:r w:rsidRPr="00107C01">
        <w:rPr>
          <w:rStyle w:val="HTML"/>
          <w:sz w:val="28"/>
          <w:szCs w:val="28"/>
        </w:rPr>
        <w:t>slice</w:t>
      </w:r>
      <w:proofErr w:type="spellEnd"/>
      <w:r w:rsidRPr="00107C01">
        <w:rPr>
          <w:sz w:val="28"/>
          <w:szCs w:val="28"/>
        </w:rPr>
        <w:t xml:space="preserve"> для упрощения.</w:t>
      </w:r>
    </w:p>
    <w:p w14:paraId="4D7FF447" w14:textId="77777777"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r w:rsidRPr="00107C01">
        <w:rPr>
          <w:rStyle w:val="a4"/>
          <w:sz w:val="28"/>
          <w:szCs w:val="28"/>
        </w:rPr>
        <w:t>Handlers</w:t>
      </w:r>
      <w:proofErr w:type="spellEnd"/>
      <w:r w:rsidRPr="00107C01">
        <w:rPr>
          <w:rStyle w:val="a4"/>
          <w:sz w:val="28"/>
          <w:szCs w:val="28"/>
        </w:rPr>
        <w:t xml:space="preserve"> (обработчики)</w:t>
      </w:r>
      <w:r w:rsidRPr="00107C01">
        <w:rPr>
          <w:sz w:val="28"/>
          <w:szCs w:val="28"/>
        </w:rPr>
        <w:t xml:space="preserve"> для CRUD-операций.</w:t>
      </w:r>
    </w:p>
    <w:p w14:paraId="40CB3796" w14:textId="77777777"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rStyle w:val="a4"/>
          <w:sz w:val="28"/>
          <w:szCs w:val="28"/>
        </w:rPr>
        <w:t>Роутер (</w:t>
      </w:r>
      <w:proofErr w:type="spellStart"/>
      <w:r w:rsidRPr="00107C01">
        <w:rPr>
          <w:rStyle w:val="a4"/>
          <w:sz w:val="28"/>
          <w:szCs w:val="28"/>
        </w:rPr>
        <w:t>mux</w:t>
      </w:r>
      <w:proofErr w:type="spellEnd"/>
      <w:r w:rsidRPr="00107C01">
        <w:rPr>
          <w:rStyle w:val="a4"/>
          <w:sz w:val="28"/>
          <w:szCs w:val="28"/>
        </w:rPr>
        <w:t xml:space="preserve"> или </w:t>
      </w:r>
      <w:proofErr w:type="spellStart"/>
      <w:r w:rsidRPr="00107C01">
        <w:rPr>
          <w:rStyle w:val="a4"/>
          <w:sz w:val="28"/>
          <w:szCs w:val="28"/>
        </w:rPr>
        <w:t>chi</w:t>
      </w:r>
      <w:proofErr w:type="spellEnd"/>
      <w:r w:rsidRPr="00107C01">
        <w:rPr>
          <w:rStyle w:val="a4"/>
          <w:sz w:val="28"/>
          <w:szCs w:val="28"/>
        </w:rPr>
        <w:t>)</w:t>
      </w:r>
      <w:r w:rsidRPr="00107C01">
        <w:rPr>
          <w:sz w:val="28"/>
          <w:szCs w:val="28"/>
        </w:rPr>
        <w:t xml:space="preserve"> для маршрутизации.</w:t>
      </w:r>
    </w:p>
    <w:p w14:paraId="4F204FA1" w14:textId="77777777" w:rsidR="00107C01" w:rsidRPr="00107C01" w:rsidRDefault="00107C01" w:rsidP="00107C01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proofErr w:type="spellStart"/>
      <w:proofErr w:type="gramStart"/>
      <w:r w:rsidRPr="00107C01">
        <w:rPr>
          <w:rStyle w:val="a4"/>
          <w:sz w:val="28"/>
          <w:szCs w:val="28"/>
        </w:rPr>
        <w:t>main.go</w:t>
      </w:r>
      <w:proofErr w:type="spellEnd"/>
      <w:proofErr w:type="gramEnd"/>
      <w:r w:rsidRPr="00107C01">
        <w:rPr>
          <w:sz w:val="28"/>
          <w:szCs w:val="28"/>
        </w:rPr>
        <w:t xml:space="preserve"> — запуск сервера.</w:t>
      </w:r>
    </w:p>
    <w:p w14:paraId="259BC109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Пример (</w:t>
      </w:r>
      <w:proofErr w:type="spellStart"/>
      <w:r w:rsidRPr="00107C01">
        <w:rPr>
          <w:sz w:val="28"/>
          <w:szCs w:val="28"/>
        </w:rPr>
        <w:t>chi</w:t>
      </w:r>
      <w:proofErr w:type="spellEnd"/>
      <w:r w:rsidRPr="00107C01">
        <w:rPr>
          <w:sz w:val="28"/>
          <w:szCs w:val="28"/>
        </w:rPr>
        <w:t>, упрощённо):</w:t>
      </w:r>
    </w:p>
    <w:p w14:paraId="63493F2C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spellStart"/>
      <w:r w:rsidRPr="00107C01">
        <w:rPr>
          <w:rStyle w:val="hljs-keyword"/>
          <w:sz w:val="24"/>
          <w:szCs w:val="24"/>
        </w:rPr>
        <w:t>type</w:t>
      </w:r>
      <w:proofErr w:type="spellEnd"/>
      <w:r w:rsidRPr="00107C01">
        <w:rPr>
          <w:rStyle w:val="HTML"/>
          <w:sz w:val="24"/>
          <w:szCs w:val="24"/>
        </w:rPr>
        <w:t xml:space="preserve"> Task </w:t>
      </w:r>
      <w:proofErr w:type="spellStart"/>
      <w:r w:rsidRPr="00107C01">
        <w:rPr>
          <w:rStyle w:val="hljs-keyword"/>
          <w:sz w:val="24"/>
          <w:szCs w:val="24"/>
        </w:rPr>
        <w:t>struct</w:t>
      </w:r>
      <w:proofErr w:type="spellEnd"/>
      <w:r w:rsidRPr="00107C01">
        <w:rPr>
          <w:rStyle w:val="HTML"/>
          <w:sz w:val="24"/>
          <w:szCs w:val="24"/>
        </w:rPr>
        <w:t xml:space="preserve"> {</w:t>
      </w:r>
    </w:p>
    <w:p w14:paraId="0C097113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ID    </w:t>
      </w:r>
      <w:proofErr w:type="spellStart"/>
      <w:r w:rsidRPr="00107C01">
        <w:rPr>
          <w:rStyle w:val="hljs-type"/>
          <w:sz w:val="24"/>
          <w:szCs w:val="24"/>
        </w:rPr>
        <w:t>int</w:t>
      </w:r>
      <w:proofErr w:type="spellEnd"/>
      <w:r w:rsidRPr="00107C01">
        <w:rPr>
          <w:rStyle w:val="HTML"/>
          <w:sz w:val="24"/>
          <w:szCs w:val="24"/>
        </w:rPr>
        <w:t xml:space="preserve">    </w:t>
      </w:r>
      <w:r w:rsidRPr="00107C01">
        <w:rPr>
          <w:rStyle w:val="hljs-string"/>
          <w:rFonts w:eastAsiaTheme="majorEastAsia"/>
          <w:sz w:val="24"/>
          <w:szCs w:val="24"/>
        </w:rPr>
        <w:t>`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json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:"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id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"`</w:t>
      </w:r>
    </w:p>
    <w:p w14:paraId="6143A391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</w:t>
      </w:r>
      <w:proofErr w:type="spellStart"/>
      <w:r w:rsidRPr="00107C01">
        <w:rPr>
          <w:rStyle w:val="HTML"/>
          <w:sz w:val="24"/>
          <w:szCs w:val="24"/>
        </w:rPr>
        <w:t>Title</w:t>
      </w:r>
      <w:proofErr w:type="spellEnd"/>
      <w:r w:rsidRPr="00107C01">
        <w:rPr>
          <w:rStyle w:val="HTML"/>
          <w:sz w:val="24"/>
          <w:szCs w:val="24"/>
        </w:rPr>
        <w:t xml:space="preserve"> </w:t>
      </w:r>
      <w:proofErr w:type="spellStart"/>
      <w:r w:rsidRPr="00107C01">
        <w:rPr>
          <w:rStyle w:val="hljs-type"/>
          <w:sz w:val="24"/>
          <w:szCs w:val="24"/>
        </w:rPr>
        <w:t>string</w:t>
      </w:r>
      <w:proofErr w:type="spellEnd"/>
      <w:r w:rsidRPr="00107C01">
        <w:rPr>
          <w:rStyle w:val="HTML"/>
          <w:sz w:val="24"/>
          <w:szCs w:val="24"/>
        </w:rPr>
        <w:t xml:space="preserve"> </w:t>
      </w:r>
      <w:r w:rsidRPr="00107C01">
        <w:rPr>
          <w:rStyle w:val="hljs-string"/>
          <w:rFonts w:eastAsiaTheme="majorEastAsia"/>
          <w:sz w:val="24"/>
          <w:szCs w:val="24"/>
        </w:rPr>
        <w:t>`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json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:"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title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"`</w:t>
      </w:r>
    </w:p>
    <w:p w14:paraId="7AE6DE52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 xml:space="preserve">    </w:t>
      </w:r>
      <w:proofErr w:type="spellStart"/>
      <w:proofErr w:type="gramStart"/>
      <w:r w:rsidRPr="00107C01">
        <w:rPr>
          <w:rStyle w:val="HTML"/>
          <w:sz w:val="24"/>
          <w:szCs w:val="24"/>
        </w:rPr>
        <w:t>Done</w:t>
      </w:r>
      <w:proofErr w:type="spellEnd"/>
      <w:r w:rsidRPr="00107C01">
        <w:rPr>
          <w:rStyle w:val="HTML"/>
          <w:sz w:val="24"/>
          <w:szCs w:val="24"/>
        </w:rPr>
        <w:t xml:space="preserve">  </w:t>
      </w:r>
      <w:proofErr w:type="spellStart"/>
      <w:r w:rsidRPr="00107C01">
        <w:rPr>
          <w:rStyle w:val="hljs-type"/>
          <w:sz w:val="24"/>
          <w:szCs w:val="24"/>
        </w:rPr>
        <w:t>bool</w:t>
      </w:r>
      <w:proofErr w:type="spellEnd"/>
      <w:proofErr w:type="gramEnd"/>
      <w:r w:rsidRPr="00107C01">
        <w:rPr>
          <w:rStyle w:val="HTML"/>
          <w:sz w:val="24"/>
          <w:szCs w:val="24"/>
        </w:rPr>
        <w:t xml:space="preserve">   </w:t>
      </w:r>
      <w:r w:rsidRPr="00107C01">
        <w:rPr>
          <w:rStyle w:val="hljs-string"/>
          <w:rFonts w:eastAsiaTheme="majorEastAsia"/>
          <w:sz w:val="24"/>
          <w:szCs w:val="24"/>
        </w:rPr>
        <w:t>`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json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:"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done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"`</w:t>
      </w:r>
    </w:p>
    <w:p w14:paraId="05EBD82B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r w:rsidRPr="00107C01">
        <w:rPr>
          <w:rStyle w:val="HTML"/>
          <w:sz w:val="24"/>
          <w:szCs w:val="24"/>
        </w:rPr>
        <w:t>}</w:t>
      </w:r>
    </w:p>
    <w:p w14:paraId="43D09E25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</w:p>
    <w:p w14:paraId="354FD7F2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gramStart"/>
      <w:r w:rsidRPr="00107C01">
        <w:rPr>
          <w:rStyle w:val="HTML"/>
          <w:sz w:val="24"/>
          <w:szCs w:val="24"/>
        </w:rPr>
        <w:t>r :</w:t>
      </w:r>
      <w:proofErr w:type="gramEnd"/>
      <w:r w:rsidRPr="00107C01">
        <w:rPr>
          <w:rStyle w:val="HTML"/>
          <w:sz w:val="24"/>
          <w:szCs w:val="24"/>
        </w:rPr>
        <w:t xml:space="preserve">= </w:t>
      </w:r>
      <w:proofErr w:type="spellStart"/>
      <w:r w:rsidRPr="00107C01">
        <w:rPr>
          <w:rStyle w:val="HTML"/>
          <w:sz w:val="24"/>
          <w:szCs w:val="24"/>
        </w:rPr>
        <w:t>chi.NewRouter</w:t>
      </w:r>
      <w:proofErr w:type="spellEnd"/>
      <w:r w:rsidRPr="00107C01">
        <w:rPr>
          <w:rStyle w:val="HTML"/>
          <w:sz w:val="24"/>
          <w:szCs w:val="24"/>
        </w:rPr>
        <w:t>()</w:t>
      </w:r>
    </w:p>
    <w:p w14:paraId="531C24F9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spellStart"/>
      <w:r w:rsidRPr="00107C01">
        <w:rPr>
          <w:rStyle w:val="HTML"/>
          <w:sz w:val="24"/>
          <w:szCs w:val="24"/>
        </w:rPr>
        <w:t>r.Get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tasks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listTasks</w:t>
      </w:r>
      <w:proofErr w:type="spellEnd"/>
      <w:r w:rsidRPr="00107C01">
        <w:rPr>
          <w:rStyle w:val="HTML"/>
          <w:sz w:val="24"/>
          <w:szCs w:val="24"/>
        </w:rPr>
        <w:t>)</w:t>
      </w:r>
    </w:p>
    <w:p w14:paraId="79C337ED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</w:rPr>
      </w:pPr>
      <w:proofErr w:type="spellStart"/>
      <w:r w:rsidRPr="00107C01">
        <w:rPr>
          <w:rStyle w:val="HTML"/>
          <w:sz w:val="24"/>
          <w:szCs w:val="24"/>
        </w:rPr>
        <w:t>r.Post</w:t>
      </w:r>
      <w:proofErr w:type="spellEnd"/>
      <w:r w:rsidRPr="00107C01">
        <w:rPr>
          <w:rStyle w:val="HTML"/>
          <w:sz w:val="24"/>
          <w:szCs w:val="24"/>
        </w:rPr>
        <w:t>(</w:t>
      </w:r>
      <w:r w:rsidRPr="00107C01">
        <w:rPr>
          <w:rStyle w:val="hljs-string"/>
          <w:rFonts w:eastAsiaTheme="majorEastAsia"/>
          <w:sz w:val="24"/>
          <w:szCs w:val="24"/>
        </w:rPr>
        <w:t>"/</w:t>
      </w:r>
      <w:proofErr w:type="spellStart"/>
      <w:r w:rsidRPr="00107C01">
        <w:rPr>
          <w:rStyle w:val="hljs-string"/>
          <w:rFonts w:eastAsiaTheme="majorEastAsia"/>
          <w:sz w:val="24"/>
          <w:szCs w:val="24"/>
        </w:rPr>
        <w:t>tasks</w:t>
      </w:r>
      <w:proofErr w:type="spellEnd"/>
      <w:r w:rsidRPr="00107C01">
        <w:rPr>
          <w:rStyle w:val="hljs-string"/>
          <w:rFonts w:eastAsiaTheme="majorEastAsia"/>
          <w:sz w:val="24"/>
          <w:szCs w:val="24"/>
        </w:rPr>
        <w:t>"</w:t>
      </w:r>
      <w:r w:rsidRPr="00107C01">
        <w:rPr>
          <w:rStyle w:val="HTML"/>
          <w:sz w:val="24"/>
          <w:szCs w:val="24"/>
        </w:rPr>
        <w:t xml:space="preserve">, </w:t>
      </w:r>
      <w:proofErr w:type="spellStart"/>
      <w:r w:rsidRPr="00107C01">
        <w:rPr>
          <w:rStyle w:val="HTML"/>
          <w:sz w:val="24"/>
          <w:szCs w:val="24"/>
        </w:rPr>
        <w:t>createTask</w:t>
      </w:r>
      <w:proofErr w:type="spellEnd"/>
      <w:r w:rsidRPr="00107C01">
        <w:rPr>
          <w:rStyle w:val="HTML"/>
          <w:sz w:val="24"/>
          <w:szCs w:val="24"/>
        </w:rPr>
        <w:t>)</w:t>
      </w:r>
    </w:p>
    <w:p w14:paraId="51456646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r.Get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"/tasks/{id}"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TML"/>
          <w:sz w:val="24"/>
          <w:szCs w:val="24"/>
          <w:lang w:val="en-US"/>
        </w:rPr>
        <w:t>getTask</w:t>
      </w:r>
      <w:proofErr w:type="spellEnd"/>
      <w:r w:rsidRPr="00107C01">
        <w:rPr>
          <w:rStyle w:val="HTML"/>
          <w:sz w:val="24"/>
          <w:szCs w:val="24"/>
          <w:lang w:val="en-US"/>
        </w:rPr>
        <w:t>)</w:t>
      </w:r>
    </w:p>
    <w:p w14:paraId="6E7169E9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r.Put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"/tasks/{id}"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TML"/>
          <w:sz w:val="24"/>
          <w:szCs w:val="24"/>
          <w:lang w:val="en-US"/>
        </w:rPr>
        <w:t>updateTask</w:t>
      </w:r>
      <w:proofErr w:type="spellEnd"/>
      <w:r w:rsidRPr="00107C01">
        <w:rPr>
          <w:rStyle w:val="HTML"/>
          <w:sz w:val="24"/>
          <w:szCs w:val="24"/>
          <w:lang w:val="en-US"/>
        </w:rPr>
        <w:t>)</w:t>
      </w:r>
    </w:p>
    <w:p w14:paraId="0FF911B9" w14:textId="77777777" w:rsidR="00107C01" w:rsidRPr="00107C01" w:rsidRDefault="00107C01" w:rsidP="00107C01">
      <w:pPr>
        <w:pStyle w:val="HTML0"/>
        <w:shd w:val="clear" w:color="auto" w:fill="F2F2F2" w:themeFill="background1" w:themeFillShade="F2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sz w:val="24"/>
          <w:szCs w:val="24"/>
          <w:lang w:val="en-US"/>
        </w:rPr>
      </w:pPr>
      <w:proofErr w:type="spellStart"/>
      <w:proofErr w:type="gramStart"/>
      <w:r w:rsidRPr="00107C01">
        <w:rPr>
          <w:rStyle w:val="HTML"/>
          <w:sz w:val="24"/>
          <w:szCs w:val="24"/>
          <w:lang w:val="en-US"/>
        </w:rPr>
        <w:t>r.Delete</w:t>
      </w:r>
      <w:proofErr w:type="spellEnd"/>
      <w:proofErr w:type="gramEnd"/>
      <w:r w:rsidRPr="00107C01">
        <w:rPr>
          <w:rStyle w:val="HTML"/>
          <w:sz w:val="24"/>
          <w:szCs w:val="24"/>
          <w:lang w:val="en-US"/>
        </w:rPr>
        <w:t>(</w:t>
      </w:r>
      <w:r w:rsidRPr="00107C01">
        <w:rPr>
          <w:rStyle w:val="hljs-string"/>
          <w:rFonts w:eastAsiaTheme="majorEastAsia"/>
          <w:sz w:val="24"/>
          <w:szCs w:val="24"/>
          <w:lang w:val="en-US"/>
        </w:rPr>
        <w:t>"/tasks/{id}"</w:t>
      </w:r>
      <w:r w:rsidRPr="00107C01">
        <w:rPr>
          <w:rStyle w:val="HTML"/>
          <w:sz w:val="24"/>
          <w:szCs w:val="24"/>
          <w:lang w:val="en-US"/>
        </w:rPr>
        <w:t xml:space="preserve">, </w:t>
      </w:r>
      <w:proofErr w:type="spellStart"/>
      <w:r w:rsidRPr="00107C01">
        <w:rPr>
          <w:rStyle w:val="HTML"/>
          <w:sz w:val="24"/>
          <w:szCs w:val="24"/>
          <w:lang w:val="en-US"/>
        </w:rPr>
        <w:t>deleteTask</w:t>
      </w:r>
      <w:proofErr w:type="spellEnd"/>
      <w:r w:rsidRPr="00107C01">
        <w:rPr>
          <w:rStyle w:val="HTML"/>
          <w:sz w:val="24"/>
          <w:szCs w:val="24"/>
          <w:lang w:val="en-US"/>
        </w:rPr>
        <w:t>)</w:t>
      </w:r>
    </w:p>
    <w:p w14:paraId="6129A645" w14:textId="77777777" w:rsidR="00107C01" w:rsidRPr="004D7E86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15DC8A86" w14:textId="77777777" w:rsidR="00107C01" w:rsidRPr="00107C01" w:rsidRDefault="00107C01" w:rsidP="00107C01">
      <w:pPr>
        <w:pStyle w:val="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lastRenderedPageBreak/>
        <w:t xml:space="preserve">6. Значение для </w:t>
      </w:r>
      <w:proofErr w:type="spellStart"/>
      <w:r w:rsidRPr="00107C01">
        <w:rPr>
          <w:sz w:val="28"/>
          <w:szCs w:val="28"/>
        </w:rPr>
        <w:t>backend</w:t>
      </w:r>
      <w:proofErr w:type="spellEnd"/>
      <w:r w:rsidRPr="00107C01">
        <w:rPr>
          <w:sz w:val="28"/>
          <w:szCs w:val="28"/>
        </w:rPr>
        <w:t>-разработчика</w:t>
      </w:r>
    </w:p>
    <w:p w14:paraId="48BAE7E8" w14:textId="77777777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 xml:space="preserve">Маршрутизация и CRUD — это </w:t>
      </w:r>
      <w:r w:rsidRPr="00107C01">
        <w:rPr>
          <w:rStyle w:val="a4"/>
          <w:sz w:val="28"/>
          <w:szCs w:val="28"/>
        </w:rPr>
        <w:t>базовые навыки</w:t>
      </w:r>
      <w:r w:rsidRPr="00107C01">
        <w:rPr>
          <w:sz w:val="28"/>
          <w:szCs w:val="28"/>
        </w:rPr>
        <w:t>. Любой веб-сервис строится вокруг них:</w:t>
      </w:r>
    </w:p>
    <w:p w14:paraId="455F9615" w14:textId="77777777" w:rsidR="00107C01" w:rsidRPr="00107C01" w:rsidRDefault="00107C01" w:rsidP="00107C01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интернет-магазины управляют товарами и заказами,</w:t>
      </w:r>
    </w:p>
    <w:p w14:paraId="7F0D858F" w14:textId="77777777" w:rsidR="00107C01" w:rsidRPr="00107C01" w:rsidRDefault="00107C01" w:rsidP="00107C01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соцсети — пользователями и постами,</w:t>
      </w:r>
    </w:p>
    <w:p w14:paraId="44C9A84C" w14:textId="77777777" w:rsidR="00107C01" w:rsidRPr="00107C01" w:rsidRDefault="00107C01" w:rsidP="00107C01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корпоративные системы — документами и задачами.</w:t>
      </w:r>
    </w:p>
    <w:p w14:paraId="074A5470" w14:textId="3188DA2F" w:rsidR="00107C01" w:rsidRPr="00107C01" w:rsidRDefault="00107C01" w:rsidP="00107C0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107C01">
        <w:rPr>
          <w:sz w:val="28"/>
          <w:szCs w:val="28"/>
        </w:rPr>
        <w:t>Без понимания маршрутизации и CRUD невозможно создавать промышленный REST API. Этот шаг связывает предыдущие практики (HTTP-сервер, структура проекта) с дальнейшими темами курса — работой с БД, аутентификацией, документацией API</w:t>
      </w:r>
      <w:r w:rsidR="004D7E86">
        <w:rPr>
          <w:sz w:val="28"/>
          <w:szCs w:val="28"/>
        </w:rPr>
        <w:t xml:space="preserve"> </w:t>
      </w:r>
      <w:r w:rsidRPr="00107C01">
        <w:rPr>
          <w:sz w:val="28"/>
          <w:szCs w:val="28"/>
        </w:rPr>
        <w:t>и тестированием.</w:t>
      </w:r>
    </w:p>
    <w:p w14:paraId="49960495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B3AB54D" w14:textId="77777777" w:rsid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14:paraId="364A1767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3708862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Структура проекта</w:t>
      </w:r>
    </w:p>
    <w:p w14:paraId="1F2CF9C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pz4-todo/</w:t>
      </w:r>
    </w:p>
    <w:p w14:paraId="1B765F5F" w14:textId="77777777" w:rsidR="00107C01" w:rsidRPr="004D7E86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4D7E86">
        <w:rPr>
          <w:rFonts w:ascii="Courier New" w:eastAsia="Times New Roman" w:hAnsi="Courier New" w:cs="Courier New"/>
          <w:sz w:val="24"/>
          <w:szCs w:val="24"/>
          <w:lang w:val="en-US" w:eastAsia="ru-RU"/>
        </w:rPr>
        <w:t>go.mod</w:t>
      </w:r>
    </w:p>
    <w:p w14:paraId="2735757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D7E8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  <w:proofErr w:type="gramEnd"/>
    </w:p>
    <w:p w14:paraId="48E8015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</w:t>
      </w:r>
    </w:p>
    <w:p w14:paraId="078744E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task/</w:t>
      </w:r>
    </w:p>
    <w:p w14:paraId="6B6B793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model.go</w:t>
      </w:r>
      <w:proofErr w:type="spellEnd"/>
      <w:proofErr w:type="gramEnd"/>
    </w:p>
    <w:p w14:paraId="1516BD6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repo.go</w:t>
      </w:r>
      <w:proofErr w:type="spellEnd"/>
      <w:proofErr w:type="gramEnd"/>
    </w:p>
    <w:p w14:paraId="246DD52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handler.go</w:t>
      </w:r>
      <w:proofErr w:type="spellEnd"/>
      <w:proofErr w:type="gramEnd"/>
    </w:p>
    <w:p w14:paraId="2496980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pkg/</w:t>
      </w:r>
    </w:p>
    <w:p w14:paraId="4053F99F" w14:textId="77777777" w:rsidR="00107C01" w:rsidRPr="004D7E86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r w:rsidRPr="004D7E86">
        <w:rPr>
          <w:rFonts w:ascii="Courier New" w:eastAsia="Times New Roman" w:hAnsi="Courier New" w:cs="Courier New"/>
          <w:sz w:val="24"/>
          <w:szCs w:val="24"/>
          <w:lang w:val="en-US" w:eastAsia="ru-RU"/>
        </w:rPr>
        <w:t>middleware/</w:t>
      </w:r>
    </w:p>
    <w:p w14:paraId="709C2CDD" w14:textId="77777777" w:rsidR="00107C01" w:rsidRPr="004D7E86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D7E8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logger.go</w:t>
      </w:r>
    </w:p>
    <w:p w14:paraId="32720DE7" w14:textId="77777777" w:rsidR="00107C01" w:rsidRPr="004D7E86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4D7E86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cors.go</w:t>
      </w:r>
    </w:p>
    <w:p w14:paraId="5C8C14E2" w14:textId="77777777" w:rsidR="00107C01" w:rsidRPr="004D7E86" w:rsidRDefault="00107C01" w:rsidP="00107C01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050A0443" w14:textId="77777777" w:rsidR="00107C01" w:rsidRPr="004D7E86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Пошаговая</w:t>
      </w:r>
      <w:r w:rsidRPr="004D7E8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практика</w:t>
      </w:r>
    </w:p>
    <w:p w14:paraId="6C522FDD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1. Инициализация модуля и установка зависимостей</w:t>
      </w:r>
    </w:p>
    <w:p w14:paraId="280333F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pz4-todo</w:t>
      </w:r>
    </w:p>
    <w:p w14:paraId="1DED35D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cd pz4-todo</w:t>
      </w:r>
    </w:p>
    <w:p w14:paraId="3036576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example.com/pz4-todo</w:t>
      </w:r>
    </w:p>
    <w:p w14:paraId="2FC431B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github.com/go-chi/chi/v5</w:t>
      </w:r>
    </w:p>
    <w:p w14:paraId="14B4C3E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github.com/go-chi/chi/v5/middleware</w:t>
      </w:r>
    </w:p>
    <w:p w14:paraId="75CD31A3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(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хотите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попробовать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gorilla/mux — </w:t>
      </w:r>
      <w:r w:rsidRPr="00107C01">
        <w:rPr>
          <w:rFonts w:ascii="Courier New" w:eastAsia="Times New Roman" w:hAnsi="Courier New" w:cs="Courier New"/>
          <w:i/>
          <w:iCs/>
          <w:sz w:val="28"/>
          <w:szCs w:val="28"/>
          <w:lang w:val="en-US" w:eastAsia="ru-RU"/>
        </w:rPr>
        <w:t>go get github.com/gorilla/mux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,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но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этом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ПЗ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используем</w:t>
      </w:r>
      <w:r w:rsidRPr="00107C01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 xml:space="preserve"> chi.)</w:t>
      </w:r>
    </w:p>
    <w:p w14:paraId="5BF6328C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 2. Модель и «хранилище» в памяти</w:t>
      </w:r>
    </w:p>
    <w:p w14:paraId="0EFE1A46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internal/task/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model.go</w:t>
      </w:r>
      <w:proofErr w:type="spellEnd"/>
      <w:proofErr w:type="gramEnd"/>
    </w:p>
    <w:p w14:paraId="4542BB1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task</w:t>
      </w:r>
    </w:p>
    <w:p w14:paraId="2C10E62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F5B57B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"time"</w:t>
      </w:r>
    </w:p>
    <w:p w14:paraId="0E40DBA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936624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Task struct {</w:t>
      </w:r>
    </w:p>
    <w:p w14:paraId="6665909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ID        int64  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:"id"`</w:t>
      </w:r>
    </w:p>
    <w:p w14:paraId="6167E2C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    string 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:"title"`</w:t>
      </w:r>
    </w:p>
    <w:p w14:paraId="6974509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Done      bool   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:"done"`</w:t>
      </w:r>
    </w:p>
    <w:p w14:paraId="2E44E90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created_at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24AC9D8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updated_at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0D23A0F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}</w:t>
      </w:r>
    </w:p>
    <w:p w14:paraId="2AE3705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internal/task/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repo.go</w:t>
      </w:r>
      <w:proofErr w:type="spellEnd"/>
      <w:proofErr w:type="gramEnd"/>
    </w:p>
    <w:p w14:paraId="725A559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task</w:t>
      </w:r>
    </w:p>
    <w:p w14:paraId="0E921F0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6BC362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4D76CA1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"errors"</w:t>
      </w:r>
    </w:p>
    <w:p w14:paraId="6132BBB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"sync"</w:t>
      </w:r>
    </w:p>
    <w:p w14:paraId="7258A85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14:paraId="4E3EB5F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6D6E28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CBC1D5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var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errors.New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("task not found")</w:t>
      </w:r>
    </w:p>
    <w:p w14:paraId="27BD9DF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061078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Repo struct {</w:t>
      </w:r>
    </w:p>
    <w:p w14:paraId="1569E1B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mu   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sync.RWMutex</w:t>
      </w:r>
      <w:proofErr w:type="spellEnd"/>
      <w:proofErr w:type="gramEnd"/>
    </w:p>
    <w:p w14:paraId="1A04FB0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seq   int64</w:t>
      </w:r>
    </w:p>
    <w:p w14:paraId="4C1E20D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items map[int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64]*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</w:t>
      </w:r>
    </w:p>
    <w:p w14:paraId="3ADDC86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95D95B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644A0A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NewRepo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*Repo {</w:t>
      </w:r>
    </w:p>
    <w:p w14:paraId="51D53D4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Repo{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items: make(map[int64]*Task)}</w:t>
      </w:r>
    </w:p>
    <w:p w14:paraId="7C9DAA1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793C6A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B39678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List(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[]*Task {</w:t>
      </w:r>
    </w:p>
    <w:p w14:paraId="3444DAD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508B4FA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0B7C923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out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make([]*Task, 0,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))</w:t>
      </w:r>
    </w:p>
    <w:p w14:paraId="45011C5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range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56A84A4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out =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append(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out, t)</w:t>
      </w:r>
    </w:p>
    <w:p w14:paraId="11378E5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1B5C910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out</w:t>
      </w:r>
    </w:p>
    <w:p w14:paraId="4935535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DCB5CF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DB95AB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Get(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id int64) (*Task, error) {</w:t>
      </w:r>
    </w:p>
    <w:p w14:paraId="6AD9540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2E786F1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mu.RUnlock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5D49F51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[id]</w:t>
      </w:r>
    </w:p>
    <w:p w14:paraId="794CF86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if !ok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18E2815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nil,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</w:p>
    <w:p w14:paraId="44883B5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395A8CC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t, nil</w:t>
      </w:r>
    </w:p>
    <w:p w14:paraId="61D7329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17BBA5B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4D12A6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title string) *Task {</w:t>
      </w:r>
    </w:p>
    <w:p w14:paraId="3755ACB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6CCF610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6ACB7D5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r.seq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++</w:t>
      </w:r>
    </w:p>
    <w:p w14:paraId="1B93C32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now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0EB3701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&amp;Task{ID: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r.seq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Title: title,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now,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UpdatedAt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 now, Done: false}</w:t>
      </w:r>
    </w:p>
    <w:p w14:paraId="14DFD48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[t.ID] = t</w:t>
      </w:r>
    </w:p>
    <w:p w14:paraId="69EA403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</w:t>
      </w:r>
    </w:p>
    <w:p w14:paraId="5AAFA9F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0187D5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68C475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id int64, title string, done bool) (*Task, error) {</w:t>
      </w:r>
    </w:p>
    <w:p w14:paraId="2E98E5C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3AB4376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2EBEF73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[id]</w:t>
      </w:r>
    </w:p>
    <w:p w14:paraId="6F1DB4D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if !ok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61AEA19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nil,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</w:p>
    <w:p w14:paraId="037A452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4BC739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t.Title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title</w:t>
      </w:r>
    </w:p>
    <w:p w14:paraId="4CAC249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t.Done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done</w:t>
      </w:r>
    </w:p>
    <w:p w14:paraId="030413B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t.UpdatedAt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4E76088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t, nil</w:t>
      </w:r>
    </w:p>
    <w:p w14:paraId="21333A0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5470F5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22457C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(r *Repo)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id int64) error {</w:t>
      </w:r>
    </w:p>
    <w:p w14:paraId="5748E2C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2230086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defer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mu.Unlock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27BF9F7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_,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ok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[id]; !ok {</w:t>
      </w:r>
    </w:p>
    <w:p w14:paraId="7D55E46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ErrNotFound</w:t>
      </w:r>
      <w:proofErr w:type="spellEnd"/>
    </w:p>
    <w:p w14:paraId="632868D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204B9C2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delete(</w:t>
      </w:r>
      <w:proofErr w:type="spellStart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r.items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id)</w:t>
      </w:r>
    </w:p>
    <w:p w14:paraId="0FB29B6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nil</w:t>
      </w:r>
    </w:p>
    <w:p w14:paraId="51FF7A7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10A9AE6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3. Handlers: JSON API</w:t>
      </w:r>
    </w:p>
    <w:p w14:paraId="1EE537B5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internal/task/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handler.go</w:t>
      </w:r>
      <w:proofErr w:type="spellEnd"/>
      <w:proofErr w:type="gramEnd"/>
    </w:p>
    <w:p w14:paraId="5A96DF8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task</w:t>
      </w:r>
    </w:p>
    <w:p w14:paraId="690A813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30C94F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24BAB99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"encoding/json"</w:t>
      </w:r>
    </w:p>
    <w:p w14:paraId="2A6EC01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75CC950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447D7FB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D98567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14:paraId="783A9AD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B52914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99D328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Handler struct {</w:t>
      </w:r>
    </w:p>
    <w:p w14:paraId="0EA8531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repo *Repo</w:t>
      </w:r>
    </w:p>
    <w:p w14:paraId="6A8952D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13C74C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7599CC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NewHandler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 *Repo) *Handler {</w:t>
      </w:r>
    </w:p>
    <w:p w14:paraId="43DFB8D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&amp;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Handler{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repo: repo}</w:t>
      </w:r>
    </w:p>
    <w:p w14:paraId="78C2B50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0A855E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F3DF1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Routes(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0AC1AE2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chi.NewRouter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4343B8C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h.list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     // GET /tasks</w:t>
      </w:r>
    </w:p>
    <w:p w14:paraId="1813BE1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r.Post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h.create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   // POST /tasks</w:t>
      </w:r>
    </w:p>
    <w:p w14:paraId="487093D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("/{id}",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h.get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   // GET /tasks/{id}</w:t>
      </w:r>
    </w:p>
    <w:p w14:paraId="21E4288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r.Put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("/{id}",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h.update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   // PUT /tasks/{id}</w:t>
      </w:r>
    </w:p>
    <w:p w14:paraId="48F4585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r.Delete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("/{id}",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h.delete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// DELETE /tasks/{id}</w:t>
      </w:r>
    </w:p>
    <w:p w14:paraId="60EE583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r</w:t>
      </w:r>
    </w:p>
    <w:p w14:paraId="32BA7EC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79DB75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88F366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list(w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6928122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h.repo.List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414CFCC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189D78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01F08B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get(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219E8C8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bad :=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14:paraId="5A810EE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bad {</w:t>
      </w:r>
    </w:p>
    <w:p w14:paraId="242565D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49C0021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61C9C7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err :=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h.repo.Get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(id)</w:t>
      </w:r>
    </w:p>
    <w:p w14:paraId="72AB945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3B65B06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472D5C9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32472D9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FAD781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14:paraId="6CE4C99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016B1C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1ADCB0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createReq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2352687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string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:"title"`</w:t>
      </w:r>
    </w:p>
    <w:p w14:paraId="2B7E7B6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E5177B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66A51A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7CBCAB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req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createReq</w:t>
      </w:r>
      <w:proofErr w:type="spellEnd"/>
    </w:p>
    <w:p w14:paraId="202C8DC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).Decode(&amp;req); err != nil ||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{</w:t>
      </w:r>
    </w:p>
    <w:p w14:paraId="6848913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"invalid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 require non-empty title")</w:t>
      </w:r>
    </w:p>
    <w:p w14:paraId="42F8D1F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5E9BAD6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1558E70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h.repo.Create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EA37C0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http.StatusCreated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14:paraId="30DA619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4DE2B5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A320B9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updateReq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0CF2746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string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:"title"`</w:t>
      </w:r>
    </w:p>
    <w:p w14:paraId="4C69164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Done  bool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`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:"done"`</w:t>
      </w:r>
    </w:p>
    <w:p w14:paraId="76892AE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73F390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F7BB76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6837DFE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bad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14:paraId="429599E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bad {</w:t>
      </w:r>
    </w:p>
    <w:p w14:paraId="003F005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0BFD3BB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CE885B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req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updateReq</w:t>
      </w:r>
      <w:proofErr w:type="spellEnd"/>
    </w:p>
    <w:p w14:paraId="4F5F9CF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).Decode(&amp;req); err != nil ||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{</w:t>
      </w:r>
    </w:p>
    <w:p w14:paraId="221556E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"invalid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: require non-empty title")</w:t>
      </w:r>
    </w:p>
    <w:p w14:paraId="27B2833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0661163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559E4D7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h.repo.Update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(id,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req.Title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req.Done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50FAAD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{</w:t>
      </w:r>
    </w:p>
    <w:p w14:paraId="351B0D8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69E27F5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313CB04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0448FE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t)</w:t>
      </w:r>
    </w:p>
    <w:p w14:paraId="61517C8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E22A78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280AFA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*Handler)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delete(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7DE0089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bad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14:paraId="16B7528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bad {</w:t>
      </w:r>
    </w:p>
    <w:p w14:paraId="11E65A5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4D2580A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32C5122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h.repo.Delete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(id); err != nil {</w:t>
      </w:r>
    </w:p>
    <w:p w14:paraId="4D55742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6256A34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30C3FA0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95C6AD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http.StatusNoContent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97C653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443F36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DDCA88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// helpers</w:t>
      </w:r>
    </w:p>
    <w:p w14:paraId="253935A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ECC2AE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parseID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(int64, bool) {</w:t>
      </w:r>
    </w:p>
    <w:p w14:paraId="199599B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raw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chi.URLParam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(r, "id")</w:t>
      </w:r>
    </w:p>
    <w:p w14:paraId="1B378A4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strconv.ParseInt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(raw, 10, 64)</w:t>
      </w:r>
    </w:p>
    <w:p w14:paraId="3CC09C7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err !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nil || id &lt;= 0 {</w:t>
      </w:r>
    </w:p>
    <w:p w14:paraId="444020F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"invalid id")</w:t>
      </w:r>
    </w:p>
    <w:p w14:paraId="6B3D1DA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0, true</w:t>
      </w:r>
    </w:p>
    <w:p w14:paraId="22A7C14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18AD7A9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 id, false</w:t>
      </w:r>
    </w:p>
    <w:p w14:paraId="52457BA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EA58C5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006855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code int, v any) {</w:t>
      </w:r>
    </w:p>
    <w:p w14:paraId="5535D48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().Set("Content-Type", "application/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; charset=utf-8")</w:t>
      </w:r>
    </w:p>
    <w:p w14:paraId="0D2770A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(code)</w:t>
      </w:r>
    </w:p>
    <w:p w14:paraId="3D18705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_ =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json.NewEncoder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(w).Encode(v)</w:t>
      </w:r>
    </w:p>
    <w:p w14:paraId="6D9A4E4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3BA257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73BB26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httpError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code int, msg string) {</w:t>
      </w:r>
    </w:p>
    <w:p w14:paraId="3836E18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w, code, map[string]string{"error": msg})</w:t>
      </w:r>
    </w:p>
    <w:p w14:paraId="2C77751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DD34319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4. Middleware: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логирование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CORS</w:t>
      </w:r>
    </w:p>
    <w:p w14:paraId="2CC2172F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pkg/middleware/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logger.go</w:t>
      </w:r>
      <w:proofErr w:type="spellEnd"/>
      <w:proofErr w:type="gramEnd"/>
    </w:p>
    <w:p w14:paraId="2D003EB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14:paraId="7D72C7B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765DF5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5A36480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"log"</w:t>
      </w:r>
    </w:p>
    <w:p w14:paraId="6F750CB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7875340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14:paraId="4359B3E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3578A2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05B967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next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44A92C9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291FE43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start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time.Now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4782B92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14:paraId="7D06806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log.Printf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("%s %s %s",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r.Method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r.URL.Path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time.Since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(start))</w:t>
      </w:r>
    </w:p>
    <w:p w14:paraId="7D7820A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048A1DB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1A27DA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pkg/middleware/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cors.go</w:t>
      </w:r>
      <w:proofErr w:type="spellEnd"/>
      <w:proofErr w:type="gramEnd"/>
    </w:p>
    <w:p w14:paraId="11BB1B6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middleware</w:t>
      </w:r>
    </w:p>
    <w:p w14:paraId="5218016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DFBDB2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"net/http"</w:t>
      </w:r>
    </w:p>
    <w:p w14:paraId="42148E7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9A93BF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SimpleCORS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next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5C6E9EC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http.HandlerFunc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1ACDA0D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().Set("Access-Control-Allow-Origin", "*")</w:t>
      </w:r>
    </w:p>
    <w:p w14:paraId="5DA0379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().Set("Access-Control-Allow-Methods", "GET,POST,PUT,DELETE,OPTIONS")</w:t>
      </w:r>
    </w:p>
    <w:p w14:paraId="668078E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().Set("Access-Control-Allow-Headers", "Content-Type, Authorization")</w:t>
      </w:r>
    </w:p>
    <w:p w14:paraId="69AA73A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r.Method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http.MethodOptions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4B24C48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http.StatusNoContent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C948BF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49C9840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52DAD47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next.ServeHTTP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(w, r)</w:t>
      </w:r>
    </w:p>
    <w:p w14:paraId="30159D7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4847B07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1494F80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Шаг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5. </w:t>
      </w:r>
      <w:proofErr w:type="spellStart"/>
      <w:proofErr w:type="gramStart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val="en-US" w:eastAsia="ru-RU"/>
        </w:rPr>
        <w:t>main.go</w:t>
      </w:r>
      <w:proofErr w:type="spellEnd"/>
      <w:proofErr w:type="gram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—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сборка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приложения</w:t>
      </w:r>
    </w:p>
    <w:p w14:paraId="747B908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4365742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624BB3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6A2F847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3BF9FF1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00BB9C6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86BD1BE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14:paraId="1B5A33F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chimw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"github.com/go-chi/chi/v5/middleware"</w:t>
      </w:r>
    </w:p>
    <w:p w14:paraId="6E87D2FB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BB5E1F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"example.com/pz4-todo/internal/task"</w:t>
      </w:r>
    </w:p>
    <w:p w14:paraId="3BAB9C0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myMW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"example.com/pz4-todo/pkg/middleware"</w:t>
      </w:r>
    </w:p>
    <w:p w14:paraId="418D686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8EBD3B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A25330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main(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02435F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repo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task.NewRepo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4837201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task.NewHandler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(repo)</w:t>
      </w:r>
    </w:p>
    <w:p w14:paraId="05D6162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11B9D5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chi.NewRouter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1B6F288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chimw.RequestID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271D54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chimw.Recoverer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40FBFC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myMW.Logger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B3DE3B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r.Use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myMW.SimpleCORS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056BE0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AC6394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("/health",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31909ED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([]byte("OK"))</w:t>
      </w:r>
    </w:p>
    <w:p w14:paraId="142A07C8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2B79323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3872D8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r.Route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chi.Router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3EBA3C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api.Mount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("/tasks",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h.Routes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11F731E2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})</w:t>
      </w:r>
    </w:p>
    <w:p w14:paraId="5341791A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1CFB7A9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= ":8080"</w:t>
      </w:r>
    </w:p>
    <w:p w14:paraId="68C5805F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log.Printf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("listening on %s", 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BDA9C4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addr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, r))</w:t>
      </w:r>
    </w:p>
    <w:p w14:paraId="0CA9E22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6C55B8F9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Запуск:</w:t>
      </w:r>
    </w:p>
    <w:p w14:paraId="2FA61B40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go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run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.</w:t>
      </w:r>
      <w:proofErr w:type="gramEnd"/>
    </w:p>
    <w:p w14:paraId="12702438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Откройте: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http://localhost:8080/health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должно вернуть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OK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32A3422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Шаг 6. Проверка CRUD через </w:t>
      </w: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curl</w:t>
      </w:r>
      <w:proofErr w:type="spell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Postman</w:t>
      </w:r>
      <w:proofErr w:type="spellEnd"/>
    </w:p>
    <w:p w14:paraId="351EFA9B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Создать</w:t>
      </w:r>
    </w:p>
    <w:p w14:paraId="0080E8B3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-X POST http://localhost:8080/api/tasks ^</w:t>
      </w:r>
    </w:p>
    <w:p w14:paraId="6C6BCD14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-H "Content-Type: application/json" ^</w:t>
      </w:r>
    </w:p>
    <w:p w14:paraId="7EA75EF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"{\"title\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":\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Выучить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chi\"}"</w:t>
      </w:r>
    </w:p>
    <w:p w14:paraId="75F41CD9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</w:t>
      </w:r>
    </w:p>
    <w:p w14:paraId="3103A44C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http://localhost:8080/api/tasks</w:t>
      </w:r>
    </w:p>
    <w:p w14:paraId="73C2CE00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Получить по </w:t>
      </w: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id</w:t>
      </w:r>
      <w:proofErr w:type="spellEnd"/>
    </w:p>
    <w:p w14:paraId="1365C067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http://localhost:8080/api/tasks/1</w:t>
      </w:r>
    </w:p>
    <w:p w14:paraId="4192E032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Обновить</w:t>
      </w:r>
    </w:p>
    <w:p w14:paraId="3AAFC185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-X PUT http://localhost:8080/api/tasks/1 ^</w:t>
      </w:r>
    </w:p>
    <w:p w14:paraId="039FDF9D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-H "Content-Type: application/json" ^</w:t>
      </w:r>
    </w:p>
    <w:p w14:paraId="27524AC6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"{\"title\</w:t>
      </w:r>
      <w:proofErr w:type="gramStart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":\</w:t>
      </w:r>
      <w:proofErr w:type="gramEnd"/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Выучить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chi </w:t>
      </w:r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глубже</w:t>
      </w:r>
      <w:r w:rsidRPr="00107C01">
        <w:rPr>
          <w:rFonts w:ascii="Courier New" w:eastAsia="Times New Roman" w:hAnsi="Courier New" w:cs="Courier New"/>
          <w:sz w:val="24"/>
          <w:szCs w:val="24"/>
          <w:lang w:val="en-US" w:eastAsia="ru-RU"/>
        </w:rPr>
        <w:t>\",\"done\":true}"</w:t>
      </w:r>
    </w:p>
    <w:p w14:paraId="1B0B6560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Удалить</w:t>
      </w:r>
    </w:p>
    <w:p w14:paraId="1F3CC661" w14:textId="77777777" w:rsidR="00107C01" w:rsidRPr="00107C01" w:rsidRDefault="00107C01" w:rsidP="00107C01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107C01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-X DELETE http://localhost:8080/api/tasks/1</w:t>
      </w:r>
    </w:p>
    <w:p w14:paraId="79933B0C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Примечание для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экранирование кавычек как в примерах выше. Для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macOS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/Linux используйте одинарные кавычки: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-d '{"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":"..."</w:t>
      </w:r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}'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4D23F6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695DB9" w14:textId="77777777"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Дополнительные задания</w:t>
      </w:r>
    </w:p>
    <w:p w14:paraId="473D5561" w14:textId="77777777"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Валидация длины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title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(минимум 3, максимум 100 символов).</w:t>
      </w:r>
    </w:p>
    <w:p w14:paraId="1701358B" w14:textId="77777777"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Пагинация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списка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GET 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tasks?page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=1&amp;limit=10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46FDE07" w14:textId="77777777"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done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GET 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tasks?done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=true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A585C9" w14:textId="77777777"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Простое «сохранение» на диск (при старте читать JSON-файл, при изменениях — сохранять).</w:t>
      </w:r>
    </w:p>
    <w:p w14:paraId="530A68A7" w14:textId="77777777" w:rsidR="00107C01" w:rsidRPr="00107C01" w:rsidRDefault="00107C01" w:rsidP="00667D52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Версионирование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API: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/v1/...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15DB997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A5B76A" w14:textId="77777777" w:rsidR="00107C01" w:rsidRDefault="00107C01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577A2404" w14:textId="77777777" w:rsid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Требования к отчёту</w:t>
      </w:r>
    </w:p>
    <w:p w14:paraId="03C48460" w14:textId="77777777" w:rsidR="00667D52" w:rsidRPr="00107C01" w:rsidRDefault="00667D52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516FEF7" w14:textId="77777777" w:rsidR="00107C01" w:rsidRPr="00107C01" w:rsidRDefault="00667D52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Git</w:t>
      </w:r>
      <w:r w:rsidR="00107C01"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(ФИО, группа, тема ПЗ, дата).</w:t>
      </w:r>
    </w:p>
    <w:p w14:paraId="7E400405" w14:textId="77777777"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работы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(коротко).</w:t>
      </w:r>
    </w:p>
    <w:p w14:paraId="78E74027" w14:textId="77777777"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A95209C" w14:textId="77777777"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проекта (дерево каталогов);</w:t>
      </w:r>
    </w:p>
    <w:p w14:paraId="2610F809" w14:textId="77777777"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фрагменты кода роутера,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обработчиков;</w:t>
      </w:r>
    </w:p>
    <w:p w14:paraId="7408324E" w14:textId="77777777"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запросов (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ответы (скриншоты/вставки JSON);</w:t>
      </w:r>
    </w:p>
    <w:p w14:paraId="797ECDA6" w14:textId="77777777" w:rsidR="00107C01" w:rsidRPr="00107C01" w:rsidRDefault="00107C01" w:rsidP="00667D52">
      <w:pPr>
        <w:numPr>
          <w:ilvl w:val="1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объяснение, как обрабатываются ошибки и коды ответа.</w:t>
      </w:r>
    </w:p>
    <w:p w14:paraId="10A44820" w14:textId="77777777"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Результаты тестирования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(таблица: маршрут → запрос → ожидаемый/фактический ответ).</w:t>
      </w:r>
    </w:p>
    <w:p w14:paraId="096FBFFB" w14:textId="77777777"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Выводы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(что получилось, что было сложным, что улучшить).</w:t>
      </w:r>
    </w:p>
    <w:p w14:paraId="1F24B72F" w14:textId="77777777" w:rsidR="00107C01" w:rsidRPr="00107C01" w:rsidRDefault="00107C01" w:rsidP="00667D52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Приложение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(полные листинги при необходимости).</w:t>
      </w:r>
    </w:p>
    <w:p w14:paraId="5E9445FD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4DD26C" w14:textId="77777777" w:rsidR="00667D52" w:rsidRDefault="00667D52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98E7F6F" w14:textId="77777777"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Контрольные вопросы</w:t>
      </w:r>
    </w:p>
    <w:p w14:paraId="2ABB8517" w14:textId="77777777"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 отличается роутер стандартной библиотеки (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http.ServeMux</w:t>
      </w:r>
      <w:proofErr w:type="spellEnd"/>
      <w:proofErr w:type="gram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от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gorilla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mux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? Какие преимущества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chi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14:paraId="76ED8CEF" w14:textId="77777777"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отличаются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GET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POST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PUT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PATCH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DELETE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как их корректно применять в REST?</w:t>
      </w:r>
    </w:p>
    <w:p w14:paraId="124494E7" w14:textId="77777777"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какие типичные задачи им решают? Примеры.</w:t>
      </w:r>
    </w:p>
    <w:p w14:paraId="6C1120EE" w14:textId="77777777"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правильно возвращать ошибки и коды статусов в JSON-API? Приведите примеры.</w:t>
      </w:r>
    </w:p>
    <w:p w14:paraId="68294172" w14:textId="77777777" w:rsidR="00107C01" w:rsidRPr="00107C01" w:rsidRDefault="00107C01" w:rsidP="00667D52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Какие подходы к хранению данных можно использовать в учебном CRUD-проекте и что поменяется в коде при переходе с памяти на БД?</w:t>
      </w:r>
    </w:p>
    <w:p w14:paraId="11C09D57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60CDCD" w14:textId="77777777" w:rsidR="00667D52" w:rsidRDefault="00667D52">
      <w:pPr>
        <w:tabs>
          <w:tab w:val="left" w:pos="1134"/>
        </w:tabs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DC3F7FC" w14:textId="77777777" w:rsidR="00107C01" w:rsidRPr="00107C01" w:rsidRDefault="00107C01" w:rsidP="00667D52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Критерии оценивания</w:t>
      </w:r>
    </w:p>
    <w:p w14:paraId="320D2F1A" w14:textId="77777777"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Работоспособность API (4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 все пять операций CRUD, корректные коды статусов.</w:t>
      </w:r>
    </w:p>
    <w:p w14:paraId="3ED4C6E5" w14:textId="77777777"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Качество маршрутизации (2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логичная структура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tasks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параметры пути, обработка ошибок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404/400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DF1FDA" w14:textId="77777777"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Middleware</w:t>
      </w:r>
      <w:proofErr w:type="spell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(1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,5 б)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логирование запросов и CORS.</w:t>
      </w:r>
    </w:p>
    <w:p w14:paraId="21D5ADD0" w14:textId="77777777"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Отчёт (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1,5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 полнота, скриншоты/ответы, выводы.</w:t>
      </w:r>
    </w:p>
    <w:p w14:paraId="1D79C035" w14:textId="77777777" w:rsidR="00107C01" w:rsidRPr="00107C01" w:rsidRDefault="00107C01" w:rsidP="00667D52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Аккуратность кода (1</w:t>
      </w:r>
      <w:r w:rsidR="00667D5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</w:t>
      </w: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: читаемость, модульная структура, именование.</w:t>
      </w:r>
    </w:p>
    <w:p w14:paraId="62CF7B35" w14:textId="77777777" w:rsidR="00667D52" w:rsidRDefault="00667D52" w:rsidP="00667D52">
      <w:pPr>
        <w:tabs>
          <w:tab w:val="left" w:pos="1134"/>
        </w:tabs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CB684CF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Подсказки и типичные ошибки</w:t>
      </w:r>
    </w:p>
    <w:p w14:paraId="1111C9E6" w14:textId="77777777"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забывайте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заголовок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Content-Type: application/json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POST/PUT</w:t>
      </w:r>
      <w:r w:rsidRPr="00107C0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727B4814" w14:textId="77777777"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Всегда проверяйте ошибки </w:t>
      </w: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json.Decoder</w:t>
      </w:r>
      <w:proofErr w:type="spellEnd"/>
      <w:proofErr w:type="gram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валидируйте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вход.</w:t>
      </w:r>
    </w:p>
    <w:p w14:paraId="7E892B10" w14:textId="77777777"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DELETE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корректный ответ — </w:t>
      </w:r>
      <w:r w:rsidRPr="00107C01">
        <w:rPr>
          <w:rFonts w:ascii="Courier New" w:eastAsia="Times New Roman" w:hAnsi="Courier New" w:cs="Courier New"/>
          <w:sz w:val="28"/>
          <w:szCs w:val="28"/>
          <w:lang w:eastAsia="ru-RU"/>
        </w:rPr>
        <w:t>204 No Content</w:t>
      </w: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тела.</w:t>
      </w:r>
    </w:p>
    <w:p w14:paraId="6F45F221" w14:textId="77777777" w:rsidR="00107C01" w:rsidRPr="00107C01" w:rsidRDefault="00107C01" w:rsidP="00667D52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Windows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экранирование отличается от </w:t>
      </w:r>
      <w:proofErr w:type="spellStart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используйте кавычки как в примерах.</w:t>
      </w:r>
    </w:p>
    <w:p w14:paraId="6966DCCA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311484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Альтернатива: </w:t>
      </w:r>
      <w:proofErr w:type="spellStart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gorilla</w:t>
      </w:r>
      <w:proofErr w:type="spellEnd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/</w:t>
      </w:r>
      <w:proofErr w:type="spellStart"/>
      <w:r w:rsidRPr="00107C01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mux</w:t>
      </w:r>
      <w:proofErr w:type="spellEnd"/>
      <w:r w:rsidRPr="00107C0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(по желанию)</w:t>
      </w:r>
    </w:p>
    <w:p w14:paraId="37ECCB58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хотите, замените только часть маршрутизации:</w:t>
      </w:r>
    </w:p>
    <w:p w14:paraId="1241BC13" w14:textId="77777777"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 :</w:t>
      </w:r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=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mux.NewRouter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()</w:t>
      </w:r>
    </w:p>
    <w:p w14:paraId="7ED8D4DA" w14:textId="77777777"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h.list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).Methods("GET")</w:t>
      </w:r>
    </w:p>
    <w:p w14:paraId="5F6AB8FD" w14:textId="77777777"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h.create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).Methods("POST")</w:t>
      </w:r>
    </w:p>
    <w:p w14:paraId="1C479D40" w14:textId="77777777"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/tasks/{id}",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h.get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).Methods("GET")</w:t>
      </w:r>
    </w:p>
    <w:p w14:paraId="026863D7" w14:textId="77777777"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/tasks/{id}",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h.update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).Methods("PUT")</w:t>
      </w:r>
    </w:p>
    <w:p w14:paraId="79CADC6F" w14:textId="77777777" w:rsidR="00107C01" w:rsidRPr="00107C01" w:rsidRDefault="00107C01" w:rsidP="00107C01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proofErr w:type="gram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r.HandleFunc</w:t>
      </w:r>
      <w:proofErr w:type="spellEnd"/>
      <w:proofErr w:type="gram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("/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api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/tasks/{id}", </w:t>
      </w:r>
      <w:proofErr w:type="spellStart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h.delete</w:t>
      </w:r>
      <w:proofErr w:type="spellEnd"/>
      <w:r w:rsidRPr="00107C01">
        <w:rPr>
          <w:rFonts w:ascii="Courier New" w:eastAsia="Times New Roman" w:hAnsi="Courier New" w:cs="Courier New"/>
          <w:sz w:val="28"/>
          <w:szCs w:val="28"/>
          <w:lang w:val="en-US" w:eastAsia="ru-RU"/>
        </w:rPr>
        <w:t>).Methods("DELETE")</w:t>
      </w:r>
    </w:p>
    <w:p w14:paraId="76778A68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07C01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Остальной код остаётся тем же.</w:t>
      </w:r>
    </w:p>
    <w:p w14:paraId="6305A0E7" w14:textId="77777777" w:rsidR="00107C01" w:rsidRPr="00107C01" w:rsidRDefault="00107C01" w:rsidP="00107C0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107C01" w:rsidRPr="00107C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0584C" w14:textId="77777777" w:rsidR="00A937F3" w:rsidRDefault="00A937F3" w:rsidP="00107C01">
      <w:pPr>
        <w:spacing w:after="0" w:line="240" w:lineRule="auto"/>
      </w:pPr>
      <w:r>
        <w:separator/>
      </w:r>
    </w:p>
  </w:endnote>
  <w:endnote w:type="continuationSeparator" w:id="0">
    <w:p w14:paraId="032DCCCA" w14:textId="77777777" w:rsidR="00A937F3" w:rsidRDefault="00A937F3" w:rsidP="00107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426409" w14:textId="77777777" w:rsidR="00107C01" w:rsidRDefault="00107C01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00ED9" w14:textId="77777777" w:rsidR="00107C01" w:rsidRDefault="00107C01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CD99ED" w14:textId="77777777" w:rsidR="00107C01" w:rsidRDefault="00107C0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BD2B0" w14:textId="77777777" w:rsidR="00A937F3" w:rsidRDefault="00A937F3" w:rsidP="00107C01">
      <w:pPr>
        <w:spacing w:after="0" w:line="240" w:lineRule="auto"/>
      </w:pPr>
      <w:r>
        <w:separator/>
      </w:r>
    </w:p>
  </w:footnote>
  <w:footnote w:type="continuationSeparator" w:id="0">
    <w:p w14:paraId="59690404" w14:textId="77777777" w:rsidR="00A937F3" w:rsidRDefault="00A937F3" w:rsidP="00107C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1FE4B" w14:textId="77777777" w:rsidR="00107C01" w:rsidRDefault="00107C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B524F7" w14:textId="77777777" w:rsidR="00107C01" w:rsidRDefault="00107C01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5BF26" w14:textId="77777777" w:rsidR="00107C01" w:rsidRDefault="00107C0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37A2"/>
    <w:multiLevelType w:val="multilevel"/>
    <w:tmpl w:val="204E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3279D"/>
    <w:multiLevelType w:val="multilevel"/>
    <w:tmpl w:val="0B700AC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65CD2"/>
    <w:multiLevelType w:val="multilevel"/>
    <w:tmpl w:val="F1142C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80250"/>
    <w:multiLevelType w:val="multilevel"/>
    <w:tmpl w:val="D80E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9F22B2"/>
    <w:multiLevelType w:val="multilevel"/>
    <w:tmpl w:val="F5EA93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ru-RU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915C6"/>
    <w:multiLevelType w:val="multilevel"/>
    <w:tmpl w:val="4A5AC3E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E1DBE"/>
    <w:multiLevelType w:val="multilevel"/>
    <w:tmpl w:val="B728E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964522"/>
    <w:multiLevelType w:val="multilevel"/>
    <w:tmpl w:val="E8B64C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A7450A"/>
    <w:multiLevelType w:val="multilevel"/>
    <w:tmpl w:val="89B45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87656"/>
    <w:multiLevelType w:val="multilevel"/>
    <w:tmpl w:val="491AFA9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6E5042"/>
    <w:multiLevelType w:val="multilevel"/>
    <w:tmpl w:val="8A8A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2D51B7"/>
    <w:multiLevelType w:val="multilevel"/>
    <w:tmpl w:val="A3E637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10C4F"/>
    <w:multiLevelType w:val="multilevel"/>
    <w:tmpl w:val="BC4C2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B41F5D"/>
    <w:multiLevelType w:val="multilevel"/>
    <w:tmpl w:val="FE327F5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257A41"/>
    <w:multiLevelType w:val="multilevel"/>
    <w:tmpl w:val="BE6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C7791"/>
    <w:multiLevelType w:val="multilevel"/>
    <w:tmpl w:val="A87630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354506">
    <w:abstractNumId w:val="8"/>
  </w:num>
  <w:num w:numId="2" w16cid:durableId="1554847662">
    <w:abstractNumId w:val="10"/>
  </w:num>
  <w:num w:numId="3" w16cid:durableId="386563440">
    <w:abstractNumId w:val="14"/>
  </w:num>
  <w:num w:numId="4" w16cid:durableId="275601389">
    <w:abstractNumId w:val="0"/>
  </w:num>
  <w:num w:numId="5" w16cid:durableId="1236084853">
    <w:abstractNumId w:val="3"/>
  </w:num>
  <w:num w:numId="6" w16cid:durableId="1398163243">
    <w:abstractNumId w:val="6"/>
  </w:num>
  <w:num w:numId="7" w16cid:durableId="1000542647">
    <w:abstractNumId w:val="12"/>
  </w:num>
  <w:num w:numId="8" w16cid:durableId="2084598301">
    <w:abstractNumId w:val="1"/>
  </w:num>
  <w:num w:numId="9" w16cid:durableId="1444761153">
    <w:abstractNumId w:val="4"/>
  </w:num>
  <w:num w:numId="10" w16cid:durableId="1752771429">
    <w:abstractNumId w:val="2"/>
  </w:num>
  <w:num w:numId="11" w16cid:durableId="764769218">
    <w:abstractNumId w:val="11"/>
  </w:num>
  <w:num w:numId="12" w16cid:durableId="1809126257">
    <w:abstractNumId w:val="15"/>
  </w:num>
  <w:num w:numId="13" w16cid:durableId="1806700267">
    <w:abstractNumId w:val="7"/>
  </w:num>
  <w:num w:numId="14" w16cid:durableId="1218392060">
    <w:abstractNumId w:val="9"/>
  </w:num>
  <w:num w:numId="15" w16cid:durableId="2045709902">
    <w:abstractNumId w:val="13"/>
  </w:num>
  <w:num w:numId="16" w16cid:durableId="2767609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C01"/>
    <w:rsid w:val="00107C01"/>
    <w:rsid w:val="003F36A1"/>
    <w:rsid w:val="004D7E86"/>
    <w:rsid w:val="00667D52"/>
    <w:rsid w:val="00805A38"/>
    <w:rsid w:val="008347B2"/>
    <w:rsid w:val="00A93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ED59"/>
  <w15:chartTrackingRefBased/>
  <w15:docId w15:val="{E7588C46-2AA8-442F-8C4D-1774737D5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07C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07C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07C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7C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7C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07C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07C0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07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07C01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107C01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107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07C0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Emphasis"/>
    <w:basedOn w:val="a0"/>
    <w:uiPriority w:val="20"/>
    <w:qFormat/>
    <w:rsid w:val="00107C01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07C0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tring">
    <w:name w:val="hljs-string"/>
    <w:basedOn w:val="a0"/>
    <w:rsid w:val="00107C01"/>
  </w:style>
  <w:style w:type="character" w:customStyle="1" w:styleId="hljs-keyword">
    <w:name w:val="hljs-keyword"/>
    <w:basedOn w:val="a0"/>
    <w:rsid w:val="00107C01"/>
  </w:style>
  <w:style w:type="character" w:customStyle="1" w:styleId="hljs-params">
    <w:name w:val="hljs-params"/>
    <w:basedOn w:val="a0"/>
    <w:rsid w:val="00107C01"/>
  </w:style>
  <w:style w:type="character" w:customStyle="1" w:styleId="hljs-type">
    <w:name w:val="hljs-type"/>
    <w:basedOn w:val="a0"/>
    <w:rsid w:val="00107C01"/>
  </w:style>
  <w:style w:type="paragraph" w:styleId="a6">
    <w:name w:val="header"/>
    <w:basedOn w:val="a"/>
    <w:link w:val="a7"/>
    <w:uiPriority w:val="99"/>
    <w:unhideWhenUsed/>
    <w:rsid w:val="00107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7C01"/>
  </w:style>
  <w:style w:type="paragraph" w:styleId="a8">
    <w:name w:val="footer"/>
    <w:basedOn w:val="a"/>
    <w:link w:val="a9"/>
    <w:uiPriority w:val="99"/>
    <w:unhideWhenUsed/>
    <w:rsid w:val="00107C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7C01"/>
  </w:style>
  <w:style w:type="table" w:customStyle="1" w:styleId="StGen0">
    <w:name w:val="StGen0"/>
    <w:basedOn w:val="a1"/>
    <w:rsid w:val="00667D52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8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94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2068</Words>
  <Characters>11790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Михаил Николаенко</cp:lastModifiedBy>
  <cp:revision>3</cp:revision>
  <dcterms:created xsi:type="dcterms:W3CDTF">2025-09-22T11:09:00Z</dcterms:created>
  <dcterms:modified xsi:type="dcterms:W3CDTF">2025-10-01T20:31:00Z</dcterms:modified>
</cp:coreProperties>
</file>