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StGen0"/>
        <w:tblW w:w="93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2"/>
        <w:gridCol w:w="5103"/>
      </w:tblGrid>
      <w:tr w:rsidR="00263BEA" w:rsidRPr="00105CD0" w14:paraId="33D44CDE" w14:textId="77777777" w:rsidTr="00FC2B93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70F87BA" w14:textId="77777777" w:rsidR="00263BEA" w:rsidRPr="00105CD0" w:rsidRDefault="00263BEA" w:rsidP="00FC2B93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ДИСЦИПЛИНА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9D6E322" w14:textId="77777777" w:rsidR="00263BEA" w:rsidRPr="00105CD0" w:rsidRDefault="00263BEA" w:rsidP="00FC2B93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Технологии индустриального программирования</w:t>
            </w:r>
          </w:p>
        </w:tc>
      </w:tr>
      <w:tr w:rsidR="00263BEA" w:rsidRPr="00105CD0" w14:paraId="6C3624FC" w14:textId="77777777" w:rsidTr="00FC2B93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95BF5B" w14:textId="77777777" w:rsidR="00263BEA" w:rsidRPr="00105CD0" w:rsidRDefault="00263BEA" w:rsidP="00FC2B93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ИНСТИТУТ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DAF6AC" w14:textId="77777777" w:rsidR="00263BEA" w:rsidRPr="00105CD0" w:rsidRDefault="00263BEA" w:rsidP="00FC2B93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Институт перспективных технологий и индустриального программирования</w:t>
            </w:r>
          </w:p>
        </w:tc>
      </w:tr>
      <w:tr w:rsidR="00263BEA" w:rsidRPr="00105CD0" w14:paraId="386FFDB0" w14:textId="77777777" w:rsidTr="00FC2B93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435C52A" w14:textId="77777777" w:rsidR="00263BEA" w:rsidRPr="00105CD0" w:rsidRDefault="00263BEA" w:rsidP="00FC2B93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КАФЕДРА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DD9D292" w14:textId="77777777" w:rsidR="00263BEA" w:rsidRPr="00105CD0" w:rsidRDefault="00263BEA" w:rsidP="00FC2B93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Кафедра индустриального программирования</w:t>
            </w:r>
          </w:p>
        </w:tc>
      </w:tr>
      <w:tr w:rsidR="00263BEA" w:rsidRPr="00105CD0" w14:paraId="49020887" w14:textId="77777777" w:rsidTr="00FC2B93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B6409D3" w14:textId="77777777" w:rsidR="00263BEA" w:rsidRPr="00105CD0" w:rsidRDefault="00263BEA" w:rsidP="00FC2B93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ВИД УЧЕБНОГО МАТЕРИАЛА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D9C909" w14:textId="77777777" w:rsidR="00263BEA" w:rsidRPr="00105CD0" w:rsidRDefault="00263BEA" w:rsidP="00FC2B93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Практическое занятие</w:t>
            </w:r>
          </w:p>
        </w:tc>
      </w:tr>
      <w:tr w:rsidR="00263BEA" w:rsidRPr="00105CD0" w14:paraId="5FD7438A" w14:textId="77777777" w:rsidTr="00FC2B93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0E0DF7" w14:textId="77777777" w:rsidR="00263BEA" w:rsidRPr="00105CD0" w:rsidRDefault="00263BEA" w:rsidP="00FC2B93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ПРЕПОДАВАТЕЛЬ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3A9E4A" w14:textId="77777777" w:rsidR="00263BEA" w:rsidRPr="00105CD0" w:rsidRDefault="00263BEA" w:rsidP="00FC2B93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Адышкин Сергей Сергеевич</w:t>
            </w:r>
          </w:p>
        </w:tc>
      </w:tr>
      <w:tr w:rsidR="00263BEA" w:rsidRPr="00105CD0" w14:paraId="4B4D414E" w14:textId="77777777" w:rsidTr="00FC2B93">
        <w:tc>
          <w:tcPr>
            <w:tcW w:w="42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046E9FC" w14:textId="77777777" w:rsidR="00263BEA" w:rsidRPr="00105CD0" w:rsidRDefault="00263BEA" w:rsidP="00FC2B93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 w:rsidRPr="00105CD0">
              <w:rPr>
                <w:color w:val="000000" w:themeColor="text1"/>
              </w:rPr>
              <w:t>СЕМЕСТР</w:t>
            </w:r>
          </w:p>
        </w:tc>
        <w:tc>
          <w:tcPr>
            <w:tcW w:w="5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8B551F" w14:textId="77777777" w:rsidR="00263BEA" w:rsidRPr="00105CD0" w:rsidRDefault="00263BEA" w:rsidP="00FC2B93">
            <w:pPr>
              <w:widowControl w:val="0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Pr="00105CD0">
              <w:rPr>
                <w:color w:val="000000" w:themeColor="text1"/>
              </w:rPr>
              <w:t xml:space="preserve"> семестр, 202</w:t>
            </w:r>
            <w:r>
              <w:rPr>
                <w:color w:val="000000" w:themeColor="text1"/>
              </w:rPr>
              <w:t>5</w:t>
            </w:r>
            <w:r w:rsidRPr="00105CD0">
              <w:rPr>
                <w:color w:val="000000" w:themeColor="text1"/>
              </w:rPr>
              <w:t>-202</w:t>
            </w:r>
            <w:r>
              <w:rPr>
                <w:color w:val="000000" w:themeColor="text1"/>
              </w:rPr>
              <w:t>6</w:t>
            </w:r>
            <w:r w:rsidRPr="00105CD0">
              <w:rPr>
                <w:color w:val="000000" w:themeColor="text1"/>
              </w:rPr>
              <w:t xml:space="preserve"> гг.</w:t>
            </w:r>
          </w:p>
        </w:tc>
      </w:tr>
    </w:tbl>
    <w:p w14:paraId="6DCF2C45" w14:textId="77777777" w:rsidR="00263BEA" w:rsidRDefault="00263BEA" w:rsidP="003C522F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</w:p>
    <w:p w14:paraId="3FE2323A" w14:textId="77777777" w:rsidR="00263BEA" w:rsidRDefault="00263BEA">
      <w:pP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br w:type="page"/>
      </w:r>
    </w:p>
    <w:p w14:paraId="63ADA8EB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Практическое занятие №5</w:t>
      </w:r>
    </w:p>
    <w:p w14:paraId="18363503" w14:textId="77777777" w:rsid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Подключение к 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через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database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 Выполнение простых запросов (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INSERT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SELECT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729C6E4E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40ABB5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Цели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2A0824E2" w14:textId="77777777" w:rsidR="003C522F" w:rsidRPr="003C522F" w:rsidRDefault="003C522F" w:rsidP="003C522F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Установить и настроить 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локально.</w:t>
      </w:r>
    </w:p>
    <w:p w14:paraId="157BBBC2" w14:textId="77777777" w:rsidR="003C522F" w:rsidRPr="003C522F" w:rsidRDefault="003C522F" w:rsidP="003C522F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Подключиться к БД из Go с помощью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database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драйвера 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6DECA28" w14:textId="77777777" w:rsidR="003C522F" w:rsidRPr="003C522F" w:rsidRDefault="003C522F" w:rsidP="003C522F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Выполнить параметризованные запросы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INSERT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SELECT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BFE41B6" w14:textId="77777777" w:rsidR="003C522F" w:rsidRPr="003C522F" w:rsidRDefault="003C522F" w:rsidP="003C522F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Корректно работать с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context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, пулом соединений и обработкой ошибок.</w:t>
      </w:r>
    </w:p>
    <w:p w14:paraId="142BD383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sz w:val="28"/>
          <w:szCs w:val="28"/>
        </w:rPr>
        <w:br w:type="page"/>
      </w:r>
    </w:p>
    <w:p w14:paraId="705E0DBF" w14:textId="77777777" w:rsidR="003C522F" w:rsidRPr="003C522F" w:rsidRDefault="003C522F" w:rsidP="003C522F">
      <w:pPr>
        <w:pStyle w:val="2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center"/>
        <w:rPr>
          <w:sz w:val="28"/>
          <w:szCs w:val="28"/>
        </w:rPr>
      </w:pPr>
      <w:r w:rsidRPr="003C522F">
        <w:rPr>
          <w:sz w:val="28"/>
          <w:szCs w:val="28"/>
        </w:rPr>
        <w:lastRenderedPageBreak/>
        <w:t>Теоретическая часть.</w:t>
      </w:r>
    </w:p>
    <w:p w14:paraId="63424B53" w14:textId="77777777" w:rsidR="003C522F" w:rsidRDefault="003C522F" w:rsidP="003C522F">
      <w:pPr>
        <w:pStyle w:val="2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</w:p>
    <w:p w14:paraId="0150A192" w14:textId="77777777" w:rsidR="003C522F" w:rsidRPr="003C522F" w:rsidRDefault="003C522F" w:rsidP="003C522F">
      <w:pPr>
        <w:pStyle w:val="2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3C522F">
        <w:rPr>
          <w:sz w:val="28"/>
          <w:szCs w:val="28"/>
        </w:rPr>
        <w:t xml:space="preserve">Подключение к </w:t>
      </w:r>
      <w:proofErr w:type="spellStart"/>
      <w:r w:rsidRPr="003C522F">
        <w:rPr>
          <w:sz w:val="28"/>
          <w:szCs w:val="28"/>
        </w:rPr>
        <w:t>PostgreSQL</w:t>
      </w:r>
      <w:proofErr w:type="spellEnd"/>
      <w:r w:rsidRPr="003C522F">
        <w:rPr>
          <w:sz w:val="28"/>
          <w:szCs w:val="28"/>
        </w:rPr>
        <w:t xml:space="preserve"> через </w:t>
      </w:r>
      <w:proofErr w:type="spellStart"/>
      <w:r w:rsidRPr="003C522F">
        <w:rPr>
          <w:rFonts w:ascii="Courier New" w:hAnsi="Courier New" w:cs="Courier New"/>
          <w:sz w:val="28"/>
          <w:szCs w:val="28"/>
        </w:rPr>
        <w:t>database</w:t>
      </w:r>
      <w:proofErr w:type="spellEnd"/>
      <w:r w:rsidRPr="003C522F">
        <w:rPr>
          <w:rFonts w:ascii="Courier New" w:hAnsi="Courier New" w:cs="Courier New"/>
          <w:sz w:val="28"/>
          <w:szCs w:val="28"/>
        </w:rPr>
        <w:t>/</w:t>
      </w:r>
      <w:proofErr w:type="spellStart"/>
      <w:r w:rsidRPr="003C522F">
        <w:rPr>
          <w:rFonts w:ascii="Courier New" w:hAnsi="Courier New" w:cs="Courier New"/>
          <w:sz w:val="28"/>
          <w:szCs w:val="28"/>
        </w:rPr>
        <w:t>sql</w:t>
      </w:r>
      <w:proofErr w:type="spellEnd"/>
    </w:p>
    <w:p w14:paraId="0D531F88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1. Реляционные базы данных и </w:t>
      </w:r>
      <w:proofErr w:type="spellStart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PostgreSQL</w:t>
      </w:r>
      <w:proofErr w:type="spellEnd"/>
    </w:p>
    <w:p w14:paraId="48ED4E71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база данных (РСУБД) хранит данные в виде таблиц, связанных между собой через ключи. 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это современная объектно-реляционная система управления базами данных (ОРСУБД), одна из самых популярных в промышленной разработке. Она поддерживает:</w:t>
      </w:r>
    </w:p>
    <w:p w14:paraId="52E72692" w14:textId="77777777" w:rsidR="003C522F" w:rsidRPr="003C522F" w:rsidRDefault="003C522F" w:rsidP="003C522F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строгую структуру данных (таблицы, схемы, типы данных),</w:t>
      </w:r>
    </w:p>
    <w:p w14:paraId="08BF8536" w14:textId="77777777" w:rsidR="003C522F" w:rsidRPr="003C522F" w:rsidRDefault="003C522F" w:rsidP="003C522F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транзакции и целостность данных,</w:t>
      </w:r>
    </w:p>
    <w:p w14:paraId="366617BF" w14:textId="77777777" w:rsidR="003C522F" w:rsidRPr="003C522F" w:rsidRDefault="003C522F" w:rsidP="003C522F">
      <w:pPr>
        <w:numPr>
          <w:ilvl w:val="0"/>
          <w:numId w:val="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SQL-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стандарт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(Structured Query Language).</w:t>
      </w:r>
    </w:p>
    <w:p w14:paraId="05A9DDE5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Backend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-разработчики используют 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хранения пользователей, заказов, логов, конфигураций и любых структурированных данных.</w:t>
      </w:r>
    </w:p>
    <w:p w14:paraId="60B2560F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49C5C4F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2. Подключение из Go: пакет </w:t>
      </w: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database</w:t>
      </w:r>
      <w:proofErr w:type="spellEnd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/</w:t>
      </w: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sql</w:t>
      </w:r>
      <w:proofErr w:type="spellEnd"/>
    </w:p>
    <w:p w14:paraId="6D8E1AE3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Go не имеет встроенной поддержки конкретной СУБД, но предоставляет универсальный интерфейс через пакет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database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FAA6EA5" w14:textId="77777777" w:rsidR="003C522F" w:rsidRPr="003C522F" w:rsidRDefault="003C522F" w:rsidP="003C522F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database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работает как «слой абстракции»: разработчик использует одни и те же функции (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Query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Exec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Prepare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), а драйвер реализует конкретные вызовы к СУБД.</w:t>
      </w:r>
    </w:p>
    <w:p w14:paraId="4863BDA1" w14:textId="77777777" w:rsidR="003C522F" w:rsidRPr="003C522F" w:rsidRDefault="003C522F" w:rsidP="003C522F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применяют драйвер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github.com/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lib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pq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или более новый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github.com/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jackc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pgx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56EB5E9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импорта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73457F1D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4C2A62B6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"database/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sql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1119BE9B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_ "github.com/lib/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pq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23B1F5A9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7D2A1474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Подключение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525FB1F5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dsn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</w:t>
      </w:r>
      <w:proofErr w:type="gram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= "host=localhost port=5432 user=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postgres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password=secret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dbname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=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mydb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sslmode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=disable"</w:t>
      </w:r>
    </w:p>
    <w:p w14:paraId="3C3ADBBF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gram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sql.Open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("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postgres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",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dsn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90CFCC3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Здесь:</w:t>
      </w:r>
    </w:p>
    <w:p w14:paraId="42499E87" w14:textId="77777777" w:rsidR="003C522F" w:rsidRPr="003C522F" w:rsidRDefault="003C522F" w:rsidP="003C522F">
      <w:pPr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proofErr w:type="gram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lastRenderedPageBreak/>
        <w:t>sql.Open</w:t>
      </w:r>
      <w:proofErr w:type="spellEnd"/>
      <w:proofErr w:type="gram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возвращает объект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*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sql.DB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(это пул соединений, а не одно соединение);</w:t>
      </w:r>
    </w:p>
    <w:p w14:paraId="1D538B25" w14:textId="77777777" w:rsidR="003C522F" w:rsidRPr="003C522F" w:rsidRDefault="003C522F" w:rsidP="003C522F">
      <w:pPr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DSN (Data Source Name) содержит параметры подключения.</w:t>
      </w:r>
    </w:p>
    <w:p w14:paraId="290DC5B6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066A499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3. Основные операции SQL: </w:t>
      </w:r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INSERT</w:t>
      </w: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и </w:t>
      </w:r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SELECT</w:t>
      </w:r>
    </w:p>
    <w:p w14:paraId="4CC52E04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Backend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-приложения выполняют SQL-запросы для записи и чтения данных.</w:t>
      </w:r>
    </w:p>
    <w:p w14:paraId="43831E47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INSERT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записи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):</w:t>
      </w:r>
    </w:p>
    <w:p w14:paraId="182D66EE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INSERT INTO users (name, email) VALUES ('Alice', 'alice@example.com');</w:t>
      </w:r>
    </w:p>
    <w:p w14:paraId="20D289D6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SELECT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чтение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записей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):</w:t>
      </w:r>
    </w:p>
    <w:p w14:paraId="47FE9442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SELECT id, name, email FROM users;</w:t>
      </w:r>
    </w:p>
    <w:p w14:paraId="0C8A86B0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</w:t>
      </w: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Go:</w:t>
      </w:r>
    </w:p>
    <w:p w14:paraId="395DD831" w14:textId="77777777" w:rsidR="003C522F" w:rsidRPr="003C522F" w:rsidRDefault="003C522F" w:rsidP="003C522F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//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вставка</w:t>
      </w:r>
    </w:p>
    <w:p w14:paraId="603BA9DD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_, </w:t>
      </w:r>
      <w:proofErr w:type="gram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db.Exec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("INSERT INTO users (name, email) VALUES ($1, $2)", "Alice", "alice@example.com")</w:t>
      </w:r>
    </w:p>
    <w:p w14:paraId="6BF069DC" w14:textId="77777777" w:rsidR="003C522F" w:rsidRPr="003C522F" w:rsidRDefault="003C522F" w:rsidP="003C522F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</w:p>
    <w:p w14:paraId="011A1051" w14:textId="77777777" w:rsidR="003C522F" w:rsidRPr="003C522F" w:rsidRDefault="003C522F" w:rsidP="003C522F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//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выборка</w:t>
      </w:r>
    </w:p>
    <w:p w14:paraId="5FF09C69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rows, </w:t>
      </w:r>
      <w:proofErr w:type="gram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db.Query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("SELECT id, name, email FROM users")</w:t>
      </w:r>
    </w:p>
    <w:p w14:paraId="2CAD4FB3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Важно: вместо конкатенации строк всегда использовать </w:t>
      </w:r>
      <w:proofErr w:type="spellStart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плейсхолдеры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$1, $2...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это защищает от SQL-инъекций.</w:t>
      </w:r>
    </w:p>
    <w:p w14:paraId="0FD74605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0A5E5F0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4. Работа с результатами запросов</w:t>
      </w:r>
    </w:p>
    <w:p w14:paraId="077303E7" w14:textId="77777777" w:rsidR="003C522F" w:rsidRPr="003C522F" w:rsidRDefault="003C522F" w:rsidP="003C522F">
      <w:pPr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db.QueryRow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возвращает одну строку, доступ к данным через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Scan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26974FB" w14:textId="77777777" w:rsidR="003C522F" w:rsidRPr="003C522F" w:rsidRDefault="003C522F" w:rsidP="003C522F">
      <w:pPr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db.Query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используется для нескольких строк: нужно пройти по </w:t>
      </w:r>
      <w:proofErr w:type="spellStart"/>
      <w:proofErr w:type="gram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rows.Next</w:t>
      </w:r>
      <w:proofErr w:type="spellEnd"/>
      <w:proofErr w:type="gram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()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сканировать каждую запись.</w:t>
      </w:r>
    </w:p>
    <w:p w14:paraId="02B9A6A4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273A92CF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gram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row :</w:t>
      </w:r>
      <w:proofErr w:type="gram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db.QueryRow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("SELECT id, name FROM users WHERE id=$1", 1)</w:t>
      </w:r>
    </w:p>
    <w:p w14:paraId="0D1ECFA5" w14:textId="77777777" w:rsidR="003C522F" w:rsidRPr="003320F9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320F9">
        <w:rPr>
          <w:rFonts w:ascii="Courier New" w:eastAsia="Times New Roman" w:hAnsi="Courier New" w:cs="Courier New"/>
          <w:sz w:val="24"/>
          <w:szCs w:val="24"/>
          <w:lang w:val="en-US" w:eastAsia="ru-RU"/>
        </w:rPr>
        <w:t>var id int</w:t>
      </w:r>
    </w:p>
    <w:p w14:paraId="72109925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var name string</w:t>
      </w:r>
    </w:p>
    <w:p w14:paraId="01D02717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gram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>err :</w:t>
      </w:r>
      <w:proofErr w:type="gram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row.Scan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(&amp;id, &amp;name)</w:t>
      </w:r>
    </w:p>
    <w:p w14:paraId="29786091" w14:textId="77777777" w:rsidR="003C522F" w:rsidRPr="003320F9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0A1D71E6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5. Connection Pool (пул соединений)</w:t>
      </w:r>
    </w:p>
    <w:p w14:paraId="26A73928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Каждый вызов </w:t>
      </w:r>
      <w:proofErr w:type="spellStart"/>
      <w:proofErr w:type="gram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sql.Open</w:t>
      </w:r>
      <w:proofErr w:type="spellEnd"/>
      <w:proofErr w:type="gram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 создает одно соединение, а управляет пулом. Это важно для производительности:</w:t>
      </w:r>
    </w:p>
    <w:p w14:paraId="78487AA3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db.SetMaxOpenConns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(10)   // максимум активных соединений</w:t>
      </w:r>
    </w:p>
    <w:p w14:paraId="0F95A785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db.SetMaxIdleConns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(5)    // соединений в простое</w:t>
      </w:r>
    </w:p>
    <w:p w14:paraId="7B4846CB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db.SetConnMaxLifetime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spellStart"/>
      <w:proofErr w:type="gramStart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time.Hour</w:t>
      </w:r>
      <w:proofErr w:type="spellEnd"/>
      <w:proofErr w:type="gramEnd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)</w:t>
      </w:r>
    </w:p>
    <w:p w14:paraId="1ED0E3C4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BEA028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6. Ошибки и безопасность</w:t>
      </w:r>
    </w:p>
    <w:p w14:paraId="02130317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работе с 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нужно учитывать:</w:t>
      </w:r>
    </w:p>
    <w:p w14:paraId="2E6A33B1" w14:textId="77777777" w:rsidR="003C522F" w:rsidRPr="003C522F" w:rsidRDefault="003C522F" w:rsidP="003C522F">
      <w:pPr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SQL-инъекции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использовать 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плейсхолдеры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, а не строковую конкатенацию.</w:t>
      </w:r>
    </w:p>
    <w:p w14:paraId="3B4DD8D5" w14:textId="77777777" w:rsidR="003C522F" w:rsidRPr="003C522F" w:rsidRDefault="003C522F" w:rsidP="003C522F">
      <w:pPr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Ошибки подключения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проверять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db.Ping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()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старте приложения.</w:t>
      </w:r>
    </w:p>
    <w:p w14:paraId="34843175" w14:textId="77777777" w:rsidR="003C522F" w:rsidRPr="003C522F" w:rsidRDefault="003C522F" w:rsidP="003C522F">
      <w:pPr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Обработка ошибок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Scan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Exec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Query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E6A1352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6740502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7. Значение для </w:t>
      </w:r>
      <w:proofErr w:type="spellStart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backend</w:t>
      </w:r>
      <w:proofErr w:type="spellEnd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-разработчика</w:t>
      </w:r>
    </w:p>
    <w:p w14:paraId="3BF0FDDC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Умение работать с 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через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database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базовый навык.</w:t>
      </w:r>
    </w:p>
    <w:p w14:paraId="2747BC7C" w14:textId="77777777" w:rsidR="003C522F" w:rsidRPr="003C522F" w:rsidRDefault="003C522F" w:rsidP="003C522F">
      <w:pPr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Почти все промышленные проекты используют реляционные базы данных.</w:t>
      </w:r>
    </w:p>
    <w:p w14:paraId="0616B98B" w14:textId="77777777" w:rsidR="003C522F" w:rsidRPr="003C522F" w:rsidRDefault="003C522F" w:rsidP="003C522F">
      <w:pPr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Даже если в будущем применяются ORM (например, GORM), понимание SQL и работы через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database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необходимо.</w:t>
      </w:r>
    </w:p>
    <w:p w14:paraId="30D8AA77" w14:textId="77777777" w:rsidR="003C522F" w:rsidRPr="003C522F" w:rsidRDefault="003C522F" w:rsidP="003C522F">
      <w:pPr>
        <w:numPr>
          <w:ilvl w:val="0"/>
          <w:numId w:val="14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INSERT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SELECT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первые шаги к построению API, которые сохраняют и возвращают данные пользователям.</w:t>
      </w:r>
    </w:p>
    <w:p w14:paraId="03106E14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br w:type="page"/>
      </w:r>
    </w:p>
    <w:p w14:paraId="285B9663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lastRenderedPageBreak/>
        <w:t>Практическая часть</w:t>
      </w:r>
    </w:p>
    <w:p w14:paraId="5CA51262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Что устанавливаем заранее</w:t>
      </w:r>
    </w:p>
    <w:p w14:paraId="43BF0FD8" w14:textId="77777777" w:rsidR="003C522F" w:rsidRPr="003C522F" w:rsidRDefault="003C522F" w:rsidP="003C522F">
      <w:pPr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PostgreSQL</w:t>
      </w:r>
      <w:proofErr w:type="spellEnd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14+</w:t>
      </w:r>
    </w:p>
    <w:p w14:paraId="13CFADEF" w14:textId="77777777" w:rsidR="003C522F" w:rsidRPr="003C522F" w:rsidRDefault="003C522F" w:rsidP="003C522F">
      <w:pPr>
        <w:numPr>
          <w:ilvl w:val="1"/>
          <w:numId w:val="1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Windows: установщик 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EnterpriseDB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задать пароль суперпользователя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postgres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15062D9" w14:textId="77777777" w:rsidR="003C522F" w:rsidRPr="003C522F" w:rsidRDefault="003C522F" w:rsidP="003C522F">
      <w:pPr>
        <w:numPr>
          <w:ilvl w:val="1"/>
          <w:numId w:val="1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macOS: </w:t>
      </w:r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brew install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postgresql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&amp;&amp; brew services start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postgresql</w:t>
      </w:r>
      <w:proofErr w:type="spellEnd"/>
    </w:p>
    <w:p w14:paraId="23ECDB14" w14:textId="77777777" w:rsidR="003C522F" w:rsidRPr="003C522F" w:rsidRDefault="003C522F" w:rsidP="003C522F">
      <w:pPr>
        <w:numPr>
          <w:ilvl w:val="1"/>
          <w:numId w:val="1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Linux (Debian/Ubuntu):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sudo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apt install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postgresql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&amp;&amp;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sudo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-u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postgres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psql</w:t>
      </w:r>
      <w:proofErr w:type="spellEnd"/>
    </w:p>
    <w:p w14:paraId="509D433D" w14:textId="77777777" w:rsidR="003C522F" w:rsidRPr="003C522F" w:rsidRDefault="003C522F" w:rsidP="003C522F">
      <w:pPr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Go 1.21+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go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version</w:t>
      </w:r>
      <w:proofErr w:type="spellEnd"/>
    </w:p>
    <w:p w14:paraId="3C29651C" w14:textId="77777777" w:rsidR="003C522F" w:rsidRPr="003C522F" w:rsidRDefault="003C522F" w:rsidP="003C522F">
      <w:pPr>
        <w:numPr>
          <w:ilvl w:val="0"/>
          <w:numId w:val="15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psql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идёт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вместе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Postgres):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psql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--version</w:t>
      </w:r>
    </w:p>
    <w:p w14:paraId="1B18B6DF" w14:textId="77777777" w:rsidR="003C522F" w:rsidRPr="003320F9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E2C385E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1) Создаём БД и таблицу</w:t>
      </w:r>
    </w:p>
    <w:p w14:paraId="217B4032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Откройте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psql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05A9409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Windows: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«SQL Shell (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)»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PowerShell:</w:t>
      </w:r>
    </w:p>
    <w:p w14:paraId="7DEDD6E3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psql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-U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postgres</w:t>
      </w:r>
      <w:proofErr w:type="spellEnd"/>
    </w:p>
    <w:p w14:paraId="2859B675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macOS/Linux:</w:t>
      </w:r>
    </w:p>
    <w:p w14:paraId="14B960E0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psql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-U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postgres</w:t>
      </w:r>
      <w:proofErr w:type="spellEnd"/>
    </w:p>
    <w:p w14:paraId="26C637F6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Выполните:</w:t>
      </w:r>
    </w:p>
    <w:p w14:paraId="1D5D8FE4" w14:textId="77777777" w:rsidR="003C522F" w:rsidRPr="003C522F" w:rsidRDefault="003C522F" w:rsidP="003C522F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-- создать БД (если ещё нет)</w:t>
      </w:r>
    </w:p>
    <w:p w14:paraId="2965E829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CREATE DATABASE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todo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;</w:t>
      </w:r>
    </w:p>
    <w:p w14:paraId="45882790" w14:textId="77777777" w:rsidR="003C522F" w:rsidRPr="003C522F" w:rsidRDefault="003C522F" w:rsidP="003C522F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</w:p>
    <w:p w14:paraId="1362A1C5" w14:textId="77777777" w:rsidR="003C522F" w:rsidRPr="003C522F" w:rsidRDefault="003C522F" w:rsidP="003C522F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-- подключиться к ней</w:t>
      </w:r>
    </w:p>
    <w:p w14:paraId="49E4CFF8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\c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todo</w:t>
      </w:r>
      <w:proofErr w:type="spellEnd"/>
    </w:p>
    <w:p w14:paraId="6A0B28EB" w14:textId="77777777" w:rsidR="003C522F" w:rsidRPr="003C522F" w:rsidRDefault="003C522F" w:rsidP="003C522F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</w:p>
    <w:p w14:paraId="492DB8AE" w14:textId="77777777" w:rsidR="003C522F" w:rsidRPr="003C522F" w:rsidRDefault="003C522F" w:rsidP="003C522F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-- создать таблицу</w:t>
      </w:r>
    </w:p>
    <w:p w14:paraId="7A12C7F8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 TABLE IF NOT EXISTS tasks (</w:t>
      </w:r>
    </w:p>
    <w:p w14:paraId="3D8E705A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id         SERIAL PRIMARY KEY,</w:t>
      </w:r>
    </w:p>
    <w:p w14:paraId="1C78FEE5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title      TEXT        NOT NULL,</w:t>
      </w:r>
    </w:p>
    <w:p w14:paraId="68D754A1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done       BOOLEAN     NOT NULL DEFAULT FALSE,</w:t>
      </w:r>
    </w:p>
    <w:p w14:paraId="27D6A298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created_at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TIMESTAMPTZ NOT NULL DEFAULT </w:t>
      </w:r>
      <w:proofErr w:type="gram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NOW(</w:t>
      </w:r>
      <w:proofErr w:type="gram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70286F97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>);</w:t>
      </w:r>
    </w:p>
    <w:p w14:paraId="5A4DF3E8" w14:textId="77777777" w:rsidR="003C522F" w:rsidRPr="003C522F" w:rsidRDefault="003C522F" w:rsidP="003C522F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</w:p>
    <w:p w14:paraId="7B92F574" w14:textId="77777777" w:rsidR="003C522F" w:rsidRPr="003C522F" w:rsidRDefault="003C522F" w:rsidP="003C522F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val="en-US" w:eastAsia="ru-RU"/>
        </w:rPr>
      </w:pPr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--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быстрый</w:t>
      </w:r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тест</w:t>
      </w:r>
    </w:p>
    <w:p w14:paraId="4FDF4BBD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INSERT INTO tasks (title) VALUES ('</w:t>
      </w:r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Первая</w:t>
      </w: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задача</w:t>
      </w: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psql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');</w:t>
      </w:r>
    </w:p>
    <w:p w14:paraId="44698161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SELECT * FROM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tasks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eastAsia="ru-RU"/>
        </w:rPr>
        <w:t>;</w:t>
      </w:r>
    </w:p>
    <w:p w14:paraId="1E953969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Ожидаемо увидите одну строку в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SELECT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DC83C72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5C3D04E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2) Готовим Go-проект</w:t>
      </w:r>
    </w:p>
    <w:p w14:paraId="241B39F2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Создайте папку и модуль:</w:t>
      </w:r>
    </w:p>
    <w:p w14:paraId="438ACB2F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mkdir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pz5-db &amp;&amp; cd pz5-db</w:t>
      </w:r>
    </w:p>
    <w:p w14:paraId="3EA1B4D9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go mod 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init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example.com/pz5-db</w:t>
      </w:r>
    </w:p>
    <w:p w14:paraId="5CA3BC73" w14:textId="77777777" w:rsidR="003C522F" w:rsidRPr="003C522F" w:rsidRDefault="003C522F" w:rsidP="003C522F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go get github.com/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jackc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pgx</w:t>
      </w:r>
      <w:proofErr w:type="spellEnd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/v5/</w:t>
      </w:r>
      <w:proofErr w:type="spellStart"/>
      <w:r w:rsidRPr="003C522F">
        <w:rPr>
          <w:rFonts w:ascii="Courier New" w:eastAsia="Times New Roman" w:hAnsi="Courier New" w:cs="Courier New"/>
          <w:sz w:val="24"/>
          <w:szCs w:val="24"/>
          <w:lang w:val="en-US" w:eastAsia="ru-RU"/>
        </w:rPr>
        <w:t>stdlib</w:t>
      </w:r>
      <w:proofErr w:type="spellEnd"/>
    </w:p>
    <w:p w14:paraId="10817CE5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Мы используем драйвер </w:t>
      </w:r>
      <w:proofErr w:type="spellStart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pgx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режиме совместимости с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database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Импортируем как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_ "github.com/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jackc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pgx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/v5/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stdlib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"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2A10CFF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(Опционально </w:t>
      </w:r>
      <w:proofErr w:type="gram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.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env</w:t>
      </w:r>
      <w:proofErr w:type="spellEnd"/>
      <w:proofErr w:type="gram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077C6822" w14:textId="77777777" w:rsidR="003C522F" w:rsidRPr="003320F9" w:rsidRDefault="003C522F" w:rsidP="003C522F">
      <w:pPr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8"/>
          <w:szCs w:val="28"/>
          <w:lang w:eastAsia="ru-RU"/>
        </w:rPr>
      </w:pPr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go</w:t>
      </w:r>
      <w:r w:rsidRPr="003320F9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get</w:t>
      </w:r>
      <w:r w:rsidRPr="003320F9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github</w:t>
      </w:r>
      <w:proofErr w:type="spellEnd"/>
      <w:r w:rsidRPr="003320F9">
        <w:rPr>
          <w:rFonts w:ascii="Courier New" w:eastAsia="Times New Roman" w:hAnsi="Courier New" w:cs="Courier New"/>
          <w:sz w:val="28"/>
          <w:szCs w:val="28"/>
          <w:lang w:eastAsia="ru-RU"/>
        </w:rPr>
        <w:t>.</w:t>
      </w:r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com</w:t>
      </w:r>
      <w:r w:rsidRPr="003320F9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joho</w:t>
      </w:r>
      <w:proofErr w:type="spellEnd"/>
      <w:r w:rsidRPr="003320F9">
        <w:rPr>
          <w:rFonts w:ascii="Courier New" w:eastAsia="Times New Roman" w:hAnsi="Courier New" w:cs="Courier New"/>
          <w:sz w:val="28"/>
          <w:szCs w:val="28"/>
          <w:lang w:eastAsia="ru-RU"/>
        </w:rPr>
        <w:t>/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godotenv</w:t>
      </w:r>
      <w:proofErr w:type="spellEnd"/>
    </w:p>
    <w:p w14:paraId="4AB39D7E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7ADCD01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3) Структура файлов</w:t>
      </w:r>
    </w:p>
    <w:p w14:paraId="119E7E3A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Рекомендуем «плоско» для ПЗ:</w:t>
      </w:r>
    </w:p>
    <w:p w14:paraId="085D28E7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pz5-db/</w:t>
      </w:r>
    </w:p>
    <w:p w14:paraId="78F6D160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main.go</w:t>
      </w:r>
      <w:proofErr w:type="spellEnd"/>
      <w:proofErr w:type="gramEnd"/>
    </w:p>
    <w:p w14:paraId="2FCB3734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db.go</w:t>
      </w:r>
      <w:proofErr w:type="spellEnd"/>
      <w:proofErr w:type="gramEnd"/>
    </w:p>
    <w:p w14:paraId="22118BF3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repository.go</w:t>
      </w:r>
      <w:proofErr w:type="spellEnd"/>
      <w:proofErr w:type="gramEnd"/>
    </w:p>
    <w:p w14:paraId="1632BCC0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go.mod</w:t>
      </w:r>
    </w:p>
    <w:p w14:paraId="337FD290" w14:textId="77777777" w:rsidR="003C522F" w:rsidRPr="003320F9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</w:t>
      </w:r>
      <w:proofErr w:type="gramStart"/>
      <w:r w:rsidRPr="003320F9">
        <w:rPr>
          <w:rFonts w:ascii="Courier New" w:eastAsia="Times New Roman" w:hAnsi="Courier New" w:cs="Courier New"/>
          <w:sz w:val="24"/>
          <w:szCs w:val="24"/>
          <w:lang w:eastAsia="ru-RU"/>
        </w:rPr>
        <w:t>.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env</w:t>
      </w:r>
      <w:proofErr w:type="gramEnd"/>
      <w:r w:rsidRPr="003320F9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          (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по</w:t>
      </w:r>
      <w:r w:rsidRPr="003320F9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желанию</w:t>
      </w:r>
      <w:r w:rsidRPr="003320F9">
        <w:rPr>
          <w:rFonts w:ascii="Courier New" w:eastAsia="Times New Roman" w:hAnsi="Courier New" w:cs="Courier New"/>
          <w:sz w:val="24"/>
          <w:szCs w:val="24"/>
          <w:lang w:eastAsia="ru-RU"/>
        </w:rPr>
        <w:t>)</w:t>
      </w:r>
    </w:p>
    <w:p w14:paraId="49BDBCB9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3.1</w:t>
      </w:r>
      <w:proofErr w:type="gramStart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) </w:t>
      </w:r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.</w:t>
      </w: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env</w:t>
      </w:r>
      <w:proofErr w:type="spellEnd"/>
      <w:proofErr w:type="gramEnd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(по желанию; удобно на занятии)</w:t>
      </w:r>
    </w:p>
    <w:p w14:paraId="0EFDD9F4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Создайте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.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env</w:t>
      </w:r>
      <w:proofErr w:type="spellEnd"/>
      <w:proofErr w:type="gram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(в корне):</w:t>
      </w:r>
    </w:p>
    <w:p w14:paraId="3B9F29D3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DATABASE_URL=postgres://postgres:YOUR_PASSWORD@localhost:5432/todo?sslmode=disable</w:t>
      </w:r>
    </w:p>
    <w:p w14:paraId="641468BB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Замените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YOUR_PASSWORD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E02A90B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3.2) </w:t>
      </w:r>
      <w:proofErr w:type="spellStart"/>
      <w:proofErr w:type="gram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db.go</w:t>
      </w:r>
      <w:proofErr w:type="spellEnd"/>
      <w:proofErr w:type="gramEnd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— подключение к БД и пул</w:t>
      </w:r>
    </w:p>
    <w:p w14:paraId="471C0667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>package main</w:t>
      </w:r>
    </w:p>
    <w:p w14:paraId="192E7D8E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79365C9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5CB4A882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"context"</w:t>
      </w:r>
    </w:p>
    <w:p w14:paraId="19B170ED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"database/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sql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4745E493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"log"</w:t>
      </w:r>
    </w:p>
    <w:p w14:paraId="5F5EC93F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"time"</w:t>
      </w:r>
    </w:p>
    <w:p w14:paraId="525B5AAA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5B2115D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_ "github.com/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jackc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pgx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/v5/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stdlib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6B50DBF3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1812D7D7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5EF0F93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openDB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dsn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string) (*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sql.DB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, error) {</w:t>
      </w:r>
    </w:p>
    <w:p w14:paraId="5F35444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sql.Open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("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pgx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",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dsn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19895BBF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</w:t>
      </w:r>
    </w:p>
    <w:p w14:paraId="45915CD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nil, err</w:t>
      </w:r>
    </w:p>
    <w:p w14:paraId="74A3959E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42AFD5B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ab/>
        <w:t xml:space="preserve">// настройки пула — достаточно для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локалки</w:t>
      </w:r>
      <w:proofErr w:type="spellEnd"/>
    </w:p>
    <w:p w14:paraId="6EA6CF7B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db.SetMaxOpenConns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(10)</w:t>
      </w:r>
    </w:p>
    <w:p w14:paraId="10728125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db.SetMaxIdleConns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(5)</w:t>
      </w:r>
    </w:p>
    <w:p w14:paraId="13D12BCE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db.SetConnMaxLifetime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(30 *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time.Minute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5A8A3CA0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444A836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//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проверка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соединения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с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таймаутом</w:t>
      </w:r>
    </w:p>
    <w:p w14:paraId="58F5CA2D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context.WithTimeout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context.Background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(), 2*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time.Second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685A00C7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cancel(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5FDCC9BA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db.PingContext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); err != nil {</w:t>
      </w:r>
    </w:p>
    <w:p w14:paraId="3433D2F1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nil, err</w:t>
      </w:r>
    </w:p>
    <w:p w14:paraId="43303062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2ABCE85C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log.Println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("Connected to PostgreSQL")</w:t>
      </w:r>
    </w:p>
    <w:p w14:paraId="2C2AD336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return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, nil</w:t>
      </w:r>
    </w:p>
    <w:p w14:paraId="01F5848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42E9F494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3.3) </w:t>
      </w:r>
      <w:proofErr w:type="spellStart"/>
      <w:proofErr w:type="gram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val="en-US" w:eastAsia="ru-RU"/>
        </w:rPr>
        <w:t>repository.go</w:t>
      </w:r>
      <w:proofErr w:type="spellEnd"/>
      <w:proofErr w:type="gramEnd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— </w:t>
      </w: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минимальный</w:t>
      </w: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репозиторий</w:t>
      </w: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(</w:t>
      </w:r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val="en-US" w:eastAsia="ru-RU"/>
        </w:rPr>
        <w:t>INSERT</w:t>
      </w: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, </w:t>
      </w:r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val="en-US" w:eastAsia="ru-RU"/>
        </w:rPr>
        <w:t>SELECT</w:t>
      </w: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)</w:t>
      </w:r>
    </w:p>
    <w:p w14:paraId="24589AD3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main</w:t>
      </w:r>
    </w:p>
    <w:p w14:paraId="76385EF3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B9F895C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62657CA4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"context"</w:t>
      </w:r>
    </w:p>
    <w:p w14:paraId="6A6B80E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"database/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sql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393D429C" w14:textId="77777777" w:rsidR="003C522F" w:rsidRPr="003320F9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3320F9">
        <w:rPr>
          <w:rFonts w:ascii="Courier New" w:eastAsia="Times New Roman" w:hAnsi="Courier New" w:cs="Courier New"/>
          <w:sz w:val="24"/>
          <w:szCs w:val="24"/>
          <w:lang w:val="en-US" w:eastAsia="ru-RU"/>
        </w:rPr>
        <w:t>"time"</w:t>
      </w:r>
    </w:p>
    <w:p w14:paraId="7E313DF3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)</w:t>
      </w:r>
    </w:p>
    <w:p w14:paraId="422286F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41A09CF4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// Task — модель для сканирования результатов SELECT</w:t>
      </w:r>
    </w:p>
    <w:p w14:paraId="49B213B5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type Task struct {</w:t>
      </w:r>
    </w:p>
    <w:p w14:paraId="4FAAE324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ID        int</w:t>
      </w:r>
    </w:p>
    <w:p w14:paraId="69D8B47E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Title     string</w:t>
      </w:r>
    </w:p>
    <w:p w14:paraId="39912C80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ab/>
        <w:t>Done      bool</w:t>
      </w:r>
    </w:p>
    <w:p w14:paraId="11650577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CreatedAt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time.Time</w:t>
      </w:r>
      <w:proofErr w:type="spellEnd"/>
      <w:proofErr w:type="gramEnd"/>
    </w:p>
    <w:p w14:paraId="6B8F6D56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7862648A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71B7FC57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type Repo struct {</w:t>
      </w:r>
    </w:p>
    <w:p w14:paraId="3A587956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DB *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sql.DB</w:t>
      </w:r>
      <w:proofErr w:type="spellEnd"/>
    </w:p>
    <w:p w14:paraId="6F33A916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2BEAB0D2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58E3DA1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NewRepo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*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sql.DB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) *Repo { return &amp;Repo{DB: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} }</w:t>
      </w:r>
    </w:p>
    <w:p w14:paraId="1CDF456C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C77045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//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CreateTask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— параметризованный INSERT с возвратом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id</w:t>
      </w:r>
      <w:proofErr w:type="spellEnd"/>
    </w:p>
    <w:p w14:paraId="3CEE8214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*Repo)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CreateTask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, title string) (int, error) {</w:t>
      </w:r>
    </w:p>
    <w:p w14:paraId="25011880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var id int</w:t>
      </w:r>
    </w:p>
    <w:p w14:paraId="3615BB2B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const q = `INSERT INTO tasks (title) VALUES ($1) RETURNING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id;`</w:t>
      </w:r>
      <w:proofErr w:type="gramEnd"/>
    </w:p>
    <w:p w14:paraId="7ABA4433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r.DB.QueryRowContext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, q, title).Scan(&amp;id)</w:t>
      </w:r>
    </w:p>
    <w:p w14:paraId="56D741BA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id, err</w:t>
      </w:r>
    </w:p>
    <w:p w14:paraId="1B015750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1D7F4A44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750E101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//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ListTasks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—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базовый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SELECT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всех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задач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демо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для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занятия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4D4B616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*Repo)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ListTasks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 ([]Task, error) {</w:t>
      </w:r>
    </w:p>
    <w:p w14:paraId="5F5A31D9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const q = `SELECT id, title, done,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created_at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FROM tasks ORDER BY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id;`</w:t>
      </w:r>
      <w:proofErr w:type="gramEnd"/>
    </w:p>
    <w:p w14:paraId="22373317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rows,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r.DB.QueryContext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, q)</w:t>
      </w:r>
    </w:p>
    <w:p w14:paraId="3AAFCA5B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</w:t>
      </w:r>
    </w:p>
    <w:p w14:paraId="04F2C61A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nil, err</w:t>
      </w:r>
    </w:p>
    <w:p w14:paraId="70A67A0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3DA473A7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rows.Close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68F59320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01A1B14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var out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[]Task</w:t>
      </w:r>
      <w:proofErr w:type="gramEnd"/>
    </w:p>
    <w:p w14:paraId="748D89AE" w14:textId="77777777" w:rsidR="003C522F" w:rsidRPr="003320F9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3320F9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for </w:t>
      </w:r>
      <w:proofErr w:type="spellStart"/>
      <w:r w:rsidRPr="003320F9">
        <w:rPr>
          <w:rFonts w:ascii="Courier New" w:eastAsia="Times New Roman" w:hAnsi="Courier New" w:cs="Courier New"/>
          <w:sz w:val="24"/>
          <w:szCs w:val="24"/>
          <w:lang w:val="en-US" w:eastAsia="ru-RU"/>
        </w:rPr>
        <w:t>rows.Next</w:t>
      </w:r>
      <w:proofErr w:type="spellEnd"/>
      <w:r w:rsidRPr="003320F9">
        <w:rPr>
          <w:rFonts w:ascii="Courier New" w:eastAsia="Times New Roman" w:hAnsi="Courier New" w:cs="Courier New"/>
          <w:sz w:val="24"/>
          <w:szCs w:val="24"/>
          <w:lang w:val="en-US" w:eastAsia="ru-RU"/>
        </w:rPr>
        <w:t>() {</w:t>
      </w:r>
    </w:p>
    <w:p w14:paraId="74E7D9FC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3320F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3320F9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var t Task</w:t>
      </w:r>
    </w:p>
    <w:p w14:paraId="7DA28976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err :=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rows.Scan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(&amp;t.ID, &amp;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t.Title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, &amp;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t.Done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, &amp;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t.CreatedAt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); err != nil {</w:t>
      </w:r>
    </w:p>
    <w:p w14:paraId="5F8069E1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return nil, err</w:t>
      </w:r>
    </w:p>
    <w:p w14:paraId="5C6AB9DF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056997C0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out =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append(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out, t)</w:t>
      </w:r>
    </w:p>
    <w:p w14:paraId="3EEF5E44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0000356B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return out,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rows.Err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230DEDC4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}</w:t>
      </w:r>
    </w:p>
    <w:p w14:paraId="68672BE7" w14:textId="77777777" w:rsidR="003C522F" w:rsidRPr="003320F9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320F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3.4) </w:t>
      </w:r>
      <w:proofErr w:type="gram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val="en-US" w:eastAsia="ru-RU"/>
        </w:rPr>
        <w:t>main</w:t>
      </w:r>
      <w:r w:rsidRPr="003320F9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.</w:t>
      </w:r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val="en-US" w:eastAsia="ru-RU"/>
        </w:rPr>
        <w:t>go</w:t>
      </w:r>
      <w:proofErr w:type="gramEnd"/>
      <w:r w:rsidRPr="003320F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— </w:t>
      </w: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запуск</w:t>
      </w:r>
      <w:r w:rsidRPr="003320F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: </w:t>
      </w: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читаем</w:t>
      </w:r>
      <w:r w:rsidRPr="003320F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DSN</w:t>
      </w:r>
      <w:r w:rsidRPr="003320F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→ </w:t>
      </w: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вставляем</w:t>
      </w:r>
      <w:r w:rsidRPr="003320F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→ </w:t>
      </w: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читаем</w:t>
      </w:r>
    </w:p>
    <w:p w14:paraId="590C314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package main</w:t>
      </w:r>
    </w:p>
    <w:p w14:paraId="43CB745E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6F3C127D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import (</w:t>
      </w:r>
    </w:p>
    <w:p w14:paraId="6E9E252A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ab/>
        <w:t>"context"</w:t>
      </w:r>
    </w:p>
    <w:p w14:paraId="4404C1DB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fmt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058DC34E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"log"</w:t>
      </w:r>
    </w:p>
    <w:p w14:paraId="2A8A4B86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os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16801266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"time"</w:t>
      </w:r>
    </w:p>
    <w:p w14:paraId="4A4E87CE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41BCBEE1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"github.com/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joho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/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godotenv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"</w:t>
      </w:r>
    </w:p>
    <w:p w14:paraId="00F39DCD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)</w:t>
      </w:r>
    </w:p>
    <w:p w14:paraId="1CF96FB5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</w:p>
    <w:p w14:paraId="283F2901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func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main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(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) {</w:t>
      </w:r>
    </w:p>
    <w:p w14:paraId="1A14DDD3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ab/>
        <w:t>/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/ .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env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не обязателен; если файла нет — ошибка игнорируется</w:t>
      </w:r>
    </w:p>
    <w:p w14:paraId="2D8EAA4D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_ =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godotenv.Load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5528287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0A579A6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dsn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os.Getenv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("DATABASE_URL")</w:t>
      </w:r>
    </w:p>
    <w:p w14:paraId="67387C44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if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dsn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== "" {</w:t>
      </w:r>
    </w:p>
    <w:p w14:paraId="7D0427EC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ab/>
        <w:t xml:space="preserve">//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fallback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— прямой DSN в коде (только для учебного стенда!)</w:t>
      </w:r>
    </w:p>
    <w:p w14:paraId="237C91A1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ab/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dsn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= "postgres://postgres:YOUR_PASSWORD@localhost:5432/todo?sslmode=disable"</w:t>
      </w:r>
    </w:p>
    <w:p w14:paraId="7CEBA1EE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76B01C7F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5D4229D9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openDB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dsn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4E4C5175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</w:t>
      </w:r>
    </w:p>
    <w:p w14:paraId="60DDD75C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log.Fatalf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("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openDB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error: %v", err)</w:t>
      </w:r>
    </w:p>
    <w:p w14:paraId="399BC6CE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28269345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db.Close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()</w:t>
      </w:r>
    </w:p>
    <w:p w14:paraId="6AEC8E03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10110207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repo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NewRepo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db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7787809C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45DD81C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// 1)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Вставим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пару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задач</w:t>
      </w:r>
    </w:p>
    <w:p w14:paraId="3F387254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context.WithTimeout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context.Background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(), 3*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time.Second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7386D74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cancel(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16FDCC09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18937E2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titles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= []string{"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Сделать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ПЗ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№5", "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Купить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кофе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", "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Проверить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отчёты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"}</w:t>
      </w:r>
    </w:p>
    <w:p w14:paraId="28319EF0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for _,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title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= range titles {</w:t>
      </w:r>
    </w:p>
    <w:p w14:paraId="12AB1BC1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id,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repo.CreateTask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, title)</w:t>
      </w:r>
    </w:p>
    <w:p w14:paraId="4954884A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</w:t>
      </w:r>
    </w:p>
    <w:p w14:paraId="4AFD5C2B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log.Fatalf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("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CreateTask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error: %v", err)</w:t>
      </w:r>
    </w:p>
    <w:p w14:paraId="74C5BCED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60EDD219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log.Printf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("Inserted task id=%d (%s)", id, title)</w:t>
      </w:r>
    </w:p>
    <w:p w14:paraId="1EA1E89E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4465BF94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0E7363DD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// 2)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Прочитаем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список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задач</w:t>
      </w:r>
    </w:p>
    <w:p w14:paraId="7BCAD99E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lastRenderedPageBreak/>
        <w:tab/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ctxList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cancelList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context.WithTimeout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context.Background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(), 3*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time.Second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300B756A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defer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cancelList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42A43674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30C9DCE7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tasks,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=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repo.ListTasks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ctxList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4B2C5ED0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if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err !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= nil {</w:t>
      </w:r>
    </w:p>
    <w:p w14:paraId="003E23B0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log.Fatalf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("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ListTasks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error: %v", err)</w:t>
      </w:r>
    </w:p>
    <w:p w14:paraId="6AEBCD6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>}</w:t>
      </w:r>
    </w:p>
    <w:p w14:paraId="73341101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</w:p>
    <w:p w14:paraId="2F7D561D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// 3)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Напечатаем</w:t>
      </w:r>
    </w:p>
    <w:p w14:paraId="765D6F06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fmt.Println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("=== Tasks ===")</w:t>
      </w:r>
    </w:p>
    <w:p w14:paraId="797926DF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for _,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 :</w:t>
      </w:r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= range tasks {</w:t>
      </w:r>
    </w:p>
    <w:p w14:paraId="37D5363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fmt.Printf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("#%d | %-24s | done=%-5v | %s\n",</w:t>
      </w:r>
    </w:p>
    <w:p w14:paraId="098DC9E7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  <w:t xml:space="preserve">t.ID,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t.Title</w:t>
      </w:r>
      <w:proofErr w:type="spellEnd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t.Done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,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t.CreatedAt.Format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(time.RFC3339))</w:t>
      </w:r>
    </w:p>
    <w:p w14:paraId="1F87684E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ab/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28B93375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}</w:t>
      </w:r>
    </w:p>
    <w:p w14:paraId="63F7CF0B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 учебных целях допустим прямой DSN в коде. В реальных проектах всегда используем переменные окружения/секрет-хранилища.</w:t>
      </w:r>
    </w:p>
    <w:p w14:paraId="34CEB409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DD8B57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4) Запуск и проверка</w:t>
      </w:r>
    </w:p>
    <w:p w14:paraId="66379325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Из корня проекта:</w:t>
      </w:r>
    </w:p>
    <w:p w14:paraId="7D14ED1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go </w:t>
      </w:r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run .</w:t>
      </w:r>
      <w:proofErr w:type="gramEnd"/>
    </w:p>
    <w:p w14:paraId="26D8BF2F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Ожидаемый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лог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642B4583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Connected to PostgreSQL</w:t>
      </w:r>
    </w:p>
    <w:p w14:paraId="6B16B1D1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Inserted task id=2 (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Сделать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ПЗ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№5)</w:t>
      </w:r>
    </w:p>
    <w:p w14:paraId="60B08919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Inserted task id=3 (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Купить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кофе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6F886CC1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Inserted task id=4 (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Проверить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отчёты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)</w:t>
      </w:r>
    </w:p>
    <w:p w14:paraId="5FC11ECC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=== Tasks ===</w:t>
      </w:r>
    </w:p>
    <w:p w14:paraId="0EC76D86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#1 |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Первая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задача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из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psql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    | done=false | 2025-09-22T...</w:t>
      </w:r>
    </w:p>
    <w:p w14:paraId="13C1795C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#2 |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Сделать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ПЗ</w:t>
      </w: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№5             | done=false | 2025-09-22T...</w:t>
      </w:r>
    </w:p>
    <w:p w14:paraId="0059836F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#3 | Купить кофе               |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done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false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| 2025-09-22T...</w:t>
      </w:r>
    </w:p>
    <w:p w14:paraId="0513F7F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#4 | Проверить отчёты          |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done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=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>false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eastAsia="ru-RU"/>
        </w:rPr>
        <w:t xml:space="preserve"> | 2025-09-22T...</w:t>
      </w:r>
    </w:p>
    <w:p w14:paraId="6A1C92E0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(Номера могут отличаться — зависит от того, создавали ли вы строки ранее через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psql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.)</w:t>
      </w:r>
    </w:p>
    <w:p w14:paraId="653B82E9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Проверим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psql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:</w:t>
      </w:r>
    </w:p>
    <w:p w14:paraId="371A0F0B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SELECT id, title, done,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created_at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FROM tasks ORDER BY id;</w:t>
      </w:r>
    </w:p>
    <w:p w14:paraId="7DBFF022" w14:textId="77777777" w:rsidR="00263BEA" w:rsidRPr="003320F9" w:rsidRDefault="00263BEA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</w:pPr>
      <w:r w:rsidRPr="003320F9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br w:type="page"/>
      </w:r>
    </w:p>
    <w:p w14:paraId="476C5212" w14:textId="77777777" w:rsidR="003C522F" w:rsidRPr="003C522F" w:rsidRDefault="003C522F" w:rsidP="00263BEA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Проверочные задания (в этой же работе)</w:t>
      </w:r>
    </w:p>
    <w:p w14:paraId="219550FC" w14:textId="77777777" w:rsidR="003C522F" w:rsidRPr="003C522F" w:rsidRDefault="003C522F" w:rsidP="003C522F">
      <w:pPr>
        <w:numPr>
          <w:ilvl w:val="0"/>
          <w:numId w:val="16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Реализуйте функцию:</w:t>
      </w:r>
    </w:p>
    <w:p w14:paraId="7850A238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*Repo)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ListDone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, done bool) ([]Task, error)</w:t>
      </w:r>
    </w:p>
    <w:p w14:paraId="486C33E8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которая вернёт только выполненные (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done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=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true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) или невыполненные (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done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=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false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) задачи.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Подсказка: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WHERE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done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= $1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A1024F8" w14:textId="77777777" w:rsidR="003C522F" w:rsidRPr="003C522F" w:rsidRDefault="003C522F" w:rsidP="003C522F">
      <w:pPr>
        <w:numPr>
          <w:ilvl w:val="0"/>
          <w:numId w:val="17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Добавьте функцию:</w:t>
      </w:r>
    </w:p>
    <w:p w14:paraId="58672831" w14:textId="77777777" w:rsidR="003C522F" w:rsidRPr="00263BEA" w:rsidRDefault="003C522F" w:rsidP="00263BEA">
      <w:pPr>
        <w:shd w:val="clear" w:color="auto" w:fill="F2F2F2" w:themeFill="background1" w:themeFillShade="F2"/>
        <w:tabs>
          <w:tab w:val="left" w:pos="916"/>
          <w:tab w:val="left" w:pos="1134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contextualSpacing/>
        <w:jc w:val="both"/>
        <w:rPr>
          <w:rFonts w:ascii="Courier New" w:eastAsia="Times New Roman" w:hAnsi="Courier New" w:cs="Courier New"/>
          <w:sz w:val="24"/>
          <w:szCs w:val="24"/>
          <w:lang w:val="en-US" w:eastAsia="ru-RU"/>
        </w:rPr>
      </w:pP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func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(r *Repo) </w:t>
      </w:r>
      <w:proofErr w:type="spellStart"/>
      <w:proofErr w:type="gram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FindByID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(</w:t>
      </w:r>
      <w:proofErr w:type="spellStart"/>
      <w:proofErr w:type="gram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ctx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 xml:space="preserve"> </w:t>
      </w:r>
      <w:proofErr w:type="spellStart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context.Context</w:t>
      </w:r>
      <w:proofErr w:type="spellEnd"/>
      <w:r w:rsidRPr="00263BEA">
        <w:rPr>
          <w:rFonts w:ascii="Courier New" w:eastAsia="Times New Roman" w:hAnsi="Courier New" w:cs="Courier New"/>
          <w:sz w:val="24"/>
          <w:szCs w:val="24"/>
          <w:lang w:val="en-US" w:eastAsia="ru-RU"/>
        </w:rPr>
        <w:t>, id int) (*Task, error)</w:t>
      </w:r>
    </w:p>
    <w:p w14:paraId="087DC170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выведите в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main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подробности по задаче с конкретным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B728CCC" w14:textId="77777777" w:rsidR="003C522F" w:rsidRPr="003C522F" w:rsidRDefault="003C522F" w:rsidP="003C522F">
      <w:pPr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Сделайте функцию массовой вставки </w:t>
      </w:r>
      <w:proofErr w:type="spellStart"/>
      <w:proofErr w:type="gram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CreateMany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(</w:t>
      </w:r>
      <w:proofErr w:type="spellStart"/>
      <w:proofErr w:type="gram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ctx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,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titles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[]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string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)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error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через транзакцию.</w:t>
      </w:r>
    </w:p>
    <w:p w14:paraId="54906744" w14:textId="77777777" w:rsidR="003C522F" w:rsidRPr="003C522F" w:rsidRDefault="003C522F" w:rsidP="003C522F">
      <w:pPr>
        <w:numPr>
          <w:ilvl w:val="0"/>
          <w:numId w:val="18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Измерьте и объясните выбор настроек пула (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SetMaxOpenConns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SetMaxIdleConns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SetConnMaxLifetime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) для вашей машины.</w:t>
      </w:r>
    </w:p>
    <w:p w14:paraId="42D690E4" w14:textId="77777777" w:rsidR="003C522F" w:rsidRPr="00AC30DD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8157F7" w14:textId="77777777" w:rsidR="003C522F" w:rsidRPr="003C522F" w:rsidRDefault="003C522F" w:rsidP="00263BEA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 к отчёту</w:t>
      </w:r>
    </w:p>
    <w:p w14:paraId="4918701A" w14:textId="77777777" w:rsidR="003C522F" w:rsidRPr="003C522F" w:rsidRDefault="00263BEA" w:rsidP="003C522F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63BE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В </w:t>
      </w:r>
      <w:r w:rsidRPr="00263BEA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Git</w:t>
      </w:r>
      <w:r w:rsidR="003C522F"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(ПЗ №5, ФИО, группа, дата, тема).</w:t>
      </w:r>
    </w:p>
    <w:p w14:paraId="49917953" w14:textId="77777777" w:rsidR="003C522F" w:rsidRPr="003C522F" w:rsidRDefault="003C522F" w:rsidP="003C522F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 окружения: версии Go/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, ОС.</w:t>
      </w:r>
    </w:p>
    <w:p w14:paraId="6CE843DC" w14:textId="77777777" w:rsidR="003C522F" w:rsidRPr="003C522F" w:rsidRDefault="003C522F" w:rsidP="003C522F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Скриншоты:</w:t>
      </w:r>
    </w:p>
    <w:p w14:paraId="25803F8B" w14:textId="77777777" w:rsidR="003C522F" w:rsidRPr="003C522F" w:rsidRDefault="003C522F" w:rsidP="003C522F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создание БД/таблицы в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psql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44126B46" w14:textId="77777777" w:rsidR="003C522F" w:rsidRPr="003C522F" w:rsidRDefault="003C522F" w:rsidP="003C522F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успешный вывод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go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proofErr w:type="spellStart"/>
      <w:proofErr w:type="gram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run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.</w:t>
      </w:r>
      <w:proofErr w:type="gram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(вставка и список задач);</w:t>
      </w:r>
    </w:p>
    <w:p w14:paraId="11AA239D" w14:textId="77777777" w:rsidR="003C522F" w:rsidRPr="003C522F" w:rsidRDefault="003C522F" w:rsidP="003C522F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SELECT * FROM tasks;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psql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72506F1" w14:textId="77777777" w:rsidR="003C522F" w:rsidRPr="003C522F" w:rsidRDefault="003C522F" w:rsidP="003C522F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Код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proofErr w:type="spellStart"/>
      <w:proofErr w:type="gram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db.go</w:t>
      </w:r>
      <w:proofErr w:type="spellEnd"/>
      <w:proofErr w:type="gramEnd"/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repository.go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фрагменты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main.go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72881B46" w14:textId="77777777" w:rsidR="003C522F" w:rsidRPr="003C522F" w:rsidRDefault="003C522F" w:rsidP="003C522F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Краткие ответы:</w:t>
      </w:r>
    </w:p>
    <w:p w14:paraId="6A8B3075" w14:textId="77777777" w:rsidR="003C522F" w:rsidRPr="003C522F" w:rsidRDefault="003C522F" w:rsidP="003C522F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Что такое пул соединений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*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sql.DB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зачем его настраивать?</w:t>
      </w:r>
    </w:p>
    <w:p w14:paraId="78CEE539" w14:textId="77777777" w:rsidR="003C522F" w:rsidRPr="003C522F" w:rsidRDefault="003C522F" w:rsidP="003C522F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Почему используем 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плейсхолдеры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$1, $2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</w:p>
    <w:p w14:paraId="343CAB0D" w14:textId="77777777" w:rsidR="003C522F" w:rsidRPr="003C522F" w:rsidRDefault="003C522F" w:rsidP="003C522F">
      <w:pPr>
        <w:numPr>
          <w:ilvl w:val="1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Чем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Query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QueryRow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Exec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отличаются?</w:t>
      </w:r>
    </w:p>
    <w:p w14:paraId="167AE891" w14:textId="77777777" w:rsidR="003C522F" w:rsidRPr="003C522F" w:rsidRDefault="003C522F" w:rsidP="003C522F">
      <w:pPr>
        <w:numPr>
          <w:ilvl w:val="0"/>
          <w:numId w:val="19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Обоснование транзакций и настроек пула.</w:t>
      </w:r>
    </w:p>
    <w:p w14:paraId="0438CA29" w14:textId="77777777" w:rsidR="00263BEA" w:rsidRDefault="00263BEA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11B04550" w14:textId="77777777" w:rsidR="003C522F" w:rsidRPr="003C522F" w:rsidRDefault="003C522F" w:rsidP="00263BEA">
      <w:pPr>
        <w:tabs>
          <w:tab w:val="left" w:pos="1134"/>
        </w:tabs>
        <w:spacing w:after="0" w:line="360" w:lineRule="auto"/>
        <w:ind w:firstLine="709"/>
        <w:contextualSpacing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Частые ошибки и быстрые решения</w:t>
      </w:r>
    </w:p>
    <w:p w14:paraId="325FCD4E" w14:textId="77777777" w:rsidR="003C522F" w:rsidRPr="003C522F" w:rsidRDefault="003C522F" w:rsidP="003C522F">
      <w:pPr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pq</w:t>
      </w:r>
      <w:proofErr w:type="spellEnd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: </w:t>
      </w: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password</w:t>
      </w:r>
      <w:proofErr w:type="spellEnd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authentication</w:t>
      </w:r>
      <w:proofErr w:type="spellEnd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failed</w:t>
      </w:r>
      <w:proofErr w:type="spellEnd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/ </w:t>
      </w: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invalid</w:t>
      </w:r>
      <w:proofErr w:type="spellEnd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password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проверьте логин/пароль и DSN; убедитесь, что 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Postgres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запущен.</w:t>
      </w:r>
    </w:p>
    <w:p w14:paraId="2053E881" w14:textId="77777777" w:rsidR="003C522F" w:rsidRPr="003C522F" w:rsidRDefault="003C522F" w:rsidP="003C522F">
      <w:pPr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connect</w:t>
      </w:r>
      <w:proofErr w:type="spellEnd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: </w:t>
      </w: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connection</w:t>
      </w:r>
      <w:proofErr w:type="spellEnd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refused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сервер не запущен/порт не 5432.</w:t>
      </w:r>
    </w:p>
    <w:p w14:paraId="4E0B550F" w14:textId="77777777" w:rsidR="003C522F" w:rsidRPr="003C522F" w:rsidRDefault="003C522F" w:rsidP="003C522F">
      <w:pPr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relation</w:t>
      </w:r>
      <w:proofErr w:type="spellEnd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"</w:t>
      </w: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tasks</w:t>
      </w:r>
      <w:proofErr w:type="spellEnd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" </w:t>
      </w: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does</w:t>
      </w:r>
      <w:proofErr w:type="spellEnd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not</w:t>
      </w:r>
      <w:proofErr w:type="spellEnd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exist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вы создали таблицу не в той БД; сначала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\c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todo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затем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CREATE TABLE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3CB0322" w14:textId="77777777" w:rsidR="003C522F" w:rsidRPr="003C522F" w:rsidRDefault="003C522F" w:rsidP="003C522F">
      <w:pPr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Зависание запроса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используйте </w:t>
      </w:r>
      <w:proofErr w:type="spellStart"/>
      <w:proofErr w:type="gram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context.WithTimeout</w:t>
      </w:r>
      <w:proofErr w:type="spellEnd"/>
      <w:proofErr w:type="gram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E43EB4B" w14:textId="77777777" w:rsidR="003C522F" w:rsidRPr="003C522F" w:rsidRDefault="003C522F" w:rsidP="003C522F">
      <w:pPr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3C522F">
        <w:rPr>
          <w:rFonts w:ascii="Courier New" w:eastAsia="Times New Roman" w:hAnsi="Courier New" w:cs="Courier New"/>
          <w:b/>
          <w:bCs/>
          <w:sz w:val="28"/>
          <w:szCs w:val="28"/>
          <w:lang w:eastAsia="ru-RU"/>
        </w:rPr>
        <w:t>Scan</w:t>
      </w:r>
      <w:proofErr w:type="spellEnd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паникует/ругается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типы должны соответствовать колонкам (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bool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↔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BOOLEAN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proofErr w:type="gram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time.Time</w:t>
      </w:r>
      <w:proofErr w:type="spellEnd"/>
      <w:proofErr w:type="gram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↔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TIMESTAMPTZ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4EA68213" w14:textId="77777777" w:rsidR="003C522F" w:rsidRPr="003C522F" w:rsidRDefault="003C522F" w:rsidP="003C522F">
      <w:pPr>
        <w:numPr>
          <w:ilvl w:val="0"/>
          <w:numId w:val="20"/>
        </w:numPr>
        <w:tabs>
          <w:tab w:val="left" w:pos="1134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Русский текст «</w:t>
      </w:r>
      <w:proofErr w:type="spellStart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кракозябрами</w:t>
      </w:r>
      <w:proofErr w:type="spellEnd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» в </w:t>
      </w:r>
      <w:proofErr w:type="spellStart"/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PowerShell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выполните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chcp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65001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перед запуском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curl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/команд.</w:t>
      </w:r>
    </w:p>
    <w:p w14:paraId="64D8E6F8" w14:textId="77777777" w:rsidR="00263BEA" w:rsidRDefault="00263BEA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021B0A7" w14:textId="77777777" w:rsidR="003C522F" w:rsidRPr="003C522F" w:rsidRDefault="003C522F" w:rsidP="003C522F">
      <w:pPr>
        <w:tabs>
          <w:tab w:val="left" w:pos="1134"/>
        </w:tabs>
        <w:spacing w:after="0" w:line="360" w:lineRule="auto"/>
        <w:ind w:firstLine="709"/>
        <w:contextualSpacing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Мини-чек-лист перед сдачей</w:t>
      </w:r>
    </w:p>
    <w:p w14:paraId="5782DA79" w14:textId="77777777" w:rsidR="003C522F" w:rsidRPr="003C522F" w:rsidRDefault="003C522F" w:rsidP="003C522F">
      <w:pPr>
        <w:numPr>
          <w:ilvl w:val="0"/>
          <w:numId w:val="21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</w:rPr>
        <w:object w:dxaOrig="225" w:dyaOrig="225" w14:anchorId="5E54D97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8" type="#_x0000_t75" style="width:16.4pt;height:14.25pt" o:ole="">
            <v:imagedata r:id="rId5" o:title=""/>
          </v:shape>
          <w:control r:id="rId6" w:name="DefaultOcxName" w:shapeid="_x0000_i1038"/>
        </w:object>
      </w:r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 xml:space="preserve">go </w:t>
      </w:r>
      <w:proofErr w:type="gramStart"/>
      <w:r w:rsidRPr="003C522F">
        <w:rPr>
          <w:rFonts w:ascii="Courier New" w:eastAsia="Times New Roman" w:hAnsi="Courier New" w:cs="Courier New"/>
          <w:sz w:val="28"/>
          <w:szCs w:val="28"/>
          <w:lang w:val="en-US" w:eastAsia="ru-RU"/>
        </w:rPr>
        <w:t>run .</w:t>
      </w:r>
      <w:proofErr w:type="gramEnd"/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подключается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пишет</w:t>
      </w:r>
      <w:r w:rsidRPr="003C522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«Connected to PostgreSQL».</w:t>
      </w:r>
    </w:p>
    <w:p w14:paraId="52042BB3" w14:textId="77777777" w:rsidR="003C522F" w:rsidRPr="003C522F" w:rsidRDefault="003C522F" w:rsidP="003C522F">
      <w:pPr>
        <w:numPr>
          <w:ilvl w:val="0"/>
          <w:numId w:val="21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</w:rPr>
        <w:object w:dxaOrig="225" w:dyaOrig="225" w14:anchorId="78283CD7">
          <v:shape id="_x0000_i1041" type="#_x0000_t75" style="width:16.4pt;height:14.25pt" o:ole="">
            <v:imagedata r:id="rId5" o:title=""/>
          </v:shape>
          <w:control r:id="rId7" w:name="DefaultOcxName1" w:shapeid="_x0000_i1041"/>
        </w:objec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запуска в таблице есть новые строки (лог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Inserted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task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id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=...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050D4068" w14:textId="77777777" w:rsidR="003C522F" w:rsidRPr="003C522F" w:rsidRDefault="003C522F" w:rsidP="003C522F">
      <w:pPr>
        <w:numPr>
          <w:ilvl w:val="0"/>
          <w:numId w:val="21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</w:rPr>
        <w:object w:dxaOrig="225" w:dyaOrig="225" w14:anchorId="3AB2F94B">
          <v:shape id="_x0000_i1044" type="#_x0000_t75" style="width:16.4pt;height:14.25pt" o:ole="">
            <v:imagedata r:id="rId5" o:title=""/>
          </v:shape>
          <w:control r:id="rId8" w:name="DefaultOcxName2" w:shapeid="_x0000_i1044"/>
        </w:objec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Консоль выводит список задач (как минимум 3).</w:t>
      </w:r>
    </w:p>
    <w:p w14:paraId="686C891B" w14:textId="77777777" w:rsidR="003C522F" w:rsidRPr="003C522F" w:rsidRDefault="003C522F" w:rsidP="003C522F">
      <w:pPr>
        <w:numPr>
          <w:ilvl w:val="0"/>
          <w:numId w:val="21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</w:rPr>
        <w:object w:dxaOrig="225" w:dyaOrig="225" w14:anchorId="7F128F61">
          <v:shape id="_x0000_i1047" type="#_x0000_t75" style="width:16.4pt;height:14.25pt" o:ole="">
            <v:imagedata r:id="rId5" o:title=""/>
          </v:shape>
          <w:control r:id="rId9" w:name="DefaultOcxName3" w:shapeid="_x0000_i1047"/>
        </w:objec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psql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 xml:space="preserve">SELECT * FROM </w:t>
      </w:r>
      <w:proofErr w:type="spell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tasks</w:t>
      </w:r>
      <w:proofErr w:type="spellEnd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;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показывает те же записи.</w:t>
      </w:r>
    </w:p>
    <w:p w14:paraId="26D4BAE9" w14:textId="77777777" w:rsidR="003C522F" w:rsidRPr="003C522F" w:rsidRDefault="003C522F" w:rsidP="003C522F">
      <w:pPr>
        <w:numPr>
          <w:ilvl w:val="0"/>
          <w:numId w:val="21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</w:rPr>
        <w:object w:dxaOrig="225" w:dyaOrig="225" w14:anchorId="061373FA">
          <v:shape id="_x0000_i1050" type="#_x0000_t75" style="width:16.4pt;height:14.25pt" o:ole="">
            <v:imagedata r:id="rId5" o:title=""/>
          </v:shape>
          <w:control r:id="rId10" w:name="DefaultOcxName4" w:shapeid="_x0000_i1050"/>
        </w:objec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коде </w:t>
      </w:r>
      <w:r w:rsidRPr="003C522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везде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используются </w:t>
      </w:r>
      <w:proofErr w:type="spellStart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>плейсхолдеры</w:t>
      </w:r>
      <w:proofErr w:type="spell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$1, $2, ...</w: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(никакой конкатенации строк SQL!).</w:t>
      </w:r>
    </w:p>
    <w:p w14:paraId="4A1337EA" w14:textId="77777777" w:rsidR="003C522F" w:rsidRPr="003C522F" w:rsidRDefault="003C522F" w:rsidP="003C522F">
      <w:pPr>
        <w:numPr>
          <w:ilvl w:val="0"/>
          <w:numId w:val="21"/>
        </w:numPr>
        <w:tabs>
          <w:tab w:val="left" w:pos="1134"/>
        </w:tabs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C522F">
        <w:rPr>
          <w:rFonts w:ascii="Times New Roman" w:eastAsia="Times New Roman" w:hAnsi="Times New Roman" w:cs="Times New Roman"/>
          <w:sz w:val="28"/>
          <w:szCs w:val="28"/>
        </w:rPr>
        <w:object w:dxaOrig="225" w:dyaOrig="225" w14:anchorId="3354FB7D">
          <v:shape id="_x0000_i1053" type="#_x0000_t75" style="width:16.4pt;height:14.25pt" o:ole="">
            <v:imagedata r:id="rId5" o:title=""/>
          </v:shape>
          <w:control r:id="rId11" w:name="DefaultOcxName5" w:shapeid="_x0000_i1053"/>
        </w:object>
      </w:r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Настроен </w:t>
      </w:r>
      <w:proofErr w:type="spellStart"/>
      <w:proofErr w:type="gramStart"/>
      <w:r w:rsidRPr="003C522F">
        <w:rPr>
          <w:rFonts w:ascii="Courier New" w:eastAsia="Times New Roman" w:hAnsi="Courier New" w:cs="Courier New"/>
          <w:sz w:val="28"/>
          <w:szCs w:val="28"/>
          <w:lang w:eastAsia="ru-RU"/>
        </w:rPr>
        <w:t>context.WithTimeout</w:t>
      </w:r>
      <w:proofErr w:type="spellEnd"/>
      <w:proofErr w:type="gramEnd"/>
      <w:r w:rsidRPr="003C52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местах запросов.</w:t>
      </w:r>
    </w:p>
    <w:sectPr w:rsidR="003C522F" w:rsidRPr="003C52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0246"/>
    <w:multiLevelType w:val="multilevel"/>
    <w:tmpl w:val="BF5EEC0E"/>
    <w:lvl w:ilvl="0">
      <w:start w:val="1"/>
      <w:numFmt w:val="bullet"/>
      <w:lvlText w:val=""/>
      <w:lvlJc w:val="left"/>
      <w:pPr>
        <w:tabs>
          <w:tab w:val="num" w:pos="1352"/>
        </w:tabs>
        <w:ind w:left="135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72"/>
        </w:tabs>
        <w:ind w:left="207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92"/>
        </w:tabs>
        <w:ind w:left="279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12"/>
        </w:tabs>
        <w:ind w:left="351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32"/>
        </w:tabs>
        <w:ind w:left="423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52"/>
        </w:tabs>
        <w:ind w:left="495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72"/>
        </w:tabs>
        <w:ind w:left="567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92"/>
        </w:tabs>
        <w:ind w:left="639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12"/>
        </w:tabs>
        <w:ind w:left="7112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56C23"/>
    <w:multiLevelType w:val="multilevel"/>
    <w:tmpl w:val="85661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6B4A72"/>
    <w:multiLevelType w:val="multilevel"/>
    <w:tmpl w:val="ABBCDDD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F1B23"/>
    <w:multiLevelType w:val="multilevel"/>
    <w:tmpl w:val="97DE9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D072BB"/>
    <w:multiLevelType w:val="multilevel"/>
    <w:tmpl w:val="9A2C36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D559D3"/>
    <w:multiLevelType w:val="multilevel"/>
    <w:tmpl w:val="D960B1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613E5"/>
    <w:multiLevelType w:val="multilevel"/>
    <w:tmpl w:val="C3C4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310095"/>
    <w:multiLevelType w:val="multilevel"/>
    <w:tmpl w:val="FEACB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DB3F38"/>
    <w:multiLevelType w:val="multilevel"/>
    <w:tmpl w:val="07603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B0E6C"/>
    <w:multiLevelType w:val="multilevel"/>
    <w:tmpl w:val="101C79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CF45D5"/>
    <w:multiLevelType w:val="multilevel"/>
    <w:tmpl w:val="443414F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01633B"/>
    <w:multiLevelType w:val="multilevel"/>
    <w:tmpl w:val="46B0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BD4E43"/>
    <w:multiLevelType w:val="multilevel"/>
    <w:tmpl w:val="612077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2A47DF"/>
    <w:multiLevelType w:val="multilevel"/>
    <w:tmpl w:val="E6D4E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BBE0A86"/>
    <w:multiLevelType w:val="multilevel"/>
    <w:tmpl w:val="4CA0E9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ED2960"/>
    <w:multiLevelType w:val="multilevel"/>
    <w:tmpl w:val="25C2E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36721FD"/>
    <w:multiLevelType w:val="multilevel"/>
    <w:tmpl w:val="132E1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4817E4E"/>
    <w:multiLevelType w:val="multilevel"/>
    <w:tmpl w:val="70D878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A3546E0"/>
    <w:multiLevelType w:val="multilevel"/>
    <w:tmpl w:val="865CF4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B15AF0"/>
    <w:multiLevelType w:val="multilevel"/>
    <w:tmpl w:val="0B065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6197372"/>
    <w:multiLevelType w:val="multilevel"/>
    <w:tmpl w:val="E73C68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1384560">
    <w:abstractNumId w:val="15"/>
  </w:num>
  <w:num w:numId="2" w16cid:durableId="1139495935">
    <w:abstractNumId w:val="6"/>
  </w:num>
  <w:num w:numId="3" w16cid:durableId="865410863">
    <w:abstractNumId w:val="7"/>
  </w:num>
  <w:num w:numId="4" w16cid:durableId="2134058228">
    <w:abstractNumId w:val="19"/>
  </w:num>
  <w:num w:numId="5" w16cid:durableId="327948424">
    <w:abstractNumId w:val="13"/>
  </w:num>
  <w:num w:numId="6" w16cid:durableId="402680959">
    <w:abstractNumId w:val="17"/>
  </w:num>
  <w:num w:numId="7" w16cid:durableId="964502902">
    <w:abstractNumId w:val="3"/>
  </w:num>
  <w:num w:numId="8" w16cid:durableId="1459296593">
    <w:abstractNumId w:val="8"/>
  </w:num>
  <w:num w:numId="9" w16cid:durableId="818769517">
    <w:abstractNumId w:val="10"/>
  </w:num>
  <w:num w:numId="10" w16cid:durableId="1024671017">
    <w:abstractNumId w:val="4"/>
  </w:num>
  <w:num w:numId="11" w16cid:durableId="1107306897">
    <w:abstractNumId w:val="0"/>
  </w:num>
  <w:num w:numId="12" w16cid:durableId="1392773563">
    <w:abstractNumId w:val="18"/>
  </w:num>
  <w:num w:numId="13" w16cid:durableId="1116603949">
    <w:abstractNumId w:val="14"/>
  </w:num>
  <w:num w:numId="14" w16cid:durableId="346832931">
    <w:abstractNumId w:val="5"/>
  </w:num>
  <w:num w:numId="15" w16cid:durableId="511382755">
    <w:abstractNumId w:val="20"/>
  </w:num>
  <w:num w:numId="16" w16cid:durableId="1871454765">
    <w:abstractNumId w:val="1"/>
  </w:num>
  <w:num w:numId="17" w16cid:durableId="909312469">
    <w:abstractNumId w:val="12"/>
  </w:num>
  <w:num w:numId="18" w16cid:durableId="494149054">
    <w:abstractNumId w:val="9"/>
  </w:num>
  <w:num w:numId="19" w16cid:durableId="673727453">
    <w:abstractNumId w:val="16"/>
  </w:num>
  <w:num w:numId="20" w16cid:durableId="390814316">
    <w:abstractNumId w:val="2"/>
  </w:num>
  <w:num w:numId="21" w16cid:durableId="15337946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22F"/>
    <w:rsid w:val="00263BEA"/>
    <w:rsid w:val="003320F9"/>
    <w:rsid w:val="003C522F"/>
    <w:rsid w:val="00805A38"/>
    <w:rsid w:val="008347B2"/>
    <w:rsid w:val="00AC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6587EDA9"/>
  <w15:chartTrackingRefBased/>
  <w15:docId w15:val="{B708445A-6729-472B-9E1E-8CF217A44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3C522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3C522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3C522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C522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3C522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3C522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3C52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3C522F"/>
    <w:rPr>
      <w:b/>
      <w:bCs/>
    </w:rPr>
  </w:style>
  <w:style w:type="character" w:styleId="HTML">
    <w:name w:val="HTML Code"/>
    <w:basedOn w:val="a0"/>
    <w:uiPriority w:val="99"/>
    <w:semiHidden/>
    <w:unhideWhenUsed/>
    <w:rsid w:val="003C522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3C52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C522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3C522F"/>
  </w:style>
  <w:style w:type="character" w:customStyle="1" w:styleId="hljs-string">
    <w:name w:val="hljs-string"/>
    <w:basedOn w:val="a0"/>
    <w:rsid w:val="003C522F"/>
  </w:style>
  <w:style w:type="character" w:customStyle="1" w:styleId="hljs-comment">
    <w:name w:val="hljs-comment"/>
    <w:basedOn w:val="a0"/>
    <w:rsid w:val="003C522F"/>
  </w:style>
  <w:style w:type="character" w:customStyle="1" w:styleId="hljs-number">
    <w:name w:val="hljs-number"/>
    <w:basedOn w:val="a0"/>
    <w:rsid w:val="003C522F"/>
  </w:style>
  <w:style w:type="character" w:customStyle="1" w:styleId="hljs-type">
    <w:name w:val="hljs-type"/>
    <w:basedOn w:val="a0"/>
    <w:rsid w:val="003C522F"/>
  </w:style>
  <w:style w:type="table" w:customStyle="1" w:styleId="StGen0">
    <w:name w:val="StGen0"/>
    <w:basedOn w:val="a1"/>
    <w:rsid w:val="00263BEA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8"/>
      <w:lang w:eastAsia="zh-CN" w:bidi="hi-IN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97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4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0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13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84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13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01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93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7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3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091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199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26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668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278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3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ntrol" Target="activeX/activeX2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control" Target="activeX/activeX6.xml"/><Relationship Id="rId5" Type="http://schemas.openxmlformats.org/officeDocument/2006/relationships/image" Target="media/image1.wmf"/><Relationship Id="rId10" Type="http://schemas.openxmlformats.org/officeDocument/2006/relationships/control" Target="activeX/activeX5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13</Pages>
  <Words>1721</Words>
  <Characters>9811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adyshkinss@gmail.com</dc:creator>
  <cp:keywords/>
  <dc:description/>
  <cp:lastModifiedBy>Михаил Николаенко</cp:lastModifiedBy>
  <cp:revision>2</cp:revision>
  <dcterms:created xsi:type="dcterms:W3CDTF">2025-09-22T11:35:00Z</dcterms:created>
  <dcterms:modified xsi:type="dcterms:W3CDTF">2025-10-03T20:15:00Z</dcterms:modified>
</cp:coreProperties>
</file>