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Gen0"/>
        <w:tblW w:w="9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99525A" w:rsidRPr="00B87C2E" w14:paraId="1F8C8066" w14:textId="77777777" w:rsidTr="00BC0836">
        <w:trPr>
          <w:jc w:val="center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FF7355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r w:rsidRPr="00B87C2E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F852C8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proofErr w:type="spellStart"/>
            <w:r w:rsidRPr="00B87C2E">
              <w:rPr>
                <w:color w:val="000000" w:themeColor="text1"/>
              </w:rPr>
              <w:t>Технологии</w:t>
            </w:r>
            <w:proofErr w:type="spellEnd"/>
            <w:r w:rsidRPr="00B87C2E">
              <w:rPr>
                <w:color w:val="000000" w:themeColor="text1"/>
              </w:rPr>
              <w:t xml:space="preserve"> </w:t>
            </w:r>
            <w:proofErr w:type="spellStart"/>
            <w:r w:rsidRPr="00B87C2E">
              <w:rPr>
                <w:color w:val="000000" w:themeColor="text1"/>
              </w:rPr>
              <w:t>индустриального</w:t>
            </w:r>
            <w:proofErr w:type="spellEnd"/>
            <w:r w:rsidRPr="00B87C2E">
              <w:rPr>
                <w:color w:val="000000" w:themeColor="text1"/>
              </w:rPr>
              <w:t xml:space="preserve"> </w:t>
            </w:r>
            <w:proofErr w:type="spellStart"/>
            <w:r w:rsidRPr="00B87C2E">
              <w:rPr>
                <w:color w:val="000000" w:themeColor="text1"/>
              </w:rPr>
              <w:t>программирования</w:t>
            </w:r>
            <w:proofErr w:type="spellEnd"/>
          </w:p>
        </w:tc>
      </w:tr>
      <w:tr w:rsidR="0099525A" w:rsidRPr="0024486B" w14:paraId="6A130631" w14:textId="77777777" w:rsidTr="00BC0836">
        <w:trPr>
          <w:jc w:val="center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26964E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r w:rsidRPr="00B87C2E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611298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  <w:lang w:val="ru-RU"/>
              </w:rPr>
            </w:pPr>
            <w:r w:rsidRPr="00B87C2E">
              <w:rPr>
                <w:color w:val="000000" w:themeColor="text1"/>
                <w:lang w:val="ru-RU"/>
              </w:rPr>
              <w:t>Институт перспективных технологий и индустриального программирования</w:t>
            </w:r>
          </w:p>
        </w:tc>
      </w:tr>
      <w:tr w:rsidR="0099525A" w:rsidRPr="00B87C2E" w14:paraId="3CE3A735" w14:textId="77777777" w:rsidTr="00BC0836">
        <w:trPr>
          <w:jc w:val="center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E16FBF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r w:rsidRPr="00B87C2E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88EC72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proofErr w:type="spellStart"/>
            <w:r w:rsidRPr="00B87C2E">
              <w:rPr>
                <w:color w:val="000000" w:themeColor="text1"/>
              </w:rPr>
              <w:t>Кафедра</w:t>
            </w:r>
            <w:proofErr w:type="spellEnd"/>
            <w:r w:rsidRPr="00B87C2E">
              <w:rPr>
                <w:color w:val="000000" w:themeColor="text1"/>
              </w:rPr>
              <w:t xml:space="preserve"> </w:t>
            </w:r>
            <w:proofErr w:type="spellStart"/>
            <w:r w:rsidRPr="00B87C2E">
              <w:rPr>
                <w:color w:val="000000" w:themeColor="text1"/>
              </w:rPr>
              <w:t>индустриального</w:t>
            </w:r>
            <w:proofErr w:type="spellEnd"/>
            <w:r w:rsidRPr="00B87C2E">
              <w:rPr>
                <w:color w:val="000000" w:themeColor="text1"/>
              </w:rPr>
              <w:t xml:space="preserve"> </w:t>
            </w:r>
            <w:proofErr w:type="spellStart"/>
            <w:r w:rsidRPr="00B87C2E">
              <w:rPr>
                <w:color w:val="000000" w:themeColor="text1"/>
              </w:rPr>
              <w:t>программирования</w:t>
            </w:r>
            <w:proofErr w:type="spellEnd"/>
          </w:p>
        </w:tc>
      </w:tr>
      <w:tr w:rsidR="0099525A" w:rsidRPr="00B87C2E" w14:paraId="64E470EB" w14:textId="77777777" w:rsidTr="00BC0836">
        <w:trPr>
          <w:jc w:val="center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927546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r w:rsidRPr="00B87C2E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A9A9D1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proofErr w:type="spellStart"/>
            <w:r w:rsidRPr="00B87C2E">
              <w:rPr>
                <w:color w:val="000000" w:themeColor="text1"/>
              </w:rPr>
              <w:t>Практическое</w:t>
            </w:r>
            <w:proofErr w:type="spellEnd"/>
            <w:r w:rsidRPr="00B87C2E">
              <w:rPr>
                <w:color w:val="000000" w:themeColor="text1"/>
              </w:rPr>
              <w:t xml:space="preserve"> </w:t>
            </w:r>
            <w:proofErr w:type="spellStart"/>
            <w:r w:rsidRPr="00B87C2E">
              <w:rPr>
                <w:color w:val="000000" w:themeColor="text1"/>
              </w:rPr>
              <w:t>занятие</w:t>
            </w:r>
            <w:proofErr w:type="spellEnd"/>
          </w:p>
        </w:tc>
      </w:tr>
      <w:tr w:rsidR="0099525A" w:rsidRPr="00B87C2E" w14:paraId="694FD577" w14:textId="77777777" w:rsidTr="00BC0836">
        <w:trPr>
          <w:jc w:val="center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CCD7D7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r w:rsidRPr="00B87C2E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812AB3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proofErr w:type="spellStart"/>
            <w:r w:rsidRPr="00B87C2E">
              <w:rPr>
                <w:color w:val="000000" w:themeColor="text1"/>
              </w:rPr>
              <w:t>Адышкин</w:t>
            </w:r>
            <w:proofErr w:type="spellEnd"/>
            <w:r w:rsidRPr="00B87C2E">
              <w:rPr>
                <w:color w:val="000000" w:themeColor="text1"/>
              </w:rPr>
              <w:t xml:space="preserve"> </w:t>
            </w:r>
            <w:proofErr w:type="spellStart"/>
            <w:r w:rsidRPr="00B87C2E">
              <w:rPr>
                <w:color w:val="000000" w:themeColor="text1"/>
              </w:rPr>
              <w:t>Сергей</w:t>
            </w:r>
            <w:proofErr w:type="spellEnd"/>
            <w:r w:rsidRPr="00B87C2E">
              <w:rPr>
                <w:color w:val="000000" w:themeColor="text1"/>
              </w:rPr>
              <w:t xml:space="preserve"> </w:t>
            </w:r>
            <w:proofErr w:type="spellStart"/>
            <w:r w:rsidRPr="00B87C2E">
              <w:rPr>
                <w:color w:val="000000" w:themeColor="text1"/>
              </w:rPr>
              <w:t>Сергеевич</w:t>
            </w:r>
            <w:proofErr w:type="spellEnd"/>
          </w:p>
        </w:tc>
      </w:tr>
      <w:tr w:rsidR="0099525A" w:rsidRPr="00B87C2E" w14:paraId="42462133" w14:textId="77777777" w:rsidTr="00BC0836">
        <w:trPr>
          <w:jc w:val="center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BD182A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r w:rsidRPr="00B87C2E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54C63F" w14:textId="77777777" w:rsidR="0099525A" w:rsidRPr="00B87C2E" w:rsidRDefault="0099525A" w:rsidP="00BC0836">
            <w:pPr>
              <w:widowControl w:val="0"/>
              <w:spacing w:after="0" w:line="360" w:lineRule="auto"/>
              <w:ind w:firstLine="0"/>
              <w:contextualSpacing/>
              <w:jc w:val="center"/>
              <w:rPr>
                <w:color w:val="000000" w:themeColor="text1"/>
              </w:rPr>
            </w:pPr>
            <w:r w:rsidRPr="00B87C2E">
              <w:rPr>
                <w:color w:val="000000" w:themeColor="text1"/>
              </w:rPr>
              <w:t xml:space="preserve">2 </w:t>
            </w:r>
            <w:proofErr w:type="spellStart"/>
            <w:r w:rsidRPr="00B87C2E">
              <w:rPr>
                <w:color w:val="000000" w:themeColor="text1"/>
              </w:rPr>
              <w:t>семестр</w:t>
            </w:r>
            <w:proofErr w:type="spellEnd"/>
            <w:r w:rsidRPr="00B87C2E">
              <w:rPr>
                <w:color w:val="000000" w:themeColor="text1"/>
              </w:rPr>
              <w:t xml:space="preserve">, 2024-2025 </w:t>
            </w:r>
            <w:proofErr w:type="spellStart"/>
            <w:r w:rsidRPr="00B87C2E">
              <w:rPr>
                <w:color w:val="000000" w:themeColor="text1"/>
              </w:rPr>
              <w:t>гг</w:t>
            </w:r>
            <w:proofErr w:type="spellEnd"/>
            <w:r w:rsidRPr="00B87C2E">
              <w:rPr>
                <w:color w:val="000000" w:themeColor="text1"/>
              </w:rPr>
              <w:t>.</w:t>
            </w:r>
          </w:p>
        </w:tc>
      </w:tr>
    </w:tbl>
    <w:p w14:paraId="177471DA" w14:textId="77777777" w:rsidR="0099525A" w:rsidRPr="00B87C2E" w:rsidRDefault="0099525A" w:rsidP="00B87C2E">
      <w:pPr>
        <w:spacing w:after="0" w:line="360" w:lineRule="auto"/>
        <w:ind w:firstLine="709"/>
        <w:contextualSpacing/>
        <w:jc w:val="both"/>
        <w:rPr>
          <w:sz w:val="28"/>
          <w:szCs w:val="28"/>
        </w:rPr>
      </w:pPr>
    </w:p>
    <w:p w14:paraId="6940873E" w14:textId="77777777" w:rsidR="0099525A" w:rsidRPr="00B87C2E" w:rsidRDefault="0099525A" w:rsidP="00B87C2E">
      <w:pPr>
        <w:spacing w:after="0" w:line="360" w:lineRule="auto"/>
        <w:ind w:firstLine="709"/>
        <w:contextualSpacing/>
        <w:jc w:val="both"/>
        <w:rPr>
          <w:sz w:val="28"/>
          <w:szCs w:val="28"/>
        </w:rPr>
      </w:pPr>
      <w:r w:rsidRPr="00B87C2E">
        <w:rPr>
          <w:sz w:val="28"/>
          <w:szCs w:val="28"/>
        </w:rPr>
        <w:br w:type="page"/>
      </w:r>
    </w:p>
    <w:p w14:paraId="6B914790" w14:textId="77777777" w:rsidR="0099525A" w:rsidRPr="00B87C2E" w:rsidRDefault="0099525A" w:rsidP="00BC0836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ru-RU" w:eastAsia="ru-RU"/>
        </w:rPr>
        <w:lastRenderedPageBreak/>
        <w:t>Практическое занятие №2</w:t>
      </w:r>
    </w:p>
    <w:p w14:paraId="3F734AAF" w14:textId="77777777" w:rsidR="0099525A" w:rsidRDefault="0099525A" w:rsidP="00BC0836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ru-RU" w:eastAsia="ru-RU"/>
        </w:rPr>
        <w:t>Структура Go-проекта</w:t>
      </w:r>
    </w:p>
    <w:p w14:paraId="450500A7" w14:textId="77777777" w:rsidR="00BC0836" w:rsidRPr="0099525A" w:rsidRDefault="00BC0836" w:rsidP="00BC0836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ru-RU" w:eastAsia="ru-RU"/>
        </w:rPr>
      </w:pPr>
    </w:p>
    <w:p w14:paraId="6BF6E1C7" w14:textId="77777777" w:rsidR="0099525A" w:rsidRPr="0099525A" w:rsidRDefault="0099525A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Цели</w:t>
      </w:r>
      <w:r w:rsidR="00BC083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:</w:t>
      </w:r>
    </w:p>
    <w:p w14:paraId="79408AB2" w14:textId="77777777" w:rsidR="0099525A" w:rsidRPr="0099525A" w:rsidRDefault="0099525A" w:rsidP="00BC0836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Понять назначение ключевых директорий (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cmd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internal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pkg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др.).</w:t>
      </w:r>
    </w:p>
    <w:p w14:paraId="3C15D529" w14:textId="77777777" w:rsidR="0099525A" w:rsidRPr="0099525A" w:rsidRDefault="0099525A" w:rsidP="00BC0836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Научиться раскладывать код и артефакты проекта по «правильным» местам.</w:t>
      </w:r>
    </w:p>
    <w:p w14:paraId="2C9F6189" w14:textId="77777777" w:rsidR="0099525A" w:rsidRDefault="0099525A" w:rsidP="00BC0836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Собрать минимальный скелет проекта и запустить «пустой»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main.go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796D7DDD" w14:textId="77777777" w:rsid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 w:type="page"/>
      </w:r>
    </w:p>
    <w:p w14:paraId="788270DB" w14:textId="77777777" w:rsidR="00B87C2E" w:rsidRDefault="00B87C2E" w:rsidP="00BC0836">
      <w:pPr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Теоретическая часть</w:t>
      </w:r>
    </w:p>
    <w:p w14:paraId="3F307F37" w14:textId="77777777" w:rsidR="00BC0836" w:rsidRPr="00B87C2E" w:rsidRDefault="00BC0836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</w:p>
    <w:p w14:paraId="428D2BFC" w14:textId="77777777" w:rsidR="00B87C2E" w:rsidRPr="0024486B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качестве примера будем использовать </w:t>
      </w:r>
      <w:proofErr w:type="spellStart"/>
      <w:r w:rsidRPr="00BC083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ru-RU"/>
        </w:rPr>
        <w:t>project-layout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</w:p>
    <w:p w14:paraId="3CDD3591" w14:textId="77777777" w:rsidR="00B87C2E" w:rsidRPr="0099525A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C083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Важно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project-layout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BC083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sym w:font="Symbol" w:char="F02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не официальный стандарт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а набор распространённых практик сообщества. Его надо адаптировать под размер и цели проекта. Для учебных и маленьких проектов часто достаточно одного </w:t>
      </w:r>
      <w:proofErr w:type="spellStart"/>
      <w:proofErr w:type="gram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main.go</w:t>
      </w:r>
      <w:proofErr w:type="spellEnd"/>
      <w:proofErr w:type="gram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</w:t>
      </w:r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go.mod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 (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begin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instrText xml:space="preserve"> HYPERLINK "https://github.com/golang-standards/project-layout" \o "GitHub - golang-standards/project-layout: Standard Go Project Layout" </w:instrTex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separate"/>
      </w:r>
      <w:r w:rsidRPr="0099525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 w:eastAsia="ru-RU"/>
        </w:rPr>
        <w:t>GitHub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en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0D5CDF69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</w:p>
    <w:p w14:paraId="3EF3698E" w14:textId="77777777" w:rsidR="0099525A" w:rsidRPr="0099525A" w:rsidRDefault="0099525A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Коротко о главных папках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6"/>
        <w:gridCol w:w="4211"/>
        <w:gridCol w:w="2328"/>
      </w:tblGrid>
      <w:tr w:rsidR="00B87C2E" w:rsidRPr="0099525A" w14:paraId="618D0FEE" w14:textId="77777777" w:rsidTr="00B87C2E">
        <w:trPr>
          <w:tblHeader/>
        </w:trPr>
        <w:tc>
          <w:tcPr>
            <w:tcW w:w="0" w:type="auto"/>
            <w:vAlign w:val="center"/>
            <w:hideMark/>
          </w:tcPr>
          <w:p w14:paraId="1B253F16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b/>
                <w:bCs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b/>
                <w:bCs/>
                <w:lang w:val="ru-RU" w:eastAsia="ru-RU"/>
              </w:rPr>
              <w:t>Папка</w:t>
            </w:r>
          </w:p>
        </w:tc>
        <w:tc>
          <w:tcPr>
            <w:tcW w:w="0" w:type="auto"/>
            <w:vAlign w:val="center"/>
            <w:hideMark/>
          </w:tcPr>
          <w:p w14:paraId="7EF1E1F1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b/>
                <w:bCs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b/>
                <w:bCs/>
                <w:lang w:val="ru-RU" w:eastAsia="ru-RU"/>
              </w:rPr>
              <w:t>Для чего нужна</w:t>
            </w:r>
          </w:p>
        </w:tc>
        <w:tc>
          <w:tcPr>
            <w:tcW w:w="0" w:type="auto"/>
            <w:vAlign w:val="center"/>
            <w:hideMark/>
          </w:tcPr>
          <w:p w14:paraId="2075C82C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b/>
                <w:bCs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b/>
                <w:bCs/>
                <w:lang w:val="ru-RU" w:eastAsia="ru-RU"/>
              </w:rPr>
              <w:t>Когда использовать</w:t>
            </w:r>
          </w:p>
        </w:tc>
      </w:tr>
      <w:tr w:rsidR="00B87C2E" w:rsidRPr="0024486B" w14:paraId="0ADE1C20" w14:textId="77777777" w:rsidTr="00B87C2E">
        <w:tc>
          <w:tcPr>
            <w:tcW w:w="0" w:type="auto"/>
            <w:vAlign w:val="center"/>
            <w:hideMark/>
          </w:tcPr>
          <w:p w14:paraId="7BA91664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cmd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/&lt;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app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0CD00FA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Входные точки приложений (каждая подпапка — отдельный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бинарь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). Внутри — минимальный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main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, который вызывает код из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internal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 или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pkg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AB3A07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Когда у проекта один или несколько исполняемых файлов (CLI, сервер).</w:t>
            </w:r>
          </w:p>
        </w:tc>
      </w:tr>
      <w:tr w:rsidR="00B87C2E" w:rsidRPr="0024486B" w14:paraId="156CCFCB" w14:textId="77777777" w:rsidTr="00B87C2E">
        <w:tc>
          <w:tcPr>
            <w:tcW w:w="0" w:type="auto"/>
            <w:vAlign w:val="center"/>
            <w:hideMark/>
          </w:tcPr>
          <w:p w14:paraId="05E9BB97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internal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2CE39AA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Приватный код (компилятор Go запрещает импортировать его извне). Можно делить на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internal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app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/&lt;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app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&gt;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 и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internal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pkg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 для общего приватного кода.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C87163B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Когда есть логика, которую не должны импортировать сторонние проекты.</w:t>
            </w:r>
          </w:p>
        </w:tc>
      </w:tr>
      <w:tr w:rsidR="00B87C2E" w:rsidRPr="0024486B" w14:paraId="344DFF45" w14:textId="77777777" w:rsidTr="00B87C2E">
        <w:tc>
          <w:tcPr>
            <w:tcW w:w="0" w:type="auto"/>
            <w:vAlign w:val="center"/>
            <w:hideMark/>
          </w:tcPr>
          <w:p w14:paraId="0A6C6A0D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pkg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C2D3D40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Публичные библиотеки, которые </w:t>
            </w:r>
            <w:r w:rsidRPr="0099525A">
              <w:rPr>
                <w:rFonts w:ascii="Times New Roman" w:eastAsia="Times New Roman" w:hAnsi="Times New Roman" w:cs="Times New Roman"/>
                <w:b/>
                <w:bCs/>
                <w:lang w:val="ru-RU" w:eastAsia="ru-RU"/>
              </w:rPr>
              <w:t>можно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 импортировать из других проектов. Паттерн распространён, но не всеми рекомендован; для маленьких проектов не обязателен.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, </w:t>
            </w:r>
            <w:hyperlink r:id="rId5" w:tooltip="The one-and-only, must-have, eternal Go project layout" w:history="1">
              <w:r w:rsidRPr="0099525A">
                <w:rPr>
                  <w:rFonts w:ascii="Times New Roman" w:eastAsia="Times New Roman" w:hAnsi="Times New Roman" w:cs="Times New Roman"/>
                  <w:color w:val="0000FF"/>
                  <w:u w:val="single"/>
                  <w:lang w:val="ru-RU" w:eastAsia="ru-RU"/>
                </w:rPr>
                <w:t>appliedgo.com</w:t>
              </w:r>
            </w:hyperlink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E93B9DB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Когда у проекта много не-Go артефактов в корне и/или вы целенаправленно публикуете библиотеки.</w:t>
            </w:r>
          </w:p>
        </w:tc>
      </w:tr>
      <w:tr w:rsidR="00B87C2E" w:rsidRPr="0024486B" w14:paraId="27187834" w14:textId="77777777" w:rsidTr="00B87C2E">
        <w:tc>
          <w:tcPr>
            <w:tcW w:w="0" w:type="auto"/>
            <w:vAlign w:val="center"/>
            <w:hideMark/>
          </w:tcPr>
          <w:p w14:paraId="2F46C585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vendor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491455C9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Зависимости, «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вендоренные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» в репозиторий (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go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 xml:space="preserve">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mod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 xml:space="preserve">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vendor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). Нужен редко (есть модульный прокси).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C2BCB06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Если корпоративные требования запрещают внешние загрузки в CI/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проде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.</w:t>
            </w:r>
          </w:p>
        </w:tc>
      </w:tr>
      <w:tr w:rsidR="00B87C2E" w:rsidRPr="0024486B" w14:paraId="666835F1" w14:textId="77777777" w:rsidTr="00B87C2E">
        <w:tc>
          <w:tcPr>
            <w:tcW w:w="0" w:type="auto"/>
            <w:vAlign w:val="center"/>
            <w:hideMark/>
          </w:tcPr>
          <w:p w14:paraId="70C82041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api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488A54C0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Контракты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: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>OpenAPI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/Swagger,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>protobuf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>, JSON-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схемы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. 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DE21C64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Когда есть внешний API/IDL.</w:t>
            </w:r>
          </w:p>
        </w:tc>
      </w:tr>
      <w:tr w:rsidR="00B87C2E" w:rsidRPr="0024486B" w14:paraId="61BB552F" w14:textId="77777777" w:rsidTr="00B87C2E">
        <w:tc>
          <w:tcPr>
            <w:tcW w:w="0" w:type="auto"/>
            <w:vAlign w:val="center"/>
            <w:hideMark/>
          </w:tcPr>
          <w:p w14:paraId="46EA4414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web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244291D4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Фронтенд/шаблоны/статические файлы для веб-части.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E12E56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Когда бэкенд обслуживает веб-ресурсы.</w:t>
            </w:r>
          </w:p>
        </w:tc>
      </w:tr>
      <w:tr w:rsidR="00B87C2E" w:rsidRPr="0024486B" w14:paraId="661B099C" w14:textId="77777777" w:rsidTr="00B87C2E">
        <w:tc>
          <w:tcPr>
            <w:tcW w:w="0" w:type="auto"/>
            <w:vAlign w:val="center"/>
            <w:hideMark/>
          </w:tcPr>
          <w:p w14:paraId="6ABFD1E6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lastRenderedPageBreak/>
              <w:t>configs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BE45EFC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Шаблоны конфигов по умолчанию.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1CE21B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Когда нужны примеры/дефолты конфигураций.</w:t>
            </w:r>
          </w:p>
        </w:tc>
      </w:tr>
      <w:tr w:rsidR="00B87C2E" w:rsidRPr="0024486B" w14:paraId="228AB34D" w14:textId="77777777" w:rsidTr="00B87C2E">
        <w:tc>
          <w:tcPr>
            <w:tcW w:w="0" w:type="auto"/>
            <w:vAlign w:val="center"/>
            <w:hideMark/>
          </w:tcPr>
          <w:p w14:paraId="364CA3C7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scripts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533D7AB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Скрипты сборки, анализа, локальных задач (держать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Makefile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 «тонким»).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E594D0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Когда появляется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рутинь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 на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bash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/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PowerShell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.</w:t>
            </w:r>
          </w:p>
        </w:tc>
      </w:tr>
      <w:tr w:rsidR="00B87C2E" w:rsidRPr="0024486B" w14:paraId="0FB2FEF0" w14:textId="77777777" w:rsidTr="00B87C2E">
        <w:tc>
          <w:tcPr>
            <w:tcW w:w="0" w:type="auto"/>
            <w:vAlign w:val="center"/>
            <w:hideMark/>
          </w:tcPr>
          <w:p w14:paraId="3E0D4C3E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build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1F32B400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Описание упаковки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Dockerfile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,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deb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/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rpm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), CI-скрипты.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73036CB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Для деплоя и CI/CD.</w:t>
            </w:r>
          </w:p>
        </w:tc>
      </w:tr>
      <w:tr w:rsidR="00B87C2E" w:rsidRPr="0099525A" w14:paraId="2C0487D8" w14:textId="77777777" w:rsidTr="00B87C2E">
        <w:tc>
          <w:tcPr>
            <w:tcW w:w="0" w:type="auto"/>
            <w:vAlign w:val="center"/>
            <w:hideMark/>
          </w:tcPr>
          <w:p w14:paraId="60EAF3F5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deployments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09DF5BE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Шаблоны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развёртывания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: docker-compose, Kubernetes/Helm, Terraform. 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6E9378A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Когда готовите окружения.</w:t>
            </w:r>
          </w:p>
        </w:tc>
      </w:tr>
      <w:tr w:rsidR="00B87C2E" w:rsidRPr="0099525A" w14:paraId="432C19F8" w14:textId="77777777" w:rsidTr="00B87C2E">
        <w:tc>
          <w:tcPr>
            <w:tcW w:w="0" w:type="auto"/>
            <w:vAlign w:val="center"/>
            <w:hideMark/>
          </w:tcPr>
          <w:p w14:paraId="44DC33B9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test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4EB91A45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Внешние тест-утилиты/данные (можно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testdata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E31AFA5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Для интеграционных тестов,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фикстур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.</w:t>
            </w:r>
          </w:p>
        </w:tc>
      </w:tr>
      <w:tr w:rsidR="00B87C2E" w:rsidRPr="0099525A" w14:paraId="4A8A93E1" w14:textId="77777777" w:rsidTr="00B87C2E">
        <w:tc>
          <w:tcPr>
            <w:tcW w:w="0" w:type="auto"/>
            <w:vAlign w:val="center"/>
            <w:hideMark/>
          </w:tcPr>
          <w:p w14:paraId="0DED0E72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25A">
              <w:rPr>
                <w:rFonts w:ascii="Courier New" w:eastAsia="Times New Roman" w:hAnsi="Courier New" w:cs="Courier New"/>
                <w:lang w:eastAsia="ru-RU"/>
              </w:rPr>
              <w:t>docs/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, </w:t>
            </w:r>
            <w:r w:rsidRPr="0099525A">
              <w:rPr>
                <w:rFonts w:ascii="Courier New" w:eastAsia="Times New Roman" w:hAnsi="Courier New" w:cs="Courier New"/>
                <w:lang w:eastAsia="ru-RU"/>
              </w:rPr>
              <w:t>examples/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, </w:t>
            </w:r>
            <w:r w:rsidRPr="0099525A">
              <w:rPr>
                <w:rFonts w:ascii="Courier New" w:eastAsia="Times New Roman" w:hAnsi="Courier New" w:cs="Courier New"/>
                <w:lang w:eastAsia="ru-RU"/>
              </w:rPr>
              <w:t>tools/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,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eastAsia="ru-RU"/>
              </w:rPr>
              <w:t>third_party</w:t>
            </w:r>
            <w:proofErr w:type="spellEnd"/>
            <w:r w:rsidRPr="0099525A">
              <w:rPr>
                <w:rFonts w:ascii="Courier New" w:eastAsia="Times New Roman" w:hAnsi="Courier New" w:cs="Courier New"/>
                <w:lang w:eastAsia="ru-RU"/>
              </w:rPr>
              <w:t>/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, </w:t>
            </w:r>
            <w:r w:rsidRPr="0099525A">
              <w:rPr>
                <w:rFonts w:ascii="Courier New" w:eastAsia="Times New Roman" w:hAnsi="Courier New" w:cs="Courier New"/>
                <w:lang w:eastAsia="ru-RU"/>
              </w:rPr>
              <w:t>assets/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, </w:t>
            </w:r>
            <w:proofErr w:type="spellStart"/>
            <w:r w:rsidRPr="0099525A">
              <w:rPr>
                <w:rFonts w:ascii="Courier New" w:eastAsia="Times New Roman" w:hAnsi="Courier New" w:cs="Courier New"/>
                <w:lang w:eastAsia="ru-RU"/>
              </w:rPr>
              <w:t>githooks</w:t>
            </w:r>
            <w:proofErr w:type="spellEnd"/>
            <w:r w:rsidRPr="0099525A">
              <w:rPr>
                <w:rFonts w:ascii="Courier New" w:eastAsia="Times New Roman" w:hAnsi="Courier New" w:cs="Courier New"/>
                <w:lang w:eastAsia="ru-RU"/>
              </w:rPr>
              <w:t>/</w:t>
            </w:r>
            <w:r w:rsidRPr="0099525A">
              <w:rPr>
                <w:rFonts w:ascii="Times New Roman" w:eastAsia="Times New Roman" w:hAnsi="Times New Roman" w:cs="Times New Roman"/>
                <w:lang w:eastAsia="ru-RU"/>
              </w:rPr>
              <w:t xml:space="preserve">, </w:t>
            </w:r>
            <w:r w:rsidRPr="0099525A">
              <w:rPr>
                <w:rFonts w:ascii="Courier New" w:eastAsia="Times New Roman" w:hAnsi="Courier New" w:cs="Courier New"/>
                <w:lang w:eastAsia="ru-RU"/>
              </w:rPr>
              <w:t>website/</w:t>
            </w:r>
          </w:p>
        </w:tc>
        <w:tc>
          <w:tcPr>
            <w:tcW w:w="0" w:type="auto"/>
            <w:vAlign w:val="center"/>
            <w:hideMark/>
          </w:tcPr>
          <w:p w14:paraId="5A4FEC9A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Документация, примеры, вспомогательные 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тулзы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, внешние утилиты, медиа-активы, гит-хуки, сайт проекта.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734AAD5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По необходимости.</w:t>
            </w:r>
          </w:p>
        </w:tc>
      </w:tr>
      <w:tr w:rsidR="00B87C2E" w:rsidRPr="0099525A" w14:paraId="5B0268C7" w14:textId="77777777" w:rsidTr="00B87C2E">
        <w:tc>
          <w:tcPr>
            <w:tcW w:w="0" w:type="auto"/>
            <w:vAlign w:val="center"/>
            <w:hideMark/>
          </w:tcPr>
          <w:p w14:paraId="41580B29" w14:textId="77777777" w:rsidR="0099525A" w:rsidRPr="0099525A" w:rsidRDefault="0099525A" w:rsidP="00B87C2E">
            <w:pPr>
              <w:spacing w:after="0" w:line="360" w:lineRule="auto"/>
              <w:ind w:firstLine="709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src</w:t>
            </w:r>
            <w:proofErr w:type="spellEnd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69B0F75D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b/>
                <w:bCs/>
                <w:lang w:val="ru-RU" w:eastAsia="ru-RU"/>
              </w:rPr>
              <w:t>Не использовать</w: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 в корне проекта (это «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джавовская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 xml:space="preserve">» привычка и путает с </w:t>
            </w:r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$GOPATH/</w:t>
            </w:r>
            <w:proofErr w:type="spellStart"/>
            <w:r w:rsidRPr="0099525A">
              <w:rPr>
                <w:rFonts w:ascii="Courier New" w:eastAsia="Times New Roman" w:hAnsi="Courier New" w:cs="Courier New"/>
                <w:lang w:val="ru-RU" w:eastAsia="ru-RU"/>
              </w:rPr>
              <w:t>src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). (</w:t>
            </w:r>
            <w:proofErr w:type="spellStart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begin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instrText xml:space="preserve"> HYPERLINK "https://github.com/golang-standards/project-layout" \o "GitHub - golang-standards/project-layout: Standard Go Project Layout" </w:instrText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separate"/>
            </w:r>
            <w:r w:rsidRPr="0099525A">
              <w:rPr>
                <w:rFonts w:ascii="Times New Roman" w:eastAsia="Times New Roman" w:hAnsi="Times New Roman" w:cs="Times New Roman"/>
                <w:color w:val="0000FF"/>
                <w:u w:val="single"/>
                <w:lang w:val="ru-RU" w:eastAsia="ru-RU"/>
              </w:rPr>
              <w:t>GitHub</w:t>
            </w:r>
            <w:proofErr w:type="spellEnd"/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fldChar w:fldCharType="end"/>
            </w: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0E91F6" w14:textId="77777777" w:rsidR="0099525A" w:rsidRPr="0099525A" w:rsidRDefault="0099525A" w:rsidP="00B87C2E">
            <w:pPr>
              <w:spacing w:after="0" w:line="360" w:lineRule="auto"/>
              <w:contextualSpacing/>
              <w:jc w:val="both"/>
              <w:rPr>
                <w:rFonts w:ascii="Times New Roman" w:eastAsia="Times New Roman" w:hAnsi="Times New Roman" w:cs="Times New Roman"/>
                <w:lang w:val="ru-RU" w:eastAsia="ru-RU"/>
              </w:rPr>
            </w:pPr>
            <w:r w:rsidRPr="0099525A">
              <w:rPr>
                <w:rFonts w:ascii="Times New Roman" w:eastAsia="Times New Roman" w:hAnsi="Times New Roman" w:cs="Times New Roman"/>
                <w:lang w:val="ru-RU" w:eastAsia="ru-RU"/>
              </w:rPr>
              <w:t>Не нужно.</w:t>
            </w:r>
          </w:p>
        </w:tc>
      </w:tr>
    </w:tbl>
    <w:p w14:paraId="067A6F0A" w14:textId="77777777" w:rsidR="00BC0836" w:rsidRDefault="00BC0836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20296D2" w14:textId="77777777" w:rsidR="0099525A" w:rsidRPr="0099525A" w:rsidRDefault="0099525A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C083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ru-RU"/>
        </w:rPr>
        <w:t>Небольшая полемика в сообществе: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часть гоферов предпочитает держать всё в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internal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cmd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без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pkg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; другие — используют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pkg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как «витрину» публичных пакетов. Оба подхода жизнеспособны — выбираем осознанно. (</w:t>
      </w:r>
      <w:hyperlink r:id="rId6" w:tooltip="11 tips for structuring your Go projects" w:history="1">
        <w:r w:rsidRPr="0099525A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ru-RU" w:eastAsia="ru-RU"/>
          </w:rPr>
          <w:t>alexedwards.net</w:t>
        </w:r>
      </w:hyperlink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hyperlink r:id="rId7" w:tooltip="The one-and-only, must-have, eternal Go project layout" w:history="1">
        <w:r w:rsidRPr="0099525A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ru-RU" w:eastAsia="ru-RU"/>
          </w:rPr>
          <w:t>appliedgo.com</w:t>
        </w:r>
      </w:hyperlink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5860B501" w14:textId="77777777" w:rsidR="0099525A" w:rsidRPr="0099525A" w:rsidRDefault="0099525A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10CC27B" w14:textId="77777777" w:rsidR="0099525A" w:rsidRPr="0099525A" w:rsidRDefault="0099525A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Рекомендуемая «минималка» для учебного проекта</w:t>
      </w:r>
    </w:p>
    <w:p w14:paraId="6A475F10" w14:textId="77777777" w:rsidR="0024486B" w:rsidRDefault="0024486B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8FF5DC7" w14:textId="77777777" w:rsidR="0024486B" w:rsidRDefault="0024486B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9BC5119" w14:textId="77777777" w:rsidR="0024486B" w:rsidRDefault="0024486B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8665BE2" w14:textId="77777777" w:rsidR="0024486B" w:rsidRDefault="0024486B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AA8E8CF" w14:textId="77777777" w:rsidR="0024486B" w:rsidRDefault="0024486B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88E0A55" w14:textId="77777777" w:rsidR="0024486B" w:rsidRDefault="0024486B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18D975D" w14:textId="6CF83173" w:rsidR="0099525A" w:rsidRPr="0099525A" w:rsidRDefault="0099525A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Для </w:t>
      </w:r>
      <w:r w:rsidR="00B87C2E"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простых учебных проектов 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достаточно:</w:t>
      </w:r>
    </w:p>
    <w:p w14:paraId="1FF4AAD8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yourapp</w:t>
      </w:r>
      <w:proofErr w:type="spellEnd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</w:p>
    <w:p w14:paraId="084AF511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├─ </w:t>
      </w:r>
      <w:proofErr w:type="spellStart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</w:p>
    <w:p w14:paraId="3EA8436D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gramStart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│  └</w:t>
      </w:r>
      <w:proofErr w:type="gramEnd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─ </w:t>
      </w:r>
      <w:proofErr w:type="spellStart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yourapp</w:t>
      </w:r>
      <w:proofErr w:type="spellEnd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</w:p>
    <w:p w14:paraId="582F738E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│     └─ </w:t>
      </w:r>
      <w:proofErr w:type="spellStart"/>
      <w:proofErr w:type="gramStart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main.go</w:t>
      </w:r>
      <w:proofErr w:type="spellEnd"/>
      <w:proofErr w:type="gramEnd"/>
    </w:p>
    <w:p w14:paraId="2F70E8F3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├─ internal/</w:t>
      </w:r>
    </w:p>
    <w:p w14:paraId="19A58E5E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gramStart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│  └</w:t>
      </w:r>
      <w:proofErr w:type="gramEnd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─ app/</w:t>
      </w:r>
    </w:p>
    <w:p w14:paraId="7F5368B0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│     └─ server/</w:t>
      </w:r>
    </w:p>
    <w:p w14:paraId="3DE41F26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│        └─ </w:t>
      </w:r>
      <w:proofErr w:type="spellStart"/>
      <w:proofErr w:type="gramStart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server.go</w:t>
      </w:r>
      <w:proofErr w:type="spellEnd"/>
      <w:proofErr w:type="gramEnd"/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(</w:t>
      </w:r>
      <w:r w:rsidRPr="00BC0836">
        <w:rPr>
          <w:rFonts w:ascii="Courier New" w:eastAsia="Times New Roman" w:hAnsi="Courier New" w:cs="Courier New"/>
          <w:sz w:val="24"/>
          <w:szCs w:val="24"/>
          <w:lang w:val="ru-RU" w:eastAsia="ru-RU"/>
        </w:rPr>
        <w:t>позже</w:t>
      </w:r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BC0836">
        <w:rPr>
          <w:rFonts w:ascii="Courier New" w:eastAsia="Times New Roman" w:hAnsi="Courier New" w:cs="Courier New"/>
          <w:sz w:val="24"/>
          <w:szCs w:val="24"/>
          <w:lang w:val="ru-RU" w:eastAsia="ru-RU"/>
        </w:rPr>
        <w:t>добавим</w:t>
      </w:r>
      <w:r w:rsidRPr="00BC0836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738BCE57" w14:textId="77777777" w:rsidR="0099525A" w:rsidRPr="0024486B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4486B">
        <w:rPr>
          <w:rFonts w:ascii="Courier New" w:eastAsia="Times New Roman" w:hAnsi="Courier New" w:cs="Courier New"/>
          <w:sz w:val="24"/>
          <w:szCs w:val="24"/>
          <w:lang w:eastAsia="ru-RU"/>
        </w:rPr>
        <w:t>├─ go.mod</w:t>
      </w:r>
    </w:p>
    <w:p w14:paraId="5577E221" w14:textId="77777777" w:rsidR="0099525A" w:rsidRPr="00BC0836" w:rsidRDefault="0099525A" w:rsidP="00BC0836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C0836">
        <w:rPr>
          <w:rFonts w:ascii="Courier New" w:eastAsia="Times New Roman" w:hAnsi="Courier New" w:cs="Courier New"/>
          <w:sz w:val="24"/>
          <w:szCs w:val="24"/>
          <w:lang w:val="ru-RU" w:eastAsia="ru-RU"/>
        </w:rPr>
        <w:t>└─ README.md</w:t>
      </w:r>
    </w:p>
    <w:p w14:paraId="732AF602" w14:textId="77777777" w:rsidR="0099525A" w:rsidRPr="0099525A" w:rsidRDefault="0099525A" w:rsidP="00B87C2E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proofErr w:type="gram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main.go</w:t>
      </w:r>
      <w:proofErr w:type="spellEnd"/>
      <w:proofErr w:type="gram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только 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парсит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конфиг/порт и вызывает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internal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app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server.Start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()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522CABC1" w14:textId="77777777" w:rsidR="0099525A" w:rsidRPr="0099525A" w:rsidRDefault="0099525A" w:rsidP="00B87C2E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Внутри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internal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/…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позже появятся 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хендлеры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сервисы, репозитории — когда доберёмся до HTTP/БД.</w:t>
      </w:r>
    </w:p>
    <w:p w14:paraId="16C5DCDD" w14:textId="77777777" w:rsidR="0099525A" w:rsidRPr="0099525A" w:rsidRDefault="0099525A" w:rsidP="00B87C2E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pkg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пока </w:t>
      </w: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не создаём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(чтобы не усложнять). Такой «плоский» старт советуют и практики. (</w:t>
      </w:r>
      <w:hyperlink r:id="rId8" w:tooltip="11 tips for structuring your Go projects" w:history="1">
        <w:r w:rsidRPr="0099525A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ru-RU" w:eastAsia="ru-RU"/>
          </w:rPr>
          <w:t>alexedwards.net</w:t>
        </w:r>
      </w:hyperlink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3FB6C448" w14:textId="77777777" w:rsidR="00B87C2E" w:rsidRDefault="00B87C2E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 w:type="page"/>
      </w:r>
    </w:p>
    <w:p w14:paraId="6194C842" w14:textId="77777777" w:rsidR="0099525A" w:rsidRDefault="0099525A" w:rsidP="00B87C2E">
      <w:pPr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Практическая часть</w:t>
      </w:r>
    </w:p>
    <w:p w14:paraId="23D37E78" w14:textId="77777777" w:rsidR="00B87C2E" w:rsidRPr="0099525A" w:rsidRDefault="00B87C2E" w:rsidP="00B87C2E">
      <w:pPr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</w:p>
    <w:p w14:paraId="03A78A0E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Что должно быть установлено</w:t>
      </w:r>
    </w:p>
    <w:p w14:paraId="4D67E100" w14:textId="77777777" w:rsidR="00B87C2E" w:rsidRPr="00B87C2E" w:rsidRDefault="00B87C2E" w:rsidP="00B87C2E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Go ≥ 1.21 (проверка: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go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 xml:space="preserve">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version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252F9365" w14:textId="77777777" w:rsidR="00B87C2E" w:rsidRPr="00B87C2E" w:rsidRDefault="00B87C2E" w:rsidP="00B87C2E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Git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(проверка: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git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 xml:space="preserve"> --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version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2D364DBA" w14:textId="77777777" w:rsidR="00B87C2E" w:rsidRPr="00B87C2E" w:rsidRDefault="00B87C2E" w:rsidP="00B87C2E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Любая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IDE (VS Code / GoLand). 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Для VS Code: расширение “Go” от Google.</w:t>
      </w:r>
    </w:p>
    <w:p w14:paraId="1750AFB7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D71BC7A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1) Создаём скелет проекта</w:t>
      </w:r>
    </w:p>
    <w:p w14:paraId="5F584240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1.1. Инициализация</w:t>
      </w:r>
    </w:p>
    <w:p w14:paraId="57F2785A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Windows (</w:t>
      </w:r>
      <w:proofErr w:type="spellStart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PowerShell</w:t>
      </w:r>
      <w:proofErr w:type="spellEnd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):</w:t>
      </w:r>
    </w:p>
    <w:p w14:paraId="0BFFEC24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mkdir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; cd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</w:p>
    <w:p w14:paraId="7412D394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git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init</w:t>
      </w:r>
      <w:proofErr w:type="spellEnd"/>
    </w:p>
    <w:p w14:paraId="114BBEF1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go mod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init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github.com/&lt;user&gt;/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</w:p>
    <w:p w14:paraId="21E8E5DD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macOS/Linux (bash/</w:t>
      </w:r>
      <w:proofErr w:type="spellStart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zsh</w:t>
      </w:r>
      <w:proofErr w:type="spellEnd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):</w:t>
      </w:r>
    </w:p>
    <w:p w14:paraId="7EC71F9B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mkdir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-p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&amp;&amp; cd $_</w:t>
      </w:r>
    </w:p>
    <w:p w14:paraId="381472B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git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init</w:t>
      </w:r>
      <w:proofErr w:type="spellEnd"/>
    </w:p>
    <w:p w14:paraId="0381EEF7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go mod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init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github.com/&lt;user&gt;/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</w:p>
    <w:p w14:paraId="2AB91F59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Добавьте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.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gitignore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AF453DB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/bin/</w:t>
      </w:r>
    </w:p>
    <w:p w14:paraId="2A41A6B7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dist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</w:p>
    <w:p w14:paraId="33A59020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coverage.out</w:t>
      </w:r>
      <w:proofErr w:type="spellEnd"/>
    </w:p>
    <w:p w14:paraId="7196E6B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*.log</w:t>
      </w:r>
    </w:p>
    <w:p w14:paraId="451D6161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 </w:t>
      </w: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Директории</w:t>
      </w: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и</w:t>
      </w: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файлы</w:t>
      </w:r>
    </w:p>
    <w:p w14:paraId="132DA5ED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mkdir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-p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internal/app utils</w:t>
      </w:r>
    </w:p>
    <w:p w14:paraId="594326D9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Создаём три файла:</w:t>
      </w:r>
    </w:p>
    <w:p w14:paraId="0036440E" w14:textId="77777777" w:rsidR="00B87C2E" w:rsidRPr="00B87C2E" w:rsidRDefault="00B87C2E" w:rsidP="00B87C2E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cmd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main.go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минимальный вход.</w:t>
      </w:r>
    </w:p>
    <w:p w14:paraId="3CDD6BCF" w14:textId="77777777" w:rsidR="00B87C2E" w:rsidRPr="00B87C2E" w:rsidRDefault="00B87C2E" w:rsidP="00B87C2E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internal/app/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app.go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«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сердце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приложения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57DA9D0" w14:textId="77777777" w:rsidR="00B87C2E" w:rsidRPr="00B87C2E" w:rsidRDefault="00B87C2E" w:rsidP="00B87C2E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utils/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logger.go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простой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логгер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0E8489D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Содержимое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A365D6B" w14:textId="77777777" w:rsidR="00B87C2E" w:rsidRPr="00B87C2E" w:rsidRDefault="00B87C2E" w:rsidP="00B87C2E">
      <w:pPr>
        <w:shd w:val="clear" w:color="auto" w:fill="D9D9D9" w:themeFill="background1" w:themeFillShade="D9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main.go</w:t>
      </w:r>
      <w:proofErr w:type="spellEnd"/>
      <w:proofErr w:type="gramEnd"/>
    </w:p>
    <w:p w14:paraId="52AA960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package main</w:t>
      </w:r>
    </w:p>
    <w:p w14:paraId="754B7C2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6BE7325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import "github.com/&lt;user&gt;/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/internal/app"</w:t>
      </w:r>
    </w:p>
    <w:p w14:paraId="1F843B8F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2EED96B8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main(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6BBBEC67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app.Run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</w:t>
      </w:r>
    </w:p>
    <w:p w14:paraId="23692A46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148786D7" w14:textId="77777777" w:rsidR="00B87C2E" w:rsidRPr="00B87C2E" w:rsidRDefault="00B87C2E" w:rsidP="00B87C2E">
      <w:pPr>
        <w:shd w:val="clear" w:color="auto" w:fill="D9D9D9" w:themeFill="background1" w:themeFillShade="D9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internal/app/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app.go</w:t>
      </w:r>
      <w:proofErr w:type="spellEnd"/>
      <w:proofErr w:type="gramEnd"/>
    </w:p>
    <w:p w14:paraId="2E4C9D8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package app</w:t>
      </w:r>
    </w:p>
    <w:p w14:paraId="4C4513F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111B101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import (</w:t>
      </w:r>
    </w:p>
    <w:p w14:paraId="56443E4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"encoding/json"</w:t>
      </w:r>
    </w:p>
    <w:p w14:paraId="13153AE7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fmt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"</w:t>
      </w:r>
    </w:p>
    <w:p w14:paraId="308169FD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"net/http"</w:t>
      </w:r>
    </w:p>
    <w:p w14:paraId="6FCBDFFB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"time"</w:t>
      </w:r>
    </w:p>
    <w:p w14:paraId="7B5C8E8D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28D5A67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"github.com/&lt;user&gt;/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/utils"</w:t>
      </w:r>
    </w:p>
    <w:p w14:paraId="2760FF9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4F396F0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696594CB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type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pingResp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struct {</w:t>
      </w:r>
    </w:p>
    <w:p w14:paraId="790A187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Status string `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json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:"status"`</w:t>
      </w:r>
    </w:p>
    <w:p w14:paraId="135A976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Time   string `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json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:"time"`</w:t>
      </w:r>
    </w:p>
    <w:p w14:paraId="157021F8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09D3D3C1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1E6F507B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Run(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2F6F4F75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mux :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http.NewServeMux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</w:t>
      </w:r>
    </w:p>
    <w:p w14:paraId="5C480E00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534DEF50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// </w:t>
      </w:r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Корневой</w:t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маршрут</w:t>
      </w:r>
    </w:p>
    <w:p w14:paraId="6FE2BDA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mux.HandleFunc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("/",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(w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http.ResponseWriter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, r *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http.Request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6893B27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utils.LogRequest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(r)</w:t>
      </w:r>
    </w:p>
    <w:p w14:paraId="0531B18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w.Header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().Set("Content-Type", "text/plain; charset=utf-8")</w:t>
      </w:r>
    </w:p>
    <w:p w14:paraId="5E747A6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fmt.Fprintln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(w, "Hello, Go project structure!")</w:t>
      </w:r>
    </w:p>
    <w:p w14:paraId="3587E27C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})</w:t>
      </w:r>
    </w:p>
    <w:p w14:paraId="39088391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16AC275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// </w:t>
      </w:r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Пример</w:t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JSON-</w:t>
      </w:r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ручки</w:t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: /ping</w:t>
      </w:r>
    </w:p>
    <w:p w14:paraId="656D3FD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mux.HandleFunc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("/ping",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(w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http.ResponseWriter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, r *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http.Request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2B3801A4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utils.LogRequest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(r)</w:t>
      </w:r>
    </w:p>
    <w:p w14:paraId="1EA3A9D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w.Header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().Set("Content-Type", "application/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json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; charset=utf-8")</w:t>
      </w:r>
    </w:p>
    <w:p w14:paraId="07B6D4C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_ =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json.NewEncoder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(w).Encode(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pingResp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14:paraId="0C0E8B7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Status: "ok",</w:t>
      </w:r>
    </w:p>
    <w:p w14:paraId="25087F7D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Time:  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time.Now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().UTC().Format(time.RFC3339),</w:t>
      </w:r>
    </w:p>
    <w:p w14:paraId="520FA78A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})</w:t>
      </w:r>
    </w:p>
    <w:p w14:paraId="3D9B3DC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})</w:t>
      </w:r>
    </w:p>
    <w:p w14:paraId="079D398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35B3F7A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utils.LogInfo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("Server is starting on :8080")</w:t>
      </w:r>
    </w:p>
    <w:p w14:paraId="542FDFA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if </w:t>
      </w:r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err :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http.ListenAndServe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(":8080", mux); err != nil {</w:t>
      </w:r>
    </w:p>
    <w:p w14:paraId="4BA4401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utils.LogError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("server error: " +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err.Error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())</w:t>
      </w:r>
    </w:p>
    <w:p w14:paraId="773CA40C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}</w:t>
      </w:r>
    </w:p>
    <w:p w14:paraId="6C6E68CD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62B777D5" w14:textId="77777777" w:rsidR="00B87C2E" w:rsidRPr="00B87C2E" w:rsidRDefault="00B87C2E" w:rsidP="00B87C2E">
      <w:pPr>
        <w:shd w:val="clear" w:color="auto" w:fill="D9D9D9" w:themeFill="background1" w:themeFillShade="D9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utils/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logger.go</w:t>
      </w:r>
      <w:proofErr w:type="spellEnd"/>
      <w:proofErr w:type="gramEnd"/>
    </w:p>
    <w:p w14:paraId="337D0DDB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package utils</w:t>
      </w:r>
    </w:p>
    <w:p w14:paraId="5F895E7A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33FA58F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import (</w:t>
      </w:r>
    </w:p>
    <w:p w14:paraId="2633019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fmt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"</w:t>
      </w:r>
    </w:p>
    <w:p w14:paraId="0DD12194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"net/http"</w:t>
      </w:r>
    </w:p>
    <w:p w14:paraId="2B01D9D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"time"</w:t>
      </w:r>
    </w:p>
    <w:p w14:paraId="010E29D4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17676A02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755A86D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LogRequest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r *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http.Request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2CF41A0C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fmt.Printf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("[%s] %s %s %s\n",</w:t>
      </w:r>
    </w:p>
    <w:p w14:paraId="2B980D1C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time.Now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().Format(time.RFC3339),</w:t>
      </w:r>
    </w:p>
    <w:p w14:paraId="033BC158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r.RemoteAddr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,</w:t>
      </w:r>
    </w:p>
    <w:p w14:paraId="2674FC1A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r.Method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,</w:t>
      </w:r>
    </w:p>
    <w:p w14:paraId="70F82E96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r.URL.Path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,</w:t>
      </w:r>
    </w:p>
    <w:p w14:paraId="7C2029B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)</w:t>
      </w:r>
    </w:p>
    <w:p w14:paraId="78ED9A8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4E4D7A9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0D65CFF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LogInfo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msg string) {</w:t>
      </w:r>
    </w:p>
    <w:p w14:paraId="15E75ADF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fmt.Printf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("[INFO] %s %s\n",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time.Now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().Format(time.RFC3339), msg)</w:t>
      </w:r>
    </w:p>
    <w:p w14:paraId="6795DC5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7B3248A5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5319E2BE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LogError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msg string) {</w:t>
      </w:r>
    </w:p>
    <w:p w14:paraId="231C7628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fmt.Printf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("[ERROR] %s %s\n", 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time.Now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().Format(time.RFC3339), msg)</w:t>
      </w:r>
    </w:p>
    <w:p w14:paraId="15ED9BEC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}</w:t>
      </w:r>
    </w:p>
    <w:p w14:paraId="578379D6" w14:textId="77777777" w:rsid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9E5DD0F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 этом этапе у вас уже есть минимальный сервис с двумя ручками: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(текст) и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ping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(JSON).</w:t>
      </w:r>
    </w:p>
    <w:p w14:paraId="325E6BE1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B5D7200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2) Запуск и быстрая проверка</w:t>
      </w:r>
    </w:p>
    <w:p w14:paraId="7AEB4CFA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2.1. Запуск (без сборки)</w:t>
      </w:r>
    </w:p>
    <w:p w14:paraId="2FF51113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go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 xml:space="preserve">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run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 xml:space="preserve"> .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cmd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myapp</w:t>
      </w:r>
      <w:proofErr w:type="spellEnd"/>
    </w:p>
    <w:p w14:paraId="679CE249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Откройте в браузере:</w:t>
      </w:r>
    </w:p>
    <w:p w14:paraId="08A2094D" w14:textId="77777777" w:rsidR="00B87C2E" w:rsidRDefault="00B87C2E" w:rsidP="00B87C2E">
      <w:pPr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</w:p>
    <w:p w14:paraId="4B4B8F56" w14:textId="77777777" w:rsidR="00B87C2E" w:rsidRPr="00B87C2E" w:rsidRDefault="00B87C2E" w:rsidP="00B87C2E">
      <w:pPr>
        <w:shd w:val="clear" w:color="auto" w:fill="D9D9D9" w:themeFill="background1" w:themeFillShade="D9"/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http://localhost:8080/</w:t>
      </w:r>
      <w:r w:rsidRPr="00B87C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→ текст “Hello…”</w:t>
      </w:r>
    </w:p>
    <w:p w14:paraId="2CC6B135" w14:textId="77777777" w:rsidR="00B87C2E" w:rsidRDefault="00B87C2E" w:rsidP="00B87C2E">
      <w:pPr>
        <w:shd w:val="clear" w:color="auto" w:fill="D9D9D9" w:themeFill="background1" w:themeFillShade="D9"/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http://localhost:8080/ping</w:t>
      </w:r>
      <w:r w:rsidRPr="00B87C2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→ </w:t>
      </w: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{"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status":"ok","time</w:t>
      </w:r>
      <w:proofErr w:type="spellEnd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":"..."</w:t>
      </w:r>
      <w:proofErr w:type="gramEnd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</w:p>
    <w:p w14:paraId="5D89055C" w14:textId="77777777" w:rsidR="00B87C2E" w:rsidRPr="0024486B" w:rsidRDefault="00B87C2E" w:rsidP="00B87C2E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9F82B8" w14:textId="77777777" w:rsidR="00B87C2E" w:rsidRPr="00B87C2E" w:rsidRDefault="00B87C2E" w:rsidP="00B87C2E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терминале видны </w:t>
      </w: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логи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запросов.</w:t>
      </w:r>
    </w:p>
    <w:p w14:paraId="3E66C70D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2.2. Проверка через </w:t>
      </w:r>
      <w:proofErr w:type="spellStart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curl</w:t>
      </w:r>
      <w:proofErr w:type="spellEnd"/>
    </w:p>
    <w:p w14:paraId="07EF2175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curl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 xml:space="preserve"> -i http://localhost:8080/</w:t>
      </w:r>
    </w:p>
    <w:p w14:paraId="7BE32FE9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>curl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val="ru-RU" w:eastAsia="ru-RU"/>
        </w:rPr>
        <w:t xml:space="preserve"> -i http://localhost:8080/ping</w:t>
      </w:r>
    </w:p>
    <w:p w14:paraId="55B1F681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2.3. Сборка </w:t>
      </w:r>
      <w:proofErr w:type="spellStart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бинарника</w:t>
      </w:r>
      <w:proofErr w:type="spellEnd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(опционально)</w:t>
      </w:r>
    </w:p>
    <w:p w14:paraId="274A8C41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Windows:</w:t>
      </w:r>
    </w:p>
    <w:p w14:paraId="71F367D6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go build -o </w:t>
      </w:r>
      <w:proofErr w:type="gram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bin\myapp.exe .</w:t>
      </w:r>
      <w:proofErr w:type="gram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</w:p>
    <w:p w14:paraId="21E36EDC" w14:textId="77777777" w:rsidR="00B87C2E" w:rsidRPr="00B87C2E" w:rsidRDefault="00B87C2E" w:rsidP="00B87C2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87C2E">
        <w:rPr>
          <w:rFonts w:ascii="Courier New" w:eastAsia="Times New Roman" w:hAnsi="Courier New" w:cs="Courier New"/>
          <w:sz w:val="24"/>
          <w:szCs w:val="24"/>
          <w:lang w:eastAsia="ru-RU"/>
        </w:rPr>
        <w:t>.\bin\myapp.exe</w:t>
      </w:r>
    </w:p>
    <w:p w14:paraId="2D20B9FA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macOS/Linux:</w:t>
      </w:r>
    </w:p>
    <w:p w14:paraId="5B8B6D4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go build -o bin/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.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</w:p>
    <w:p w14:paraId="0EED401A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./</w:t>
      </w:r>
      <w:proofErr w:type="spellStart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bin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myapp</w:t>
      </w:r>
      <w:proofErr w:type="spellEnd"/>
    </w:p>
    <w:p w14:paraId="3EC0D51A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6BC0E01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3) Мини-упражнения (закрепление)</w:t>
      </w:r>
    </w:p>
    <w:p w14:paraId="777201BE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Упр. А — </w:t>
      </w:r>
      <w:proofErr w:type="spellStart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Request</w:t>
      </w:r>
      <w:proofErr w:type="spellEnd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-ID и улучшение логов</w:t>
      </w:r>
    </w:p>
    <w:p w14:paraId="6BB9DDDE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Добавьте простой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request-id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(генерируется, если отсутствует заголовок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X-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Request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Id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 и прокидывайте его в ответ.</w:t>
      </w:r>
    </w:p>
    <w:p w14:paraId="548173A0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utils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logger.go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добавим генератор:</w:t>
      </w:r>
    </w:p>
    <w:p w14:paraId="053DA33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package utils</w:t>
      </w:r>
    </w:p>
    <w:p w14:paraId="28AAF92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422613C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import (</w:t>
      </w:r>
    </w:p>
    <w:p w14:paraId="49D1B0BA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"crypto/rand"</w:t>
      </w:r>
    </w:p>
    <w:p w14:paraId="0C75BDF1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"encoding/hex"</w:t>
      </w:r>
    </w:p>
    <w:p w14:paraId="1C048F62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// ...</w:t>
      </w:r>
    </w:p>
    <w:p w14:paraId="75FD6B5B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160C6A3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75535FAC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NewID16() string {</w:t>
      </w:r>
    </w:p>
    <w:p w14:paraId="1A8A4352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b :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= make([]byte, 8)</w:t>
      </w:r>
    </w:p>
    <w:p w14:paraId="454561C0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_, _ =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rand.Read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(b)</w:t>
      </w:r>
    </w:p>
    <w:p w14:paraId="11C3EF19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return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hex.EncodeToString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(b)</w:t>
      </w:r>
    </w:p>
    <w:p w14:paraId="24B85E9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5011656D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internal/app/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app.go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middleware-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обёртка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66CE4A2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withRequestID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next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http.Handler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)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http.Handler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{</w:t>
      </w:r>
    </w:p>
    <w:p w14:paraId="5A8BF31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return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http.HandlerFunc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(w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http.ResponseWriter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, r *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http.Request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45FA9EB0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id :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r.Header.Get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("X-Request-Id")</w:t>
      </w:r>
    </w:p>
    <w:p w14:paraId="3AA6A925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if id == "" {</w:t>
      </w:r>
    </w:p>
    <w:p w14:paraId="26B3B6CD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id = </w:t>
      </w: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utils.NewID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16()</w:t>
      </w:r>
    </w:p>
    <w:p w14:paraId="57789F74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}</w:t>
      </w:r>
    </w:p>
    <w:p w14:paraId="4989FBD5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w.Header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().Set("X-Request-Id", id)</w:t>
      </w:r>
    </w:p>
    <w:p w14:paraId="4D8EFA49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next.ServeHTTP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(w, r)</w:t>
      </w:r>
    </w:p>
    <w:p w14:paraId="0124AF8B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ab/>
        <w:t>})</w:t>
      </w:r>
    </w:p>
    <w:p w14:paraId="776F25FC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}</w:t>
      </w:r>
    </w:p>
    <w:p w14:paraId="7E11211E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 применим её при запуске сервера:</w:t>
      </w:r>
    </w:p>
    <w:p w14:paraId="723068EB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mux :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http.NewServeMux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()</w:t>
      </w:r>
    </w:p>
    <w:p w14:paraId="4635E44D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// ... handle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funcs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как</w:t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раньше</w:t>
      </w:r>
    </w:p>
    <w:p w14:paraId="1C842B3A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handler :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withRequestID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(mux)</w:t>
      </w:r>
    </w:p>
    <w:p w14:paraId="157B0DF7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2CD3718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utils.LogInfo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("Server is starting on :8080")</w:t>
      </w:r>
    </w:p>
    <w:p w14:paraId="46B83099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if </w:t>
      </w: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err :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http.ListenAndServe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(":8080", handler); err != nil {</w:t>
      </w:r>
    </w:p>
    <w:p w14:paraId="232D3985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utils.LogError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("server error: " +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err.Error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())</w:t>
      </w:r>
    </w:p>
    <w:p w14:paraId="1904784A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5B87619C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Проверьте</w:t>
      </w:r>
      <w:r w:rsidRPr="00B87C2E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3B87662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curl -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i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http://localhost:8080/ping</w:t>
      </w:r>
    </w:p>
    <w:p w14:paraId="06A29035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curl -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i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-H "X-Request-Id: demo-123" http://localhost:8080/ping</w:t>
      </w:r>
    </w:p>
    <w:p w14:paraId="2582E572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ответе появится заголовок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X-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Request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Id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29A915FD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Упр. B — Единый формат JSON-ошибок</w:t>
      </w:r>
    </w:p>
    <w:p w14:paraId="56BD6100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Создайте утилиту для ответов в JSON:</w:t>
      </w:r>
    </w:p>
    <w:p w14:paraId="3A3F31E4" w14:textId="77777777" w:rsidR="00B87C2E" w:rsidRPr="00BA62FE" w:rsidRDefault="00B87C2E" w:rsidP="00BA62FE">
      <w:pPr>
        <w:shd w:val="clear" w:color="auto" w:fill="D9D9D9" w:themeFill="background1" w:themeFillShade="D9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utils/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httpjson.go</w:t>
      </w:r>
      <w:proofErr w:type="spellEnd"/>
      <w:proofErr w:type="gramEnd"/>
    </w:p>
    <w:p w14:paraId="2569B91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package utils</w:t>
      </w:r>
    </w:p>
    <w:p w14:paraId="63EE893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5112BEFF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import (</w:t>
      </w:r>
    </w:p>
    <w:p w14:paraId="5736296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"encoding/json"</w:t>
      </w:r>
    </w:p>
    <w:p w14:paraId="53E0574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"net/http"</w:t>
      </w:r>
    </w:p>
    <w:p w14:paraId="6080EB00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4CC43F4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1FBC96A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type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JSONError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struct {</w:t>
      </w:r>
    </w:p>
    <w:p w14:paraId="20EC7B4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Error string `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:"error"`</w:t>
      </w:r>
    </w:p>
    <w:p w14:paraId="2B42413D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27CD90F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143EF201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WriteJSON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w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http.ResponseWriter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, code int, v any) {</w:t>
      </w:r>
    </w:p>
    <w:p w14:paraId="4DD6D28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w.Header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().Set("Content-Type", "application/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; charset=utf-8")</w:t>
      </w:r>
    </w:p>
    <w:p w14:paraId="4557476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w.WriteHeader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(code)</w:t>
      </w:r>
    </w:p>
    <w:p w14:paraId="405C1E41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_ =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json.NewEncoder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(w).Encode(v)</w:t>
      </w:r>
    </w:p>
    <w:p w14:paraId="29016E8B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36FA968D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466E60B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WriteErr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w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http.ResponseWriter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, code int, msg string) {</w:t>
      </w:r>
    </w:p>
    <w:p w14:paraId="1380F685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WriteJSON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w, code,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JSONError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{Error: msg})</w:t>
      </w:r>
    </w:p>
    <w:p w14:paraId="557DFBF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lastRenderedPageBreak/>
        <w:t>}</w:t>
      </w:r>
    </w:p>
    <w:p w14:paraId="5D384703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 добавьте новый маршрут с ошибкой (в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app.go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рядом с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ping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):</w:t>
      </w:r>
    </w:p>
    <w:p w14:paraId="530929D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mux.HandleFunc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("/fail",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(w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http.ResponseWriter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, r *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http.Request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2196D83A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utils.LogRequest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(r)</w:t>
      </w:r>
    </w:p>
    <w:p w14:paraId="32F1E89C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utils.WriteErr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(w,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http.StatusBadRequest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, "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bad_request_example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")</w:t>
      </w:r>
    </w:p>
    <w:p w14:paraId="057583B7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})</w:t>
      </w:r>
    </w:p>
    <w:p w14:paraId="084AAB32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Проверьте:</w:t>
      </w:r>
    </w:p>
    <w:p w14:paraId="33965AFB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curl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 xml:space="preserve"> -i http://localhost:8080/fail</w:t>
      </w:r>
    </w:p>
    <w:p w14:paraId="2A2D2368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Упр. C — Разделение обработчиков</w:t>
      </w:r>
    </w:p>
    <w:p w14:paraId="20B4068E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Создайте пакет для </w:t>
      </w: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хендлеров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356C2AC9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mkdir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 xml:space="preserve"> -p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internal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handlers</w:t>
      </w:r>
      <w:proofErr w:type="spellEnd"/>
    </w:p>
    <w:p w14:paraId="11B23983" w14:textId="77777777" w:rsidR="00B87C2E" w:rsidRPr="00BA62FE" w:rsidRDefault="00B87C2E" w:rsidP="00BA62FE">
      <w:pPr>
        <w:shd w:val="clear" w:color="auto" w:fill="D9D9D9" w:themeFill="background1" w:themeFillShade="D9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internal/app/handlers/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ping.go</w:t>
      </w:r>
      <w:proofErr w:type="spellEnd"/>
      <w:proofErr w:type="gramEnd"/>
    </w:p>
    <w:p w14:paraId="7D551DEB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package handlers</w:t>
      </w:r>
    </w:p>
    <w:p w14:paraId="4569BD94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049A9E53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import (</w:t>
      </w:r>
    </w:p>
    <w:p w14:paraId="3AB89B89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"encoding/json"</w:t>
      </w:r>
    </w:p>
    <w:p w14:paraId="5733B840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"net/http"</w:t>
      </w:r>
    </w:p>
    <w:p w14:paraId="76305526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"time"</w:t>
      </w:r>
    </w:p>
    <w:p w14:paraId="373F9435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1D25836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"github.com/&lt;user&gt;/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/utils"</w:t>
      </w:r>
    </w:p>
    <w:p w14:paraId="432EF191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7AF617C5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4DFAE770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type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pingResp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struct {</w:t>
      </w:r>
    </w:p>
    <w:p w14:paraId="2D8D8BBB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Status string `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:"status"`</w:t>
      </w:r>
    </w:p>
    <w:p w14:paraId="2A3648D2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Time   string `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:"time"`</w:t>
      </w:r>
    </w:p>
    <w:p w14:paraId="7F94697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7B9FF25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4221FA0F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Ping(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w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http.ResponseWriter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, r *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http.Request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2C82D94F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utils.LogRequest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(r)</w:t>
      </w:r>
    </w:p>
    <w:p w14:paraId="32D7669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w.Header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().Set("Content-Type", "application/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; charset=utf-8")</w:t>
      </w:r>
    </w:p>
    <w:p w14:paraId="0C87A63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_ =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json.NewEncoder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(w).Encode(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pingResp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14:paraId="4B007362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>Status: "ok",</w:t>
      </w:r>
    </w:p>
    <w:p w14:paraId="6B57438D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ab/>
      </w: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Time:   </w:t>
      </w: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time.Now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().UTC().Format(time.RFC3339),</w:t>
      </w:r>
    </w:p>
    <w:p w14:paraId="0DC766F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})</w:t>
      </w:r>
    </w:p>
    <w:p w14:paraId="35C5FD8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ru-RU"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val="ru-RU" w:eastAsia="ru-RU"/>
        </w:rPr>
        <w:t>}</w:t>
      </w:r>
    </w:p>
    <w:p w14:paraId="079CF2AD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 подправьте регистрацию маршрутов в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app.go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2B169244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import "github.com/&lt;user&gt;/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/internal/app/handlers"</w:t>
      </w:r>
    </w:p>
    <w:p w14:paraId="1BF6161E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4ABB4774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// ...</w:t>
      </w:r>
    </w:p>
    <w:p w14:paraId="0DB0FCB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mux.HandleFunc</w:t>
      </w:r>
      <w:proofErr w:type="spellEnd"/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("/ping",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handlers.Ping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59DBCE92" w14:textId="77777777" w:rsidR="00B87C2E" w:rsidRPr="0024486B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90ABED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4) VS Code — удобные мелочи (опционально)</w:t>
      </w:r>
    </w:p>
    <w:p w14:paraId="29208ABA" w14:textId="77777777" w:rsidR="00B87C2E" w:rsidRPr="00B87C2E" w:rsidRDefault="00B87C2E" w:rsidP="00B87C2E">
      <w:pPr>
        <w:numPr>
          <w:ilvl w:val="0"/>
          <w:numId w:val="2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Установите расширение </w:t>
      </w: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Go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(от Google).</w:t>
      </w:r>
    </w:p>
    <w:p w14:paraId="6076BD10" w14:textId="77777777" w:rsidR="00B87C2E" w:rsidRPr="00B87C2E" w:rsidRDefault="00B87C2E" w:rsidP="00B87C2E">
      <w:pPr>
        <w:numPr>
          <w:ilvl w:val="0"/>
          <w:numId w:val="2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Включите форматирование при сохранении (</w:t>
      </w: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Settings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→ “Format </w:t>
      </w: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on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Save”).</w:t>
      </w:r>
    </w:p>
    <w:p w14:paraId="463FF131" w14:textId="77777777" w:rsidR="00B87C2E" w:rsidRPr="00B87C2E" w:rsidRDefault="00B87C2E" w:rsidP="00B87C2E">
      <w:pPr>
        <w:numPr>
          <w:ilvl w:val="0"/>
          <w:numId w:val="2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Создайте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tasks.json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(Terminal → </w:t>
      </w: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Configure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Tasks) для быстрого запуска:</w:t>
      </w:r>
    </w:p>
    <w:p w14:paraId="1E14D199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14:paraId="1FB9AA88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"version": "2.0.0",</w:t>
      </w:r>
    </w:p>
    <w:p w14:paraId="30CFF5FA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"tasks": [</w:t>
      </w:r>
    </w:p>
    <w:p w14:paraId="351C581B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{ "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label": "Run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", "type": "shell", "command": "go run ./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" },</w:t>
      </w:r>
    </w:p>
    <w:p w14:paraId="1B6CC6F2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proofErr w:type="gram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{ "</w:t>
      </w:r>
      <w:proofErr w:type="gram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label": "Build 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", "type": "shell", "command": "go build -o bin/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./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myapp</w:t>
      </w:r>
      <w:proofErr w:type="spellEnd"/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" }</w:t>
      </w:r>
    </w:p>
    <w:p w14:paraId="3719022A" w14:textId="77777777" w:rsidR="00B87C2E" w:rsidRPr="0024486B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Pr="0024486B">
        <w:rPr>
          <w:rFonts w:ascii="Courier New" w:eastAsia="Times New Roman" w:hAnsi="Courier New" w:cs="Courier New"/>
          <w:sz w:val="24"/>
          <w:szCs w:val="24"/>
          <w:lang w:eastAsia="ru-RU"/>
        </w:rPr>
        <w:t>]</w:t>
      </w:r>
    </w:p>
    <w:p w14:paraId="5574CD56" w14:textId="77777777" w:rsidR="00B87C2E" w:rsidRPr="0024486B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24486B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7CF65267" w14:textId="77777777" w:rsidR="00B87C2E" w:rsidRPr="0024486B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C4246B" w14:textId="77777777" w:rsidR="00B87C2E" w:rsidRPr="0024486B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4486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5) Git: </w:t>
      </w: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первый</w:t>
      </w:r>
      <w:r w:rsidRPr="0024486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коммит</w:t>
      </w:r>
    </w:p>
    <w:p w14:paraId="4FB5DF08" w14:textId="77777777" w:rsidR="00B87C2E" w:rsidRPr="0024486B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4486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git </w:t>
      </w:r>
      <w:proofErr w:type="gramStart"/>
      <w:r w:rsidRPr="0024486B">
        <w:rPr>
          <w:rFonts w:ascii="Courier New" w:eastAsia="Times New Roman" w:hAnsi="Courier New" w:cs="Courier New"/>
          <w:sz w:val="24"/>
          <w:szCs w:val="24"/>
          <w:lang w:eastAsia="ru-RU"/>
        </w:rPr>
        <w:t>add .</w:t>
      </w:r>
      <w:proofErr w:type="gramEnd"/>
    </w:p>
    <w:p w14:paraId="0F3A1EA9" w14:textId="77777777" w:rsidR="00B87C2E" w:rsidRPr="00BA62FE" w:rsidRDefault="00B87C2E" w:rsidP="00BA62FE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A62FE">
        <w:rPr>
          <w:rFonts w:ascii="Courier New" w:eastAsia="Times New Roman" w:hAnsi="Courier New" w:cs="Courier New"/>
          <w:sz w:val="24"/>
          <w:szCs w:val="24"/>
          <w:lang w:eastAsia="ru-RU"/>
        </w:rPr>
        <w:t>git commit -m "PZ2: base project layout with logger and /ping"</w:t>
      </w:r>
    </w:p>
    <w:p w14:paraId="43B6EA53" w14:textId="77777777" w:rsidR="00B87C2E" w:rsidRPr="0024486B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483D14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6) Проверочные чек-лист/скрины к сдаче</w:t>
      </w:r>
    </w:p>
    <w:p w14:paraId="7D5C1AAD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Обязательно предоставить:</w:t>
      </w:r>
    </w:p>
    <w:p w14:paraId="51786D10" w14:textId="77777777" w:rsidR="00B87C2E" w:rsidRPr="00B87C2E" w:rsidRDefault="00B87C2E" w:rsidP="00B87C2E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Скрин структуры проекта:</w:t>
      </w:r>
    </w:p>
    <w:p w14:paraId="13FCCF5D" w14:textId="77777777" w:rsidR="00B87C2E" w:rsidRPr="00B87C2E" w:rsidRDefault="00B87C2E" w:rsidP="00B87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ru-RU" w:eastAsia="ru-RU"/>
        </w:rPr>
      </w:pP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</w:p>
    <w:p w14:paraId="64ABE060" w14:textId="77777777" w:rsidR="00B87C2E" w:rsidRPr="0024486B" w:rsidRDefault="00B87C2E" w:rsidP="00B87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24486B">
        <w:rPr>
          <w:rFonts w:ascii="Courier New" w:eastAsia="Times New Roman" w:hAnsi="Courier New" w:cs="Courier New"/>
          <w:sz w:val="28"/>
          <w:szCs w:val="28"/>
          <w:lang w:eastAsia="ru-RU"/>
        </w:rPr>
        <w:lastRenderedPageBreak/>
        <w:t xml:space="preserve">├─ </w:t>
      </w:r>
      <w:proofErr w:type="spellStart"/>
      <w:r w:rsidRPr="0024486B">
        <w:rPr>
          <w:rFonts w:ascii="Courier New" w:eastAsia="Times New Roman" w:hAnsi="Courier New" w:cs="Courier New"/>
          <w:sz w:val="28"/>
          <w:szCs w:val="28"/>
          <w:lang w:eastAsia="ru-RU"/>
        </w:rPr>
        <w:t>cmd</w:t>
      </w:r>
      <w:proofErr w:type="spellEnd"/>
      <w:r w:rsidRPr="0024486B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24486B">
        <w:rPr>
          <w:rFonts w:ascii="Courier New" w:eastAsia="Times New Roman" w:hAnsi="Courier New" w:cs="Courier New"/>
          <w:sz w:val="28"/>
          <w:szCs w:val="28"/>
          <w:lang w:eastAsia="ru-RU"/>
        </w:rPr>
        <w:t>myapp</w:t>
      </w:r>
      <w:proofErr w:type="spellEnd"/>
      <w:r w:rsidRPr="0024486B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proofErr w:type="gramStart"/>
      <w:r w:rsidRPr="0024486B">
        <w:rPr>
          <w:rFonts w:ascii="Courier New" w:eastAsia="Times New Roman" w:hAnsi="Courier New" w:cs="Courier New"/>
          <w:sz w:val="28"/>
          <w:szCs w:val="28"/>
          <w:lang w:eastAsia="ru-RU"/>
        </w:rPr>
        <w:t>main.go</w:t>
      </w:r>
      <w:proofErr w:type="spellEnd"/>
      <w:proofErr w:type="gramEnd"/>
    </w:p>
    <w:p w14:paraId="30CBA88E" w14:textId="77777777" w:rsidR="00B87C2E" w:rsidRPr="0024486B" w:rsidRDefault="00B87C2E" w:rsidP="00B87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24486B">
        <w:rPr>
          <w:rFonts w:ascii="Courier New" w:eastAsia="Times New Roman" w:hAnsi="Courier New" w:cs="Courier New"/>
          <w:sz w:val="28"/>
          <w:szCs w:val="28"/>
          <w:lang w:eastAsia="ru-RU"/>
        </w:rPr>
        <w:t>├─ internal/app/</w:t>
      </w:r>
      <w:proofErr w:type="spellStart"/>
      <w:proofErr w:type="gramStart"/>
      <w:r w:rsidRPr="0024486B">
        <w:rPr>
          <w:rFonts w:ascii="Courier New" w:eastAsia="Times New Roman" w:hAnsi="Courier New" w:cs="Courier New"/>
          <w:sz w:val="28"/>
          <w:szCs w:val="28"/>
          <w:lang w:eastAsia="ru-RU"/>
        </w:rPr>
        <w:t>app.go</w:t>
      </w:r>
      <w:proofErr w:type="spellEnd"/>
      <w:proofErr w:type="gramEnd"/>
    </w:p>
    <w:p w14:paraId="100E15B9" w14:textId="77777777" w:rsidR="00B87C2E" w:rsidRPr="00B87C2E" w:rsidRDefault="00B87C2E" w:rsidP="00B87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├─ internal/app/handlers/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ping.go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 (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если</w:t>
      </w: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делали</w:t>
      </w: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Упр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. C)</w:t>
      </w:r>
    </w:p>
    <w:p w14:paraId="07640E49" w14:textId="77777777" w:rsidR="00B87C2E" w:rsidRPr="00B87C2E" w:rsidRDefault="00B87C2E" w:rsidP="00B87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├─ utils/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logger.go</w:t>
      </w:r>
      <w:proofErr w:type="spellEnd"/>
      <w:proofErr w:type="gramEnd"/>
    </w:p>
    <w:p w14:paraId="2484C337" w14:textId="77777777" w:rsidR="00B87C2E" w:rsidRPr="00B87C2E" w:rsidRDefault="00B87C2E" w:rsidP="00B87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ru-RU" w:eastAsia="ru-RU"/>
        </w:rPr>
      </w:pP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├─ utils/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>httpjson.go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            (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если</w:t>
      </w: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делали</w:t>
      </w:r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Упр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.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B)</w:t>
      </w:r>
    </w:p>
    <w:p w14:paraId="1441CD68" w14:textId="77777777" w:rsidR="00B87C2E" w:rsidRPr="00B87C2E" w:rsidRDefault="00B87C2E" w:rsidP="00B87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ru-RU" w:eastAsia="ru-RU"/>
        </w:rPr>
      </w:pP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└─ go.mod</w:t>
      </w:r>
    </w:p>
    <w:p w14:paraId="3B71B9A4" w14:textId="77777777" w:rsidR="00B87C2E" w:rsidRPr="00B87C2E" w:rsidRDefault="00B87C2E" w:rsidP="00B87C2E">
      <w:pPr>
        <w:numPr>
          <w:ilvl w:val="0"/>
          <w:numId w:val="2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Скрин запуска сервера и логов в терминале (после обращений к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ping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).</w:t>
      </w:r>
    </w:p>
    <w:p w14:paraId="14EB9E86" w14:textId="77777777" w:rsidR="00B87C2E" w:rsidRPr="00B87C2E" w:rsidRDefault="00B87C2E" w:rsidP="00B87C2E">
      <w:pPr>
        <w:numPr>
          <w:ilvl w:val="0"/>
          <w:numId w:val="2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Скрин/вывод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curl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 xml:space="preserve"> -i http://localhost:8080/ping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(видно JSON и заголовки).</w:t>
      </w:r>
    </w:p>
    <w:p w14:paraId="2E2D3B45" w14:textId="77777777" w:rsidR="00B87C2E" w:rsidRPr="00B87C2E" w:rsidRDefault="00B87C2E" w:rsidP="00B87C2E">
      <w:pPr>
        <w:numPr>
          <w:ilvl w:val="0"/>
          <w:numId w:val="2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(Если делали Упр. А) — скрин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curl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 xml:space="preserve"> -i -H "X-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Request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Id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: demo-123" ...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заголовка в ответе.</w:t>
      </w:r>
    </w:p>
    <w:p w14:paraId="18478F93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C5BB526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7) Критерии оценки (10 баллов)</w:t>
      </w:r>
    </w:p>
    <w:p w14:paraId="354135DE" w14:textId="77777777" w:rsidR="00B87C2E" w:rsidRPr="00B87C2E" w:rsidRDefault="00B87C2E" w:rsidP="00B87C2E">
      <w:pPr>
        <w:numPr>
          <w:ilvl w:val="0"/>
          <w:numId w:val="2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Структура проекта (3 б.)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есть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cmd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internal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utils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;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main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минимален.</w:t>
      </w:r>
    </w:p>
    <w:p w14:paraId="21BC4EEE" w14:textId="77777777" w:rsidR="00B87C2E" w:rsidRPr="00B87C2E" w:rsidRDefault="00B87C2E" w:rsidP="00B87C2E">
      <w:pPr>
        <w:numPr>
          <w:ilvl w:val="0"/>
          <w:numId w:val="2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Работающие ручки (3 б.)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(текст) и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ping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(JSON).</w:t>
      </w:r>
    </w:p>
    <w:p w14:paraId="502CCCAA" w14:textId="77777777" w:rsidR="00B87C2E" w:rsidRPr="00B87C2E" w:rsidRDefault="00B87C2E" w:rsidP="00B87C2E">
      <w:pPr>
        <w:numPr>
          <w:ilvl w:val="0"/>
          <w:numId w:val="2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Логирование (2 б.)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выводится метод/путь/адрес; (доп.)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X-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Request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-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Id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1B4652E" w14:textId="77777777" w:rsidR="00B87C2E" w:rsidRPr="00B87C2E" w:rsidRDefault="00B87C2E" w:rsidP="00B87C2E">
      <w:pPr>
        <w:numPr>
          <w:ilvl w:val="0"/>
          <w:numId w:val="2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Код-стиль (1 б.)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 форматирование, имена пакетов, аккуратные импорты.</w:t>
      </w:r>
    </w:p>
    <w:p w14:paraId="609A843A" w14:textId="77777777" w:rsidR="00B87C2E" w:rsidRPr="00B87C2E" w:rsidRDefault="00B87C2E" w:rsidP="00B87C2E">
      <w:pPr>
        <w:numPr>
          <w:ilvl w:val="0"/>
          <w:numId w:val="2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Git</w:t>
      </w:r>
      <w:proofErr w:type="spellEnd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/README (1 б.)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 есть первый коммит и краткий README (что это и как запустить).</w:t>
      </w:r>
    </w:p>
    <w:p w14:paraId="22CFA234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Доп. баллы (+2 суммарно):</w:t>
      </w:r>
    </w:p>
    <w:p w14:paraId="128E6568" w14:textId="77777777" w:rsidR="00B87C2E" w:rsidRPr="00B87C2E" w:rsidRDefault="00B87C2E" w:rsidP="00B87C2E">
      <w:pPr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Единый формат ошибок (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utils.WriteErr</w:t>
      </w:r>
      <w:proofErr w:type="spellEnd"/>
      <w:proofErr w:type="gram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), маршрут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fail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(+1).</w:t>
      </w:r>
    </w:p>
    <w:p w14:paraId="7BD50950" w14:textId="77777777" w:rsidR="00B87C2E" w:rsidRPr="00B87C2E" w:rsidRDefault="00B87C2E" w:rsidP="00B87C2E">
      <w:pPr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Вынос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ping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отдельный пакет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handlers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подключение (+1).</w:t>
      </w:r>
    </w:p>
    <w:p w14:paraId="36D34DA8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356E8CA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8) Типовые ошибки и быстрые решения</w:t>
      </w:r>
    </w:p>
    <w:p w14:paraId="182D8785" w14:textId="77777777" w:rsidR="00B87C2E" w:rsidRPr="00B87C2E" w:rsidRDefault="00B87C2E" w:rsidP="00B87C2E">
      <w:pPr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B87C2E">
        <w:rPr>
          <w:rFonts w:ascii="Courier New" w:eastAsia="Times New Roman" w:hAnsi="Courier New" w:cs="Courier New"/>
          <w:b/>
          <w:bCs/>
          <w:sz w:val="28"/>
          <w:szCs w:val="28"/>
          <w:lang w:val="ru-RU" w:eastAsia="ru-RU"/>
        </w:rPr>
        <w:t>go</w:t>
      </w:r>
      <w:proofErr w:type="spellEnd"/>
      <w:r w:rsidRPr="00B87C2E">
        <w:rPr>
          <w:rFonts w:ascii="Courier New" w:eastAsia="Times New Roman" w:hAnsi="Courier New" w:cs="Courier New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B87C2E">
        <w:rPr>
          <w:rFonts w:ascii="Courier New" w:eastAsia="Times New Roman" w:hAnsi="Courier New" w:cs="Courier New"/>
          <w:b/>
          <w:bCs/>
          <w:sz w:val="28"/>
          <w:szCs w:val="28"/>
          <w:lang w:val="ru-RU" w:eastAsia="ru-RU"/>
        </w:rPr>
        <w:t>run</w:t>
      </w:r>
      <w:proofErr w:type="spellEnd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не видит пакет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→ Проверьте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go.mod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пути импортов (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github.com/&lt;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user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&gt;/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myapp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/...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должны совпадать с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go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 xml:space="preserve">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mod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 xml:space="preserve">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init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).</w:t>
      </w:r>
    </w:p>
    <w:p w14:paraId="25B4AFA4" w14:textId="77777777" w:rsidR="00B87C2E" w:rsidRPr="00B87C2E" w:rsidRDefault="00B87C2E" w:rsidP="00B87C2E">
      <w:pPr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Порт занят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→ Поменяйте порт (в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ListenAndServe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(</w:t>
      </w:r>
      <w:proofErr w:type="gram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":8081", ...)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 или завершите процесс, держащий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:8080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1FC2F481" w14:textId="77777777" w:rsidR="00B87C2E" w:rsidRPr="00B87C2E" w:rsidRDefault="00B87C2E" w:rsidP="00B87C2E">
      <w:pPr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Кодировка/</w:t>
      </w:r>
      <w:proofErr w:type="spellStart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кракозябры</w:t>
      </w:r>
      <w:proofErr w:type="spellEnd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в терминале Windows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→ Запускайте </w:t>
      </w: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PowerShell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шрифт с UTF-8; можно добавить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chcp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 xml:space="preserve"> 65001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перед запуском.</w:t>
      </w:r>
    </w:p>
    <w:p w14:paraId="152ACF1C" w14:textId="77777777" w:rsidR="00B87C2E" w:rsidRPr="00B87C2E" w:rsidRDefault="00B87C2E" w:rsidP="00B87C2E">
      <w:pPr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Не печатаются </w:t>
      </w:r>
      <w:proofErr w:type="spellStart"/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логи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→ Убедитесь, что вызываете </w:t>
      </w:r>
      <w:proofErr w:type="spellStart"/>
      <w:proofErr w:type="gram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utils.LogRequest</w:t>
      </w:r>
      <w:proofErr w:type="spellEnd"/>
      <w:proofErr w:type="gram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(r)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каждом </w:t>
      </w: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хендлере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26581B46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D1B0574" w14:textId="77777777" w:rsidR="00B87C2E" w:rsidRPr="00B87C2E" w:rsidRDefault="00B87C2E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9) Что дальше (на следующее ПЗ)</w:t>
      </w:r>
    </w:p>
    <w:p w14:paraId="30ACEF62" w14:textId="77777777" w:rsidR="00B87C2E" w:rsidRPr="00B87C2E" w:rsidRDefault="00B87C2E" w:rsidP="00B87C2E">
      <w:pPr>
        <w:numPr>
          <w:ilvl w:val="0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Разнести </w:t>
      </w:r>
      <w:proofErr w:type="spellStart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хендлеры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 своим файлам в 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internal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app</w:t>
      </w:r>
      <w:proofErr w:type="spellEnd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handlers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75685DF0" w14:textId="77777777" w:rsidR="00B87C2E" w:rsidRPr="00B87C2E" w:rsidRDefault="00B87C2E" w:rsidP="00B87C2E">
      <w:pPr>
        <w:numPr>
          <w:ilvl w:val="0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Добавить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time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echo</w:t>
      </w:r>
      <w:proofErr w:type="spellEnd"/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(POST JSON) с тем же шаблоном логирования.</w:t>
      </w:r>
    </w:p>
    <w:p w14:paraId="3FE8AA23" w14:textId="77777777" w:rsidR="00B87C2E" w:rsidRPr="00B87C2E" w:rsidRDefault="00B87C2E" w:rsidP="00B87C2E">
      <w:pPr>
        <w:numPr>
          <w:ilvl w:val="0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Сконфигурировать порт через переменную окружения </w:t>
      </w:r>
      <w:r w:rsidRPr="00B87C2E">
        <w:rPr>
          <w:rFonts w:ascii="Courier New" w:eastAsia="Times New Roman" w:hAnsi="Courier New" w:cs="Courier New"/>
          <w:sz w:val="28"/>
          <w:szCs w:val="28"/>
          <w:lang w:val="ru-RU" w:eastAsia="ru-RU"/>
        </w:rPr>
        <w:t>PORT</w:t>
      </w:r>
      <w:r w:rsidRPr="00B87C2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5BD3D48F" w14:textId="77777777" w:rsidR="0099525A" w:rsidRPr="0099525A" w:rsidRDefault="0099525A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88E559A" w14:textId="77777777" w:rsidR="0099525A" w:rsidRPr="0099525A" w:rsidRDefault="0099525A" w:rsidP="00B87C2E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Визуальная «карта» слоёв (для разговора на занятии)</w:t>
      </w:r>
    </w:p>
    <w:p w14:paraId="3776E51D" w14:textId="77777777" w:rsidR="0099525A" w:rsidRPr="0099525A" w:rsidRDefault="0099525A" w:rsidP="00B87C2E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Вход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cmd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/&lt;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app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&gt;/</w:t>
      </w:r>
      <w:proofErr w:type="spellStart"/>
      <w:proofErr w:type="gram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main.go</w:t>
      </w:r>
      <w:proofErr w:type="spellEnd"/>
      <w:proofErr w:type="gram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создаёт и запускает приложение. (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begin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instrText xml:space="preserve"> HYPERLINK "https://github.com/golang-standards/project-layout" \o "GitHub - golang-standards/project-layout: Standard Go Project Layout" </w:instrTex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separate"/>
      </w:r>
      <w:r w:rsidRPr="0099525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 w:eastAsia="ru-RU"/>
        </w:rPr>
        <w:t>GitHub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en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67406026" w14:textId="77777777" w:rsidR="0099525A" w:rsidRPr="0099525A" w:rsidRDefault="0099525A" w:rsidP="00B87C2E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Приложение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internal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app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/...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HTTP-сервер, конфигурация, бизнес-сервисы (приватные пакеты). (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begin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instrText xml:space="preserve"> HYPERLINK "https://github.com/golang-standards/project-layout" \o "GitHub - golang-standards/project-layout: Standard Go Project Layout" </w:instrTex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separate"/>
      </w:r>
      <w:r w:rsidRPr="0099525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 w:eastAsia="ru-RU"/>
        </w:rPr>
        <w:t>GitHub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en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2BB5911C" w14:textId="77777777" w:rsidR="0099525A" w:rsidRPr="0099525A" w:rsidRDefault="0099525A" w:rsidP="00B87C2E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Публичные библиотеки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(если появятся):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pkg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/...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можно 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переиспользовать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других проектах. (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begin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instrText xml:space="preserve"> HYPERLINK "https://github.com/golang-standards/project-layout" \o "GitHub - golang-standards/project-layout: Standard Go Project Layout" </w:instrTex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separate"/>
      </w:r>
      <w:r w:rsidRPr="0099525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 w:eastAsia="ru-RU"/>
        </w:rPr>
        <w:t>GitHub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en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6F8CA9F3" w14:textId="77777777" w:rsidR="0099525A" w:rsidRPr="0099525A" w:rsidRDefault="0099525A" w:rsidP="00B87C2E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Контракты</w:t>
      </w: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/</w:t>
      </w: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артефакты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9525A">
        <w:rPr>
          <w:rFonts w:ascii="Courier New" w:eastAsia="Times New Roman" w:hAnsi="Courier New" w:cs="Courier New"/>
          <w:sz w:val="28"/>
          <w:szCs w:val="28"/>
          <w:lang w:eastAsia="ru-RU"/>
        </w:rPr>
        <w:t>configs/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9525A">
        <w:rPr>
          <w:rFonts w:ascii="Courier New" w:eastAsia="Times New Roman" w:hAnsi="Courier New" w:cs="Courier New"/>
          <w:sz w:val="28"/>
          <w:szCs w:val="28"/>
          <w:lang w:eastAsia="ru-RU"/>
        </w:rPr>
        <w:t>deployments/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9525A">
        <w:rPr>
          <w:rFonts w:ascii="Courier New" w:eastAsia="Times New Roman" w:hAnsi="Courier New" w:cs="Courier New"/>
          <w:sz w:val="28"/>
          <w:szCs w:val="28"/>
          <w:lang w:eastAsia="ru-RU"/>
        </w:rPr>
        <w:t>scripts/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9525A">
        <w:rPr>
          <w:rFonts w:ascii="Courier New" w:eastAsia="Times New Roman" w:hAnsi="Courier New" w:cs="Courier New"/>
          <w:sz w:val="28"/>
          <w:szCs w:val="28"/>
          <w:lang w:eastAsia="ru-RU"/>
        </w:rPr>
        <w:t>docs/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</w:t>
      </w:r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>. (</w:t>
      </w:r>
      <w:hyperlink r:id="rId9" w:tooltip="GitHub - golang-standards/project-layout: Standard Go Project Layout" w:history="1">
        <w:r w:rsidRPr="0099525A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GitHub</w:t>
        </w:r>
      </w:hyperlink>
      <w:r w:rsidRPr="0099525A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0260B3C3" w14:textId="77777777" w:rsidR="00BA62FE" w:rsidRPr="0024486B" w:rsidRDefault="00BA62FE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486B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52DCE348" w14:textId="77777777" w:rsidR="00BA62FE" w:rsidRDefault="00BA62FE" w:rsidP="00BA62FE">
      <w:pPr>
        <w:pStyle w:val="a7"/>
        <w:tabs>
          <w:tab w:val="left" w:pos="1134"/>
        </w:tabs>
        <w:spacing w:after="0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A62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Подготовка</w:t>
      </w:r>
      <w:proofErr w:type="spellEnd"/>
      <w:r w:rsidRPr="00BA62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BA62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отчёта</w:t>
      </w:r>
      <w:proofErr w:type="spellEnd"/>
    </w:p>
    <w:p w14:paraId="7F0817C6" w14:textId="77777777" w:rsidR="00BC0836" w:rsidRPr="00BA62FE" w:rsidRDefault="00BC0836" w:rsidP="00BA62FE">
      <w:pPr>
        <w:pStyle w:val="a7"/>
        <w:tabs>
          <w:tab w:val="left" w:pos="1134"/>
        </w:tabs>
        <w:spacing w:after="0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484F6DF" w14:textId="77777777" w:rsidR="0099525A" w:rsidRPr="0099525A" w:rsidRDefault="0099525A" w:rsidP="00B87C2E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Репозиторий с «минималкой» директорий и рабочим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main.go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2BFFB13D" w14:textId="77777777" w:rsidR="0099525A" w:rsidRPr="0099525A" w:rsidRDefault="0099525A" w:rsidP="00B87C2E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README.md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(1–2 абзаца: что это и как запустить).</w:t>
      </w:r>
    </w:p>
    <w:p w14:paraId="0B3F3E1D" w14:textId="77777777" w:rsidR="0099525A" w:rsidRPr="0099525A" w:rsidRDefault="0099525A" w:rsidP="00B87C2E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Список из 5 артефактов и папок, куда бы вы их положили и </w:t>
      </w:r>
      <w:r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почему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(мини-эссе на 5–10 предложений) — проверяем понимание структуры.</w:t>
      </w:r>
    </w:p>
    <w:p w14:paraId="143EA6EB" w14:textId="77777777" w:rsidR="0099525A" w:rsidRDefault="0099525A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2964AAE" w14:textId="77777777" w:rsidR="00BC0836" w:rsidRPr="0099525A" w:rsidRDefault="00BC0836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ABBCFBA" w14:textId="77777777" w:rsidR="0099525A" w:rsidRPr="0099525A" w:rsidRDefault="00BC0836" w:rsidP="00BC0836">
      <w:pPr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В</w:t>
      </w:r>
      <w:r w:rsidR="0099525A" w:rsidRPr="0099525A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опросы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на защиту</w:t>
      </w:r>
    </w:p>
    <w:p w14:paraId="321CD63B" w14:textId="77777777" w:rsidR="0099525A" w:rsidRPr="0099525A" w:rsidRDefault="0099525A" w:rsidP="00B87C2E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Чем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internal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отличается от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pkg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когда использовать каждый из них? (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begin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instrText xml:space="preserve"> HYPERLINK "https://github.com/golang-standards/project-layout" \o "GitHub - golang-standards/project-layout: Standard Go Project Layout" </w:instrTex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separate"/>
      </w:r>
      <w:r w:rsidRPr="0099525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 w:eastAsia="ru-RU"/>
        </w:rPr>
        <w:t>GitHub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en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1753701A" w14:textId="77777777" w:rsidR="0099525A" w:rsidRPr="0099525A" w:rsidRDefault="0099525A" w:rsidP="00B87C2E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Почему «много пакетов» может быть вредно, и как этого избегать? (намёк: циклы импорта) (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begin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instrText xml:space="preserve"> HYPERLINK "https://github.com/go-standard/project-layout?utm_source=chatgpt.com" \o "go-standard/project-layout" </w:instrTex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separate"/>
      </w:r>
      <w:r w:rsidRPr="0099525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 w:eastAsia="ru-RU"/>
        </w:rPr>
        <w:t>GitHub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en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770040AD" w14:textId="77777777" w:rsidR="0099525A" w:rsidRPr="0099525A" w:rsidRDefault="0099525A" w:rsidP="00B87C2E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Зачем хранить API-контракты в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api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а не вместе с кодом 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хендлеров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? (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begin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instrText xml:space="preserve"> HYPERLINK "https://github.com/golang-standards/project-layout" \o "GitHub - golang-standards/project-layout: Standard Go Project Layout" </w:instrTex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separate"/>
      </w:r>
      <w:r w:rsidRPr="0099525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 w:eastAsia="ru-RU"/>
        </w:rPr>
        <w:t>GitHub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en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5FBE25A1" w14:textId="77777777" w:rsidR="0099525A" w:rsidRPr="0099525A" w:rsidRDefault="0099525A" w:rsidP="00B87C2E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Почему </w:t>
      </w:r>
      <w:proofErr w:type="spellStart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src</w:t>
      </w:r>
      <w:proofErr w:type="spellEnd"/>
      <w:r w:rsidRPr="0099525A">
        <w:rPr>
          <w:rFonts w:ascii="Courier New" w:eastAsia="Times New Roman" w:hAnsi="Courier New" w:cs="Courier New"/>
          <w:sz w:val="28"/>
          <w:szCs w:val="28"/>
          <w:lang w:val="ru-RU" w:eastAsia="ru-RU"/>
        </w:rPr>
        <w:t>/</w: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корне — плохая идея для модульных проектов? (</w:t>
      </w:r>
      <w:proofErr w:type="spellStart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begin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instrText xml:space="preserve"> HYPERLINK "https://github.com/golang-standards/project-layout" \o "GitHub - golang-standards/project-layout: Standard Go Project Layout" </w:instrText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separate"/>
      </w:r>
      <w:r w:rsidRPr="0099525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 w:eastAsia="ru-RU"/>
        </w:rPr>
        <w:t>GitHub</w:t>
      </w:r>
      <w:proofErr w:type="spellEnd"/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fldChar w:fldCharType="end"/>
      </w:r>
      <w:r w:rsidRPr="0099525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1CB68A33" w14:textId="77777777" w:rsidR="0099525A" w:rsidRDefault="0099525A" w:rsidP="00B87C2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1E091E8" w14:textId="77777777" w:rsidR="00BA62FE" w:rsidRPr="0099525A" w:rsidRDefault="00BA62FE" w:rsidP="00BC0836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sectPr w:rsidR="00BA62FE" w:rsidRPr="009952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9259D"/>
    <w:multiLevelType w:val="multilevel"/>
    <w:tmpl w:val="F342C3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07A79"/>
    <w:multiLevelType w:val="multilevel"/>
    <w:tmpl w:val="800A72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997DEC"/>
    <w:multiLevelType w:val="multilevel"/>
    <w:tmpl w:val="2B06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479FB"/>
    <w:multiLevelType w:val="multilevel"/>
    <w:tmpl w:val="53FC4C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63BA9"/>
    <w:multiLevelType w:val="multilevel"/>
    <w:tmpl w:val="F4F27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1F11E8"/>
    <w:multiLevelType w:val="multilevel"/>
    <w:tmpl w:val="514E95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D54F0C"/>
    <w:multiLevelType w:val="multilevel"/>
    <w:tmpl w:val="69E4B2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1229B8"/>
    <w:multiLevelType w:val="multilevel"/>
    <w:tmpl w:val="75D2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604391"/>
    <w:multiLevelType w:val="multilevel"/>
    <w:tmpl w:val="C0B68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057FF0"/>
    <w:multiLevelType w:val="multilevel"/>
    <w:tmpl w:val="CAC6C7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FB7E41"/>
    <w:multiLevelType w:val="multilevel"/>
    <w:tmpl w:val="B346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027A7B"/>
    <w:multiLevelType w:val="multilevel"/>
    <w:tmpl w:val="2370EE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BB2638"/>
    <w:multiLevelType w:val="multilevel"/>
    <w:tmpl w:val="F252BE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44FE1"/>
    <w:multiLevelType w:val="multilevel"/>
    <w:tmpl w:val="50ECD3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C6221B"/>
    <w:multiLevelType w:val="multilevel"/>
    <w:tmpl w:val="3EEA1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F66373"/>
    <w:multiLevelType w:val="multilevel"/>
    <w:tmpl w:val="F4BED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E34ED"/>
    <w:multiLevelType w:val="multilevel"/>
    <w:tmpl w:val="568A4B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625252"/>
    <w:multiLevelType w:val="multilevel"/>
    <w:tmpl w:val="B1BE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604955"/>
    <w:multiLevelType w:val="multilevel"/>
    <w:tmpl w:val="04489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EA5768"/>
    <w:multiLevelType w:val="multilevel"/>
    <w:tmpl w:val="1212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2D6ED9"/>
    <w:multiLevelType w:val="multilevel"/>
    <w:tmpl w:val="5F3AAF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F84D5F"/>
    <w:multiLevelType w:val="multilevel"/>
    <w:tmpl w:val="F606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8E0046"/>
    <w:multiLevelType w:val="multilevel"/>
    <w:tmpl w:val="6F2A3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C161A4"/>
    <w:multiLevelType w:val="multilevel"/>
    <w:tmpl w:val="1E9475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656E90"/>
    <w:multiLevelType w:val="multilevel"/>
    <w:tmpl w:val="9BFCB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6548E2"/>
    <w:multiLevelType w:val="multilevel"/>
    <w:tmpl w:val="4DD8E5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50372"/>
    <w:multiLevelType w:val="multilevel"/>
    <w:tmpl w:val="C652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370920">
    <w:abstractNumId w:val="19"/>
  </w:num>
  <w:num w:numId="2" w16cid:durableId="849182614">
    <w:abstractNumId w:val="15"/>
  </w:num>
  <w:num w:numId="3" w16cid:durableId="1516772774">
    <w:abstractNumId w:val="21"/>
  </w:num>
  <w:num w:numId="4" w16cid:durableId="609435117">
    <w:abstractNumId w:val="17"/>
  </w:num>
  <w:num w:numId="5" w16cid:durableId="935477474">
    <w:abstractNumId w:val="2"/>
  </w:num>
  <w:num w:numId="6" w16cid:durableId="580607151">
    <w:abstractNumId w:val="0"/>
  </w:num>
  <w:num w:numId="7" w16cid:durableId="1644040465">
    <w:abstractNumId w:val="23"/>
  </w:num>
  <w:num w:numId="8" w16cid:durableId="1572302261">
    <w:abstractNumId w:val="8"/>
  </w:num>
  <w:num w:numId="9" w16cid:durableId="1468544519">
    <w:abstractNumId w:val="9"/>
  </w:num>
  <w:num w:numId="10" w16cid:durableId="420108995">
    <w:abstractNumId w:val="11"/>
  </w:num>
  <w:num w:numId="11" w16cid:durableId="971639552">
    <w:abstractNumId w:val="1"/>
  </w:num>
  <w:num w:numId="12" w16cid:durableId="47069271">
    <w:abstractNumId w:val="6"/>
  </w:num>
  <w:num w:numId="13" w16cid:durableId="427848431">
    <w:abstractNumId w:val="10"/>
  </w:num>
  <w:num w:numId="14" w16cid:durableId="344090524">
    <w:abstractNumId w:val="22"/>
  </w:num>
  <w:num w:numId="15" w16cid:durableId="2063096802">
    <w:abstractNumId w:val="25"/>
  </w:num>
  <w:num w:numId="16" w16cid:durableId="1527402224">
    <w:abstractNumId w:val="7"/>
  </w:num>
  <w:num w:numId="17" w16cid:durableId="2133554814">
    <w:abstractNumId w:val="18"/>
  </w:num>
  <w:num w:numId="18" w16cid:durableId="47921844">
    <w:abstractNumId w:val="16"/>
  </w:num>
  <w:num w:numId="19" w16cid:durableId="478036105">
    <w:abstractNumId w:val="24"/>
  </w:num>
  <w:num w:numId="20" w16cid:durableId="1574395452">
    <w:abstractNumId w:val="26"/>
  </w:num>
  <w:num w:numId="21" w16cid:durableId="129128826">
    <w:abstractNumId w:val="4"/>
  </w:num>
  <w:num w:numId="22" w16cid:durableId="1592932595">
    <w:abstractNumId w:val="14"/>
  </w:num>
  <w:num w:numId="23" w16cid:durableId="776172786">
    <w:abstractNumId w:val="13"/>
  </w:num>
  <w:num w:numId="24" w16cid:durableId="1691757189">
    <w:abstractNumId w:val="3"/>
  </w:num>
  <w:num w:numId="25" w16cid:durableId="1066681599">
    <w:abstractNumId w:val="5"/>
  </w:num>
  <w:num w:numId="26" w16cid:durableId="734202524">
    <w:abstractNumId w:val="20"/>
  </w:num>
  <w:num w:numId="27" w16cid:durableId="12237563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25A"/>
    <w:rsid w:val="0024486B"/>
    <w:rsid w:val="00805A38"/>
    <w:rsid w:val="008347B2"/>
    <w:rsid w:val="0099525A"/>
    <w:rsid w:val="00B87C2E"/>
    <w:rsid w:val="00BA62FE"/>
    <w:rsid w:val="00BC0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407C8"/>
  <w15:chartTrackingRefBased/>
  <w15:docId w15:val="{650EBB52-8ED9-4252-9FCB-C86401682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525A"/>
    <w:pPr>
      <w:spacing w:after="200" w:line="276" w:lineRule="auto"/>
    </w:pPr>
    <w:rPr>
      <w:rFonts w:eastAsiaTheme="minorEastAsia"/>
      <w:lang w:val="en-US"/>
    </w:rPr>
  </w:style>
  <w:style w:type="paragraph" w:styleId="1">
    <w:name w:val="heading 1"/>
    <w:basedOn w:val="a"/>
    <w:link w:val="10"/>
    <w:uiPriority w:val="9"/>
    <w:qFormat/>
    <w:rsid w:val="0099525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paragraph" w:styleId="2">
    <w:name w:val="heading 2"/>
    <w:basedOn w:val="a"/>
    <w:link w:val="20"/>
    <w:uiPriority w:val="9"/>
    <w:qFormat/>
    <w:rsid w:val="0099525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3">
    <w:name w:val="heading 3"/>
    <w:basedOn w:val="a"/>
    <w:link w:val="30"/>
    <w:uiPriority w:val="9"/>
    <w:qFormat/>
    <w:rsid w:val="0099525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StGen0">
    <w:name w:val="StGen0"/>
    <w:basedOn w:val="a1"/>
    <w:rsid w:val="0099525A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9525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9525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9525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9952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99525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952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9525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Strong"/>
    <w:basedOn w:val="a0"/>
    <w:uiPriority w:val="22"/>
    <w:qFormat/>
    <w:rsid w:val="0099525A"/>
    <w:rPr>
      <w:b/>
      <w:bCs/>
    </w:rPr>
  </w:style>
  <w:style w:type="character" w:styleId="a5">
    <w:name w:val="Hyperlink"/>
    <w:basedOn w:val="a0"/>
    <w:uiPriority w:val="99"/>
    <w:semiHidden/>
    <w:unhideWhenUsed/>
    <w:rsid w:val="0099525A"/>
    <w:rPr>
      <w:color w:val="0000FF"/>
      <w:u w:val="single"/>
    </w:rPr>
  </w:style>
  <w:style w:type="character" w:styleId="a6">
    <w:name w:val="Emphasis"/>
    <w:basedOn w:val="a0"/>
    <w:uiPriority w:val="20"/>
    <w:qFormat/>
    <w:rsid w:val="0099525A"/>
    <w:rPr>
      <w:i/>
      <w:iCs/>
    </w:rPr>
  </w:style>
  <w:style w:type="character" w:customStyle="1" w:styleId="hljs-builtin">
    <w:name w:val="hljs-built_in"/>
    <w:basedOn w:val="a0"/>
    <w:rsid w:val="00B87C2E"/>
  </w:style>
  <w:style w:type="character" w:customStyle="1" w:styleId="hljs-variable">
    <w:name w:val="hljs-variable"/>
    <w:basedOn w:val="a0"/>
    <w:rsid w:val="00B87C2E"/>
  </w:style>
  <w:style w:type="character" w:customStyle="1" w:styleId="hljs-keyword">
    <w:name w:val="hljs-keyword"/>
    <w:basedOn w:val="a0"/>
    <w:rsid w:val="00B87C2E"/>
  </w:style>
  <w:style w:type="character" w:customStyle="1" w:styleId="hljs-string">
    <w:name w:val="hljs-string"/>
    <w:basedOn w:val="a0"/>
    <w:rsid w:val="00B87C2E"/>
  </w:style>
  <w:style w:type="character" w:customStyle="1" w:styleId="hljs-title">
    <w:name w:val="hljs-title"/>
    <w:basedOn w:val="a0"/>
    <w:rsid w:val="00B87C2E"/>
  </w:style>
  <w:style w:type="character" w:customStyle="1" w:styleId="hljs-params">
    <w:name w:val="hljs-params"/>
    <w:basedOn w:val="a0"/>
    <w:rsid w:val="00B87C2E"/>
  </w:style>
  <w:style w:type="character" w:customStyle="1" w:styleId="hljs-type">
    <w:name w:val="hljs-type"/>
    <w:basedOn w:val="a0"/>
    <w:rsid w:val="00B87C2E"/>
  </w:style>
  <w:style w:type="character" w:customStyle="1" w:styleId="hljs-comment">
    <w:name w:val="hljs-comment"/>
    <w:basedOn w:val="a0"/>
    <w:rsid w:val="00B87C2E"/>
  </w:style>
  <w:style w:type="character" w:customStyle="1" w:styleId="hljs-literal">
    <w:name w:val="hljs-literal"/>
    <w:basedOn w:val="a0"/>
    <w:rsid w:val="00B87C2E"/>
  </w:style>
  <w:style w:type="character" w:customStyle="1" w:styleId="hljs-number">
    <w:name w:val="hljs-number"/>
    <w:basedOn w:val="a0"/>
    <w:rsid w:val="00B87C2E"/>
  </w:style>
  <w:style w:type="character" w:customStyle="1" w:styleId="hljs-punctuation">
    <w:name w:val="hljs-punctuation"/>
    <w:basedOn w:val="a0"/>
    <w:rsid w:val="00B87C2E"/>
  </w:style>
  <w:style w:type="character" w:customStyle="1" w:styleId="hljs-attr">
    <w:name w:val="hljs-attr"/>
    <w:basedOn w:val="a0"/>
    <w:rsid w:val="00B87C2E"/>
  </w:style>
  <w:style w:type="paragraph" w:styleId="a7">
    <w:name w:val="List Paragraph"/>
    <w:basedOn w:val="a"/>
    <w:uiPriority w:val="34"/>
    <w:qFormat/>
    <w:rsid w:val="00BA62FE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BC083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83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9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8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4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01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1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3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7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37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7404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8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0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7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88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5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91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79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8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8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07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15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72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26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7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exedwards.net/blog/11-tips-for-structuring-your-go-projects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liedgo.com/blog/go-project-layout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lexedwards.net/blog/11-tips-for-structuring-your-go-projects?utm_source=chatgpt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ppliedgo.com/blog/go-project-layout?utm_source=chatgpt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golang-standards/project-layou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2375</Words>
  <Characters>13539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adyshkinss@gmail.com</dc:creator>
  <cp:keywords/>
  <dc:description/>
  <cp:lastModifiedBy>Михаил Николаенко</cp:lastModifiedBy>
  <cp:revision>3</cp:revision>
  <dcterms:created xsi:type="dcterms:W3CDTF">2025-09-09T07:24:00Z</dcterms:created>
  <dcterms:modified xsi:type="dcterms:W3CDTF">2025-09-30T13:57:00Z</dcterms:modified>
</cp:coreProperties>
</file>