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D76703" w:rsidTr="00D7670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6703" w:rsidRDefault="00D7670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:rsidR="00D76703" w:rsidRDefault="00D76703" w:rsidP="00D7670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D76703" w:rsidRDefault="00D76703" w:rsidP="00D7670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AA272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227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</w:t>
      </w:r>
      <w:r w:rsid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рактическое занятие№</w:t>
      </w:r>
      <w:r w:rsidRPr="00227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10.</w:t>
      </w:r>
    </w:p>
    <w:p w:rsid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JWT-аутентификация: создание и проверка токенов. Middleware для авторизации</w:t>
      </w:r>
    </w:p>
    <w:p w:rsidR="00AA2727" w:rsidRPr="00227B4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Понять устройство JWT и где его уместно применять в REST API. </w:t>
      </w:r>
    </w:p>
    <w:p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Сгенерировать и проверить JWT в Go (HS256), передавать его в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Authorization: Bearer …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middleware-аутентификацию (достаёт токен, валидирует, кладёт клеймы в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context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middleware-авторизацию (RBAC/права на эндпоинты). </w:t>
      </w:r>
    </w:p>
    <w:p w:rsidR="00227B47" w:rsidRPr="00227B47" w:rsidRDefault="00227B47" w:rsidP="00AA2727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Встроить это в уже знакомую архитектуру HTTP-сервиса/роутера.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Теоретическая часть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JWT-аутентификация и middleware для авторизации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 и авторизация: различия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 (Authentication)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проверки подлинности пользователя. В простом случае это логин и пароль, по которым сервер убеждается, что именно этот человек/система обращается к ресурсу.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 (Authorization)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проверки прав доступа к ресурсу после успешной аутентификации. Например, «пользователь может читать свой профиль, но не может просматривать статистику админов».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Важно: аутентификация отвечает на вопрос «кто ты?», авторизация — «что тебе разрешено делать?».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Токены доступа и их место в архитектуре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Ранее широко применялись </w:t>
      </w: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сессионные идентификаторы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сервер при логине создавал запись в памяти/базе, а клиенту выдавался session_id в cookie. При каждом запросе сервер сверял его с таблицей активных сессий.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Минусы: нагрузка на сервер (хранение и поиск сессий), сложность масштабирования (надо реплицировать сессии между серверами).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JWT (JSON Web Token)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решает проблему:</w:t>
      </w:r>
    </w:p>
    <w:p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токене сразу зашита информация о пользователе и сроке действия.</w:t>
      </w:r>
    </w:p>
    <w:p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Серверу не нужно хранить состояние: достаточно верифицировать подпись.</w:t>
      </w:r>
    </w:p>
    <w:p w:rsidR="00AA2727" w:rsidRPr="00AA2727" w:rsidRDefault="00AA2727" w:rsidP="00AA2727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хранит токен (обычно в памяти приложения или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localStorage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JWT — это </w:t>
      </w: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 аутентификации.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JWT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JWT состоит из трёх частей, закодированных в base64url и соединённых точками:</w:t>
      </w:r>
    </w:p>
    <w:p w:rsidR="00AA2727" w:rsidRPr="00AA2727" w:rsidRDefault="00AA2727" w:rsidP="00AA2727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header.payload.signature</w:t>
      </w:r>
    </w:p>
    <w:p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Header (заголовок)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обычно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{ "alg": "HS256", "typ": "JWT" }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alg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алгоритм подписи.</w:t>
      </w:r>
    </w:p>
    <w:p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Payload (полезная нагрузка)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набор клеймов (claims), т.е. утверждений. Примеры:</w:t>
      </w:r>
    </w:p>
    <w:p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идентификатор субъекта (пользователя),</w:t>
      </w:r>
    </w:p>
    <w:p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истечения токена (в секундах с Unix Epoch),</w:t>
      </w:r>
    </w:p>
    <w:p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iat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выпуска токена,</w:t>
      </w:r>
    </w:p>
    <w:p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роль пользователя (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admin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AA2727" w:rsidRPr="00AA2727" w:rsidRDefault="00AA2727" w:rsidP="00AA2727">
      <w:pPr>
        <w:numPr>
          <w:ilvl w:val="1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любые пользовательские данные.</w:t>
      </w:r>
    </w:p>
    <w:p w:rsidR="00AA2727" w:rsidRPr="00AA2727" w:rsidRDefault="00AA2727" w:rsidP="00AA2727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Signature (подпись)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HMAC или RSA-подпись от первых двух частей. Используется для проверки, что токен не подделан.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декодированного payload: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{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"sub": "12345",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"email": "user@example.com",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"role": "admin",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"iat": 1695801110,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"exp": 1695804710</w:t>
      </w:r>
    </w:p>
    <w:p w:rsidR="00AA2727" w:rsidRPr="00AA2727" w:rsidRDefault="00AA272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AA2727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 подписи JWT</w:t>
      </w:r>
    </w:p>
    <w:p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HS256 (HMAC-SHA256)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симметричный алгоритм. Для подписи и проверки используется один секретный ключ. Просто, но требует бережного хранения ключа.</w:t>
      </w:r>
    </w:p>
    <w:p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RS256 (RSA-SHA256)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асимметричный алгоритм. Подписывается приватным ключом, проверяется публичным. Удобно, если токены нужно валидировать на разных сервисах.</w:t>
      </w:r>
    </w:p>
    <w:p w:rsidR="00AA2727" w:rsidRPr="00AA2727" w:rsidRDefault="00AA2727" w:rsidP="00AA2727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ES256 (ECDSA)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вариант на эллиптических кривых, компактнее RSA.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учебных проектов обычно используют HS256. В реальных системах всё чаще применяют RS256, чтобы разделить ответственность между сервисами.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 аутентификации с JWT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логин/пароль → сервер проверяет (например, сверяет bcrypt-хэш).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создаёт JWT с клеймами (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подписывает.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получает токен и хранит его у себя.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каждом запросе клиент отправляет HTTP-заголовок: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clear" w:pos="720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Authorization: Bearer &lt;jwt&gt;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принимает токен, проверяет подпись и срок действия.</w:t>
      </w:r>
    </w:p>
    <w:p w:rsidR="00AA2727" w:rsidRPr="00AA2727" w:rsidRDefault="00AA2727" w:rsidP="00AA2727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всё корректно — запрос считается аутентифицированным. Далее идёт авторизация (проверка прав).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и недостатки JWT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</w:t>
      </w:r>
    </w:p>
    <w:p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сервер не хранит сессии. Легко масштабировать.</w:t>
      </w:r>
    </w:p>
    <w:p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Гибкость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можно зашить любую информацию (роль, id, email).</w:t>
      </w:r>
    </w:p>
    <w:p w:rsidR="00AA2727" w:rsidRPr="00AA2727" w:rsidRDefault="00AA2727" w:rsidP="00AA2727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легко использовать между сервисами (SSO, микросервисы).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</w:t>
      </w:r>
    </w:p>
    <w:p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 токена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токен выдан на 24 часа, его нельзя отозвать до истечения срока (если не реализовать blacklist/refresh-токены).</w:t>
      </w:r>
    </w:p>
    <w:p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Размер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токен может быть довольно большим (несколько сотен байт), что увеличивает нагрузку на сеть.</w:t>
      </w:r>
    </w:p>
    <w:p w:rsidR="00AA2727" w:rsidRPr="00AA2727" w:rsidRDefault="00AA2727" w:rsidP="00AA2727">
      <w:pPr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хранения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токен нельзя хранить в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localStorage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бездумно (опасность XSS).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Middleware: что это и зачем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прослойка между запросом и обработчиком, через которую проходят все HTTP-запросы.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Типичные middleware:</w:t>
      </w:r>
    </w:p>
    <w:p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Logging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(логирование запросов/ответов),</w:t>
      </w:r>
    </w:p>
    <w:p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Recovery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(перехват паник, возврат 500),</w:t>
      </w:r>
    </w:p>
    <w:p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CORS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(добавление заголовков),</w:t>
      </w:r>
    </w:p>
    <w:p w:rsidR="00AA2727" w:rsidRPr="00AA2727" w:rsidRDefault="00AA2727" w:rsidP="00AA2727">
      <w:pPr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AuthN/AuthZ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(аутентификация и авторизация).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 работает как «цепочка фильтров»: каждый шаг может либо пропустить запрос дальше, либо остановить с ошибкой.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 для аутентификации (AuthN)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Извлечь токен из заголовка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Authorization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подпись и срок действия.</w:t>
      </w:r>
    </w:p>
    <w:p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Положить клеймы (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sub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role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email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контекст 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r.Context()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управление следующему обработчику.</w:t>
      </w:r>
    </w:p>
    <w:p w:rsidR="00AA2727" w:rsidRPr="00AA2727" w:rsidRDefault="00AA2727" w:rsidP="00AA2727">
      <w:pPr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ошибки → вернуть 401 Unauthorized.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 для авторизации (AuthZ)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Достать из контекста роль пользователя.</w:t>
      </w:r>
    </w:p>
    <w:p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её с набором разрешённых ролей для этого маршрута.</w:t>
      </w:r>
    </w:p>
    <w:p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роль не подходит → вернуть 403 Forbidden.</w:t>
      </w:r>
    </w:p>
    <w:p w:rsidR="00AA2727" w:rsidRPr="00AA2727" w:rsidRDefault="00AA2727" w:rsidP="00AA2727">
      <w:pPr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всё хорошо → пропустить запрос.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RBAC (Role-Based Access Control)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зависят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(admin, user, guest).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ABAC (Attribute-Based Access Control)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гибкий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атрибутов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владелец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суток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IP-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A272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аспекты</w:t>
      </w:r>
    </w:p>
    <w:p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действия токена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лучше выдавать короткоживущий access-токен (15 мин) + refresh-токен (7 дней).</w:t>
      </w:r>
    </w:p>
    <w:p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Secure-transport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передавать токены только по HTTPS.</w:t>
      </w:r>
    </w:p>
    <w:p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Blacklist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критичных систем нужно хранить отозванные токены (например, в Redis).</w:t>
      </w:r>
    </w:p>
    <w:p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Ключи и секреты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 хранить в переменных окружения (</w:t>
      </w:r>
      <w:r w:rsidRPr="00AA2727">
        <w:rPr>
          <w:rFonts w:ascii="Courier New" w:eastAsia="Times New Roman" w:hAnsi="Courier New" w:cs="Courier New"/>
          <w:sz w:val="28"/>
          <w:szCs w:val="28"/>
          <w:lang w:eastAsia="ru-RU"/>
        </w:rPr>
        <w:t>JWT_SECRET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не коммитить в Git.</w:t>
      </w:r>
    </w:p>
    <w:p w:rsidR="00AA2727" w:rsidRPr="00AA2727" w:rsidRDefault="00AA2727" w:rsidP="00AA2727">
      <w:pPr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Стандартные ошибки</w:t>
      </w: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2727" w:rsidRPr="00AA2727" w:rsidRDefault="00AA2727" w:rsidP="00AA2727">
      <w:pPr>
        <w:numPr>
          <w:ilvl w:val="1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401 Unauthorized — невалидный/просроченный токен,</w:t>
      </w:r>
    </w:p>
    <w:p w:rsidR="00AA2727" w:rsidRPr="00AA2727" w:rsidRDefault="00AA2727" w:rsidP="00AA2727">
      <w:pPr>
        <w:numPr>
          <w:ilvl w:val="1"/>
          <w:numId w:val="2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sz w:val="28"/>
          <w:szCs w:val="28"/>
          <w:lang w:eastAsia="ru-RU"/>
        </w:rPr>
        <w:t>403 Forbidden — недостаточно прав.</w:t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 (минимум)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pz10-auth/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go.mod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cmd/server/main.go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internal/http/router.go       // chi +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цепочка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middleware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internal/http/middleware/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authn.go                    // JWT-аутентификация</w:t>
      </w:r>
    </w:p>
    <w:p w:rsidR="00227B47" w:rsidRPr="00D76703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authz</w:t>
      </w:r>
      <w:r w:rsidRPr="00D76703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go</w:t>
      </w:r>
      <w:r w:rsidRPr="00D7670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        //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RBAC</w:t>
      </w:r>
      <w:r w:rsidRPr="00D76703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права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76703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internal/core/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user.go                     // доменная модель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service.go                  // логика логина, выдача токенов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internal/repo/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user_mem.go                 // фейковая "база" пользователей с bcrypt-хэшами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internal/platform/jwt/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jwt.go                      // генерация/валидация токенов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internal/platform/config/</w:t>
      </w:r>
    </w:p>
    <w:p w:rsidR="00227B47" w:rsidRPr="00227B47" w:rsidRDefault="00227B47" w:rsidP="00AA2727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config.go                   // </w:t>
      </w:r>
      <w:r w:rsidRPr="00227B47">
        <w:rPr>
          <w:rFonts w:ascii="Courier New" w:eastAsia="Times New Roman" w:hAnsi="Courier New" w:cs="Courier New"/>
          <w:sz w:val="24"/>
          <w:szCs w:val="24"/>
          <w:lang w:eastAsia="ru-RU"/>
        </w:rPr>
        <w:t>чтение</w:t>
      </w:r>
      <w:r w:rsidRPr="00227B4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JWT_SECRET, JWT_TTL, PORT</w:t>
      </w:r>
    </w:p>
    <w:p w:rsidR="00227B47" w:rsidRPr="00D76703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практика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Инициализация и зависимости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pz10-auth &amp;&amp; cd pz10-auth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mod init example.com/pz10-auth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github.com/golang-jwt/jwt/v5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golang.org/x/crypto/bcrypt</w:t>
      </w:r>
    </w:p>
    <w:p w:rsidR="00CB61CE" w:rsidRDefault="00CB61CE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Конфиг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сервера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internal/platform/config/config.go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config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"os"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Config struct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Port     string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JWTSecret []byte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JWTTTL   time.Duration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Load() Config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port := os.Getenv("APP_PORT")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port == "" { port = "8080"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secret := os.Getenv("JWT_SECRET")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secret == ""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log.Fatal("JWT_SECRET is required")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ttl := os.Getenv("JWT_TTL")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ttl == "" { ttl = "24h"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dur, err := time.ParseDuration(ttl)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 log.Fatal("bad JWT_TTL")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Config{Port: ":" + port, JWTSecret: []byte(secret), JWTTTL: dur}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cmd/server/main.go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"example.com/pz10-auth/internal/platform/config"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main()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cfg := config.Load()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mux := router.Build(cfg)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см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.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следующий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шаг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log.Println("listening on", cfg.Port)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log.Fatal(http.ListenAndServe(cfg.Port, mux))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B61CE" w:rsidRDefault="00CB61CE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 Роутер и каркас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internal/http/router.go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router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"example.com/pz10-auth/internal/http/middleware"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"example.com/pz10-auth/internal/platform/config"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"example.com/pz10-auth/internal/platform/jwt"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"example.com/pz10-auth/internal/repo"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"example.com/pz10-auth/internal/core"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Build(cfg config.Config) http.Handler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 := chi.NewRouter()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// DI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userRepo := repo.NewUserMem()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храним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заранее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захэшированных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юзеров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(email, bcrypt)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jwtv := jwt.NewHS256(cfg.JWTSecret, cfg.JWTTTL)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svc := core.NewService(userRepo, jwtv)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Публичные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маршруты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r.Post("/api/v1/login", svc.LoginHandler)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выдаёт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email+password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Защищённые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маршруты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r.Group(func(priv chi.Router)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priv.Use(middleware.AuthN(jwtv))               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аутентификация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JWT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priv.Use(middleware.AuthZRoles("admin","user"))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базовая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RBAC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priv.Get("/api/v1/me", svc.MeHandler)          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вернёт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профиль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токена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Пример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только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админов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r.Group(func(admin chi.Router)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admin.Use(middleware.AuthN(jwtv))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admin.Use(middleware.AuthZRoles("admin"))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admin.Get("/api/v1/admin/stats", svc.AdminStats)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  <w:t>return r</w:t>
      </w:r>
    </w:p>
    <w:p w:rsid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B61CE" w:rsidRPr="00CB61CE" w:rsidRDefault="00CB61CE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Пользователи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сервис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internal/core/user.go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core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int64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Email string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Role  string // "user"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"admin"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// password_hash в репозитории, тут в домене можно не хранить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internal/repo/user_mem.go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repo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"golang.org/x/crypto/bcrypt"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UserRecord struct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int64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Email string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Role  string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Hash  []byte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UserMem struct{ users map[string]UserRecord } // key = email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func NewUserMem() *UserMem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  <w:t>// заранее захэшированные пароли (пример: "secret123")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 := func(s string) []byte { h,_ := bcrypt.GenerateFromPassword([]byte(s), bcrypt.DefaultCost); return h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&amp;UserMem{users: map[string]UserRecord{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"admin@example.com": {ID:1, Email:"admin@example.com", Role:"admin", Hash: hash("secret123")},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"user@example.com":  {ID:2, Email:"user@example.com",  Role:"user",  Hash: hash("secret123")},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ErrNotFound = errors.New("user not found")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ErrBadCreds = errors.New("bad credentials")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(r *UserMem) ByEmail(email string) (UserRecord, error)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u, ok := r.users[email]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!ok { return UserRecord{}, ErrNotFound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u, nil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(r *UserMem) CheckPassword(email, pass string) (UserRecord, error)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u, err := r.ByEmail(email)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 return UserRecord{}, ErrNotFound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bcrypt.CompareHashAndPassword(u.Hash, []byte(pass)) != nil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UserRecord{}, ErrBadCreds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u, nil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internal/platform/jwt/jwt.go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jwt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"github.com/golang-jwt/jwt/v5"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Validator interface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Sign(userID int64, email, role string) (string, error)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Parse(tokenStr string) (jwt.MapClaims, error)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HS256 struct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secret []byte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ttl    time.Duration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NewHS256(secret []byte, ttl time.Duration) *HS256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&amp;HS256{secret: secret, ttl: ttl}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(h *HS256) Sign(userID int64, email, role string) (string, error)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now := time.Now()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claims := jwt.MapClaims{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"sub":  userID,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"email": email,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"role": role,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"iat":  now.Unix(),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"exp":  now.Add(h.ttl).Unix(),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"iss":  "pz10-auth",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"aud":  "pz10-clients",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 := jwt.NewWithClaims(jwt.SigningMethodHS256, claims)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t.SignedString(h.secret)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(h *HS256) Parse(tokenStr string) (jwt.MapClaims, error)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t, err := jwt.Parse(tokenStr, func(t *jwt.Token)(any, error){ return h.secret, nil },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jwt.WithValidMethods([]string{"HS256"}),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jwt.WithAudience("pz10-clients"),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jwt.WithIssuer("pz10-auth"),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|| !t.Valid { return nil, err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t.Claims.(jwt.MapClaims), nil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CB61CE" w:rsidRDefault="00CB61CE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7B47" w:rsidRPr="00CB61CE" w:rsidRDefault="00227B47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Генерация/проверка как в лекции: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sub/role/exp</w:t>
      </w:r>
      <w:r w:rsidRPr="00CB6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Bearer-поток. </w:t>
      </w:r>
    </w:p>
    <w:p w:rsidR="00CB61CE" w:rsidRDefault="00CB61CE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FFFFF" w:themeFill="background1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internal/core/service.go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core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userRepo interface{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CheckPassword(email, pass string) (interface{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int64; Email, Role string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}, error)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>type jwtSigner interface{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Sign(userID int64, email, role string) (string, error)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Service struct{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repo userRepo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jwt  jwtSigner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NewService(r userRepo, j jwtSigner) *Service { return &amp;Service{repo:r, jwt:j}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(s *Service) LoginHandler(w http.ResponseWriter, r *http.Request)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var in struct{ Email, Password string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:= json.NewDecoder(r.Body).Decode(&amp;in); err != nil || in.Email=="" || in.Password==""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httpError(w, 400, "invalid_credentials"); return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u, err := s.repo.CheckPassword(in.Email, in.Password)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httpError(w, 401, "unauthorized"); return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tok, err := s.jwt.Sign(u.ID, u.Email, u.Role)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 httpError(w, 500, "token_error"); return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jsonOK(w, map[string]any{"token": tok})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(s *Service) MeHandler(w http.ResponseWriter, r *http.Request)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// клеймы положим в контекст в AuthN-мидлваре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claims := r.Context().Value(ctxClaims{}).(map[string]any)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jsonOK(w, map[string]any{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"id": claims["sub"], "email": claims["email"], "role": claims["role"],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(s *Service) AdminStats(w http.ResponseWriter, r *http.Request)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jsonOK(w, map[string]any{"users": 2, "version": "1.0"})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// утилиты и ключ для контекста — экспортируем из middleware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ctxClaims struct{}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jsonOK(w http.ResponseWriter, v any){ w.Header().Set("Content-Type","application/json"); json.NewEncoder(w).Encode(v)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httpError(w http.ResponseWriter, code int, msg string){ w.Header().Set("Content-Type","application/json"); w.WriteHeader(code); _=json.NewEncoder(w).Encode(map[string]string{"error": msg}) }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5. Middleware: аутентификация и авторизация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internal/http/middleware/authn.go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"context"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"strings"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"example.com/pz10-auth/internal/platform/jwt"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ctxKey int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const ctxClaimsKey ctxKey = iota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AuthN(v jwt.Validator) func(http.Handler) http.Handler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func(next http.Handler) http.Handler{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http.HandlerFunc(func(w http.ResponseWriter, r *http.Request){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 := r.Header.Get("Authorization")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h=="" || !strings.HasPrefix(h, "Bearer ")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http.Error(w, "unauthorized", http.StatusUnauthorized); return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raw := strings.TrimPrefix(h, "Bearer ")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claims, err := v.Parse(raw)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http.Error(w, "unauthorized", http.StatusUnauthorized); return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ctx := context.WithValue(r.Context(), ctxClaimsKey, map[string]any(claims))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next.ServeHTTP(w, r.WithContext(ctx))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internal/http/middleware/authz.go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 AuthZRoles(allowed ...string) func(http.Handler) http.Handler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set := map[string]struct{}{}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for _, a := range allowed { set[a]=struct{}{} 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func(next http.Handler) http.Handler{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http.HandlerFunc(func(w http.ResponseWriter, r *http.Request){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claims, _ := r.Context().Value(ctxClaimsKey).(map[string]any)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role, _ := claims["role"].(string)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_, ok := set[role]; !ok {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http.Error(w, "forbidden", http.StatusForbidden); return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next.ServeHTTP(w, r)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RBAC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JWT —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учебных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API. 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(curl/Postman)</w:t>
      </w:r>
    </w:p>
    <w:p w:rsidR="00227B47" w:rsidRPr="00227B47" w:rsidRDefault="00227B47" w:rsidP="00AA2727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(Windows PowerShell/macOS/Linux):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$env:JWT_SECRET="dev-secret"; $env:JWT_TTL="2h"; $env:APP_PORT="8080"; go run ./cmd/server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# macOS/Linux: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# export JWT_SECRET=dev-secret; export JWT_TTL=2h; export APP_PORT=8080; go run ./cmd/server</w:t>
      </w:r>
    </w:p>
    <w:p w:rsidR="00227B47" w:rsidRPr="00227B47" w:rsidRDefault="00227B47" w:rsidP="00AA27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 — получить токен: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-X POST http://localhost:8080/api/v1/login \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-H "Content-Type: application/json" \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-d '{"Email":"admin@example.com","Password":"secret123"}'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# =&gt; {"token":"&lt;JWT&gt;"}</w:t>
      </w:r>
    </w:p>
    <w:p w:rsidR="00227B47" w:rsidRPr="00227B47" w:rsidRDefault="00227B47" w:rsidP="00AA2727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защищённым ручкам: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TOKEN=&lt;скопируйте токен&gt;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http://localhost:8080/api/v1/me -H "Authorization: Bearer $TOKEN"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-s http://localhost:8080/api/v1/admin/stats -H "Authorization: Bearer $TOKEN"</w:t>
      </w:r>
    </w:p>
    <w:p w:rsidR="00227B47" w:rsidRPr="00227B47" w:rsidRDefault="00227B47" w:rsidP="00AA2727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Попробуйте роль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>TOKEN_USER=$(curl -s -X POST http://localhost:8080/api/v1/login \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-H "Content-Type: application/json" -d '{"Email":"user@example.com","Password":"secret123"}' | jq -r .token)</w:t>
      </w:r>
    </w:p>
    <w:p w:rsidR="00227B47" w:rsidRPr="00CB61CE" w:rsidRDefault="00227B47" w:rsidP="00CB61CE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curl -i http://localhost:8080/api/v1/admin/stats -H "Authorization: Bearer $TOKEN_USER"  # </w:t>
      </w:r>
      <w:r w:rsidRPr="00CB61CE">
        <w:rPr>
          <w:rFonts w:ascii="Courier New" w:eastAsia="Times New Roman" w:hAnsi="Courier New" w:cs="Courier New"/>
          <w:sz w:val="24"/>
          <w:szCs w:val="24"/>
          <w:lang w:eastAsia="ru-RU"/>
        </w:rPr>
        <w:t>ожидаем</w:t>
      </w:r>
      <w:r w:rsidRPr="00CB61C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403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61CE" w:rsidRDefault="00CB61C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Задание </w:t>
      </w:r>
      <w:r w:rsidR="00AA2727" w:rsidRPr="00AA2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сдать)</w:t>
      </w:r>
    </w:p>
    <w:p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всё, что описано выше.</w:t>
      </w:r>
    </w:p>
    <w:p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рефреш-механику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(упрощённо):</w:t>
      </w:r>
    </w:p>
    <w:p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Выдавать при логине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access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(TTL 15 мин) и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refresh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(TTL 7 дней).</w:t>
      </w:r>
    </w:p>
    <w:p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Эндпоинт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POST /api/v1/refresh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refresh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выдаёт новую пару.</w:t>
      </w:r>
    </w:p>
    <w:p w:rsidR="00227B47" w:rsidRPr="00227B47" w:rsidRDefault="00227B47" w:rsidP="00AA2727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отозванные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refresh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in-memory blacklist (map)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exp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27B47" w:rsidRP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правило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ABAC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пользователь с ролью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получать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/api/v1/users/{id}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если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{id} == sub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токена. (Можно сделать моковый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/api/v1/users/{id}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in-memory данными.)</w:t>
      </w:r>
    </w:p>
    <w:p w:rsidR="00227B47" w:rsidRDefault="00227B47" w:rsidP="00AA2727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Покрыть happy-path curl-прогонами (команды приложить в отчёт).</w:t>
      </w:r>
    </w:p>
    <w:p w:rsidR="00CB61CE" w:rsidRPr="00227B47" w:rsidRDefault="00CB61CE" w:rsidP="00CB61CE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 со «звёздочкой»</w:t>
      </w:r>
    </w:p>
    <w:p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на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RS256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(пара ключей), вынести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kid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заголовок, ротация ключей (2 действующих ключа).</w:t>
      </w:r>
    </w:p>
    <w:p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Простейший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rate limit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/login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5 попыток за 5 минут по IP).</w:t>
      </w:r>
    </w:p>
    <w:p w:rsidR="00227B47" w:rsidRPr="00227B47" w:rsidRDefault="00227B47" w:rsidP="00AA2727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 формат ошибок JSON (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{"error":"...", "details":...}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логирование времени/кодов (см. ПЗ №3/4 за образец).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Титульная страница (ПЗ №10, ФИО, группа).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описание: что сделано (1–2 абзаца).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Скриншоты/вставки вывода:</w:t>
      </w:r>
    </w:p>
    <w:p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успешный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/login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(токен),</w:t>
      </w:r>
    </w:p>
    <w:p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/me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/admin/stats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admin,</w:t>
      </w:r>
    </w:p>
    <w:p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403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user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7B47">
        <w:rPr>
          <w:rFonts w:ascii="Courier New" w:eastAsia="Times New Roman" w:hAnsi="Courier New" w:cs="Courier New"/>
          <w:sz w:val="28"/>
          <w:szCs w:val="28"/>
          <w:lang w:val="en-US" w:eastAsia="ru-RU"/>
        </w:rPr>
        <w:t>/admin/stats</w:t>
      </w:r>
      <w:r w:rsidRPr="00227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227B47" w:rsidRPr="00227B47" w:rsidRDefault="00227B47" w:rsidP="00AA2727">
      <w:pPr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refresh-флоу (старый/новый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access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Список ключевых файлов/директорий (дерево проекта).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запуска (переменные окружения, команды).</w:t>
      </w:r>
    </w:p>
    <w:p w:rsidR="00227B47" w:rsidRPr="00227B47" w:rsidRDefault="00227B47" w:rsidP="00AA2727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Ссылки: репозиторий (если есть).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клеймы JWT и чем отличаются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registered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public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private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Почему важно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stateless-аутентификация на JWT отличается от сессионных cookie на сервере? Плюсы/минусы. </w:t>
      </w:r>
    </w:p>
    <w:p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устроена цепочка middleware и почему AuthZ должна идти </w:t>
      </w: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AuthN? </w:t>
      </w:r>
    </w:p>
    <w:p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RBAC vs ABAC: когда что выбирать? Примеры. </w:t>
      </w:r>
    </w:p>
    <w:p w:rsidR="00227B47" w:rsidRPr="00227B47" w:rsidRDefault="00227B47" w:rsidP="00AA2727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безопасно хранить пароль и почему нужен bcrypt/argon2 вместо SHA-256? (коснитесь соли/pepper). 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Частые ошибки и подсказки</w:t>
      </w:r>
    </w:p>
    <w:p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401 вместо 403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отсутствие/некорректный токен — 401, недостаточно прав — 403. </w:t>
      </w:r>
    </w:p>
    <w:p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забудьте выставить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Content-Type: application/json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ответах и проверять его в запросах, где нужно. </w:t>
      </w:r>
    </w:p>
    <w:p w:rsidR="00227B47" w:rsidRPr="00227B47" w:rsidRDefault="00227B47" w:rsidP="00AA2727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Следите за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exp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/часовым поясом. Добавьте небольшую </w:t>
      </w:r>
      <w:r w:rsidRPr="00227B47">
        <w:rPr>
          <w:rFonts w:ascii="Courier New" w:eastAsia="Times New Roman" w:hAnsi="Courier New" w:cs="Courier New"/>
          <w:sz w:val="28"/>
          <w:szCs w:val="28"/>
          <w:lang w:eastAsia="ru-RU"/>
        </w:rPr>
        <w:t>leeway</w:t>
      </w:r>
      <w:r w:rsidRPr="00227B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решите расширить валидатор. </w:t>
      </w:r>
    </w:p>
    <w:p w:rsidR="00227B47" w:rsidRPr="00227B47" w:rsidRDefault="00227B4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2727" w:rsidRPr="00AA2727" w:rsidRDefault="00AA2727" w:rsidP="00AA2727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AA2727" w:rsidRPr="00AA2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170F2"/>
    <w:multiLevelType w:val="multilevel"/>
    <w:tmpl w:val="91B8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7014"/>
    <w:multiLevelType w:val="multilevel"/>
    <w:tmpl w:val="E922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C5AAD"/>
    <w:multiLevelType w:val="multilevel"/>
    <w:tmpl w:val="D5CE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5A09"/>
    <w:multiLevelType w:val="multilevel"/>
    <w:tmpl w:val="822070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BE4"/>
    <w:multiLevelType w:val="multilevel"/>
    <w:tmpl w:val="B628D4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17BA"/>
    <w:multiLevelType w:val="multilevel"/>
    <w:tmpl w:val="ECE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3DB6"/>
    <w:multiLevelType w:val="multilevel"/>
    <w:tmpl w:val="EB0A6D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64564"/>
    <w:multiLevelType w:val="multilevel"/>
    <w:tmpl w:val="4B8A83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71FAA"/>
    <w:multiLevelType w:val="multilevel"/>
    <w:tmpl w:val="0A768D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68AF"/>
    <w:multiLevelType w:val="multilevel"/>
    <w:tmpl w:val="9BEA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B5A42"/>
    <w:multiLevelType w:val="multilevel"/>
    <w:tmpl w:val="9C6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D7860"/>
    <w:multiLevelType w:val="multilevel"/>
    <w:tmpl w:val="90D47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12B01"/>
    <w:multiLevelType w:val="multilevel"/>
    <w:tmpl w:val="3758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B17C9"/>
    <w:multiLevelType w:val="multilevel"/>
    <w:tmpl w:val="9326BB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76184"/>
    <w:multiLevelType w:val="multilevel"/>
    <w:tmpl w:val="37AE9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11592"/>
    <w:multiLevelType w:val="multilevel"/>
    <w:tmpl w:val="85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F121F"/>
    <w:multiLevelType w:val="multilevel"/>
    <w:tmpl w:val="A76EB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83297"/>
    <w:multiLevelType w:val="multilevel"/>
    <w:tmpl w:val="CBB2E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94F8A"/>
    <w:multiLevelType w:val="multilevel"/>
    <w:tmpl w:val="66BA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6567F"/>
    <w:multiLevelType w:val="multilevel"/>
    <w:tmpl w:val="5CCC8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C307A"/>
    <w:multiLevelType w:val="multilevel"/>
    <w:tmpl w:val="0202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DE7EE6"/>
    <w:multiLevelType w:val="multilevel"/>
    <w:tmpl w:val="FE9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2789E"/>
    <w:multiLevelType w:val="multilevel"/>
    <w:tmpl w:val="1AC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6598D"/>
    <w:multiLevelType w:val="multilevel"/>
    <w:tmpl w:val="61E89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B06A24"/>
    <w:multiLevelType w:val="multilevel"/>
    <w:tmpl w:val="6E5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31E85"/>
    <w:multiLevelType w:val="multilevel"/>
    <w:tmpl w:val="2F0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25"/>
  </w:num>
  <w:num w:numId="4">
    <w:abstractNumId w:val="2"/>
  </w:num>
  <w:num w:numId="5">
    <w:abstractNumId w:val="11"/>
  </w:num>
  <w:num w:numId="6">
    <w:abstractNumId w:val="23"/>
  </w:num>
  <w:num w:numId="7">
    <w:abstractNumId w:val="16"/>
  </w:num>
  <w:num w:numId="8">
    <w:abstractNumId w:val="21"/>
  </w:num>
  <w:num w:numId="9">
    <w:abstractNumId w:val="19"/>
  </w:num>
  <w:num w:numId="10">
    <w:abstractNumId w:val="9"/>
  </w:num>
  <w:num w:numId="11">
    <w:abstractNumId w:val="5"/>
  </w:num>
  <w:num w:numId="12">
    <w:abstractNumId w:val="20"/>
  </w:num>
  <w:num w:numId="13">
    <w:abstractNumId w:val="3"/>
  </w:num>
  <w:num w:numId="14">
    <w:abstractNumId w:val="22"/>
  </w:num>
  <w:num w:numId="15">
    <w:abstractNumId w:val="24"/>
  </w:num>
  <w:num w:numId="16">
    <w:abstractNumId w:val="7"/>
  </w:num>
  <w:num w:numId="17">
    <w:abstractNumId w:val="12"/>
  </w:num>
  <w:num w:numId="18">
    <w:abstractNumId w:val="4"/>
  </w:num>
  <w:num w:numId="19">
    <w:abstractNumId w:val="1"/>
  </w:num>
  <w:num w:numId="20">
    <w:abstractNumId w:val="13"/>
  </w:num>
  <w:num w:numId="21">
    <w:abstractNumId w:val="8"/>
  </w:num>
  <w:num w:numId="22">
    <w:abstractNumId w:val="17"/>
  </w:num>
  <w:num w:numId="23">
    <w:abstractNumId w:val="0"/>
  </w:num>
  <w:num w:numId="24">
    <w:abstractNumId w:val="18"/>
  </w:num>
  <w:num w:numId="25">
    <w:abstractNumId w:val="6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47"/>
    <w:rsid w:val="00227B47"/>
    <w:rsid w:val="00805A38"/>
    <w:rsid w:val="008347B2"/>
    <w:rsid w:val="00AA2727"/>
    <w:rsid w:val="00CB61CE"/>
    <w:rsid w:val="00D7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3F9D9-87F9-4C11-80B2-FF0182BE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7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7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7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B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7B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7B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2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7B4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27B4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2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7B47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D7670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2657</Words>
  <Characters>15146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2025-09-27T12:02:00Z</dcterms:created>
  <dcterms:modified xsi:type="dcterms:W3CDTF">2025-10-14T16:04:00Z</dcterms:modified>
</cp:coreProperties>
</file>