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StGen0"/>
        <w:tblW w:w="934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242"/>
        <w:gridCol w:w="5103"/>
      </w:tblGrid>
      <w:tr w:rsidR="00E02720" w:rsidRPr="00105CD0" w14:paraId="6C7CD206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26B036D7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ДИСЦИПЛИНА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5134AA79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Технологии индустриального программирования</w:t>
            </w:r>
          </w:p>
        </w:tc>
      </w:tr>
      <w:tr w:rsidR="00E02720" w:rsidRPr="00105CD0" w14:paraId="6284E754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B9229DE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015CDC87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Институт перспективных технологий и индустриального программирования</w:t>
            </w:r>
          </w:p>
        </w:tc>
      </w:tr>
      <w:tr w:rsidR="00E02720" w:rsidRPr="00105CD0" w14:paraId="1ACDC716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FAB7BE1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10BC1712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Кафедра индустриального программирования</w:t>
            </w:r>
          </w:p>
        </w:tc>
      </w:tr>
      <w:tr w:rsidR="00E02720" w:rsidRPr="00105CD0" w14:paraId="6C6E811A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35B5DA6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ВИД УЧЕБНОГО МАТЕРИАЛА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43248E29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Практическое занятие</w:t>
            </w:r>
          </w:p>
        </w:tc>
      </w:tr>
      <w:tr w:rsidR="00E02720" w:rsidRPr="00105CD0" w14:paraId="5F62EE25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65BA3DA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ПРЕПОДАВАТЕЛЬ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64A9C121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Адышкин Сергей Сергеевич</w:t>
            </w:r>
          </w:p>
        </w:tc>
      </w:tr>
      <w:tr w:rsidR="00E02720" w:rsidRPr="00105CD0" w14:paraId="39E7A623" w14:textId="77777777" w:rsidTr="004C4E07">
        <w:tc>
          <w:tcPr>
            <w:tcW w:w="4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7156F581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 w:rsidRPr="00105CD0">
              <w:rPr>
                <w:color w:val="000000" w:themeColor="text1"/>
              </w:rPr>
              <w:t>СЕМЕСТР</w:t>
            </w:r>
          </w:p>
        </w:tc>
        <w:tc>
          <w:tcPr>
            <w:tcW w:w="510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hideMark/>
          </w:tcPr>
          <w:p w14:paraId="30153D91" w14:textId="77777777" w:rsidR="00E02720" w:rsidRPr="00105CD0" w:rsidRDefault="00E02720" w:rsidP="004C4E07">
            <w:pPr>
              <w:widowControl w:val="0"/>
              <w:ind w:firstLine="0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  <w:r w:rsidRPr="00105CD0">
              <w:rPr>
                <w:color w:val="000000" w:themeColor="text1"/>
              </w:rPr>
              <w:t xml:space="preserve"> семестр, 202</w:t>
            </w:r>
            <w:r>
              <w:rPr>
                <w:color w:val="000000" w:themeColor="text1"/>
              </w:rPr>
              <w:t>5</w:t>
            </w:r>
            <w:r w:rsidRPr="00105CD0">
              <w:rPr>
                <w:color w:val="000000" w:themeColor="text1"/>
              </w:rPr>
              <w:t>-202</w:t>
            </w:r>
            <w:r>
              <w:rPr>
                <w:color w:val="000000" w:themeColor="text1"/>
              </w:rPr>
              <w:t>6</w:t>
            </w:r>
            <w:r w:rsidRPr="00105CD0">
              <w:rPr>
                <w:color w:val="000000" w:themeColor="text1"/>
              </w:rPr>
              <w:t xml:space="preserve"> гг.</w:t>
            </w:r>
          </w:p>
        </w:tc>
      </w:tr>
    </w:tbl>
    <w:p w14:paraId="06DD6AFA" w14:textId="77777777" w:rsidR="00E02720" w:rsidRDefault="00E02720" w:rsidP="00E02720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775DBFA0" w14:textId="77777777" w:rsidR="00E02720" w:rsidRDefault="00E02720" w:rsidP="00E02720">
      <w:pP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br w:type="page"/>
      </w:r>
    </w:p>
    <w:p w14:paraId="56EB1BB9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bookmarkStart w:id="0" w:name="_GoBack"/>
      <w:bookmarkEnd w:id="0"/>
      <w:r w:rsidRPr="005136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Практическое занятие №6</w:t>
      </w:r>
    </w:p>
    <w:p w14:paraId="149369D7" w14:textId="77777777" w:rsidR="0051365D" w:rsidRPr="00875495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ORM (GORM). Модели, миграции и связи между таблицами.</w:t>
      </w:r>
    </w:p>
    <w:p w14:paraId="76502A94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C7E68EC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</w:t>
      </w:r>
    </w:p>
    <w:p w14:paraId="188C1B00" w14:textId="77777777" w:rsidR="0051365D" w:rsidRPr="0051365D" w:rsidRDefault="0051365D" w:rsidP="006E752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Понять, что такое ORM и чем удобен GORM.</w:t>
      </w:r>
    </w:p>
    <w:p w14:paraId="51F48CD1" w14:textId="77777777" w:rsidR="0051365D" w:rsidRPr="0051365D" w:rsidRDefault="0051365D" w:rsidP="006E752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Научиться описывать модели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-структурами и автоматически создавать таблицы (миграции через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AutoMigrate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2DCB0226" w14:textId="77777777" w:rsidR="0051365D" w:rsidRPr="0051365D" w:rsidRDefault="0051365D" w:rsidP="006E752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Освоить базовые связи: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1:N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M:N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+ выборки с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Preload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01E2593" w14:textId="77777777" w:rsidR="0051365D" w:rsidRPr="0051365D" w:rsidRDefault="0051365D" w:rsidP="006E752A">
      <w:pPr>
        <w:numPr>
          <w:ilvl w:val="0"/>
          <w:numId w:val="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Написать короткий REST (2–3 ручки) для проверки результата.</w:t>
      </w:r>
    </w:p>
    <w:p w14:paraId="7F9453F6" w14:textId="77777777" w:rsidR="0051365D" w:rsidRDefault="0051365D" w:rsidP="006E752A">
      <w:pPr>
        <w:tabs>
          <w:tab w:val="left" w:pos="1134"/>
        </w:tabs>
        <w:spacing w:before="100" w:beforeAutospacing="1" w:after="100" w:afterAutospacing="1" w:line="240" w:lineRule="auto"/>
        <w:ind w:firstLine="709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14:paraId="78660338" w14:textId="77777777" w:rsidR="0051365D" w:rsidRDefault="0051365D" w:rsidP="006E752A">
      <w:pPr>
        <w:tabs>
          <w:tab w:val="left" w:pos="1134"/>
        </w:tabs>
        <w:ind w:firstLine="709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br w:type="page"/>
      </w:r>
    </w:p>
    <w:p w14:paraId="7C96691C" w14:textId="77777777" w:rsid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lastRenderedPageBreak/>
        <w:t>Теоретическая часть: ORM и GORM</w:t>
      </w:r>
    </w:p>
    <w:p w14:paraId="314B5B6C" w14:textId="77777777" w:rsidR="006E752A" w:rsidRPr="0051365D" w:rsidRDefault="006E752A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</w:p>
    <w:p w14:paraId="32FF08A4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Что такое ORM</w:t>
      </w:r>
    </w:p>
    <w:p w14:paraId="7CFB3D36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ORM (</w:t>
      </w: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Object</w:t>
      </w:r>
      <w:proofErr w:type="spellEnd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–</w:t>
      </w: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Relational</w:t>
      </w:r>
      <w:proofErr w:type="spellEnd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Mapping</w:t>
      </w:r>
      <w:proofErr w:type="spellEnd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технология сопоставления объектно-ориентированных сущностей программы (например, структур в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 с таблицами реляционной базы данных.</w:t>
      </w:r>
    </w:p>
    <w:p w14:paraId="4D684551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Идея:</w:t>
      </w:r>
    </w:p>
    <w:p w14:paraId="34380247" w14:textId="77777777" w:rsidR="0051365D" w:rsidRPr="0051365D" w:rsidRDefault="0051365D" w:rsidP="006E752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нас есть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структуры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коде → ORM «переводит» их в таблицы БД;</w:t>
      </w:r>
    </w:p>
    <w:p w14:paraId="63BC2D11" w14:textId="77777777" w:rsidR="0051365D" w:rsidRPr="0051365D" w:rsidRDefault="0051365D" w:rsidP="006E752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 нас есть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связи между структурами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 ORM «создаёт» внешние ключи;</w:t>
      </w:r>
    </w:p>
    <w:p w14:paraId="4519C5C2" w14:textId="77777777" w:rsidR="0051365D" w:rsidRPr="0051365D" w:rsidRDefault="0051365D" w:rsidP="006E752A">
      <w:pPr>
        <w:numPr>
          <w:ilvl w:val="0"/>
          <w:numId w:val="10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мы пишем код «в терминах структур и методов», а ORM формирует SQL-запросы.</w:t>
      </w:r>
    </w:p>
    <w:p w14:paraId="08C4827D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Пример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5CEB52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db.Create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(&amp;User{Name: "Alice"})</w:t>
      </w:r>
    </w:p>
    <w:p w14:paraId="160948EE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ORM сам создаст SQL-запрос:</w:t>
      </w:r>
    </w:p>
    <w:p w14:paraId="7D3F945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INSERT INTO users (name) VALUES ('Alice');</w:t>
      </w:r>
    </w:p>
    <w:p w14:paraId="0B2A0108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Таким образом,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разработчик думает объектами, а не SQL-строками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65765177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7203FF7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Зачем нужен ORM</w:t>
      </w:r>
    </w:p>
    <w:p w14:paraId="7B429243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Преимущества:</w:t>
      </w:r>
    </w:p>
    <w:p w14:paraId="43F202A2" w14:textId="77777777" w:rsidR="0051365D" w:rsidRPr="0051365D" w:rsidRDefault="0051365D" w:rsidP="006E752A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Ускорение разработки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меньше шаблонного SQL, код компактнее.</w:t>
      </w:r>
    </w:p>
    <w:p w14:paraId="365BE914" w14:textId="77777777" w:rsidR="0051365D" w:rsidRPr="0051365D" w:rsidRDefault="0051365D" w:rsidP="006E752A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Безопасность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ORM автоматически использует параметризацию (</w:t>
      </w:r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?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$1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 и защищает от SQL-инъекций.</w:t>
      </w:r>
    </w:p>
    <w:p w14:paraId="7F097123" w14:textId="77777777" w:rsidR="0051365D" w:rsidRPr="0051365D" w:rsidRDefault="0051365D" w:rsidP="006E752A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Поддержка миграций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создание/обновление схемы таблиц прямо из кода.</w:t>
      </w:r>
    </w:p>
    <w:p w14:paraId="284659DB" w14:textId="77777777" w:rsidR="0051365D" w:rsidRPr="0051365D" w:rsidRDefault="0051365D" w:rsidP="006E752A">
      <w:pPr>
        <w:numPr>
          <w:ilvl w:val="0"/>
          <w:numId w:val="11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Кросс-СУБД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один и тот же код работает с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MySQL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SQLite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DF1F011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Недостатки:</w:t>
      </w:r>
    </w:p>
    <w:p w14:paraId="359376EC" w14:textId="77777777" w:rsidR="0051365D" w:rsidRPr="0051365D" w:rsidRDefault="0051365D" w:rsidP="006E752A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ORM может быть «медленнее» ручного SQL (особенно в больших проектах).</w:t>
      </w:r>
    </w:p>
    <w:p w14:paraId="7545FECB" w14:textId="77777777" w:rsidR="0051365D" w:rsidRPr="0051365D" w:rsidRDefault="0051365D" w:rsidP="006E752A">
      <w:pPr>
        <w:numPr>
          <w:ilvl w:val="0"/>
          <w:numId w:val="12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сложных запросов (агрегации, оконные функции) часто приходится писать сырой SQL.</w:t>
      </w:r>
    </w:p>
    <w:p w14:paraId="194CA164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: ORM идеально подходит для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быстрого старта и стандартных CRUD-операций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D845AE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F60193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Что такое GORM</w:t>
      </w:r>
    </w:p>
    <w:p w14:paraId="52A72451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GORM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самая популярная ORM-библиотека на языке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Официальный сайт: </w:t>
      </w:r>
      <w:hyperlink r:id="rId5" w:history="1">
        <w:r w:rsidRPr="0051365D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eastAsia="ru-RU"/>
          </w:rPr>
          <w:t>https://gorm.io</w:t>
        </w:r>
      </w:hyperlink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1290EF0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Основные возможности:</w:t>
      </w:r>
    </w:p>
    <w:p w14:paraId="4F2F1362" w14:textId="77777777" w:rsidR="0051365D" w:rsidRPr="0051365D" w:rsidRDefault="0051365D" w:rsidP="006E752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автоматическая генерация таблиц по структурам (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AutoMigrate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C077CBA" w14:textId="77777777" w:rsidR="0051365D" w:rsidRPr="0051365D" w:rsidRDefault="0051365D" w:rsidP="006E752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CRUD-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операции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: </w:t>
      </w: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Create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First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Find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Save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Delete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2648DB84" w14:textId="77777777" w:rsidR="0051365D" w:rsidRPr="0051365D" w:rsidRDefault="0051365D" w:rsidP="006E752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фильтрация и сортировка (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Where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Order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Limit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41A18AA" w14:textId="77777777" w:rsidR="0051365D" w:rsidRPr="0051365D" w:rsidRDefault="0051365D" w:rsidP="006E752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связи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1:1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1:N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M:N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(</w:t>
      </w: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has one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has many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many to many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);</w:t>
      </w:r>
    </w:p>
    <w:p w14:paraId="08311711" w14:textId="77777777" w:rsidR="0051365D" w:rsidRPr="0051365D" w:rsidRDefault="0051365D" w:rsidP="006E752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автоматическая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подгрузка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связанных данных (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Preload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E4E8A77" w14:textId="77777777" w:rsidR="0051365D" w:rsidRPr="0051365D" w:rsidRDefault="0051365D" w:rsidP="006E752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работа с транзакциями;</w:t>
      </w:r>
    </w:p>
    <w:p w14:paraId="0622E647" w14:textId="77777777" w:rsidR="0051365D" w:rsidRPr="0051365D" w:rsidRDefault="0051365D" w:rsidP="006E752A">
      <w:pPr>
        <w:numPr>
          <w:ilvl w:val="0"/>
          <w:numId w:val="13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хуки (функции, вызываемые до/после операций).</w:t>
      </w:r>
    </w:p>
    <w:p w14:paraId="03E8EC9E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CA0D11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Базовые операции в GORM</w:t>
      </w:r>
    </w:p>
    <w:p w14:paraId="77640A55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Предположим, у нас есть модель:</w:t>
      </w:r>
    </w:p>
    <w:p w14:paraId="53ED51D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 struct {</w:t>
      </w:r>
    </w:p>
    <w:p w14:paraId="5268B15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ID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</w:p>
    <w:p w14:paraId="15683E7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Name  string</w:t>
      </w:r>
    </w:p>
    <w:p w14:paraId="5B30DEE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Email string</w:t>
      </w:r>
    </w:p>
    <w:p w14:paraId="7CE419E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5C3D3BE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записи</w:t>
      </w:r>
    </w:p>
    <w:p w14:paraId="549F0BD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db.Create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(&amp;User{Name: "Alice", Email: "alice@example.com"})</w:t>
      </w:r>
    </w:p>
    <w:p w14:paraId="749645EA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Чтение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записи</w:t>
      </w:r>
    </w:p>
    <w:p w14:paraId="44052A2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var user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</w:t>
      </w:r>
      <w:proofErr w:type="spellEnd"/>
    </w:p>
    <w:p w14:paraId="152EF5A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db.First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(&amp;user, 1)              // SELECT * FROM users WHERE id = 1 LIMIT 1;</w:t>
      </w:r>
    </w:p>
    <w:p w14:paraId="4592FF8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db.First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(&amp;user, "email = ?", "alice@example.com")</w:t>
      </w:r>
    </w:p>
    <w:p w14:paraId="3362B60A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Обновление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записи</w:t>
      </w:r>
    </w:p>
    <w:p w14:paraId="6CEE741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db.Model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(&amp;user).Update("Name", "Alice Cooper")</w:t>
      </w:r>
    </w:p>
    <w:p w14:paraId="12E8D474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Удаление записи</w:t>
      </w:r>
    </w:p>
    <w:p w14:paraId="092B12E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db.Delete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(&amp;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user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)</w:t>
      </w:r>
    </w:p>
    <w:p w14:paraId="547FDFB5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8B615C5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Автоматические миграции</w:t>
      </w:r>
    </w:p>
    <w:p w14:paraId="0C6DF971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GORM умеет создавать и обновлять таблицы на основе структур.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Метод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AutoMigrate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207137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db.AutoMigrate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(&amp;User{})</w:t>
      </w:r>
    </w:p>
    <w:p w14:paraId="14832EB4" w14:textId="77777777" w:rsidR="0051365D" w:rsidRPr="0051365D" w:rsidRDefault="0051365D" w:rsidP="006E752A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создаст таблицу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users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, если её нет;</w:t>
      </w:r>
    </w:p>
    <w:p w14:paraId="07A35AC7" w14:textId="77777777" w:rsidR="0051365D" w:rsidRPr="0051365D" w:rsidRDefault="0051365D" w:rsidP="006E752A">
      <w:pPr>
        <w:numPr>
          <w:ilvl w:val="0"/>
          <w:numId w:val="14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добавит новые поля, если они появились в структуре.</w:t>
      </w:r>
    </w:p>
    <w:p w14:paraId="20DE3E4A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Но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AutoMigrate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удаляет поля и не меняет типы (это нужно делать вручную или через внешние миграции).</w:t>
      </w:r>
    </w:p>
    <w:p w14:paraId="090866FE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263C40A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 Связи в GORM</w:t>
      </w:r>
    </w:p>
    <w:p w14:paraId="68647C16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ORM позволяет работать со связями без ручного SQL.</w:t>
      </w:r>
    </w:p>
    <w:p w14:paraId="71F94AA1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1:1 (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одному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03B0FF3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Passport struct {</w:t>
      </w:r>
    </w:p>
    <w:p w14:paraId="383CD7F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ID 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</w:p>
    <w:p w14:paraId="11372FC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Number string</w:t>
      </w:r>
    </w:p>
    <w:p w14:paraId="0D2F91A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</w:p>
    <w:p w14:paraId="74F2556E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   User</w:t>
      </w:r>
    </w:p>
    <w:p w14:paraId="0FC4408B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6ECD767" w14:textId="77777777" w:rsidR="0051365D" w:rsidRPr="00E02720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1:N (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один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многим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7710927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 struct {</w:t>
      </w:r>
    </w:p>
    <w:p w14:paraId="51D099D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ID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</w:p>
    <w:p w14:paraId="4AAB354F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Name</w:t>
      </w:r>
      <w:r w:rsidRPr="00E0272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string</w:t>
      </w:r>
    </w:p>
    <w:p w14:paraId="2528EDD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0272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Notes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[]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Note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// связь: один пользователь → много заметок</w:t>
      </w:r>
    </w:p>
    <w:p w14:paraId="2E3A332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9C8CF9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7D0695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Note struct {</w:t>
      </w:r>
    </w:p>
    <w:p w14:paraId="1166CD4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ID 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</w:p>
    <w:p w14:paraId="2FDE1B7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Title  string</w:t>
      </w:r>
    </w:p>
    <w:p w14:paraId="76D1B6E4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 uint</w:t>
      </w:r>
    </w:p>
    <w:p w14:paraId="66624E4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6461C099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M:N (многие ко многим)</w:t>
      </w:r>
    </w:p>
    <w:p w14:paraId="1526A06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Note struct {</w:t>
      </w:r>
    </w:p>
    <w:p w14:paraId="05E340D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ID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</w:p>
    <w:p w14:paraId="7A3B5A4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Title string</w:t>
      </w:r>
    </w:p>
    <w:p w14:paraId="5202943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Tags  []Tag `gorm:"many2many:note_tags;"`</w:t>
      </w:r>
    </w:p>
    <w:p w14:paraId="47FD77D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1EA8BB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DFE5F1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Tag struct {</w:t>
      </w:r>
    </w:p>
    <w:p w14:paraId="2293DCD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ID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</w:p>
    <w:p w14:paraId="1D8CD18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Name  string</w:t>
      </w:r>
    </w:p>
    <w:p w14:paraId="3E4F915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Notes []Note `gorm:"many2many:note_tags;"`</w:t>
      </w:r>
    </w:p>
    <w:p w14:paraId="0D88B51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5098FDF0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Загрузка связанных данных</w:t>
      </w:r>
    </w:p>
    <w:p w14:paraId="1852C951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По умолчанию GORM не подгружает связанные записи (экономия ресурсов).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>Чтобы загрузить вместе:</w:t>
      </w:r>
    </w:p>
    <w:p w14:paraId="3B01D5D5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db.Preload</w:t>
      </w:r>
      <w:proofErr w:type="spellEnd"/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("Notes").First(&amp;user, 1)</w:t>
      </w:r>
    </w:p>
    <w:p w14:paraId="50752911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→ вернёт пользователя + его заметки.</w:t>
      </w:r>
    </w:p>
    <w:p w14:paraId="39B53F1A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9429EAF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Где ORM удобнее, а где нет</w:t>
      </w:r>
    </w:p>
    <w:p w14:paraId="0BCEA267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ORM лучше всего применять для:</w:t>
      </w:r>
    </w:p>
    <w:p w14:paraId="11390297" w14:textId="77777777" w:rsidR="0051365D" w:rsidRPr="0051365D" w:rsidRDefault="0051365D" w:rsidP="006E752A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типовых CRUD-операций (создание, чтение, обновление, удаление);</w:t>
      </w:r>
    </w:p>
    <w:p w14:paraId="53252509" w14:textId="77777777" w:rsidR="0051365D" w:rsidRPr="0051365D" w:rsidRDefault="0051365D" w:rsidP="006E752A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простых связей между таблицами;</w:t>
      </w:r>
    </w:p>
    <w:p w14:paraId="530A9D5D" w14:textId="77777777" w:rsidR="0051365D" w:rsidRPr="0051365D" w:rsidRDefault="0051365D" w:rsidP="006E752A">
      <w:pPr>
        <w:numPr>
          <w:ilvl w:val="0"/>
          <w:numId w:val="1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быстрой разработки (например, учебные проекты, MVP, стартапы).</w:t>
      </w:r>
    </w:p>
    <w:p w14:paraId="5943E37B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Но SQL остаётся важным:</w:t>
      </w:r>
    </w:p>
    <w:p w14:paraId="1C7AD8B3" w14:textId="77777777" w:rsidR="0051365D" w:rsidRPr="0051365D" w:rsidRDefault="0051365D" w:rsidP="006E752A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сложной аналитики;</w:t>
      </w:r>
    </w:p>
    <w:p w14:paraId="2FD81DE6" w14:textId="77777777" w:rsidR="0051365D" w:rsidRPr="0051365D" w:rsidRDefault="0051365D" w:rsidP="006E752A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оптимизации запросов;</w:t>
      </w:r>
    </w:p>
    <w:p w14:paraId="10FFD65A" w14:textId="77777777" w:rsidR="0051365D" w:rsidRPr="0051365D" w:rsidRDefault="0051365D" w:rsidP="006E752A">
      <w:pPr>
        <w:numPr>
          <w:ilvl w:val="0"/>
          <w:numId w:val="1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когда нужны хранимые процедуры или специфичные возможности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PostgreSQL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1CEED59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A744114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Краткий итог </w:t>
      </w:r>
    </w:p>
    <w:p w14:paraId="18F17CA0" w14:textId="77777777" w:rsidR="0051365D" w:rsidRPr="0051365D" w:rsidRDefault="0051365D" w:rsidP="006E752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ORM — это «переводчик» между структурами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таблицами SQL.</w:t>
      </w:r>
    </w:p>
    <w:p w14:paraId="0346D03C" w14:textId="77777777" w:rsidR="0051365D" w:rsidRPr="0051365D" w:rsidRDefault="0051365D" w:rsidP="006E752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GORM — самая удобная ORM в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Go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EAF338F" w14:textId="77777777" w:rsidR="0051365D" w:rsidRPr="0051365D" w:rsidRDefault="0051365D" w:rsidP="006E752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CRUD через GORM пишется в несколько строк кода.</w:t>
      </w:r>
    </w:p>
    <w:p w14:paraId="3259E3C6" w14:textId="77777777" w:rsidR="0051365D" w:rsidRPr="0051365D" w:rsidRDefault="0051365D" w:rsidP="006E752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Миграции (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AutoMigrate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 позволяют автоматически создавать таблицы.</w:t>
      </w:r>
    </w:p>
    <w:p w14:paraId="3D83DFD9" w14:textId="77777777" w:rsidR="0051365D" w:rsidRPr="0051365D" w:rsidRDefault="0051365D" w:rsidP="006E752A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Поддерживаются все типы связей: 1:1, 1:N, M:N.</w:t>
      </w:r>
    </w:p>
    <w:p w14:paraId="072F5529" w14:textId="77777777" w:rsidR="0051365D" w:rsidRPr="006E752A" w:rsidRDefault="0051365D" w:rsidP="00A250C1">
      <w:pPr>
        <w:numPr>
          <w:ilvl w:val="0"/>
          <w:numId w:val="1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ORM не отменяет SQL, но снимает с разработчика рутину.</w:t>
      </w:r>
      <w:r w:rsidRPr="006E75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br w:type="page"/>
      </w:r>
    </w:p>
    <w:p w14:paraId="3DE2CAC1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Практическая часть</w:t>
      </w:r>
    </w:p>
    <w:p w14:paraId="4089252E" w14:textId="77777777" w:rsidR="0051365D" w:rsidRPr="00E02720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0)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Создаём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БД</w:t>
      </w:r>
    </w:p>
    <w:p w14:paraId="68643218" w14:textId="77777777" w:rsidR="0051365D" w:rsidRPr="00E02720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Pr="00E0272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psql</w:t>
      </w:r>
      <w:proofErr w:type="spellEnd"/>
      <w:r w:rsidRPr="00E02720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66E2C17F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</w:t>
      </w:r>
      <w:r w:rsidRPr="00E0272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DATABASE</w:t>
      </w:r>
      <w:r w:rsidRPr="00E02720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pz</w:t>
      </w:r>
      <w:r w:rsidRPr="00E02720">
        <w:rPr>
          <w:rFonts w:ascii="Courier New" w:eastAsia="Times New Roman" w:hAnsi="Courier New" w:cs="Courier New"/>
          <w:sz w:val="24"/>
          <w:szCs w:val="24"/>
          <w:lang w:eastAsia="ru-RU"/>
        </w:rPr>
        <w:t>6_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r w:rsidRPr="00E02720">
        <w:rPr>
          <w:rFonts w:ascii="Courier New" w:eastAsia="Times New Roman" w:hAnsi="Courier New" w:cs="Courier New"/>
          <w:sz w:val="24"/>
          <w:szCs w:val="24"/>
          <w:lang w:eastAsia="ru-RU"/>
        </w:rPr>
        <w:t>;</w:t>
      </w:r>
    </w:p>
    <w:p w14:paraId="24260BDE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1) Старт проекта и зависимости</w:t>
      </w:r>
    </w:p>
    <w:p w14:paraId="62A1F83F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mkdir pz6-gorm &amp;&amp; cd pz6-gorm</w:t>
      </w:r>
    </w:p>
    <w:p w14:paraId="7ABD765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go mod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init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example.com/pz6-gorm</w:t>
      </w:r>
    </w:p>
    <w:p w14:paraId="5172695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 get gorm.io/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gorm.io/driver/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github.com/go-chi/chi/v5</w:t>
      </w:r>
    </w:p>
    <w:p w14:paraId="2D40C245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2) Мини-структура проекта</w:t>
      </w:r>
    </w:p>
    <w:p w14:paraId="28698E5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pz6-gorm/</w:t>
      </w:r>
    </w:p>
    <w:p w14:paraId="7487293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/server/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main.go</w:t>
      </w:r>
      <w:proofErr w:type="spellEnd"/>
    </w:p>
    <w:p w14:paraId="00456CB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postgres.go</w:t>
      </w:r>
      <w:proofErr w:type="spellEnd"/>
    </w:p>
    <w:p w14:paraId="026774E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internal/models/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models.go</w:t>
      </w:r>
      <w:proofErr w:type="spellEnd"/>
    </w:p>
    <w:p w14:paraId="55FBA68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internal/http/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router.go</w:t>
      </w:r>
      <w:proofErr w:type="spellEnd"/>
    </w:p>
    <w:p w14:paraId="323008C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internal/http/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handlers.go</w:t>
      </w:r>
      <w:proofErr w:type="spellEnd"/>
    </w:p>
    <w:p w14:paraId="77CEB23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go.mod</w:t>
      </w:r>
    </w:p>
    <w:p w14:paraId="4F978042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3)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Подключение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PostgreSQL (GORM)</w:t>
      </w:r>
    </w:p>
    <w:p w14:paraId="0220382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postgres.go</w:t>
      </w:r>
      <w:proofErr w:type="spellEnd"/>
    </w:p>
    <w:p w14:paraId="2915D66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package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</w:p>
    <w:p w14:paraId="45CFF34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5B5004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1BD8659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14:paraId="57BDCB0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os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2723042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"time"</w:t>
      </w:r>
    </w:p>
    <w:p w14:paraId="0563AEA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C31008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"gorm.io/driver/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5EED570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"gorm.io/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522FFB7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"gorm.io/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/logger"</w:t>
      </w:r>
    </w:p>
    <w:p w14:paraId="15CFA56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A08523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C46782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Connect() *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gorm.DB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067CFD5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Упростим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возьмём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DSN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из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переменной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окружения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DB_DSN</w:t>
      </w:r>
    </w:p>
    <w:p w14:paraId="040EAAE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Пример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: "host=127.0.0.1 user=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password=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dbname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=pz6_gorm port=5432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sslmode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=disable"</w:t>
      </w:r>
    </w:p>
    <w:p w14:paraId="41BFF6C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os.Getenv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("DB_DSN")</w:t>
      </w:r>
    </w:p>
    <w:p w14:paraId="7C6BF2D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{</w:t>
      </w:r>
    </w:p>
    <w:p w14:paraId="5450BA5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("DB_DSN is empty")</w:t>
      </w:r>
    </w:p>
    <w:p w14:paraId="38095BF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5A1A140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5804A8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gorm.Open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postgres.Open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dsn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), &amp;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gorm.Config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15B911E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Logger: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logger.Default.LogMode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logger.Warn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),</w:t>
      </w:r>
    </w:p>
    <w:p w14:paraId="77F0054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})</w:t>
      </w:r>
    </w:p>
    <w:p w14:paraId="4E088B5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err != nil {</w:t>
      </w:r>
    </w:p>
    <w:p w14:paraId="38D6EC0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("connect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:", err)</w:t>
      </w:r>
    </w:p>
    <w:p w14:paraId="282913A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4AE371A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128B6C1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ab/>
        <w:t>// Настроим пул соединений</w:t>
      </w:r>
    </w:p>
    <w:p w14:paraId="09BF253F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proofErr w:type="spellStart"/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sqlDB</w:t>
      </w:r>
      <w:proofErr w:type="spellEnd"/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err := </w:t>
      </w:r>
      <w:proofErr w:type="spellStart"/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db.DB</w:t>
      </w:r>
      <w:proofErr w:type="spellEnd"/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0504A8C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if err != nil {</w:t>
      </w:r>
    </w:p>
    <w:p w14:paraId="1ECB60F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(err)</w:t>
      </w:r>
    </w:p>
    <w:p w14:paraId="7B539D9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51D0F2E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sqlDB.SetMaxOpenConns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(20)</w:t>
      </w:r>
    </w:p>
    <w:p w14:paraId="58048F4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sqlDB.SetMaxIdleConns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(10)</w:t>
      </w:r>
    </w:p>
    <w:p w14:paraId="41F918B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sqlDB.SetConnMaxLifetime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time.Hour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0C37003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510645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return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</w:p>
    <w:p w14:paraId="50E580EB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E02720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0F8F9D21" w14:textId="77777777" w:rsidR="006E752A" w:rsidRPr="00E02720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Windows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PowerShell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пример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установки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переменной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):</w:t>
      </w:r>
    </w:p>
    <w:p w14:paraId="138BA1BB" w14:textId="77777777" w:rsidR="006E752A" w:rsidRDefault="0051365D" w:rsidP="006E752A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>setx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 xml:space="preserve"> DB_DSN "host=127.0.0.1 user=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 xml:space="preserve"> password=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>dbname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 xml:space="preserve">=pz6_gorm port=5432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>sslmode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shd w:val="clear" w:color="auto" w:fill="F2F2F2" w:themeFill="background1" w:themeFillShade="F2"/>
          <w:lang w:val="en-US" w:eastAsia="ru-RU"/>
        </w:rPr>
        <w:t>=disable"</w:t>
      </w:r>
    </w:p>
    <w:p w14:paraId="6EC832E3" w14:textId="77777777" w:rsidR="006E752A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macOS/Linux (bash/</w:t>
      </w: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zsh</w:t>
      </w:r>
      <w:proofErr w:type="spellEnd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):</w:t>
      </w:r>
    </w:p>
    <w:p w14:paraId="115511E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export DB_DSN='host=127.0.0.1 user=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password=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dbname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=pz6_gorm port=5432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sslmode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=disable'</w:t>
      </w:r>
    </w:p>
    <w:p w14:paraId="079C5988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4) Модели и связи</w:t>
      </w:r>
    </w:p>
    <w:p w14:paraId="142379FF" w14:textId="77777777" w:rsidR="0051365D" w:rsidRPr="0051365D" w:rsidRDefault="0051365D" w:rsidP="006E752A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User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автор заметок (1 пользователь → много заметок).</w:t>
      </w:r>
    </w:p>
    <w:p w14:paraId="300BD8F8" w14:textId="77777777" w:rsidR="0051365D" w:rsidRPr="0051365D" w:rsidRDefault="0051365D" w:rsidP="006E752A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заметка (принадлежит пользователю, имеет много тегов).</w:t>
      </w:r>
    </w:p>
    <w:p w14:paraId="518F77D0" w14:textId="77777777" w:rsidR="0051365D" w:rsidRDefault="0051365D" w:rsidP="006E752A">
      <w:pPr>
        <w:numPr>
          <w:ilvl w:val="0"/>
          <w:numId w:val="5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Tag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тег (многие ко многим с заметками через таблицу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note_tags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07F4389D" w14:textId="77777777" w:rsidR="006E752A" w:rsidRPr="0051365D" w:rsidRDefault="006E752A" w:rsidP="006E752A">
      <w:pPr>
        <w:tabs>
          <w:tab w:val="left" w:pos="1134"/>
        </w:tabs>
        <w:spacing w:after="0" w:line="360" w:lineRule="auto"/>
        <w:ind w:left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F2C8E8A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internal/models/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models.go</w:t>
      </w:r>
      <w:proofErr w:type="spellEnd"/>
    </w:p>
    <w:p w14:paraId="2B65241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models</w:t>
      </w:r>
    </w:p>
    <w:p w14:paraId="6227608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BAED56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"time"</w:t>
      </w:r>
    </w:p>
    <w:p w14:paraId="1D3E0A1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015F23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User struct {</w:t>
      </w:r>
    </w:p>
    <w:p w14:paraId="14FAFED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    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:"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primaryKey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7C0FD23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Name      string    `gorm:"size:100;not null"`</w:t>
      </w:r>
    </w:p>
    <w:p w14:paraId="0600DD8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Email     string    `gorm:"size:200;uniqueIndex;not null"`</w:t>
      </w:r>
    </w:p>
    <w:p w14:paraId="6A3F519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Notes     []Note    // 1:N</w:t>
      </w:r>
    </w:p>
    <w:p w14:paraId="1A2A0DF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CreatedAt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</w:p>
    <w:p w14:paraId="5A67474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UpdatedAt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</w:p>
    <w:p w14:paraId="47253FC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B0BE9B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310FA9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Note struct {</w:t>
      </w:r>
    </w:p>
    <w:p w14:paraId="0D69BA2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    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:"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primaryKey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2C16974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Title     string    `gorm:"size:200;not null"`</w:t>
      </w:r>
    </w:p>
    <w:p w14:paraId="79B71C7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Content   string   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:"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type:text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00CCFE7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:"not null"`</w:t>
      </w:r>
    </w:p>
    <w:p w14:paraId="534AFC4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User  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</w:t>
      </w:r>
      <w:proofErr w:type="spellEnd"/>
    </w:p>
    <w:p w14:paraId="7EBC78C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Tags      []Tag     `gorm:"many2many:note_tags;"` // M:N</w:t>
      </w:r>
    </w:p>
    <w:p w14:paraId="1F7302F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CreatedAt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</w:p>
    <w:p w14:paraId="1A45F4C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UpdatedAt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</w:p>
    <w:p w14:paraId="08CC6CD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577E87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041EFDB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type Tag struct {</w:t>
      </w:r>
    </w:p>
    <w:p w14:paraId="33F759E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     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:"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primaryKey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33419EC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Name      string    `gorm:"size:50;uniqueIndex;not null"`</w:t>
      </w:r>
    </w:p>
    <w:p w14:paraId="777535A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Notes     []Note    `gorm:"many2many:note_tags;"`</w:t>
      </w:r>
    </w:p>
    <w:p w14:paraId="6697F6B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CreatedAt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</w:p>
    <w:p w14:paraId="6EE0F3B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UpdatedAt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time.Time</w:t>
      </w:r>
      <w:proofErr w:type="spellEnd"/>
    </w:p>
    <w:p w14:paraId="46F3A660" w14:textId="77777777" w:rsidR="0051365D" w:rsidRPr="00E02720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E02720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C428F83" w14:textId="77777777" w:rsidR="0051365D" w:rsidRPr="00E02720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5)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Авто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-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миграции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создание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таблиц</w:t>
      </w:r>
      <w:r w:rsidRPr="00E02720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)</w:t>
      </w:r>
    </w:p>
    <w:p w14:paraId="708857DF" w14:textId="77777777" w:rsidR="0051365D" w:rsidRPr="00E02720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02720">
        <w:rPr>
          <w:rFonts w:ascii="Courier New" w:eastAsia="Times New Roman" w:hAnsi="Courier New" w:cs="Courier New"/>
          <w:sz w:val="28"/>
          <w:szCs w:val="28"/>
          <w:lang w:val="en-US" w:eastAsia="ru-RU"/>
        </w:rPr>
        <w:t>cmd/server/main.go</w:t>
      </w:r>
    </w:p>
    <w:p w14:paraId="39A00A9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package main</w:t>
      </w:r>
    </w:p>
    <w:p w14:paraId="4BC1F63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B0FE69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5C0DE85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"log"</w:t>
      </w:r>
    </w:p>
    <w:p w14:paraId="1C969E4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5942F9B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973895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"example.com/pz6-gorm/internal/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6069E6D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"example.com/pz6-gorm/internal/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httpapi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59C8A99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"example.com/pz6-gorm/internal/models"</w:t>
      </w:r>
    </w:p>
    <w:p w14:paraId="021E81D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6766C36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C6250A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main() {</w:t>
      </w:r>
    </w:p>
    <w:p w14:paraId="12BC330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d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db.Connect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58FDE41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F25073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// Автоматически создаст (или обновит) таблицы под наши модели</w:t>
      </w:r>
    </w:p>
    <w:p w14:paraId="6A92011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if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d.AutoMigrate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models.User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{}, &amp;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models.Note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{}, &amp;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models.Tag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{}); err != nil {</w:t>
      </w:r>
    </w:p>
    <w:p w14:paraId="7E41FB0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("migrate:", err)</w:t>
      </w:r>
    </w:p>
    <w:p w14:paraId="4448CDB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3808643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4F91BB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httpapi.BuildRouter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(d)</w:t>
      </w:r>
    </w:p>
    <w:p w14:paraId="53A9533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1EA11A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log.Println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("listening on :8080")</w:t>
      </w:r>
    </w:p>
    <w:p w14:paraId="2BB37DF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log.Fatal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http.ListenAndServe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(":8080", r))</w:t>
      </w:r>
    </w:p>
    <w:p w14:paraId="1FF37DB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}</w:t>
      </w:r>
    </w:p>
    <w:p w14:paraId="5B299B6F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6) Роутер и </w:t>
      </w: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хэндлеры</w:t>
      </w:r>
      <w:proofErr w:type="spellEnd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(минимальный REST)</w:t>
      </w:r>
    </w:p>
    <w:p w14:paraId="663CCAA3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internal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http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router.go</w:t>
      </w:r>
      <w:proofErr w:type="spellEnd"/>
    </w:p>
    <w:p w14:paraId="4536BCD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package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httpapi</w:t>
      </w:r>
      <w:proofErr w:type="spellEnd"/>
    </w:p>
    <w:p w14:paraId="5FF72D9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289DD20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498E2E6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"github.com/go-chi/chi/v5"</w:t>
      </w:r>
    </w:p>
    <w:p w14:paraId="6E970E8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>"gorm.io/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3415BE4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131138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2C770F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BuildRouter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(d *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gorm.DB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 *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chi.Mux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0846B4A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chi.NewRouter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()</w:t>
      </w:r>
    </w:p>
    <w:p w14:paraId="1B8CAE6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h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NewHandlers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(d)</w:t>
      </w:r>
    </w:p>
    <w:p w14:paraId="7F0C63E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962CDF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r.Get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("/health",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h.Health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7E839C2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A0A327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Пользователи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упрощённо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143F2FB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r.Post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("/users",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h.CreateUser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571543B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5D36F9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Заметки</w:t>
      </w:r>
    </w:p>
    <w:p w14:paraId="7B6DB35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r.Post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("/notes",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h.CreateNote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      //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создаём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заметку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с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тегами</w:t>
      </w:r>
    </w:p>
    <w:p w14:paraId="3A864AF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r.Get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("/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notes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/{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}",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h.GetNoteByID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) // получаем заметку с автором и тегами</w:t>
      </w:r>
    </w:p>
    <w:p w14:paraId="4CF6429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1E656D6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return r</w:t>
      </w:r>
    </w:p>
    <w:p w14:paraId="3423CEE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5CC4773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1134"/>
        </w:tabs>
        <w:spacing w:after="0" w:line="24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internal/http/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handlers.go</w:t>
      </w:r>
      <w:proofErr w:type="spellEnd"/>
    </w:p>
    <w:p w14:paraId="781F2F6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package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httpapi</w:t>
      </w:r>
      <w:proofErr w:type="spellEnd"/>
    </w:p>
    <w:p w14:paraId="5F6A973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7385C0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import (</w:t>
      </w:r>
    </w:p>
    <w:p w14:paraId="682EFE6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"encoding/json"</w:t>
      </w:r>
    </w:p>
    <w:p w14:paraId="6DE1FC3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"net/http"</w:t>
      </w:r>
    </w:p>
    <w:p w14:paraId="1196E66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strconv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6511343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00CEA0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"github.com/go-chi/chi/v5"</w:t>
      </w:r>
    </w:p>
    <w:p w14:paraId="6A7C379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"gorm.io/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</w:t>
      </w:r>
    </w:p>
    <w:p w14:paraId="3A6E46A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399F6A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"example.com/pz6-gorm/internal/models"</w:t>
      </w:r>
    </w:p>
    <w:p w14:paraId="349800B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65F5D9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53965B2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Handlers struct{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gorm.DB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}</w:t>
      </w:r>
    </w:p>
    <w:p w14:paraId="4A338CD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6AF956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NewHandlers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*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gorm.DB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 *Handlers { return &amp;Handlers{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 }</w:t>
      </w:r>
    </w:p>
    <w:p w14:paraId="0903AD8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D25838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*Handlers) Health(w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5333268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map[string]string{"status": "ok"})</w:t>
      </w:r>
    </w:p>
    <w:p w14:paraId="6C59350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554F5C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766E82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createUserReq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14:paraId="61E4235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Name  string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json:"name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082C82E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Email string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json:"email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2EA741B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19018B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010F02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*Handlers)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CreateUser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54DA19E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in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createUserReq</w:t>
      </w:r>
      <w:proofErr w:type="spellEnd"/>
    </w:p>
    <w:p w14:paraId="4E2097F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ab/>
        <w:t xml:space="preserve">if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json.NewDecoder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r.Body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).Decode(&amp;in); err != nil ||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in.Name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||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in.Email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{</w:t>
      </w:r>
    </w:p>
    <w:p w14:paraId="5373ECC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"name and email are required")</w:t>
      </w:r>
    </w:p>
    <w:p w14:paraId="214E56C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556489C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D07786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u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models.User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{Name: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in.Name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Email: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in.Email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72A3F09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h.db.Create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(&amp;u).Error; err != nil {</w:t>
      </w:r>
    </w:p>
    <w:p w14:paraId="1650FE5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http.StatusConflict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()) //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возможен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конфликт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по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unique email</w:t>
      </w:r>
    </w:p>
    <w:p w14:paraId="3C3AE9D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3B2A7FF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87C789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http.StatusCreated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u)</w:t>
      </w:r>
    </w:p>
    <w:p w14:paraId="0A2BA38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472D6E5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4EF334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createNoteReq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 {</w:t>
      </w:r>
    </w:p>
    <w:p w14:paraId="578F410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Title   string  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json:"title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2DBE644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Content string  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json:"content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7C1A2DF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uint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   `json:"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</w:t>
      </w:r>
    </w:p>
    <w:p w14:paraId="1361663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Tags    []string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json:"tags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"` //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имена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тегов</w:t>
      </w:r>
    </w:p>
    <w:p w14:paraId="1A9A588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E429D5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C99EC5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*Handlers)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CreateNote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480C9D1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in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createNoteReq</w:t>
      </w:r>
      <w:proofErr w:type="spellEnd"/>
    </w:p>
    <w:p w14:paraId="26F48E1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json.NewDecoder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r.Body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).Decode(&amp;in); err != nil ||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in.Title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"" ||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in.UserID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== 0 {</w:t>
      </w:r>
    </w:p>
    <w:p w14:paraId="0EFC14C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"title and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are required")</w:t>
      </w:r>
    </w:p>
    <w:p w14:paraId="77B5B28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108F445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33D2F7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3D51F59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//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Находим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/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создаём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теги</w:t>
      </w:r>
    </w:p>
    <w:p w14:paraId="0C477F2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var tags []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models.Tag</w:t>
      </w:r>
      <w:proofErr w:type="spellEnd"/>
    </w:p>
    <w:p w14:paraId="2DE5676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for _, name := range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in.Tags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{</w:t>
      </w:r>
    </w:p>
    <w:p w14:paraId="54BC1C9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name == "" { continue }</w:t>
      </w:r>
    </w:p>
    <w:p w14:paraId="4FA21F6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models.Tag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{Name: name}</w:t>
      </w:r>
    </w:p>
    <w:p w14:paraId="199B9BF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h.db.FirstOrCreate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(&amp;t,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models.Tag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{Name: name}).Error; err == nil {</w:t>
      </w:r>
    </w:p>
    <w:p w14:paraId="01BC367E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tags = append(tags, t)</w:t>
      </w:r>
    </w:p>
    <w:p w14:paraId="2C8343B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42CA537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66F1211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4B8EA0C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note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models.Note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{</w:t>
      </w:r>
    </w:p>
    <w:p w14:paraId="39B9F79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Title: 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in.Title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14:paraId="2E5B14E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Content: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in.Content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14:paraId="773E71C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: 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in.UserID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</w:t>
      </w:r>
    </w:p>
    <w:p w14:paraId="319EF90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Tags:    tags,</w:t>
      </w:r>
    </w:p>
    <w:p w14:paraId="3AC3EAB1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90F52C8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h.db.Create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(&amp;note).Error; err != nil {</w:t>
      </w:r>
    </w:p>
    <w:p w14:paraId="2BE78B4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6CD6638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return</w:t>
      </w:r>
      <w:proofErr w:type="spellEnd"/>
    </w:p>
    <w:p w14:paraId="77B60CB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ab/>
        <w:t>}</w:t>
      </w:r>
    </w:p>
    <w:p w14:paraId="1E13738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lastRenderedPageBreak/>
        <w:tab/>
        <w:t>// Вернём с автором и тегами</w:t>
      </w:r>
    </w:p>
    <w:p w14:paraId="6B438C7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if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h.db.Preload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("User").Preload("Tags").First(&amp;note, note.ID).Error; err != nil {</w:t>
      </w:r>
    </w:p>
    <w:p w14:paraId="197047D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http.StatusInternalServerError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err.Error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())</w:t>
      </w:r>
    </w:p>
    <w:p w14:paraId="0381975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1D98BFD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803D0D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http.StatusCreated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note)</w:t>
      </w:r>
    </w:p>
    <w:p w14:paraId="157014D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07DB2C5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7E40784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(h *Handlers)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GetNoteByID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r *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http.Request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 {</w:t>
      </w:r>
    </w:p>
    <w:p w14:paraId="0A52BC2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idStr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chi.URLParam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(r, "id")</w:t>
      </w:r>
    </w:p>
    <w:p w14:paraId="2309940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id,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strconv.Atoi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idStr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4180217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if err != nil || id &lt;= 0 {</w:t>
      </w:r>
    </w:p>
    <w:p w14:paraId="6B918F8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http.StatusBadRequest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"bad id")</w:t>
      </w:r>
    </w:p>
    <w:p w14:paraId="4A3CF79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1FF2BD3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3E518F4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var note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models.Note</w:t>
      </w:r>
      <w:proofErr w:type="spellEnd"/>
    </w:p>
    <w:p w14:paraId="59F2FF72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if err :=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h.db.Preload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("User").Preload("Tags").First(&amp;note, id).Error; err != nil {</w:t>
      </w:r>
    </w:p>
    <w:p w14:paraId="5A3E920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http.StatusNotFound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"note not found")</w:t>
      </w:r>
    </w:p>
    <w:p w14:paraId="2D74F9A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return</w:t>
      </w:r>
    </w:p>
    <w:p w14:paraId="7B9B213C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>}</w:t>
      </w:r>
    </w:p>
    <w:p w14:paraId="0956EE4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http.StatusOK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note)</w:t>
      </w:r>
    </w:p>
    <w:p w14:paraId="66FF56BB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6CAF2E54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7914A0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// helpers (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единый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JSON-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ответ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)</w:t>
      </w:r>
    </w:p>
    <w:p w14:paraId="3BD1853F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type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struct{ Error string `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json:"error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"` }</w:t>
      </w:r>
    </w:p>
    <w:p w14:paraId="6FF19D26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23269DC9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code int, v any) {</w:t>
      </w:r>
    </w:p>
    <w:p w14:paraId="1B7FFFEA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w.Header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().Set("Content-Type", "application/json; charset=utf-8")</w:t>
      </w:r>
    </w:p>
    <w:p w14:paraId="188969F5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w.WriteHeader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(code)</w:t>
      </w:r>
    </w:p>
    <w:p w14:paraId="6AB2AD73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  <w:t xml:space="preserve">_ =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json.NewEncoder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(w).Encode(v)</w:t>
      </w:r>
    </w:p>
    <w:p w14:paraId="63B4FFA0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31BF77B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func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http.ResponseWriter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, code int, msg string) {</w:t>
      </w:r>
    </w:p>
    <w:p w14:paraId="1960721D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ab/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writeJSON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(w, code,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jsonErr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{Error: msg})</w:t>
      </w:r>
    </w:p>
    <w:p w14:paraId="240672B7" w14:textId="77777777" w:rsidR="0051365D" w:rsidRPr="0051365D" w:rsidRDefault="0051365D" w:rsidP="006E752A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}</w:t>
      </w:r>
    </w:p>
    <w:p w14:paraId="266BA874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7)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Запуск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проверка</w:t>
      </w:r>
    </w:p>
    <w:p w14:paraId="0B2A390B" w14:textId="77777777" w:rsidR="0051365D" w:rsidRPr="0051365D" w:rsidRDefault="0051365D" w:rsidP="006E752A">
      <w:pPr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51365D">
        <w:rPr>
          <w:rFonts w:ascii="Courier New" w:eastAsia="Times New Roman" w:hAnsi="Courier New" w:cs="Courier New"/>
          <w:sz w:val="28"/>
          <w:szCs w:val="28"/>
          <w:lang w:val="en-US" w:eastAsia="ru-RU"/>
        </w:rPr>
        <w:t># Windows PowerShell</w:t>
      </w:r>
    </w:p>
    <w:p w14:paraId="6DDB18BC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$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env:DB_DSN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="host=127.0.0.1 user=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password=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postgres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dbname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=pz6_gorm port=5432 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sslmode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=disable"</w:t>
      </w:r>
    </w:p>
    <w:p w14:paraId="0950D7EA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 run ./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cmd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/server</w:t>
      </w:r>
    </w:p>
    <w:p w14:paraId="7D77E9F8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Проверяем</w:t>
      </w:r>
      <w:r w:rsidRPr="0051365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14:paraId="7C57D79C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# здоровье</w:t>
      </w:r>
    </w:p>
    <w:p w14:paraId="50F77A13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curl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http://localhost:8080/health</w:t>
      </w:r>
    </w:p>
    <w:p w14:paraId="4113153A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</w:p>
    <w:p w14:paraId="1422223F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# создаём пользователя</w:t>
      </w:r>
    </w:p>
    <w:p w14:paraId="7C888BFF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curl -X POST http://localhost:8080/users ^</w:t>
      </w:r>
    </w:p>
    <w:p w14:paraId="1D6FAFEC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lastRenderedPageBreak/>
        <w:t xml:space="preserve">  -H "Content-Type: application/json" ^</w:t>
      </w:r>
    </w:p>
    <w:p w14:paraId="60BCB4FE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"{\"name\":\"Alice\",\"email\":\"alice@example.com\"}"</w:t>
      </w:r>
    </w:p>
    <w:p w14:paraId="42786052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1F1400C8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# создаём заметку с тегами</w:t>
      </w:r>
    </w:p>
    <w:p w14:paraId="5D6ECE13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curl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-X POST http://localhost:8080/notes ^</w:t>
      </w:r>
    </w:p>
    <w:p w14:paraId="7EE48B6F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 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-H "Content-Type: application/json" ^</w:t>
      </w:r>
    </w:p>
    <w:p w14:paraId="20C62E0B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 -d "{\"title\":\"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Первая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 xml:space="preserve"> 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заметка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\",\"content\":\"</w:t>
      </w: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Текст</w:t>
      </w:r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...\",\"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userId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\":1,\"tags\":[\"go\",\"</w:t>
      </w: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gorm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val="en-US" w:eastAsia="ru-RU"/>
        </w:rPr>
        <w:t>\"]}"</w:t>
      </w:r>
    </w:p>
    <w:p w14:paraId="6DE11444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val="en-US" w:eastAsia="ru-RU"/>
        </w:rPr>
      </w:pPr>
    </w:p>
    <w:p w14:paraId="6ED35E59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# получаем заметку с автором и тегами</w:t>
      </w:r>
    </w:p>
    <w:p w14:paraId="3DD78108" w14:textId="77777777" w:rsidR="0051365D" w:rsidRPr="0051365D" w:rsidRDefault="0051365D" w:rsidP="007741B4">
      <w:pPr>
        <w:shd w:val="clear" w:color="auto" w:fill="F2F2F2" w:themeFill="background1" w:themeFillShade="F2"/>
        <w:tabs>
          <w:tab w:val="left" w:pos="916"/>
          <w:tab w:val="left" w:pos="1134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contextualSpacing/>
        <w:jc w:val="both"/>
        <w:rPr>
          <w:rFonts w:ascii="Courier New" w:eastAsia="Times New Roman" w:hAnsi="Courier New" w:cs="Courier New"/>
          <w:sz w:val="24"/>
          <w:szCs w:val="24"/>
          <w:lang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>curl</w:t>
      </w:r>
      <w:proofErr w:type="spellEnd"/>
      <w:r w:rsidRPr="0051365D">
        <w:rPr>
          <w:rFonts w:ascii="Courier New" w:eastAsia="Times New Roman" w:hAnsi="Courier New" w:cs="Courier New"/>
          <w:sz w:val="24"/>
          <w:szCs w:val="24"/>
          <w:lang w:eastAsia="ru-RU"/>
        </w:rPr>
        <w:t xml:space="preserve"> http://localhost:8080/notes/1</w:t>
      </w:r>
    </w:p>
    <w:p w14:paraId="0F7DDDC3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8) Частые ошибки и моментальные решения</w:t>
      </w:r>
    </w:p>
    <w:p w14:paraId="6AB12AC0" w14:textId="77777777" w:rsidR="0051365D" w:rsidRPr="0051365D" w:rsidRDefault="0051365D" w:rsidP="006E752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db_dsn</w:t>
      </w:r>
      <w:proofErr w:type="spellEnd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empty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не установлена переменная окружения: задайте </w:t>
      </w:r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DB_DSN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9C1E856" w14:textId="77777777" w:rsidR="0051365D" w:rsidRPr="0051365D" w:rsidRDefault="0051365D" w:rsidP="006E752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duplicate</w:t>
      </w:r>
      <w:proofErr w:type="spellEnd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key</w:t>
      </w:r>
      <w:proofErr w:type="spellEnd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value</w:t>
      </w:r>
      <w:proofErr w:type="spellEnd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violates</w:t>
      </w:r>
      <w:proofErr w:type="spellEnd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unique</w:t>
      </w:r>
      <w:proofErr w:type="spellEnd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b/>
          <w:bCs/>
          <w:sz w:val="28"/>
          <w:szCs w:val="28"/>
          <w:lang w:eastAsia="ru-RU"/>
        </w:rPr>
        <w:t>constraint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дублируется 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email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/имя тега: это ожидаемо — в модели стоит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uniqueIndex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0EFAE3E4" w14:textId="77777777" w:rsidR="0051365D" w:rsidRPr="0051365D" w:rsidRDefault="0051365D" w:rsidP="006E752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</w:t>
      </w: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relation</w:t>
      </w:r>
      <w:proofErr w:type="spellEnd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does</w:t>
      </w:r>
      <w:proofErr w:type="spellEnd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not</w:t>
      </w:r>
      <w:proofErr w:type="spellEnd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exist</w:t>
      </w:r>
      <w:proofErr w:type="spellEnd"/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»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забыли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AutoMigrate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запускаете на пустой БД без миграции.</w:t>
      </w:r>
    </w:p>
    <w:p w14:paraId="4A056198" w14:textId="77777777" w:rsidR="0051365D" w:rsidRPr="0051365D" w:rsidRDefault="0051365D" w:rsidP="006E752A">
      <w:pPr>
        <w:numPr>
          <w:ilvl w:val="0"/>
          <w:numId w:val="6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Неправильный порт/пароль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проверьте </w:t>
      </w:r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DB_DSN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host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port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user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password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dbname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4B7DCDCC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44CF330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E752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Кто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сдал — тот молодец (чек-лист)</w:t>
      </w:r>
    </w:p>
    <w:p w14:paraId="071A3762" w14:textId="77777777" w:rsidR="0051365D" w:rsidRPr="0051365D" w:rsidRDefault="0051365D" w:rsidP="006E752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Проект запускается командой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go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run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./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cmd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server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13CB4DE5" w14:textId="77777777" w:rsidR="0051365D" w:rsidRPr="0051365D" w:rsidRDefault="0051365D" w:rsidP="006E752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Таблицы создаются автоматически через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AutoMigrate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797812DE" w14:textId="77777777" w:rsidR="0051365D" w:rsidRPr="0051365D" w:rsidRDefault="0051365D" w:rsidP="006E752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Связи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1:N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User→Notes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и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M:N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Note↔Tags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работают;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Preload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("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User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").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Preload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("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Tags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")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возвращает связанные данные.</w:t>
      </w:r>
    </w:p>
    <w:p w14:paraId="0E78D632" w14:textId="77777777" w:rsidR="0051365D" w:rsidRPr="0051365D" w:rsidRDefault="0051365D" w:rsidP="006E752A">
      <w:pPr>
        <w:numPr>
          <w:ilvl w:val="0"/>
          <w:numId w:val="7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Ручки </w:t>
      </w:r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users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notes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notes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/{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id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}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отвечают корректно.</w:t>
      </w:r>
    </w:p>
    <w:p w14:paraId="4CBE0645" w14:textId="77777777" w:rsidR="0051365D" w:rsidRPr="006E752A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E752A"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1035132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Требования к отчёту</w:t>
      </w:r>
    </w:p>
    <w:p w14:paraId="674EB39E" w14:textId="77777777" w:rsidR="0051365D" w:rsidRPr="0051365D" w:rsidRDefault="0051365D" w:rsidP="006E752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Краткое описание, зачем ORM и чем помог GORM (3–5 предложений).</w:t>
      </w:r>
    </w:p>
    <w:p w14:paraId="514DA70A" w14:textId="77777777" w:rsidR="0051365D" w:rsidRPr="0051365D" w:rsidRDefault="0051365D" w:rsidP="006E752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Скриншоты:</w:t>
      </w:r>
    </w:p>
    <w:p w14:paraId="2B0E0107" w14:textId="77777777" w:rsidR="0051365D" w:rsidRPr="0051365D" w:rsidRDefault="0051365D" w:rsidP="006E752A">
      <w:pPr>
        <w:numPr>
          <w:ilvl w:val="1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curl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/</w:t>
      </w:r>
      <w:proofErr w:type="spellStart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Postman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: создание пользователя, создание заметки, получение заметки (с автором и тегами).</w:t>
      </w:r>
    </w:p>
    <w:p w14:paraId="534A2D94" w14:textId="77777777" w:rsidR="0051365D" w:rsidRPr="0051365D" w:rsidRDefault="0051365D" w:rsidP="006E752A">
      <w:pPr>
        <w:numPr>
          <w:ilvl w:val="1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Фрагмент схемы БД (скриншот из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psql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 xml:space="preserve"> \d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любой GUI).</w:t>
      </w:r>
    </w:p>
    <w:p w14:paraId="5FC35DE8" w14:textId="77777777" w:rsidR="0051365D" w:rsidRPr="0051365D" w:rsidRDefault="0051365D" w:rsidP="006E752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Ссылка на репозиторий (минимум: </w:t>
      </w:r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go.mod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исходники, README с примером </w:t>
      </w:r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DB_DSN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64F670A2" w14:textId="77777777" w:rsidR="0051365D" w:rsidRPr="0051365D" w:rsidRDefault="0051365D" w:rsidP="006E752A">
      <w:pPr>
        <w:numPr>
          <w:ilvl w:val="0"/>
          <w:numId w:val="8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Пара строк о проблемах и как вы их решили.</w:t>
      </w:r>
    </w:p>
    <w:p w14:paraId="5D4BF182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57CEF54" w14:textId="77777777" w:rsidR="0051365D" w:rsidRPr="0051365D" w:rsidRDefault="0051365D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Контрольные вопросы</w:t>
      </w:r>
    </w:p>
    <w:p w14:paraId="64F640F4" w14:textId="77777777" w:rsidR="0051365D" w:rsidRPr="0051365D" w:rsidRDefault="0051365D" w:rsidP="006E752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такое ORM и зачем она нужна, если есть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database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sql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? Приведите 2–3 плюса и 1–2 минуса.</w:t>
      </w:r>
    </w:p>
    <w:p w14:paraId="5626CFDE" w14:textId="77777777" w:rsidR="0051365D" w:rsidRPr="0051365D" w:rsidRDefault="0051365D" w:rsidP="006E752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Как в GORM описать связи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1:N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51365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M:N</w:t>
      </w: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? Какие теги на полях вы использовали?</w:t>
      </w:r>
    </w:p>
    <w:p w14:paraId="2A0161D3" w14:textId="77777777" w:rsidR="0051365D" w:rsidRPr="0051365D" w:rsidRDefault="0051365D" w:rsidP="006E752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Что делает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AutoMigrate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? В каких случаях его недостаточно?</w:t>
      </w:r>
    </w:p>
    <w:p w14:paraId="12129DE4" w14:textId="77777777" w:rsidR="0051365D" w:rsidRPr="0051365D" w:rsidRDefault="0051365D" w:rsidP="006E752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Чем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Preload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отличается от обычного 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Find</w:t>
      </w:r>
      <w:proofErr w:type="spellEnd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51365D">
        <w:rPr>
          <w:rFonts w:ascii="Courier New" w:eastAsia="Times New Roman" w:hAnsi="Courier New" w:cs="Courier New"/>
          <w:sz w:val="28"/>
          <w:szCs w:val="28"/>
          <w:lang w:eastAsia="ru-RU"/>
        </w:rPr>
        <w:t>First</w:t>
      </w:r>
      <w:proofErr w:type="spellEnd"/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? Когда его применять?</w:t>
      </w:r>
    </w:p>
    <w:p w14:paraId="6F3FFD2E" w14:textId="77777777" w:rsidR="0051365D" w:rsidRPr="0051365D" w:rsidRDefault="0051365D" w:rsidP="006E752A">
      <w:pPr>
        <w:numPr>
          <w:ilvl w:val="0"/>
          <w:numId w:val="9"/>
        </w:numPr>
        <w:tabs>
          <w:tab w:val="left" w:pos="1134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1365D">
        <w:rPr>
          <w:rFonts w:ascii="Times New Roman" w:eastAsia="Times New Roman" w:hAnsi="Times New Roman" w:cs="Times New Roman"/>
          <w:sz w:val="28"/>
          <w:szCs w:val="28"/>
          <w:lang w:eastAsia="ru-RU"/>
        </w:rPr>
        <w:t>Как в GORM обработать ошибку нарушения уникального индекса? Что вернёт БД/драйвер?</w:t>
      </w:r>
    </w:p>
    <w:p w14:paraId="04E0C740" w14:textId="77777777" w:rsidR="00457DE5" w:rsidRPr="006E752A" w:rsidRDefault="00E02720" w:rsidP="006E752A">
      <w:pPr>
        <w:tabs>
          <w:tab w:val="left" w:pos="1134"/>
        </w:tabs>
        <w:spacing w:after="0" w:line="360" w:lineRule="auto"/>
        <w:ind w:firstLine="709"/>
        <w:contextualSpacing/>
        <w:jc w:val="both"/>
        <w:rPr>
          <w:sz w:val="28"/>
          <w:szCs w:val="28"/>
        </w:rPr>
      </w:pPr>
    </w:p>
    <w:sectPr w:rsidR="00457DE5" w:rsidRPr="006E7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B96D2B"/>
    <w:multiLevelType w:val="multilevel"/>
    <w:tmpl w:val="5F8626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5343F7"/>
    <w:multiLevelType w:val="multilevel"/>
    <w:tmpl w:val="2F5AD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5025F"/>
    <w:multiLevelType w:val="multilevel"/>
    <w:tmpl w:val="D8AE24E4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9D7DCC"/>
    <w:multiLevelType w:val="multilevel"/>
    <w:tmpl w:val="BE8C9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9179D4"/>
    <w:multiLevelType w:val="multilevel"/>
    <w:tmpl w:val="500AEA46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525271"/>
    <w:multiLevelType w:val="multilevel"/>
    <w:tmpl w:val="04A6CC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8D421C"/>
    <w:multiLevelType w:val="multilevel"/>
    <w:tmpl w:val="F56CF2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ADB6169"/>
    <w:multiLevelType w:val="multilevel"/>
    <w:tmpl w:val="66E24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6D0190C"/>
    <w:multiLevelType w:val="multilevel"/>
    <w:tmpl w:val="84C4C08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8C587E"/>
    <w:multiLevelType w:val="multilevel"/>
    <w:tmpl w:val="5FEA321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8C267C"/>
    <w:multiLevelType w:val="multilevel"/>
    <w:tmpl w:val="C82003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A01271"/>
    <w:multiLevelType w:val="multilevel"/>
    <w:tmpl w:val="3BB64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5F2DFE"/>
    <w:multiLevelType w:val="multilevel"/>
    <w:tmpl w:val="4C6C21C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8B51E8"/>
    <w:multiLevelType w:val="multilevel"/>
    <w:tmpl w:val="76CCEC2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0E2150"/>
    <w:multiLevelType w:val="multilevel"/>
    <w:tmpl w:val="5BAE7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E435B"/>
    <w:multiLevelType w:val="multilevel"/>
    <w:tmpl w:val="E0CC755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4E33CD"/>
    <w:multiLevelType w:val="multilevel"/>
    <w:tmpl w:val="0336A1D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5"/>
  </w:num>
  <w:num w:numId="3">
    <w:abstractNumId w:val="14"/>
  </w:num>
  <w:num w:numId="4">
    <w:abstractNumId w:val="1"/>
  </w:num>
  <w:num w:numId="5">
    <w:abstractNumId w:val="9"/>
  </w:num>
  <w:num w:numId="6">
    <w:abstractNumId w:val="0"/>
  </w:num>
  <w:num w:numId="7">
    <w:abstractNumId w:val="4"/>
  </w:num>
  <w:num w:numId="8">
    <w:abstractNumId w:val="7"/>
  </w:num>
  <w:num w:numId="9">
    <w:abstractNumId w:val="3"/>
  </w:num>
  <w:num w:numId="10">
    <w:abstractNumId w:val="16"/>
  </w:num>
  <w:num w:numId="11">
    <w:abstractNumId w:val="6"/>
  </w:num>
  <w:num w:numId="12">
    <w:abstractNumId w:val="2"/>
  </w:num>
  <w:num w:numId="13">
    <w:abstractNumId w:val="8"/>
  </w:num>
  <w:num w:numId="14">
    <w:abstractNumId w:val="13"/>
  </w:num>
  <w:num w:numId="15">
    <w:abstractNumId w:val="12"/>
  </w:num>
  <w:num w:numId="16">
    <w:abstractNumId w:val="15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5D"/>
    <w:rsid w:val="0051365D"/>
    <w:rsid w:val="0065372F"/>
    <w:rsid w:val="006E752A"/>
    <w:rsid w:val="00713FBD"/>
    <w:rsid w:val="007741B4"/>
    <w:rsid w:val="00805A38"/>
    <w:rsid w:val="008347B2"/>
    <w:rsid w:val="00875495"/>
    <w:rsid w:val="00E027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CEB12"/>
  <w15:chartTrackingRefBased/>
  <w15:docId w15:val="{7D4635CC-E36E-4F1C-87EA-8919DE0BA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1365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1365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1365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1365D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1365D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1365D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1365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1365D"/>
    <w:rPr>
      <w:b/>
      <w:bCs/>
    </w:rPr>
  </w:style>
  <w:style w:type="character" w:styleId="HTML">
    <w:name w:val="HTML Code"/>
    <w:basedOn w:val="a0"/>
    <w:uiPriority w:val="99"/>
    <w:semiHidden/>
    <w:unhideWhenUsed/>
    <w:rsid w:val="0051365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1365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1365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5">
    <w:name w:val="Hyperlink"/>
    <w:basedOn w:val="a0"/>
    <w:uiPriority w:val="99"/>
    <w:semiHidden/>
    <w:unhideWhenUsed/>
    <w:rsid w:val="0051365D"/>
    <w:rPr>
      <w:color w:val="0000FF"/>
      <w:u w:val="single"/>
    </w:rPr>
  </w:style>
  <w:style w:type="table" w:customStyle="1" w:styleId="StGen0">
    <w:name w:val="StGen0"/>
    <w:basedOn w:val="a1"/>
    <w:rsid w:val="00E02720"/>
    <w:pPr>
      <w:spacing w:after="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8"/>
      <w:lang w:eastAsia="zh-CN" w:bidi="hi-IN"/>
    </w:rPr>
    <w:tblPr>
      <w:tblStyleRowBandSize w:val="1"/>
      <w:tblStyleColBandSize w:val="1"/>
      <w:tblInd w:w="0" w:type="nil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94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80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1733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orm.i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14</Pages>
  <Words>1972</Words>
  <Characters>11243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adyshkinss@gmail.com</dc:creator>
  <cp:keywords/>
  <dc:description/>
  <cp:lastModifiedBy>adyshkinss@gmail.com</cp:lastModifiedBy>
  <cp:revision>5</cp:revision>
  <dcterms:created xsi:type="dcterms:W3CDTF">2025-09-26T16:26:00Z</dcterms:created>
  <dcterms:modified xsi:type="dcterms:W3CDTF">2025-10-14T16:03:00Z</dcterms:modified>
</cp:coreProperties>
</file>