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CB1962" w:rsidRPr="00105CD0" w14:paraId="2F3BB0C7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31CE91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CE4BB8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CB1962" w:rsidRPr="00105CD0" w14:paraId="75FA9BCE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F9A174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B3ACD7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CB1962" w:rsidRPr="00105CD0" w14:paraId="1B95E6B6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3816AA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CA2FBB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CB1962" w:rsidRPr="00105CD0" w14:paraId="53F938D2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C09C6C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3DBFF0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CB1962" w:rsidRPr="00105CD0" w14:paraId="3389C4B7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05B9F1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BB0A5F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Адышкин Сергей Сергеевич</w:t>
            </w:r>
          </w:p>
        </w:tc>
      </w:tr>
      <w:tr w:rsidR="00CB1962" w:rsidRPr="00105CD0" w14:paraId="3A41D6D1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4C7107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98FD7F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105CD0">
              <w:rPr>
                <w:color w:val="000000" w:themeColor="text1"/>
              </w:rPr>
              <w:t xml:space="preserve"> семестр, 202</w:t>
            </w:r>
            <w:r>
              <w:rPr>
                <w:color w:val="000000" w:themeColor="text1"/>
              </w:rPr>
              <w:t>5</w:t>
            </w:r>
            <w:r w:rsidRPr="00105CD0">
              <w:rPr>
                <w:color w:val="000000" w:themeColor="text1"/>
              </w:rPr>
              <w:t>-202</w:t>
            </w:r>
            <w:r>
              <w:rPr>
                <w:color w:val="000000" w:themeColor="text1"/>
              </w:rPr>
              <w:t>6</w:t>
            </w:r>
            <w:r w:rsidRPr="00105CD0">
              <w:rPr>
                <w:color w:val="000000" w:themeColor="text1"/>
              </w:rPr>
              <w:t xml:space="preserve"> гг.</w:t>
            </w:r>
          </w:p>
        </w:tc>
      </w:tr>
    </w:tbl>
    <w:p w14:paraId="0ADAD610" w14:textId="77777777" w:rsidR="00CB1962" w:rsidRDefault="00CB1962" w:rsidP="00CB1962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0852D7E4" w14:textId="77777777" w:rsidR="00CB1962" w:rsidRDefault="00CB1962" w:rsidP="00CB1962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0A96B2C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0" w:name="_GoBack"/>
      <w:bookmarkEnd w:id="0"/>
      <w:r w:rsidRPr="00B45B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Практическое занятие №7</w:t>
      </w:r>
    </w:p>
    <w:p w14:paraId="52563E2F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Подключение и работа с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get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, TTL). Реализация простого кэша.</w:t>
      </w:r>
    </w:p>
    <w:p w14:paraId="519C7780" w14:textId="77777777" w:rsid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A14EF3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занятия</w:t>
      </w:r>
    </w:p>
    <w:p w14:paraId="195EBE3C" w14:textId="77777777" w:rsidR="00B45B29" w:rsidRPr="00B45B29" w:rsidRDefault="00B45B29" w:rsidP="00B45B2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Освоить базовые операции работы с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-приложения.</w:t>
      </w:r>
    </w:p>
    <w:p w14:paraId="62B4C44F" w14:textId="77777777" w:rsidR="00B45B29" w:rsidRPr="00B45B29" w:rsidRDefault="00B45B29" w:rsidP="00B45B2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использовать команды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SET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задавать время жизни ключей (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TTL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BDBF399" w14:textId="77777777" w:rsidR="00B45B29" w:rsidRPr="00B45B29" w:rsidRDefault="00B45B29" w:rsidP="00B45B2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кэширование данных для ускорения работы API.</w:t>
      </w:r>
    </w:p>
    <w:p w14:paraId="501D19CF" w14:textId="77777777" w:rsidR="00B45B29" w:rsidRPr="00B45B29" w:rsidRDefault="00B45B29" w:rsidP="00B45B2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Понять, в каких случаях кэш помогает снизить нагрузку на базу данных.</w:t>
      </w:r>
    </w:p>
    <w:p w14:paraId="07740341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8AD7B0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 xml:space="preserve">Теоретическая часть: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и кэширование</w:t>
      </w:r>
    </w:p>
    <w:p w14:paraId="02568289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Что такое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</w:p>
    <w:p w14:paraId="4BDA68F5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45B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Remote</w:t>
      </w:r>
      <w:proofErr w:type="spellEnd"/>
      <w:r w:rsidRPr="00B45B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B45B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Dictionary</w:t>
      </w:r>
      <w:proofErr w:type="spellEnd"/>
      <w:r w:rsidRPr="00B45B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B45B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Server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это высокопроизводительная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in-memory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хранения данных, которая работает по принципу «ключ–значение».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Ключевые особенности:</w:t>
      </w:r>
    </w:p>
    <w:p w14:paraId="14F958C6" w14:textId="77777777" w:rsidR="00B45B29" w:rsidRPr="00B45B29" w:rsidRDefault="00B45B29" w:rsidP="00B45B2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данные хранятся в оперативной памяти → скорость доступа измеряется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миллисекундами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даже микросекундами.</w:t>
      </w:r>
    </w:p>
    <w:p w14:paraId="3CCF5F46" w14:textId="77777777" w:rsidR="00B45B29" w:rsidRPr="00B45B29" w:rsidRDefault="00B45B29" w:rsidP="00B45B2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поддерживает разные структуры данных: строки, списки, множества, хэши, упорядоченные множества, битовые поля и др.</w:t>
      </w:r>
    </w:p>
    <w:p w14:paraId="7A86D4DF" w14:textId="77777777" w:rsidR="00B45B29" w:rsidRPr="00B45B29" w:rsidRDefault="00B45B29" w:rsidP="00B45B2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встроенный механизм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TTL (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time-to-live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время жизни ключей. Когда TTL истекает, ключ автоматически удаляется.</w:t>
      </w:r>
    </w:p>
    <w:p w14:paraId="21A1640D" w14:textId="77777777" w:rsidR="00B45B29" w:rsidRPr="00B45B29" w:rsidRDefault="00B45B29" w:rsidP="00B45B2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работать как кэш, брокер сообщений и даже как основное хранилище для некоторых типов данных.</w:t>
      </w:r>
    </w:p>
    <w:p w14:paraId="47881612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часто называют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NoSQL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-хранилищем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как он не использует таблицы и SQL-запросы, а работает с командами наподобие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SET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EXPIRE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C39817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AE853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Зачем нужен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</w:p>
    <w:p w14:paraId="5E3A8206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применяется там, где важна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скорость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масштабируемость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 Типичные сценарии:</w:t>
      </w:r>
    </w:p>
    <w:p w14:paraId="059B0C9B" w14:textId="77777777" w:rsidR="00B45B29" w:rsidRPr="00B45B29" w:rsidRDefault="00B45B29" w:rsidP="00B45B2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Кэширование результатов запросов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базе данных (например, список товаров, популярные статьи, профили пользователей).</w:t>
      </w:r>
    </w:p>
    <w:p w14:paraId="283F436B" w14:textId="77777777" w:rsidR="00B45B29" w:rsidRPr="00B45B29" w:rsidRDefault="00B45B29" w:rsidP="00B45B2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Хранение сессий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веб-приложениях (замена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/базы).</w:t>
      </w:r>
    </w:p>
    <w:p w14:paraId="1E0A20B0" w14:textId="77777777" w:rsidR="00B45B29" w:rsidRPr="00B45B29" w:rsidRDefault="00B45B29" w:rsidP="00B45B2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Очереди задач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поддерживает списки и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pub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sub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-модель).</w:t>
      </w:r>
    </w:p>
    <w:p w14:paraId="0594B7FD" w14:textId="77777777" w:rsidR="00B45B29" w:rsidRPr="00B45B29" w:rsidRDefault="00B45B29" w:rsidP="00B45B2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Счётчики и рейтинги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количество лайков или просмотров).</w:t>
      </w:r>
    </w:p>
    <w:p w14:paraId="3563134B" w14:textId="77777777" w:rsidR="00B45B29" w:rsidRPr="00B45B29" w:rsidRDefault="00B45B29" w:rsidP="00B45B2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Геоданные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поиск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(операции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GEO*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, фильтры по расстоянию).</w:t>
      </w:r>
    </w:p>
    <w:p w14:paraId="34E7E86F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Интернет-магазин получает список популярных товаров из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Этот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список редко меняется, но его запрашивают тысячи раз в секунду.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Без кэша каждый запрос нагружает базу данных. С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один раз сохранить результат в кэш и возвращать его оттуда. Это в разы быстрее.</w:t>
      </w:r>
    </w:p>
    <w:p w14:paraId="3FCCA90A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7DBFBF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Основные команды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</w:p>
    <w:p w14:paraId="5831D76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нашего занятия нужны базовые команды:</w:t>
      </w:r>
    </w:p>
    <w:p w14:paraId="0B227706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SET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value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сохранить значение.</w:t>
      </w:r>
    </w:p>
    <w:p w14:paraId="443CCF69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GET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получить значение.</w:t>
      </w:r>
    </w:p>
    <w:p w14:paraId="6BEDCBC1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SETEX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value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сохранить значение с TTL (в секундах).</w:t>
      </w:r>
    </w:p>
    <w:p w14:paraId="1CAE9870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EXPIRE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ttl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задать TTL для существующего ключа.</w:t>
      </w:r>
    </w:p>
    <w:p w14:paraId="711AB4C3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TTL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узнать, сколько секунд осталось до удаления ключа.</w:t>
      </w:r>
    </w:p>
    <w:p w14:paraId="28957FE6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DEL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удалить ключ.</w:t>
      </w:r>
    </w:p>
    <w:p w14:paraId="0A585321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работы в консоли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979D1C8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SET user:1 "Alice"</w:t>
      </w:r>
    </w:p>
    <w:p w14:paraId="5171D9B8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GET user:1</w:t>
      </w:r>
    </w:p>
    <w:p w14:paraId="17BA4F9F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SETEX session:123 60 "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token_abc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618D5031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 session:123</w:t>
      </w:r>
    </w:p>
    <w:p w14:paraId="054A41F2" w14:textId="77777777" w:rsidR="00B45B29" w:rsidRPr="00CB1962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CD081BC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Подключение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Go</w:t>
      </w:r>
      <w:proofErr w:type="spellEnd"/>
    </w:p>
    <w:p w14:paraId="360DD234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работы с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часто используют библиотеку </w:t>
      </w:r>
      <w:hyperlink r:id="rId5" w:history="1">
        <w:proofErr w:type="spellStart"/>
        <w:r w:rsidRPr="00B45B29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  <w:lang w:eastAsia="ru-RU"/>
          </w:rPr>
          <w:t>go-redis</w:t>
        </w:r>
        <w:proofErr w:type="spellEnd"/>
      </w:hyperlink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45E49D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инициализации клиента:</w:t>
      </w:r>
    </w:p>
    <w:p w14:paraId="53603F10" w14:textId="77777777" w:rsidR="00B45B29" w:rsidRPr="00CB1962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"</w:t>
      </w: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github</w:t>
      </w:r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com</w:t>
      </w:r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go</w:t>
      </w:r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v</w:t>
      </w:r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9"</w:t>
      </w:r>
    </w:p>
    <w:p w14:paraId="2E603576" w14:textId="77777777" w:rsidR="00B45B29" w:rsidRPr="00CB1962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3BEFB1E1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redis.NewClient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redis.Options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14:paraId="7587DF8C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Addr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: "localhost:6379",</w:t>
      </w:r>
    </w:p>
    <w:p w14:paraId="789803C1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Password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: "", // если пароля нет</w:t>
      </w:r>
    </w:p>
    <w:p w14:paraId="7AD4F3BA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DB: 0,        // индекс базы (по умолчанию 0)</w:t>
      </w:r>
    </w:p>
    <w:p w14:paraId="56972712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})</w:t>
      </w:r>
    </w:p>
    <w:p w14:paraId="7FC2CB28" w14:textId="77777777" w:rsidR="00B45B29" w:rsidRPr="00B45B29" w:rsidRDefault="00B45B29" w:rsidP="00B45B29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Addr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адрес сервера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Обычно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localhost:6379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F8B3C4" w14:textId="77777777" w:rsidR="00B45B29" w:rsidRPr="00B45B29" w:rsidRDefault="00B45B29" w:rsidP="00B45B29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Password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пароль (если настроен).</w:t>
      </w:r>
    </w:p>
    <w:p w14:paraId="56155851" w14:textId="77777777" w:rsidR="00B45B29" w:rsidRPr="00B45B29" w:rsidRDefault="00B45B29" w:rsidP="00B45B29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DB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номер базы (можно использовать несколько баз в одном экземпляре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BEA0DD8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клиентом:</w:t>
      </w:r>
    </w:p>
    <w:p w14:paraId="2D21D8F5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ctx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context.Background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()</w:t>
      </w:r>
    </w:p>
    <w:p w14:paraId="068CFF68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6A2EE86F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// Сохранение значения с TTL = 10 секунд</w:t>
      </w:r>
    </w:p>
    <w:p w14:paraId="2497D83F" w14:textId="77777777" w:rsidR="00B45B29" w:rsidRPr="00CB1962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err := </w:t>
      </w:r>
      <w:proofErr w:type="spellStart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rdb.Set</w:t>
      </w:r>
      <w:proofErr w:type="spellEnd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, "foo", "bar", 10*</w:t>
      </w:r>
      <w:proofErr w:type="spellStart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time.Second</w:t>
      </w:r>
      <w:proofErr w:type="spellEnd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).Err()</w:t>
      </w:r>
    </w:p>
    <w:p w14:paraId="704FAE45" w14:textId="77777777" w:rsidR="00B45B29" w:rsidRPr="00CB1962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BDD6E8C" w14:textId="77777777" w:rsidR="00B45B29" w:rsidRPr="00CB1962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// </w:t>
      </w: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Получение</w:t>
      </w: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значения</w:t>
      </w:r>
    </w:p>
    <w:p w14:paraId="38E6D6D6" w14:textId="77777777" w:rsidR="00B45B29" w:rsidRPr="00CB1962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val, err := rdb.Get(ctx, "foo").Result()</w:t>
      </w:r>
    </w:p>
    <w:p w14:paraId="0ACCB1C1" w14:textId="77777777" w:rsidR="00B45B29" w:rsidRPr="00CB1962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9CBDCB4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// TTL</w:t>
      </w:r>
    </w:p>
    <w:p w14:paraId="4CDEC9F2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err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rdb.TTL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"foo").Result()</w:t>
      </w:r>
    </w:p>
    <w:p w14:paraId="19F6199D" w14:textId="77777777" w:rsidR="00B45B29" w:rsidRPr="00CB1962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416791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TTL и зачем он нужен</w:t>
      </w:r>
    </w:p>
    <w:p w14:paraId="152EDCC0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TTL (Time-To-Live)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жизни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ключа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1D778A2" w14:textId="77777777" w:rsidR="00B45B29" w:rsidRPr="00B45B29" w:rsidRDefault="00B45B29" w:rsidP="00B45B29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TTL установлен, то ключ автоматически исчезает из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указанного времени.</w:t>
      </w:r>
    </w:p>
    <w:p w14:paraId="023BB240" w14:textId="77777777" w:rsidR="00B45B29" w:rsidRPr="00B45B29" w:rsidRDefault="00B45B29" w:rsidP="00B45B29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удобно для кэширования: данные живут в кэше ограниченное время и автоматически обновляются.</w:t>
      </w:r>
    </w:p>
    <w:p w14:paraId="4731FB18" w14:textId="77777777" w:rsidR="00B45B29" w:rsidRPr="00B45B29" w:rsidRDefault="00B45B29" w:rsidP="00B45B29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TTL помогает избежать устаревших данных и перегрузки памяти.</w:t>
      </w:r>
    </w:p>
    <w:p w14:paraId="637AAA40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3E2449F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SETEX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page:main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30 "&lt;html&gt;...&lt;/html&gt;"</w:t>
      </w:r>
    </w:p>
    <w:p w14:paraId="4A6F6CC4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TTL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page:main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# → 30</w:t>
      </w:r>
    </w:p>
    <w:p w14:paraId="2FAC6F59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30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секунд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page:main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удалится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388280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особенно важно, если кэш используется для хранения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динамических данных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список новостей обновляется каждые 5 минут).</w:t>
      </w:r>
    </w:p>
    <w:p w14:paraId="63F321D1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654D69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Роль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архитектуре приложений</w:t>
      </w:r>
    </w:p>
    <w:p w14:paraId="265759A3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обычно используется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связке с основной БД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016874E" w14:textId="77777777" w:rsidR="00B45B29" w:rsidRPr="00B45B29" w:rsidRDefault="00B45B29" w:rsidP="00B45B29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(или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хранит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постоянные данные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516614" w14:textId="77777777" w:rsidR="00B45B29" w:rsidRPr="00B45B29" w:rsidRDefault="00B45B29" w:rsidP="00B45B29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временные данные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можно быстро получить.</w:t>
      </w:r>
    </w:p>
    <w:p w14:paraId="7CC6124C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Схема:</w:t>
      </w:r>
    </w:p>
    <w:p w14:paraId="55B8FB99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Клиент →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Backend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→ (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: проверка кэша)</w:t>
      </w:r>
    </w:p>
    <w:p w14:paraId="3498FE84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     ↓ если кэша нет</w:t>
      </w:r>
    </w:p>
    <w:p w14:paraId="6C68D0F0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  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PostgreSQL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(БД)</w:t>
      </w:r>
    </w:p>
    <w:p w14:paraId="0C246FD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 решение ускоряет ответы API и снижает нагрузку на базу.</w:t>
      </w:r>
    </w:p>
    <w:p w14:paraId="6CE441A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B8AC98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Резюмируем</w:t>
      </w:r>
    </w:p>
    <w:p w14:paraId="46C20AC6" w14:textId="77777777" w:rsidR="00B45B29" w:rsidRPr="00B45B29" w:rsidRDefault="00B45B29" w:rsidP="00B45B29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Redis —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быстрый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in-memory key-value store.</w:t>
      </w:r>
    </w:p>
    <w:p w14:paraId="1D2439AE" w14:textId="77777777" w:rsidR="00B45B29" w:rsidRPr="00B45B29" w:rsidRDefault="00B45B29" w:rsidP="00B45B29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команды: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SET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TTL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C58355" w14:textId="77777777" w:rsidR="00B45B29" w:rsidRPr="00B45B29" w:rsidRDefault="00B45B29" w:rsidP="00B45B29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TTL позволяет автоматически очищать кэшированные данные.</w:t>
      </w:r>
    </w:p>
    <w:p w14:paraId="614C136B" w14:textId="77777777" w:rsidR="00B45B29" w:rsidRPr="00B45B29" w:rsidRDefault="00B45B29" w:rsidP="00B45B29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 с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 через библиотеку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go-redis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91CAE9" w14:textId="77777777" w:rsidR="00B45B29" w:rsidRPr="00B45B29" w:rsidRDefault="00B45B29" w:rsidP="00B45B29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практике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помогает ускорять API и экономить ресурсы БД.</w:t>
      </w:r>
    </w:p>
    <w:p w14:paraId="7A221AB7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67E907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2635F79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часть</w:t>
      </w:r>
    </w:p>
    <w:p w14:paraId="69528C0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проекта</w:t>
      </w:r>
    </w:p>
    <w:p w14:paraId="1ED3F2E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pz7-redis/</w:t>
      </w:r>
    </w:p>
    <w:p w14:paraId="4419EDB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</w:p>
    <w:p w14:paraId="31C0897A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server/</w:t>
      </w:r>
    </w:p>
    <w:p w14:paraId="4266CF8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main.go</w:t>
      </w:r>
      <w:proofErr w:type="spellEnd"/>
    </w:p>
    <w:p w14:paraId="7D356A4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go.mod</w:t>
      </w:r>
    </w:p>
    <w:p w14:paraId="053C058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</w:t>
      </w:r>
    </w:p>
    <w:p w14:paraId="6AAC17A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cache/</w:t>
      </w:r>
    </w:p>
    <w:p w14:paraId="671544A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cache.go</w:t>
      </w:r>
      <w:proofErr w:type="spellEnd"/>
    </w:p>
    <w:p w14:paraId="35F89237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1.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Инициализация проекта</w:t>
      </w:r>
    </w:p>
    <w:p w14:paraId="1C0E1B0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mkdir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pz7-redis</w:t>
      </w:r>
    </w:p>
    <w:p w14:paraId="642EB2BA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cd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pz7-redis</w:t>
      </w:r>
    </w:p>
    <w:p w14:paraId="6E8B80B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go mod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example.com/pz7-redis</w:t>
      </w:r>
    </w:p>
    <w:p w14:paraId="78D5723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/go-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/v9</w:t>
      </w:r>
    </w:p>
    <w:p w14:paraId="2F8CDAA4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кэша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(internal/cache/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cache.go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49AC93E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cache</w:t>
      </w:r>
    </w:p>
    <w:p w14:paraId="7CB1F17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18903B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1060B18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"context"</w:t>
      </w:r>
    </w:p>
    <w:p w14:paraId="6887D31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"time"</w:t>
      </w:r>
    </w:p>
    <w:p w14:paraId="3DBA495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E9D421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"github.com/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/go-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/v9"</w:t>
      </w:r>
    </w:p>
    <w:p w14:paraId="61FE176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6BD454C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BC472D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Cache struct {</w:t>
      </w:r>
    </w:p>
    <w:p w14:paraId="4A7760C6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redis.Client</w:t>
      </w:r>
      <w:proofErr w:type="spellEnd"/>
    </w:p>
    <w:p w14:paraId="60C8799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5EEC5F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42D829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New(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string) *Cache {</w:t>
      </w:r>
    </w:p>
    <w:p w14:paraId="50F7262E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redis.NewClient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redis.Options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14:paraId="3480985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14:paraId="44601A9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Password: "",</w:t>
      </w:r>
    </w:p>
    <w:p w14:paraId="35E8F16A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DB: 0,</w:t>
      </w:r>
    </w:p>
    <w:p w14:paraId="4482523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})</w:t>
      </w:r>
    </w:p>
    <w:p w14:paraId="5697DDBE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&amp;Cache{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1B22A7D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1B8E2A4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7F844E6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 *Cache) Set(key string, value string,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time.Duration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 error {</w:t>
      </w:r>
    </w:p>
    <w:p w14:paraId="4A780F5C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c.rdb.Set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context.Background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key, value,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).Err()</w:t>
      </w:r>
    </w:p>
    <w:p w14:paraId="7AF2142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3FC5DA2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3A0E9B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 *Cache) Get(key string) (string, error) {</w:t>
      </w:r>
    </w:p>
    <w:p w14:paraId="7F31FCF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c.rdb.Get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context.Background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(), key).Result()</w:t>
      </w:r>
    </w:p>
    <w:p w14:paraId="3BC2B5F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7CCD3E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7E902D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 *Cache) TTL(key string) 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time.Duration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error) {</w:t>
      </w:r>
    </w:p>
    <w:p w14:paraId="511F542A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c.rdb.TTL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context.Background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(), key).Result()</w:t>
      </w:r>
    </w:p>
    <w:p w14:paraId="39ECA97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472E551B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3. Использование кэша в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main.go</w:t>
      </w:r>
      <w:proofErr w:type="spellEnd"/>
    </w:p>
    <w:p w14:paraId="5783D7F4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cmd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/server/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main.go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00A21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14:paraId="4B579FF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BA02BAE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4AB89C7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fmt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2757243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"log"</w:t>
      </w:r>
    </w:p>
    <w:p w14:paraId="551571E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"net/http"</w:t>
      </w:r>
    </w:p>
    <w:p w14:paraId="32BE900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"time"</w:t>
      </w:r>
    </w:p>
    <w:p w14:paraId="53A8BE8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BA2144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"example.com/pz7-redis/internal/cache"</w:t>
      </w:r>
    </w:p>
    <w:p w14:paraId="63F12D2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65E1BF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362C02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main() {</w:t>
      </w:r>
    </w:p>
    <w:p w14:paraId="0E7326B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cache.New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("localhost:6379")</w:t>
      </w:r>
    </w:p>
    <w:p w14:paraId="72A1D076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4C73AB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mux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http.NewServeMux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2A24AECA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C523E3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mux.HandleFunc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("/set",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5A29C51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key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r.URL.Query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().Get("key")</w:t>
      </w:r>
    </w:p>
    <w:p w14:paraId="0F7A8F3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value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r.URL.Query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().Get("value")</w:t>
      </w:r>
    </w:p>
    <w:p w14:paraId="6BD43F76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key == "" || value == "" {</w:t>
      </w:r>
    </w:p>
    <w:p w14:paraId="48938AF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"key and value required",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F467A7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</w:t>
      </w:r>
    </w:p>
    <w:p w14:paraId="2DD63B6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0EB162B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err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c.Set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(key, value, 10*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time.Second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// TTL = 10 </w:t>
      </w: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сек</w:t>
      </w:r>
    </w:p>
    <w:p w14:paraId="4623E15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err != nil {</w:t>
      </w:r>
    </w:p>
    <w:p w14:paraId="6988938E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http.StatusInternalServerError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7919D5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</w:t>
      </w:r>
    </w:p>
    <w:p w14:paraId="684D8B2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01E18AF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fmt.Fprintf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"OK: %s=%s (TTL 10s)", key, value)</w:t>
      </w:r>
    </w:p>
    <w:p w14:paraId="449C764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})</w:t>
      </w:r>
    </w:p>
    <w:p w14:paraId="417342A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DD04FD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mux.HandleFunc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("/get",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3B92CE4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key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r.URL.Query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().Get("key")</w:t>
      </w:r>
    </w:p>
    <w:p w14:paraId="0A00736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val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err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c.Get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(key)</w:t>
      </w:r>
    </w:p>
    <w:p w14:paraId="4E5808B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err != nil {</w:t>
      </w:r>
    </w:p>
    <w:p w14:paraId="225232B6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http.StatusNotFound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67043B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</w:t>
      </w:r>
    </w:p>
    <w:p w14:paraId="5BE3786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}</w:t>
      </w:r>
    </w:p>
    <w:p w14:paraId="408F2A5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fmt.Fprintf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"VALUE: %s=%s", key,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val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F57148E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})</w:t>
      </w:r>
    </w:p>
    <w:p w14:paraId="5ABC6F1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9FEA79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mux.HandleFunc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("/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0970045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key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r.URL.Query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().Get("key")</w:t>
      </w:r>
    </w:p>
    <w:p w14:paraId="2963C8E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err :=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(key)</w:t>
      </w:r>
    </w:p>
    <w:p w14:paraId="741E7E4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err != nil {</w:t>
      </w:r>
    </w:p>
    <w:p w14:paraId="50DF9DD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http.StatusInternalServerError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2DB753E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</w:t>
      </w:r>
    </w:p>
    <w:p w14:paraId="6D1A254C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1F15BBCA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fmt.Fprintf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"TTL for %s: %v", key,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1FD1EC82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})</w:t>
      </w:r>
    </w:p>
    <w:p w14:paraId="536AEC9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802A9D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log.Println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("Listening on :8080")</w:t>
      </w:r>
    </w:p>
    <w:p w14:paraId="293A0F7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http.ListenAndServe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(":8080", mux))</w:t>
      </w:r>
    </w:p>
    <w:p w14:paraId="3370463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75415FDF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07F64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работы</w:t>
      </w:r>
    </w:p>
    <w:p w14:paraId="1480F7C3" w14:textId="77777777" w:rsidR="00B45B29" w:rsidRPr="00B45B29" w:rsidRDefault="00B45B29" w:rsidP="00B45B2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Запустите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(локально или через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32ADBD1F" w14:textId="77777777" w:rsidR="00B45B29" w:rsidRPr="00B45B29" w:rsidRDefault="00B45B29" w:rsidP="00B45B29">
      <w:pPr>
        <w:numPr>
          <w:ilvl w:val="0"/>
          <w:numId w:val="5"/>
        </w:numPr>
        <w:tabs>
          <w:tab w:val="clear" w:pos="720"/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docker run --name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-p 6379:6379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redis</w:t>
      </w:r>
      <w:proofErr w:type="spellEnd"/>
    </w:p>
    <w:p w14:paraId="4E3D1A77" w14:textId="77777777" w:rsidR="00B45B29" w:rsidRPr="00B45B29" w:rsidRDefault="00B45B29" w:rsidP="00B45B2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Запустите сервер:</w:t>
      </w:r>
    </w:p>
    <w:p w14:paraId="192D16A8" w14:textId="77777777" w:rsidR="00B45B29" w:rsidRPr="00B45B29" w:rsidRDefault="00B45B29" w:rsidP="00B45B29">
      <w:pPr>
        <w:numPr>
          <w:ilvl w:val="0"/>
          <w:numId w:val="5"/>
        </w:numPr>
        <w:tabs>
          <w:tab w:val="clear" w:pos="720"/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go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run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./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cmd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server</w:t>
      </w:r>
      <w:proofErr w:type="spellEnd"/>
    </w:p>
    <w:p w14:paraId="71CAF32F" w14:textId="77777777" w:rsidR="00B45B29" w:rsidRPr="00B45B29" w:rsidRDefault="00B45B29" w:rsidP="00B45B2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запросы:</w:t>
      </w:r>
    </w:p>
    <w:p w14:paraId="11E04F35" w14:textId="77777777" w:rsidR="00B45B29" w:rsidRPr="00B45B29" w:rsidRDefault="00B45B29" w:rsidP="00344CAF">
      <w:pPr>
        <w:numPr>
          <w:ilvl w:val="1"/>
          <w:numId w:val="5"/>
        </w:numPr>
        <w:shd w:val="clear" w:color="auto" w:fill="F2F2F2" w:themeFill="background1" w:themeFillShade="F2"/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curl "http://localhost:8080/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set?key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=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test&amp;value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=hello"</w:t>
      </w:r>
    </w:p>
    <w:p w14:paraId="654B64EA" w14:textId="77777777" w:rsidR="00B45B29" w:rsidRPr="00B45B29" w:rsidRDefault="00B45B29" w:rsidP="00344CAF">
      <w:pPr>
        <w:numPr>
          <w:ilvl w:val="1"/>
          <w:numId w:val="5"/>
        </w:numPr>
        <w:shd w:val="clear" w:color="auto" w:fill="F2F2F2" w:themeFill="background1" w:themeFillShade="F2"/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curl "http://localhost:8080/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get?key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=test"</w:t>
      </w:r>
    </w:p>
    <w:p w14:paraId="186B5BD9" w14:textId="77777777" w:rsidR="00B45B29" w:rsidRPr="00B45B29" w:rsidRDefault="00B45B29" w:rsidP="00344CAF">
      <w:pPr>
        <w:numPr>
          <w:ilvl w:val="1"/>
          <w:numId w:val="5"/>
        </w:numPr>
        <w:shd w:val="clear" w:color="auto" w:fill="F2F2F2" w:themeFill="background1" w:themeFillShade="F2"/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curl "http://localhost:8080/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ttl?key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=test"</w:t>
      </w:r>
    </w:p>
    <w:p w14:paraId="69AF4A74" w14:textId="77777777" w:rsidR="00B45B29" w:rsidRPr="00CB1962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4C82DF1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отчёту</w:t>
      </w:r>
    </w:p>
    <w:p w14:paraId="0E973C50" w14:textId="77777777" w:rsidR="00B45B29" w:rsidRPr="00B45B29" w:rsidRDefault="00B45B29" w:rsidP="00B45B2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проекта в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Gitea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F180A8" w14:textId="77777777" w:rsidR="00B45B29" w:rsidRPr="00B45B29" w:rsidRDefault="00B45B29" w:rsidP="00B45B2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Скриншоты выполнения запросов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set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get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ttl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E1A4B0" w14:textId="77777777" w:rsidR="00B45B29" w:rsidRPr="00B45B29" w:rsidRDefault="00B45B29" w:rsidP="00B45B2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Краткое описание: что делает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зачем нужен TTL.</w:t>
      </w:r>
    </w:p>
    <w:p w14:paraId="5477F736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53B573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</w:p>
    <w:p w14:paraId="3B64C6A8" w14:textId="77777777" w:rsidR="00B45B29" w:rsidRPr="00B45B29" w:rsidRDefault="00B45B29" w:rsidP="00B45B2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 от реляционной БД?</w:t>
      </w:r>
    </w:p>
    <w:p w14:paraId="2425F89E" w14:textId="77777777" w:rsidR="00B45B29" w:rsidRPr="00B45B29" w:rsidRDefault="00B45B29" w:rsidP="00B45B2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Какие типы данных поддерживает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кроме строк?</w:t>
      </w:r>
    </w:p>
    <w:p w14:paraId="5FBF9A37" w14:textId="77777777" w:rsidR="00B45B29" w:rsidRPr="00B45B29" w:rsidRDefault="00B45B29" w:rsidP="00B45B2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TTL? Приведите примеры.</w:t>
      </w:r>
    </w:p>
    <w:p w14:paraId="548C217F" w14:textId="77777777" w:rsidR="00B45B29" w:rsidRPr="00B45B29" w:rsidRDefault="00B45B29" w:rsidP="00B45B2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помогает снизить нагрузку на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1EEDE619" w14:textId="77777777" w:rsidR="00B45B29" w:rsidRPr="00B45B29" w:rsidRDefault="00B45B29" w:rsidP="00B45B2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произойдёт, если ключ в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«протух» по TTL, а приложение попытается его прочитать?</w:t>
      </w:r>
    </w:p>
    <w:sectPr w:rsidR="00B45B29" w:rsidRPr="00B45B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75B44"/>
    <w:multiLevelType w:val="multilevel"/>
    <w:tmpl w:val="4244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A631C"/>
    <w:multiLevelType w:val="multilevel"/>
    <w:tmpl w:val="02A0F8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A37FF"/>
    <w:multiLevelType w:val="multilevel"/>
    <w:tmpl w:val="E23E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A3E2A"/>
    <w:multiLevelType w:val="multilevel"/>
    <w:tmpl w:val="E51C25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A1D2D"/>
    <w:multiLevelType w:val="multilevel"/>
    <w:tmpl w:val="F05461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118A2"/>
    <w:multiLevelType w:val="multilevel"/>
    <w:tmpl w:val="6C9E4B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1473A"/>
    <w:multiLevelType w:val="multilevel"/>
    <w:tmpl w:val="714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D7CFA"/>
    <w:multiLevelType w:val="multilevel"/>
    <w:tmpl w:val="9FF0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77787"/>
    <w:multiLevelType w:val="multilevel"/>
    <w:tmpl w:val="E57E9D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3258E"/>
    <w:multiLevelType w:val="multilevel"/>
    <w:tmpl w:val="CB2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504E8"/>
    <w:multiLevelType w:val="multilevel"/>
    <w:tmpl w:val="779E68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52F4F"/>
    <w:multiLevelType w:val="multilevel"/>
    <w:tmpl w:val="5656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91717"/>
    <w:multiLevelType w:val="multilevel"/>
    <w:tmpl w:val="FCA4CE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6261F"/>
    <w:multiLevelType w:val="multilevel"/>
    <w:tmpl w:val="59A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2"/>
  </w:num>
  <w:num w:numId="4">
    <w:abstractNumId w:val="6"/>
  </w:num>
  <w:num w:numId="5">
    <w:abstractNumId w:val="0"/>
  </w:num>
  <w:num w:numId="6">
    <w:abstractNumId w:val="11"/>
  </w:num>
  <w:num w:numId="7">
    <w:abstractNumId w:val="7"/>
  </w:num>
  <w:num w:numId="8">
    <w:abstractNumId w:val="8"/>
  </w:num>
  <w:num w:numId="9">
    <w:abstractNumId w:val="5"/>
  </w:num>
  <w:num w:numId="10">
    <w:abstractNumId w:val="12"/>
  </w:num>
  <w:num w:numId="11">
    <w:abstractNumId w:val="9"/>
  </w:num>
  <w:num w:numId="12">
    <w:abstractNumId w:val="1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29"/>
    <w:rsid w:val="00344CAF"/>
    <w:rsid w:val="00805A38"/>
    <w:rsid w:val="008347B2"/>
    <w:rsid w:val="00B45B29"/>
    <w:rsid w:val="00CB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E7CC6"/>
  <w15:chartTrackingRefBased/>
  <w15:docId w15:val="{6E50317B-2377-45AC-903A-103B7A9E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45B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45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5B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B2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45B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5B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45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45B29"/>
    <w:rPr>
      <w:b/>
      <w:bCs/>
    </w:rPr>
  </w:style>
  <w:style w:type="character" w:styleId="HTML">
    <w:name w:val="HTML Code"/>
    <w:basedOn w:val="a0"/>
    <w:uiPriority w:val="99"/>
    <w:semiHidden/>
    <w:unhideWhenUsed/>
    <w:rsid w:val="00B45B29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B45B29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B45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5B29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StGen0">
    <w:name w:val="StGen0"/>
    <w:basedOn w:val="a1"/>
    <w:rsid w:val="00CB1962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18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dis/go-red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1182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2025-09-26T17:11:00Z</dcterms:created>
  <dcterms:modified xsi:type="dcterms:W3CDTF">2025-10-14T16:03:00Z</dcterms:modified>
</cp:coreProperties>
</file>