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263BEA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263BEA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263BEA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263BEA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263BEA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263BEA" w:rsidRPr="00105CD0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63BEA" w:rsidRPr="00105CD0" w:rsidRDefault="00263BEA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:rsidR="00263BEA" w:rsidRDefault="00263BEA" w:rsidP="003C522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</w:p>
    <w:p w:rsidR="00263BEA" w:rsidRDefault="00263BEA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№5</w:t>
      </w:r>
    </w:p>
    <w:p w:rsid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Подключение к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 Выполнение простых запросов (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INSERT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SELECT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3C522F" w:rsidRPr="003C522F" w:rsidRDefault="003C522F" w:rsidP="003C522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и настроить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локально.</w:t>
      </w:r>
    </w:p>
    <w:p w:rsidR="003C522F" w:rsidRPr="003C522F" w:rsidRDefault="003C522F" w:rsidP="003C522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Подключиться к БД из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драйвера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Выполнить параметризованные запросы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INSERT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SELECT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Корректно работать с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context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, пулом соединений и обработкой ошибок.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sz w:val="28"/>
          <w:szCs w:val="28"/>
        </w:rPr>
        <w:br w:type="page"/>
      </w:r>
    </w:p>
    <w:p w:rsidR="003C522F" w:rsidRPr="003C522F" w:rsidRDefault="003C522F" w:rsidP="003C522F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3C522F">
        <w:rPr>
          <w:sz w:val="28"/>
          <w:szCs w:val="28"/>
        </w:rPr>
        <w:lastRenderedPageBreak/>
        <w:t>Теоретическая часть.</w:t>
      </w:r>
    </w:p>
    <w:p w:rsidR="003C522F" w:rsidRDefault="003C522F" w:rsidP="003C522F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</w:p>
    <w:p w:rsidR="003C522F" w:rsidRPr="003C522F" w:rsidRDefault="003C522F" w:rsidP="003C522F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3C522F">
        <w:rPr>
          <w:sz w:val="28"/>
          <w:szCs w:val="28"/>
        </w:rPr>
        <w:t xml:space="preserve">Подключение к </w:t>
      </w:r>
      <w:proofErr w:type="spellStart"/>
      <w:r w:rsidRPr="003C522F">
        <w:rPr>
          <w:sz w:val="28"/>
          <w:szCs w:val="28"/>
        </w:rPr>
        <w:t>PostgreSQL</w:t>
      </w:r>
      <w:proofErr w:type="spellEnd"/>
      <w:r w:rsidRPr="003C522F">
        <w:rPr>
          <w:sz w:val="28"/>
          <w:szCs w:val="28"/>
        </w:rPr>
        <w:t xml:space="preserve"> через </w:t>
      </w:r>
      <w:proofErr w:type="spellStart"/>
      <w:r w:rsidRPr="003C522F">
        <w:rPr>
          <w:rFonts w:ascii="Courier New" w:hAnsi="Courier New" w:cs="Courier New"/>
          <w:sz w:val="28"/>
          <w:szCs w:val="28"/>
        </w:rPr>
        <w:t>database</w:t>
      </w:r>
      <w:proofErr w:type="spellEnd"/>
      <w:r w:rsidRPr="003C522F">
        <w:rPr>
          <w:rFonts w:ascii="Courier New" w:hAnsi="Courier New" w:cs="Courier New"/>
          <w:sz w:val="28"/>
          <w:szCs w:val="28"/>
        </w:rPr>
        <w:t>/</w:t>
      </w:r>
      <w:proofErr w:type="spellStart"/>
      <w:r w:rsidRPr="003C522F">
        <w:rPr>
          <w:rFonts w:ascii="Courier New" w:hAnsi="Courier New" w:cs="Courier New"/>
          <w:sz w:val="28"/>
          <w:szCs w:val="28"/>
        </w:rPr>
        <w:t>sql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Реляционные базы данных и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Реляционная база данных (РСУБД) хранит данные в виде таблиц, связанных между собой через ключи.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современная объектно-реляционная система управления базами данных (ОРСУБД), одна из самых популярных в промышленной разработке. Она поддерживает:</w:t>
      </w:r>
    </w:p>
    <w:p w:rsidR="003C522F" w:rsidRPr="003C522F" w:rsidRDefault="003C522F" w:rsidP="003C522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строгую структуру данных (таблицы, схемы, типы данных),</w:t>
      </w:r>
    </w:p>
    <w:p w:rsidR="003C522F" w:rsidRPr="003C522F" w:rsidRDefault="003C522F" w:rsidP="003C522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транзакции и целостность данных,</w:t>
      </w:r>
    </w:p>
    <w:p w:rsidR="003C522F" w:rsidRPr="003C522F" w:rsidRDefault="003C522F" w:rsidP="003C522F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SQL-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(Structured Query Language).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-разработчики используют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хранения пользователей, заказов, логов, конфигураций и любых структурированных данных.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Подключение из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: пакет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sql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имеет встроенной поддержки конкретной СУБД, но предоставляет универсальный интерфейс через пакет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работает как «слой абстракции»: разработчик использует одни и те же функции (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Query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Exec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Prepare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), а драйвер реализует конкретные вызовы к СУБД.</w:t>
      </w:r>
    </w:p>
    <w:p w:rsidR="003C522F" w:rsidRPr="003C522F" w:rsidRDefault="003C522F" w:rsidP="003C522F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применяют драйвер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github.com/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lib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pq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более новый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github.com/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jackc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pgx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импорта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"database/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sql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_ "github.com/lib/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pq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Подключение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= "host=localhost port=5432 user=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password=secret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dbname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=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mydb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sslmode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=disable"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sql.Open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Здесь:</w:t>
      </w:r>
    </w:p>
    <w:p w:rsidR="003C522F" w:rsidRPr="003C522F" w:rsidRDefault="003C522F" w:rsidP="003C522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lastRenderedPageBreak/>
        <w:t>sql.Open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объект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*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sql.DB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(это пул соединений, а не одно соединение);</w:t>
      </w:r>
    </w:p>
    <w:p w:rsidR="003C522F" w:rsidRPr="003C522F" w:rsidRDefault="003C522F" w:rsidP="003C522F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DSN (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Name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 содержит параметры подключения.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Основные операции SQL: </w:t>
      </w:r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INSERT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</w:t>
      </w:r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SELECT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Backend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-приложения выполняют SQL-запросы для записи и чтения данных.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INSERT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INSERT INTO users (name, email) VALUES ('Alice', 'alice@example.com');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SELECT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чтение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записей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SELECT id, name, email FROM users;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Go:</w:t>
      </w: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вставка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_, </w:t>
      </w:r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db.Exec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("INSERT INTO users (name, email) VALUES ($1, $2)", "Alice", "alice@example.com")</w:t>
      </w: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//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выборка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rows, </w:t>
      </w:r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db.Query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("SELECT id, name, email FROM users")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Важно: вместо конкатенации строк всегда использовать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плейсхолдеры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$1, $2...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защищает от SQL-инъекций.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Работа с результатами запросов</w:t>
      </w:r>
    </w:p>
    <w:p w:rsidR="003C522F" w:rsidRPr="003C522F" w:rsidRDefault="003C522F" w:rsidP="003C522F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db.QueryRow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одну строку, доступ к данным через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Scan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db.Query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нескольких строк: нужно пройти по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rows.Next</w:t>
      </w:r>
      <w:proofErr w:type="spellEnd"/>
      <w:proofErr w:type="gram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сканировать каждую запись.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row :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db.QueryRow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("SELECT id, name FROM users WHERE id=$1", 1)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var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int</w:t>
      </w:r>
      <w:proofErr w:type="spellEnd"/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name string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err :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row.Scan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(&amp;id, &amp;name)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Connection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Pool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(пул соединений)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Каждый вызов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sql.Open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создает одно соединение, а управляет пулом. Это важно для производительности: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db.SetMaxOpenConns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(10)   // максимум активных соединений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db.SetMaxIdleConns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(5)    // соединений в простое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db.SetConnMaxLifetime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time.Hour</w:t>
      </w:r>
      <w:proofErr w:type="spellEnd"/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Ошибки и безопасность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работе с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нужно учитывать:</w:t>
      </w:r>
    </w:p>
    <w:p w:rsidR="003C522F" w:rsidRPr="003C522F" w:rsidRDefault="003C522F" w:rsidP="003C522F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SQL-инъекции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использовать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плейсхолдеры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строковую конкатенацию.</w:t>
      </w:r>
    </w:p>
    <w:p w:rsidR="003C522F" w:rsidRPr="003C522F" w:rsidRDefault="003C522F" w:rsidP="003C522F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Ошибки подключения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проверять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db.Ping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()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старте приложения.</w:t>
      </w:r>
    </w:p>
    <w:p w:rsidR="003C522F" w:rsidRPr="003C522F" w:rsidRDefault="003C522F" w:rsidP="003C522F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Обработка ошибок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Scan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Exec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Query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Значение для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backend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-разработчика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Умение работать с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базовый навык.</w:t>
      </w:r>
    </w:p>
    <w:p w:rsidR="003C522F" w:rsidRPr="003C522F" w:rsidRDefault="003C522F" w:rsidP="003C522F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Почти все промышленные проекты используют реляционные базы данных.</w:t>
      </w:r>
    </w:p>
    <w:p w:rsidR="003C522F" w:rsidRPr="003C522F" w:rsidRDefault="003C522F" w:rsidP="003C522F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Даже если в будущем применяются ORM (например, GORM), понимание SQL и работы через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необходимо.</w:t>
      </w:r>
    </w:p>
    <w:p w:rsidR="003C522F" w:rsidRPr="003C522F" w:rsidRDefault="003C522F" w:rsidP="003C522F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INSERT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SELECT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первые шаги к построению API, которые сохраняют и возвращают данные пользователям.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Практическая часть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Что устанавливаем заранее</w:t>
      </w:r>
    </w:p>
    <w:p w:rsidR="003C522F" w:rsidRPr="003C522F" w:rsidRDefault="003C522F" w:rsidP="003C522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14+</w:t>
      </w:r>
    </w:p>
    <w:p w:rsidR="003C522F" w:rsidRPr="003C522F" w:rsidRDefault="003C522F" w:rsidP="003C522F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установщик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EnterpriseDB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задать пароль суперпользователя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postgres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macOS: </w:t>
      </w: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brew install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postgresql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&amp;&amp; brew services start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postgresql</w:t>
      </w:r>
      <w:proofErr w:type="spellEnd"/>
    </w:p>
    <w:p w:rsidR="003C522F" w:rsidRPr="003C522F" w:rsidRDefault="003C522F" w:rsidP="003C522F">
      <w:pPr>
        <w:numPr>
          <w:ilvl w:val="1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Linux (Debian/Ubuntu):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sudo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apt install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postgresql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&amp;&amp;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sudo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-u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postgres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psql</w:t>
      </w:r>
      <w:proofErr w:type="spellEnd"/>
    </w:p>
    <w:p w:rsidR="003C522F" w:rsidRPr="003C522F" w:rsidRDefault="003C522F" w:rsidP="003C522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1.21+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go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version</w:t>
      </w:r>
      <w:proofErr w:type="spellEnd"/>
    </w:p>
    <w:p w:rsidR="003C522F" w:rsidRPr="003C522F" w:rsidRDefault="003C522F" w:rsidP="003C522F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идёт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вместе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Postgres):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psql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--version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Создаём БД и таблицу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Windows: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«SQL Shell (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)»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PowerShell: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psql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-U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macOS/Linux: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psql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-U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postgres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Выполните:</w:t>
      </w: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-- создать БД (если ещё нет)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CREATE DATABASE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todo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-- подключиться к ней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\c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todo</w:t>
      </w:r>
      <w:proofErr w:type="spellEnd"/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-- создать таблицу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 TABLE IF NOT EXISTS tasks (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     SERIAL PRIMARY KEY,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title      TEXT        NOT NULL,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done       BOOLEAN     NOT NULL DEFAULT FALSE,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TIMESTAMPTZ NOT NULL DEFAULT </w:t>
      </w:r>
      <w:proofErr w:type="gram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NOW(</w:t>
      </w:r>
      <w:proofErr w:type="gram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);</w:t>
      </w: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--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быстрый</w:t>
      </w: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тест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INSERT INTO tasks (title) VALUES ('</w:t>
      </w:r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Первая</w:t>
      </w: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задача</w:t>
      </w: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psql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');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SELECT * FROM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tasks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Ожидаемо увидите одну строку в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SELECT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2) Готовим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-проект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Создайте папку и модуль: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pz5-db &amp;&amp; cd pz5-db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example.com/pz5-db</w:t>
      </w:r>
    </w:p>
    <w:p w:rsidR="003C522F" w:rsidRPr="003C522F" w:rsidRDefault="003C522F" w:rsidP="003C522F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jackc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pgx</w:t>
      </w:r>
      <w:proofErr w:type="spellEnd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/v5/</w:t>
      </w:r>
      <w:proofErr w:type="spellStart"/>
      <w:r w:rsidRPr="003C522F">
        <w:rPr>
          <w:rFonts w:ascii="Courier New" w:eastAsia="Times New Roman" w:hAnsi="Courier New" w:cs="Courier New"/>
          <w:sz w:val="24"/>
          <w:szCs w:val="24"/>
          <w:lang w:val="en-US" w:eastAsia="ru-RU"/>
        </w:rPr>
        <w:t>stdlib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используем драйвер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pgx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режиме совместимости с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Импортируем как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_ "github.com/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jackc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pgx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/v5/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stdlib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"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(Опционально </w:t>
      </w:r>
      <w:proofErr w:type="gram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.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env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3C522F" w:rsidRPr="003C522F" w:rsidRDefault="003C522F" w:rsidP="003C522F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go get github.com/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joho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/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godotenv</w:t>
      </w:r>
      <w:proofErr w:type="spell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3) Структура файлов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 «плоско» для ПЗ: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pz5-db/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db.go</w:t>
      </w:r>
      <w:proofErr w:type="spellEnd"/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repository.go</w:t>
      </w:r>
      <w:proofErr w:type="spellEnd"/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go.mod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.env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     (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желанию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</w:t>
      </w:r>
      <w:proofErr w:type="gram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</w:t>
      </w:r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.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env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 желанию; удобно на занятии)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Создайте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.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env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 корне):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DATABASE_URL=postgres://postgres:YOUR_PASSWORD@localhost:5432/todo?sslmode=disable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Замените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YOUR_PASSWORD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3.2) </w:t>
      </w:r>
      <w:proofErr w:type="spellStart"/>
      <w:proofErr w:type="gram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db.go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подключение к БД и пул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package main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"context"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"database/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sql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_ "github.com/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jackc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pgx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/v5/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stdlib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openDB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string) (*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sql.DB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error)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sql.Open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pgx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nil, err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  <w:t xml:space="preserve">// настройки пула — достаточно для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локалки</w:t>
      </w:r>
      <w:proofErr w:type="spell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db.SetMaxOpenConns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(10)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db.SetMaxIdleConns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(5)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db.SetConnMaxLifetime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(30 *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time.Minute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проверка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соединения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таймаутом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cancel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context.WithTimeout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2*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time.Second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cancel(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db.PingContext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); err !=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nil, err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("Connected to PostgreSQL")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nil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3.3) </w:t>
      </w:r>
      <w:proofErr w:type="spellStart"/>
      <w:proofErr w:type="gram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repository.go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минимальный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репозиторий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INSERT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, </w:t>
      </w:r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SELECT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"context"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"database/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sql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time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Task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— модель для сканирования результатов SELECT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Task struct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    int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    string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Done      bool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Repo struct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DB *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sql.DB</w:t>
      </w:r>
      <w:proofErr w:type="spell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NewRepo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sql.DB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*Repo { return &amp;Repo{DB: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} 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//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CreateTask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— параметризованный INSERT с возвратом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proofErr w:type="spell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CreateTask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title string) (int, error)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var id int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const q = `INSERT INTO tasks (title) VALUES ($1) RETURNING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id;`</w:t>
      </w:r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r.DB.QueryRowContext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q, title).Scan(&amp;id)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id, err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//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ListTasks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—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базовый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SELECT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всех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задач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демо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для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занятия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ListTasks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 ([]Task, error)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const q = `SELECT id, title, done,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FROM tasks ORDER BY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id;`</w:t>
      </w:r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rows,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r.DB.QueryContext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q)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nil, err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rows.Close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out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[]Task</w:t>
      </w:r>
      <w:proofErr w:type="gramEnd"/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for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rows.Next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()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var t Task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rows.Scan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(&amp;t.ID, &amp;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t.Title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&amp;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t.Done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&amp;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t.CreatedAt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); err !=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nil, err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out =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append(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out, t)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out,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rows.Err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3.4) </w:t>
      </w:r>
      <w:proofErr w:type="spellStart"/>
      <w:proofErr w:type="gram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main.go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: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читаем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DSN →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вставляем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→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читаем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"context"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fmt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os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joho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godotenv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main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)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  <w:t>/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/ .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env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не обязателен; если файла нет — ошибка игнорируется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_ =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godotenv.Load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os.Getenv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("DATABASE_URL")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if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dsn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== ""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  <w:t xml:space="preserve">//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fallback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— прямой DSN в коде (только для учебного стенда!)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"postgres://postgres:YOUR_PASSWORD@localhost:5432/todo?sslmode=disable"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openDB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log.Fatalf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openDB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error: %v", err)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db.Close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NewRepo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1)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Вставим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пару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задач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cancel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context.WithTimeout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3*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time.Second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cancel(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titles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[]string{"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Сделать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ПЗ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№5", "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Купить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кофе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", "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Проверить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отчёты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"}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range titles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repo.CreateTask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title)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log.Fatalf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CreateTask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error: %v", err)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log.Printf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("Inserted task id=%d (%s)", id, title)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2)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Прочитаем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список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задач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ctxList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cancelList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context.WithTimeout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context.Background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(), 3*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time.Second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cancelList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tasks,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repo.ListTasks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ctxList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log.Fatalf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ListTasks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error: %v", err)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3)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Напечатаем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fmt.Println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("=== Tasks ===")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 range tasks {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fmt.Printf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("#%d | %-24s | done=%-5v | %s\n",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t.ID,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t.Title</w:t>
      </w:r>
      <w:proofErr w:type="spellEnd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t.Done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t.CreatedAt.Format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(time.RFC3339))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учебных целях допустим прямой DSN в коде. В реальных проектах всегда используем переменные окружения/секрет-хранилища.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4) Запуск и проверка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корня проекта: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</w:t>
      </w:r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run .</w:t>
      </w:r>
      <w:proofErr w:type="gramEnd"/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Ожидаемый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Connected to PostgreSQL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Inserted task id=2 (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Сделать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ПЗ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№5)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Inserted task id=3 (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Купить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кофе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Inserted task id=4 (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Проверить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отчёты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=== Tasks ===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#1 |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Первая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задача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psql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| done=false | 2025-09-22T...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#2 |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Сделать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ПЗ</w:t>
      </w: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№5             | done=false | 2025-09-22T...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#3 | Купить кофе               |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done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false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| 2025-09-22T...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#4 | Проверить отчёты          |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done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=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>false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| 2025-09-22T...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(Номера могут отличаться — зависит от того, создавали ли вы строки ранее через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Проверим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через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SELECT id, title, done,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FROM tasks ORDER BY id;</w:t>
      </w:r>
    </w:p>
    <w:p w:rsidR="00263BEA" w:rsidRDefault="00263BE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3C522F" w:rsidRPr="003C522F" w:rsidRDefault="003C522F" w:rsidP="00263BE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Проверочные задания (в этой же работе)</w:t>
      </w:r>
    </w:p>
    <w:p w:rsidR="003C522F" w:rsidRPr="003C522F" w:rsidRDefault="003C522F" w:rsidP="003C522F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Реализуйте функцию: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ListDone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done bool) ([]Task, error)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которая вернёт только выполненные (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done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true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невыполненные (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done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=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false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 задачи.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Подсказка: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WHERE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done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= $1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Добавьте функцию:</w:t>
      </w:r>
    </w:p>
    <w:p w:rsidR="003C522F" w:rsidRPr="00263BEA" w:rsidRDefault="003C522F" w:rsidP="00263BE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spellStart"/>
      <w:proofErr w:type="gram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FindByID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proofErr w:type="gram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ctx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context.Context</w:t>
      </w:r>
      <w:proofErr w:type="spellEnd"/>
      <w:r w:rsidRPr="00263BEA">
        <w:rPr>
          <w:rFonts w:ascii="Courier New" w:eastAsia="Times New Roman" w:hAnsi="Courier New" w:cs="Courier New"/>
          <w:sz w:val="24"/>
          <w:szCs w:val="24"/>
          <w:lang w:val="en-US" w:eastAsia="ru-RU"/>
        </w:rPr>
        <w:t>, id int) (*Task, error)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выведите в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main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подробности по задаче с конкретным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Сделайте функцию массовой вставки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CreateMany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(</w:t>
      </w:r>
      <w:proofErr w:type="spellStart"/>
      <w:proofErr w:type="gram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ctx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titles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[]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string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)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error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транзакцию.</w:t>
      </w:r>
    </w:p>
    <w:p w:rsidR="003C522F" w:rsidRPr="003C522F" w:rsidRDefault="003C522F" w:rsidP="003C522F">
      <w:pPr>
        <w:numPr>
          <w:ilvl w:val="0"/>
          <w:numId w:val="1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Измерьте и объясните выбор настроек пула (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SetMaxOpenConns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SetMaxIdleConns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SetConnMaxLifetime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 для вашей машины.</w:t>
      </w: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C522F" w:rsidRPr="003C522F" w:rsidRDefault="003C522F" w:rsidP="00263BE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:rsidR="003C522F" w:rsidRPr="003C522F" w:rsidRDefault="00263BEA" w:rsidP="003C522F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3BE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 </w:t>
      </w:r>
      <w:r w:rsidRPr="00263BE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</w:t>
      </w:r>
      <w:r w:rsidR="003C522F"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(ПЗ №5, ФИО, группа, дата, тема).</w:t>
      </w:r>
    </w:p>
    <w:p w:rsidR="003C522F" w:rsidRPr="003C522F" w:rsidRDefault="003C522F" w:rsidP="003C522F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окружения: версии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, ОС.</w:t>
      </w:r>
    </w:p>
    <w:p w:rsidR="003C522F" w:rsidRPr="003C522F" w:rsidRDefault="003C522F" w:rsidP="003C522F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Скриншоты:</w:t>
      </w:r>
    </w:p>
    <w:p w:rsidR="003C522F" w:rsidRPr="003C522F" w:rsidRDefault="003C522F" w:rsidP="003C522F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БД/таблицы в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C522F" w:rsidRPr="003C522F" w:rsidRDefault="003C522F" w:rsidP="003C522F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успешный вывод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go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run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.</w:t>
      </w:r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(вставка и список задач);</w:t>
      </w:r>
    </w:p>
    <w:p w:rsidR="003C522F" w:rsidRPr="003C522F" w:rsidRDefault="003C522F" w:rsidP="003C522F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SELECT * FROM tasks;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C522F" w:rsidRPr="003C522F" w:rsidRDefault="003C522F" w:rsidP="003C522F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db.go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repository.go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фрагменты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main.go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3C522F" w:rsidRPr="003C522F" w:rsidRDefault="003C522F" w:rsidP="003C522F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Краткие ответы:</w:t>
      </w:r>
    </w:p>
    <w:p w:rsidR="003C522F" w:rsidRPr="003C522F" w:rsidRDefault="003C522F" w:rsidP="003C522F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пул соединений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*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sql.DB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зачем его настраивать?</w:t>
      </w:r>
    </w:p>
    <w:p w:rsidR="003C522F" w:rsidRPr="003C522F" w:rsidRDefault="003C522F" w:rsidP="003C522F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Почему используем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плейсхолдеры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$1, $2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3C522F" w:rsidRPr="003C522F" w:rsidRDefault="003C522F" w:rsidP="003C522F">
      <w:pPr>
        <w:numPr>
          <w:ilvl w:val="1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Query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QueryRow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Exec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отличаются?</w:t>
      </w:r>
    </w:p>
    <w:p w:rsidR="003C522F" w:rsidRPr="003C522F" w:rsidRDefault="003C522F" w:rsidP="003C522F">
      <w:pPr>
        <w:numPr>
          <w:ilvl w:val="0"/>
          <w:numId w:val="1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Обоснование транзакций и настроек пула.</w:t>
      </w:r>
    </w:p>
    <w:p w:rsidR="00263BEA" w:rsidRDefault="00263BEA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3C522F" w:rsidRPr="003C522F" w:rsidRDefault="003C522F" w:rsidP="00263BE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Частые ошибки и быстрые решения</w:t>
      </w:r>
    </w:p>
    <w:p w:rsidR="003C522F" w:rsidRPr="003C522F" w:rsidRDefault="003C522F" w:rsidP="003C522F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pq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: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password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authentication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failed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invalid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password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проверьте логин/пароль и DSN; убедитесь, что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запущен.</w:t>
      </w:r>
    </w:p>
    <w:p w:rsidR="003C522F" w:rsidRPr="003C522F" w:rsidRDefault="003C522F" w:rsidP="003C522F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connect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: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connection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refused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сервер не запущен/порт не 5432.</w:t>
      </w:r>
    </w:p>
    <w:p w:rsidR="003C522F" w:rsidRPr="003C522F" w:rsidRDefault="003C522F" w:rsidP="003C522F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relation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"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tasks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"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does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not</w:t>
      </w:r>
      <w:proofErr w:type="spellEnd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exist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 создали таблицу не в той БД; сначала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\c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todo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CREATE TABLE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Зависание запроса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используйте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context.WithTimeout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3C522F" w:rsidRPr="003C522F" w:rsidRDefault="003C522F" w:rsidP="003C522F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C522F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Scan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паникует/ругается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типы должны соответствовать колонкам (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bool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↔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BOOLEAN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time.Time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↔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TIMESTAMPTZ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C522F" w:rsidRPr="003C522F" w:rsidRDefault="003C522F" w:rsidP="003C522F">
      <w:pPr>
        <w:numPr>
          <w:ilvl w:val="0"/>
          <w:numId w:val="2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Русский текст «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кракозябрами</w:t>
      </w:r>
      <w:proofErr w:type="spellEnd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» в </w:t>
      </w:r>
      <w:proofErr w:type="spellStart"/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PowerShell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выполните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chcp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65001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 запуском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/команд.</w:t>
      </w:r>
    </w:p>
    <w:p w:rsidR="00263BEA" w:rsidRDefault="00263BEA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3C522F" w:rsidRPr="003C522F" w:rsidRDefault="003C522F" w:rsidP="003C522F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Мини-чек-лист перед сдачей</w:t>
      </w:r>
    </w:p>
    <w:p w:rsidR="003C522F" w:rsidRPr="003C522F" w:rsidRDefault="003C522F" w:rsidP="003C522F">
      <w:pPr>
        <w:numPr>
          <w:ilvl w:val="0"/>
          <w:numId w:val="2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63" w:dyaOrig="3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8.25pt;height:16.3pt" o:ole="">
            <v:imagedata r:id="rId5" o:title=""/>
          </v:shape>
          <w:control r:id="rId6" w:name="DefaultOcxName" w:shapeid="_x0000_i1079"/>
        </w:object>
      </w:r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go </w:t>
      </w:r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val="en-US" w:eastAsia="ru-RU"/>
        </w:rPr>
        <w:t>run .</w:t>
      </w:r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подключается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БД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пишет</w:t>
      </w:r>
      <w:r w:rsidRPr="003C522F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«Connected to PostgreSQL».</w:t>
      </w:r>
    </w:p>
    <w:p w:rsidR="003C522F" w:rsidRPr="003C522F" w:rsidRDefault="003C522F" w:rsidP="003C522F">
      <w:pPr>
        <w:numPr>
          <w:ilvl w:val="0"/>
          <w:numId w:val="2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63" w:dyaOrig="325">
          <v:shape id="_x0000_i1078" type="#_x0000_t75" style="width:18.25pt;height:16.3pt" o:ole="">
            <v:imagedata r:id="rId5" o:title=""/>
          </v:shape>
          <w:control r:id="rId7" w:name="DefaultOcxName1" w:shapeid="_x0000_i1078"/>
        </w:objec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запуска в таблице есть новые строки (лог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Inserted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task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=...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C522F" w:rsidRPr="003C522F" w:rsidRDefault="003C522F" w:rsidP="003C522F">
      <w:pPr>
        <w:numPr>
          <w:ilvl w:val="0"/>
          <w:numId w:val="2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63" w:dyaOrig="325">
          <v:shape id="_x0000_i1077" type="#_x0000_t75" style="width:18.25pt;height:16.3pt" o:ole="">
            <v:imagedata r:id="rId5" o:title=""/>
          </v:shape>
          <w:control r:id="rId8" w:name="DefaultOcxName2" w:shapeid="_x0000_i1077"/>
        </w:objec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 выводит список задач (как минимум 3).</w:t>
      </w:r>
    </w:p>
    <w:p w:rsidR="003C522F" w:rsidRPr="003C522F" w:rsidRDefault="003C522F" w:rsidP="003C522F">
      <w:pPr>
        <w:numPr>
          <w:ilvl w:val="0"/>
          <w:numId w:val="2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63" w:dyaOrig="325">
          <v:shape id="_x0000_i1076" type="#_x0000_t75" style="width:18.25pt;height:16.3pt" o:ole="">
            <v:imagedata r:id="rId5" o:title=""/>
          </v:shape>
          <w:control r:id="rId9" w:name="DefaultOcxName3" w:shapeid="_x0000_i1076"/>
        </w:objec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psql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SELECT * FROM </w:t>
      </w:r>
      <w:proofErr w:type="spell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;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показывает те же записи.</w:t>
      </w:r>
    </w:p>
    <w:p w:rsidR="003C522F" w:rsidRPr="003C522F" w:rsidRDefault="003C522F" w:rsidP="003C522F">
      <w:pPr>
        <w:numPr>
          <w:ilvl w:val="0"/>
          <w:numId w:val="2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63" w:dyaOrig="325">
          <v:shape id="_x0000_i1075" type="#_x0000_t75" style="width:18.25pt;height:16.3pt" o:ole="">
            <v:imagedata r:id="rId5" o:title=""/>
          </v:shape>
          <w:control r:id="rId10" w:name="DefaultOcxName4" w:shapeid="_x0000_i1075"/>
        </w:objec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коде </w:t>
      </w:r>
      <w:r w:rsidRPr="003C52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везде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используются </w:t>
      </w:r>
      <w:proofErr w:type="spellStart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плейсхолдеры</w:t>
      </w:r>
      <w:proofErr w:type="spell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$1, $2, ...</w: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(никакой конкатенации строк SQL!).</w:t>
      </w:r>
    </w:p>
    <w:p w:rsidR="003C522F" w:rsidRPr="003C522F" w:rsidRDefault="003C522F" w:rsidP="003C522F">
      <w:pPr>
        <w:numPr>
          <w:ilvl w:val="0"/>
          <w:numId w:val="21"/>
        </w:numPr>
        <w:tabs>
          <w:tab w:val="left" w:pos="1134"/>
        </w:tabs>
        <w:spacing w:before="100" w:beforeAutospacing="1" w:after="100" w:afterAutospacing="1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object w:dxaOrig="363" w:dyaOrig="325">
          <v:shape id="_x0000_i1074" type="#_x0000_t75" style="width:18.25pt;height:16.3pt" o:ole="">
            <v:imagedata r:id="rId5" o:title=""/>
          </v:shape>
          <w:control r:id="rId11" w:name="DefaultOcxName5" w:shapeid="_x0000_i1074"/>
        </w:object>
      </w:r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Настроен </w:t>
      </w:r>
      <w:proofErr w:type="spellStart"/>
      <w:proofErr w:type="gramStart"/>
      <w:r w:rsidRPr="003C522F">
        <w:rPr>
          <w:rFonts w:ascii="Courier New" w:eastAsia="Times New Roman" w:hAnsi="Courier New" w:cs="Courier New"/>
          <w:sz w:val="28"/>
          <w:szCs w:val="28"/>
          <w:lang w:eastAsia="ru-RU"/>
        </w:rPr>
        <w:t>context.WithTimeout</w:t>
      </w:r>
      <w:proofErr w:type="spellEnd"/>
      <w:proofErr w:type="gramEnd"/>
      <w:r w:rsidRPr="003C52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местах запросов.</w:t>
      </w:r>
    </w:p>
    <w:sectPr w:rsidR="003C522F" w:rsidRPr="003C52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40246"/>
    <w:multiLevelType w:val="multilevel"/>
    <w:tmpl w:val="BF5EEC0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C23"/>
    <w:multiLevelType w:val="multilevel"/>
    <w:tmpl w:val="85661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B4A72"/>
    <w:multiLevelType w:val="multilevel"/>
    <w:tmpl w:val="ABBCDD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F1B23"/>
    <w:multiLevelType w:val="multilevel"/>
    <w:tmpl w:val="97DE9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072BB"/>
    <w:multiLevelType w:val="multilevel"/>
    <w:tmpl w:val="9A2C361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559D3"/>
    <w:multiLevelType w:val="multilevel"/>
    <w:tmpl w:val="D960B1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613E5"/>
    <w:multiLevelType w:val="multilevel"/>
    <w:tmpl w:val="C3C4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10095"/>
    <w:multiLevelType w:val="multilevel"/>
    <w:tmpl w:val="FEAC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DB3F38"/>
    <w:multiLevelType w:val="multilevel"/>
    <w:tmpl w:val="0760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B0E6C"/>
    <w:multiLevelType w:val="multilevel"/>
    <w:tmpl w:val="101C79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CF45D5"/>
    <w:multiLevelType w:val="multilevel"/>
    <w:tmpl w:val="443414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1633B"/>
    <w:multiLevelType w:val="multilevel"/>
    <w:tmpl w:val="46B0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D4E43"/>
    <w:multiLevelType w:val="multilevel"/>
    <w:tmpl w:val="612077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2A47DF"/>
    <w:multiLevelType w:val="multilevel"/>
    <w:tmpl w:val="E6D4E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BE0A86"/>
    <w:multiLevelType w:val="multilevel"/>
    <w:tmpl w:val="4CA0E9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D2960"/>
    <w:multiLevelType w:val="multilevel"/>
    <w:tmpl w:val="25C2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6721FD"/>
    <w:multiLevelType w:val="multilevel"/>
    <w:tmpl w:val="132E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817E4E"/>
    <w:multiLevelType w:val="multilevel"/>
    <w:tmpl w:val="70D8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3546E0"/>
    <w:multiLevelType w:val="multilevel"/>
    <w:tmpl w:val="865CF4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15AF0"/>
    <w:multiLevelType w:val="multilevel"/>
    <w:tmpl w:val="0B06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197372"/>
    <w:multiLevelType w:val="multilevel"/>
    <w:tmpl w:val="E73C682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7"/>
  </w:num>
  <w:num w:numId="4">
    <w:abstractNumId w:val="19"/>
  </w:num>
  <w:num w:numId="5">
    <w:abstractNumId w:val="13"/>
  </w:num>
  <w:num w:numId="6">
    <w:abstractNumId w:val="17"/>
  </w:num>
  <w:num w:numId="7">
    <w:abstractNumId w:val="3"/>
  </w:num>
  <w:num w:numId="8">
    <w:abstractNumId w:val="8"/>
  </w:num>
  <w:num w:numId="9">
    <w:abstractNumId w:val="10"/>
  </w:num>
  <w:num w:numId="10">
    <w:abstractNumId w:val="4"/>
  </w:num>
  <w:num w:numId="11">
    <w:abstractNumId w:val="0"/>
  </w:num>
  <w:num w:numId="12">
    <w:abstractNumId w:val="18"/>
  </w:num>
  <w:num w:numId="13">
    <w:abstractNumId w:val="14"/>
  </w:num>
  <w:num w:numId="14">
    <w:abstractNumId w:val="5"/>
  </w:num>
  <w:num w:numId="15">
    <w:abstractNumId w:val="20"/>
  </w:num>
  <w:num w:numId="16">
    <w:abstractNumId w:val="1"/>
  </w:num>
  <w:num w:numId="17">
    <w:abstractNumId w:val="12"/>
  </w:num>
  <w:num w:numId="18">
    <w:abstractNumId w:val="9"/>
  </w:num>
  <w:num w:numId="19">
    <w:abstractNumId w:val="16"/>
  </w:num>
  <w:num w:numId="20">
    <w:abstractNumId w:val="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22F"/>
    <w:rsid w:val="00263BEA"/>
    <w:rsid w:val="003C522F"/>
    <w:rsid w:val="00805A38"/>
    <w:rsid w:val="0083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3A86F"/>
  <w15:chartTrackingRefBased/>
  <w15:docId w15:val="{B708445A-6729-472B-9E1E-8CF217A44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C5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C5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C5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22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C522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C522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C5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C522F"/>
    <w:rPr>
      <w:b/>
      <w:bCs/>
    </w:rPr>
  </w:style>
  <w:style w:type="character" w:styleId="HTML">
    <w:name w:val="HTML Code"/>
    <w:basedOn w:val="a0"/>
    <w:uiPriority w:val="99"/>
    <w:semiHidden/>
    <w:unhideWhenUsed/>
    <w:rsid w:val="003C522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C5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C522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C522F"/>
  </w:style>
  <w:style w:type="character" w:customStyle="1" w:styleId="hljs-string">
    <w:name w:val="hljs-string"/>
    <w:basedOn w:val="a0"/>
    <w:rsid w:val="003C522F"/>
  </w:style>
  <w:style w:type="character" w:customStyle="1" w:styleId="hljs-comment">
    <w:name w:val="hljs-comment"/>
    <w:basedOn w:val="a0"/>
    <w:rsid w:val="003C522F"/>
  </w:style>
  <w:style w:type="character" w:customStyle="1" w:styleId="hljs-number">
    <w:name w:val="hljs-number"/>
    <w:basedOn w:val="a0"/>
    <w:rsid w:val="003C522F"/>
  </w:style>
  <w:style w:type="character" w:customStyle="1" w:styleId="hljs-type">
    <w:name w:val="hljs-type"/>
    <w:basedOn w:val="a0"/>
    <w:rsid w:val="003C522F"/>
  </w:style>
  <w:style w:type="table" w:customStyle="1" w:styleId="StGen0">
    <w:name w:val="StGen0"/>
    <w:basedOn w:val="a1"/>
    <w:rsid w:val="00263BEA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9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8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1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9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91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9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668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7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1</cp:revision>
  <dcterms:created xsi:type="dcterms:W3CDTF">2025-09-22T11:35:00Z</dcterms:created>
  <dcterms:modified xsi:type="dcterms:W3CDTF">2025-09-22T11:51:00Z</dcterms:modified>
</cp:coreProperties>
</file>