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885D71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885D71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885D71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885D71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885D71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Адышкин Сергей Сергеевич</w:t>
            </w:r>
          </w:p>
        </w:tc>
      </w:tr>
      <w:tr w:rsidR="00885D71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885D71" w:rsidRDefault="00885D71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 семестр, 2025-2026 гг.</w:t>
            </w:r>
          </w:p>
        </w:tc>
      </w:tr>
    </w:tbl>
    <w:p w:rsidR="00885D71" w:rsidRDefault="00885D71" w:rsidP="00885D71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885D71" w:rsidRDefault="00885D71" w:rsidP="00885D71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Практическое занятие №13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Профилирование Go-приложения (pprof). Измерение времени работы функций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</w:t>
      </w:r>
    </w:p>
    <w:p w:rsidR="00431B30" w:rsidRPr="00431B30" w:rsidRDefault="00431B30" w:rsidP="00431B30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Научиться подключать и использовать профилировщик 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pprof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анализа CPU, памяти, блокировок и горутин.</w:t>
      </w:r>
    </w:p>
    <w:p w:rsidR="00431B30" w:rsidRPr="00431B30" w:rsidRDefault="00431B30" w:rsidP="00431B30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базовые техники измерения времени выполнения функций (ручные таймеры, бенчмарки).</w:t>
      </w:r>
    </w:p>
    <w:p w:rsidR="00431B30" w:rsidRPr="00431B30" w:rsidRDefault="00431B30" w:rsidP="00431B30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Научиться читать отчёты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go tool pprof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строить графы вызовов и находить “узкие места”.</w:t>
      </w:r>
    </w:p>
    <w:p w:rsidR="00431B30" w:rsidRPr="00431B30" w:rsidRDefault="00431B30" w:rsidP="00431B30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Сформировать практические навыки оптимизации кода на основании метрик.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Теоретическая часть</w:t>
      </w:r>
    </w:p>
    <w:p w:rsidR="00431B30" w:rsidRPr="00431B30" w:rsidRDefault="00431B30" w:rsidP="00431B30">
      <w:pPr>
        <w:pStyle w:val="a5"/>
        <w:tabs>
          <w:tab w:val="left" w:pos="1134"/>
        </w:tabs>
        <w:spacing w:after="0" w:line="360" w:lineRule="auto"/>
        <w:ind w:left="709" w:firstLine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Зачем профилировать</w:t>
      </w:r>
    </w:p>
    <w:p w:rsidR="00431B30" w:rsidRDefault="00431B30" w:rsidP="00431B30">
      <w:pPr>
        <w:pStyle w:val="a5"/>
        <w:tabs>
          <w:tab w:val="left" w:pos="1134"/>
        </w:tabs>
        <w:spacing w:after="0" w:line="360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Профилирование показывает, где тратятся CPU-циклы, память, где происходят блокировки, сколько активных горутин и т.п. Решает две задачи: (а) находить узкие места; (б) проверять, что оптимизация действительно помогает.</w:t>
      </w:r>
    </w:p>
    <w:p w:rsidR="00431B30" w:rsidRPr="00431B30" w:rsidRDefault="00431B30" w:rsidP="00431B30">
      <w:pPr>
        <w:pStyle w:val="a5"/>
        <w:tabs>
          <w:tab w:val="left" w:pos="1134"/>
        </w:tabs>
        <w:spacing w:after="0" w:line="360" w:lineRule="auto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Виды профилей pprof</w:t>
      </w:r>
    </w:p>
    <w:p w:rsidR="00431B30" w:rsidRPr="00431B30" w:rsidRDefault="00431B30" w:rsidP="00431B30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CPU profile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какие функции потребляют процессорное время.</w:t>
      </w:r>
    </w:p>
    <w:p w:rsidR="00431B30" w:rsidRPr="00431B30" w:rsidRDefault="00431B30" w:rsidP="00431B30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Heap profile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распределение по выделениям памяти (allocs/inuse).</w:t>
      </w:r>
    </w:p>
    <w:p w:rsidR="00431B30" w:rsidRPr="00431B30" w:rsidRDefault="00431B30" w:rsidP="00431B30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Goroutine profile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состояния и стеки горутин.</w:t>
      </w:r>
    </w:p>
    <w:p w:rsidR="00431B30" w:rsidRPr="00431B30" w:rsidRDefault="00431B30" w:rsidP="00431B30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Block/Mutex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места, где горутины простаивают в блокировках/мьютексах.</w:t>
      </w:r>
    </w:p>
    <w:p w:rsidR="00431B30" w:rsidRDefault="00431B30" w:rsidP="00431B30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Threadcreate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создание системных потоков.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Способы запуска pprof</w:t>
      </w:r>
    </w:p>
    <w:p w:rsidR="00431B30" w:rsidRPr="00431B30" w:rsidRDefault="00431B30" w:rsidP="00431B30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Встроенный HTTP-профилировщик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import _ "net/http/pprof"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+ HTTP-сервер </w:t>
      </w:r>
      <w:r w:rsidRPr="00431B30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⇒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профили по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http://host:port/debug/pprof/…</w:t>
      </w:r>
    </w:p>
    <w:p w:rsidR="00431B30" w:rsidRPr="00431B30" w:rsidRDefault="00431B30" w:rsidP="00431B30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Локальная запись CPU/Heap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runtime/pprof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os.Create("cpu.out")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pprof.StartCPUProfile/StopCPUProfile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431B30" w:rsidRDefault="00431B30" w:rsidP="00431B30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Анализ: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go tool pprof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(интерактивная консоль) или веб-интерфейс: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go tool pprof -http=:&lt;port&gt; &lt;binary&gt; &lt;profile&gt;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Измерение времени функций</w:t>
      </w:r>
    </w:p>
    <w:p w:rsidR="00431B30" w:rsidRPr="00431B30" w:rsidRDefault="00431B30" w:rsidP="00431B30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Ручной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таймер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start := 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time.Now</w:t>
      </w:r>
      <w:proofErr w:type="spellEnd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(); defer 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func</w:t>
      </w:r>
      <w:proofErr w:type="spellEnd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(){ 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log.Printf</w:t>
      </w:r>
      <w:proofErr w:type="spellEnd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("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fn</w:t>
      </w:r>
      <w:proofErr w:type="spellEnd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took %s", 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time.Since</w:t>
      </w:r>
      <w:proofErr w:type="spellEnd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(start)) }()</w:t>
      </w:r>
    </w:p>
    <w:p w:rsidR="00431B30" w:rsidRPr="00431B30" w:rsidRDefault="00431B30" w:rsidP="00431B30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Бенчмарки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testing.B</w:t>
      </w:r>
      <w:proofErr w:type="spellEnd"/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go test -bench=. -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benchmem</w:t>
      </w:r>
      <w:proofErr w:type="spellEnd"/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дают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стабильные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метрики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ns/op, B/op, </w:t>
      </w:r>
      <w:proofErr w:type="spellStart"/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allocs</w:t>
      </w:r>
      <w:proofErr w:type="spellEnd"/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/op.</w:t>
      </w:r>
    </w:p>
    <w:p w:rsidR="00431B30" w:rsidRDefault="00431B30" w:rsidP="00431B30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Трассировка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(вне рамок базового минимума):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testing/trace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событий планировщика и GC.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Общая тактика</w:t>
      </w:r>
    </w:p>
    <w:p w:rsidR="00431B30" w:rsidRPr="00431B30" w:rsidRDefault="00431B30" w:rsidP="00431B30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Сначала 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измеряем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(базовые метрики).</w:t>
      </w:r>
    </w:p>
    <w:p w:rsidR="00431B30" w:rsidRPr="00431B30" w:rsidRDefault="00431B30" w:rsidP="00431B30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Интерпретируем отчёт (hot path, тяжёлые аллокации, блокировки).</w:t>
      </w:r>
    </w:p>
    <w:p w:rsidR="00431B30" w:rsidRPr="00431B30" w:rsidRDefault="00431B30" w:rsidP="00431B30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Вносим 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минимальную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оптимизацию, снова измеряем.</w:t>
      </w:r>
    </w:p>
    <w:p w:rsidR="00431B30" w:rsidRPr="00431B30" w:rsidRDefault="00431B30" w:rsidP="00431B30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Фиксируем результат в отчёте (до/после).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:rsidR="00431B30" w:rsidRDefault="00431B30" w:rsidP="00431B30">
      <w:pPr>
        <w:tabs>
          <w:tab w:val="left" w:pos="1134"/>
        </w:tabs>
        <w:spacing w:after="0" w:line="36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Практическая часть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Используем мини-сервер на Go с “тяжёлой” функцией для демонстрации профилей.</w:t>
      </w:r>
    </w:p>
    <w:p w:rsidR="00431B30" w:rsidRDefault="00431B30" w:rsidP="00431B30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Шаблон проекта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pprof-lab/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├─ cmd/api/main.go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├─ internal/work/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slow.go</w:t>
      </w:r>
      <w:proofErr w:type="spellEnd"/>
      <w:proofErr w:type="gramEnd"/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└─ go.mod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1134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go.mod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module example.com/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pprof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-lab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go 1.22</w:t>
      </w:r>
    </w:p>
    <w:p w:rsidR="00431B30" w:rsidRDefault="00431B30" w:rsidP="00431B30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2. HTTP-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сервер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pprof</w:t>
      </w:r>
      <w:proofErr w:type="spellEnd"/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cmd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main.go</w:t>
      </w:r>
      <w:proofErr w:type="spellEnd"/>
      <w:proofErr w:type="gramEnd"/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main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(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>"log"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>"net/http"</w:t>
      </w:r>
    </w:p>
    <w:p w:rsidR="00431B30" w:rsidRPr="00FC2B4B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r w:rsidRPr="00FC2B4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_ "net/http/</w:t>
      </w:r>
      <w:proofErr w:type="spellStart"/>
      <w:r w:rsidRPr="00FC2B4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pprof</w:t>
      </w:r>
      <w:proofErr w:type="spellEnd"/>
      <w:r w:rsidRPr="00FC2B4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" // </w:t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регистрирует</w:t>
      </w:r>
      <w:r w:rsidRPr="00FC2B4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/debug/</w:t>
      </w:r>
      <w:proofErr w:type="spellStart"/>
      <w:r w:rsidRPr="00FC2B4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pprof</w:t>
      </w:r>
      <w:proofErr w:type="spellEnd"/>
      <w:r w:rsidRPr="00FC2B4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/*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FC2B4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"example.com/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pprof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-lab/internal/work"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main(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mux :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http.NewServeMux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 xml:space="preserve">// </w:t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Эндпоинт</w:t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вызывающий</w:t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“</w:t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тяжёлую</w:t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” </w:t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работу</w:t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.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mux.HandleFunc</w:t>
      </w:r>
      <w:proofErr w:type="spellEnd"/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("/work",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(w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http.ResponseWriter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r *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http.Request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n := 38 // достаточно тяжело для CPU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ab/>
        <w:t>res := work.Fib(n)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ab/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w.Header</w:t>
      </w:r>
      <w:proofErr w:type="spellEnd"/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().Set("Content-Type", "text/plain")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 xml:space="preserve">_, _ = 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w.Write</w:t>
      </w:r>
      <w:proofErr w:type="spellEnd"/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([]byte((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fmtInt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(res))))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>})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log.Println</w:t>
      </w:r>
      <w:proofErr w:type="spellEnd"/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("Server on :8080;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pprof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on /debug/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pprof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/")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log.Fatal</w:t>
      </w:r>
      <w:proofErr w:type="spellEnd"/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http.ListenAndServe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(":8080", mux))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fmtInt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v int) string { return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fmt.Sprintf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("%d\n", v) }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1134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>internal/work/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slow.go</w:t>
      </w:r>
      <w:proofErr w:type="spellEnd"/>
      <w:proofErr w:type="gramEnd"/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work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// Неоптимальный рекурсивный Фибоначчи — демонстрация CPU-нагрузки.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Fib(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 int) int {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>if n &lt; 2 {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>return n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>}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>return Fib(n-1) + Fib(n-2)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:rsid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Запуск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go run ./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cmd</w:t>
      </w:r>
      <w:proofErr w:type="spellEnd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api</w:t>
      </w:r>
      <w:proofErr w:type="spellEnd"/>
    </w:p>
    <w:p w:rsidR="00431B30" w:rsidRPr="00FC2B4B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Нагрузка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другом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терминале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hey</w:t>
      </w:r>
      <w:r w:rsidRPr="00FC2B4B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-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n</w:t>
      </w:r>
      <w:r w:rsidRPr="00FC2B4B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200 -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c</w:t>
      </w:r>
      <w:r w:rsidRPr="00FC2B4B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8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http</w:t>
      </w:r>
      <w:r w:rsidRPr="00FC2B4B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://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localhost</w:t>
      </w:r>
      <w:r w:rsidRPr="00FC2B4B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:8080/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work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wrk</w:t>
      </w:r>
      <w:proofErr w:type="spellEnd"/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ab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скрипт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curl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цикле</w:t>
      </w:r>
      <w:r w:rsidRPr="00FC2B4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431B30" w:rsidRPr="00FC2B4B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Получение профилей через HTTP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Откройте в браузере:</w:t>
      </w:r>
    </w:p>
    <w:p w:rsidR="00431B30" w:rsidRPr="00431B30" w:rsidRDefault="00431B30" w:rsidP="00431B30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Индекс pprof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http://localhost:8080/debug/pprof/</w:t>
      </w:r>
    </w:p>
    <w:p w:rsidR="00431B30" w:rsidRPr="00431B30" w:rsidRDefault="00431B30" w:rsidP="00431B30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CPU 30 сек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http://localhost:8080/debug/pprof/profile?seconds=30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(скачается файл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profile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:rsidR="00431B30" w:rsidRPr="00431B30" w:rsidRDefault="00431B30" w:rsidP="00431B30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Heap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http://localhost:8080/debug/pprof/heap</w:t>
      </w:r>
    </w:p>
    <w:p w:rsidR="00431B30" w:rsidRPr="00431B30" w:rsidRDefault="00431B30" w:rsidP="00431B30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Goroutine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http://localhost:8080/debug/pprof/goroutine</w:t>
      </w:r>
    </w:p>
    <w:p w:rsidR="00431B30" w:rsidRPr="00431B30" w:rsidRDefault="00431B30" w:rsidP="00431B30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Block/Mutex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включение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runtime.SetBlockProfileRate</w:t>
      </w:r>
      <w:proofErr w:type="spellEnd"/>
      <w:proofErr w:type="gramEnd"/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/ 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SetMutexProfileFraction</w:t>
      </w:r>
      <w:proofErr w:type="spellEnd"/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431B30" w:rsidRPr="00FC2B4B" w:rsidRDefault="00431B30" w:rsidP="00431B30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Анализ профилей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Вариант A (веб-интерфейс):</w:t>
      </w:r>
    </w:p>
    <w:p w:rsidR="00431B30" w:rsidRPr="00431B30" w:rsidRDefault="00431B30" w:rsidP="00431B30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go tool 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pprof</w:t>
      </w:r>
      <w:proofErr w:type="spellEnd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-http=:9999 http://localhost:8080/debug/pprof/profile?seconds=30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Откроется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UI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графом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вызовов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(Flame Graph/Top/Graph).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Вариант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 (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консоль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 xml:space="preserve">go tool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pprof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http://localhost:8080/debug/pprof/profile?seconds=30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pprof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top         # “</w:t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топ</w:t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пожирателей</w:t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CPU”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(pprof) list Fib    # показать исходник с “горячими” строками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(pprof) web         # сгенерировать svg с графом вызовов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Heap: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go tool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pprof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-http=:9998 http://localhost:8080/debug/pprof/heap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Смотрите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inuse_space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(сколько памяти удерживается) и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alloc_space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(сколько выделено суммарно).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Ручное измерение времени функций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Добавьте простой таймер-декоратор: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internal/work/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timer.go</w:t>
      </w:r>
      <w:proofErr w:type="spellEnd"/>
      <w:proofErr w:type="gramEnd"/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work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(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>"log"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>"time"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TimeIt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name string)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 {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start :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time.Now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 xml:space="preserve">return 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log.Printf</w:t>
      </w:r>
      <w:proofErr w:type="spellEnd"/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("%s took %s", name,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time.Since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(start))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в обработчике: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defer work.TimeIt("Fib(38)")()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res := work.Fib(38)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 покажут длительность каждого запроса.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Бенчмарки: стабильные метрики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тест с бенчмарком: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internal/work/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slow_</w:t>
      </w:r>
      <w:proofErr w:type="gram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test.go</w:t>
      </w:r>
      <w:proofErr w:type="spellEnd"/>
      <w:proofErr w:type="gramEnd"/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work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"testing"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BenchmarkFib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b *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testing.B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ab/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for i := 0; i &lt; b.N; i++ {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ab/>
        <w:t>_ = Fib(30) // поменьше, чтобы бенч шел быстрее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Запуск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go test -bench=. -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benchmem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.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/...</w:t>
      </w:r>
    </w:p>
    <w:p w:rsid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Смотрите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ns/op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B/op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allocs</w:t>
      </w:r>
      <w:proofErr w:type="spellEnd"/>
      <w:r w:rsidRPr="00431B30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/op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позволит сравнивать “до/после”.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Проба оптимизации и повторные замеры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Заменим рекурсию на итеративную версию: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FibFast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 int) int {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 xml:space="preserve">if n &lt; 2 </w:t>
      </w:r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{ return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n }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 xml:space="preserve">a, </w:t>
      </w:r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b :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0, 1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 xml:space="preserve">for 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: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2;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&lt;= n;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++ {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  <w:t xml:space="preserve">a, b = b, </w:t>
      </w: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a+b</w:t>
      </w:r>
      <w:proofErr w:type="spellEnd"/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ab/>
        <w:t>return b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:rsidR="00431B30" w:rsidRPr="00431B30" w:rsidRDefault="00431B30" w:rsidP="00431B30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Подмените вызовы на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FibFast(n)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HTTP-хендлере.</w:t>
      </w:r>
    </w:p>
    <w:p w:rsidR="00431B30" w:rsidRPr="00431B30" w:rsidRDefault="00431B30" w:rsidP="00431B30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Снова прогоните нагрузку и снимите 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CPU-профиль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431B30" w:rsidRDefault="00431B30" w:rsidP="00431B30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Сравните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BenchmarkFib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vs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BenchmarkFibFast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(создайте второй бенч) и зафиксируйте разницу.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 Профиль блокировок/мьютексов (дополнительно)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 для демонстрации: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"runtime"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enableLocks</w:t>
      </w:r>
      <w:proofErr w:type="spell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runtime.SetBlockProfileRate</w:t>
      </w:r>
      <w:proofErr w:type="spellEnd"/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(1)     // </w:t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включить</w:t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Block profile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ab/>
      </w:r>
      <w:proofErr w:type="spellStart"/>
      <w:proofErr w:type="gramStart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runtime.SetMutexProfileFraction</w:t>
      </w:r>
      <w:proofErr w:type="spellEnd"/>
      <w:proofErr w:type="gramEnd"/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(1) // </w:t>
      </w:r>
      <w:r w:rsidRPr="00431B30">
        <w:rPr>
          <w:rFonts w:ascii="Courier New" w:eastAsia="Times New Roman" w:hAnsi="Courier New" w:cs="Courier New"/>
          <w:kern w:val="0"/>
          <w:lang w:eastAsia="ru-RU"/>
          <w14:ligatures w14:val="none"/>
        </w:rPr>
        <w:t>включить</w:t>
      </w: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Mutex profile</w:t>
      </w:r>
    </w:p>
    <w:p w:rsidR="00431B30" w:rsidRPr="00431B30" w:rsidRDefault="00431B30" w:rsidP="00431B30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31B3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Снимайте соответствующие профили: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http://localhost:8080/debug/pprof/block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…/mutex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анализ — через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go tool pprof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FC2B4B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Отчёт</w:t>
      </w:r>
    </w:p>
    <w:p w:rsidR="00431B30" w:rsidRPr="00431B30" w:rsidRDefault="00431B30" w:rsidP="00FC2B4B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Отчёт должен содержать:</w:t>
      </w:r>
    </w:p>
    <w:p w:rsidR="00431B30" w:rsidRPr="00431B30" w:rsidRDefault="00431B30" w:rsidP="00FC2B4B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работы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краткое описание стенда (структура проекта, версия Go).</w:t>
      </w:r>
    </w:p>
    <w:p w:rsidR="00431B30" w:rsidRPr="00431B30" w:rsidRDefault="00431B30" w:rsidP="00FC2B4B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Снимки экрана/вывод команд с 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CPU-профилем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top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graph/web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(до оптимизации).</w:t>
      </w:r>
    </w:p>
    <w:p w:rsidR="00431B30" w:rsidRPr="00431B30" w:rsidRDefault="00431B30" w:rsidP="00FC2B4B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Heap-профиль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(краткий анализ, какие функции аллоцируют память).</w:t>
      </w:r>
    </w:p>
    <w:p w:rsidR="00431B30" w:rsidRPr="00431B30" w:rsidRDefault="00431B30" w:rsidP="00FC2B4B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Логи 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ручных таймеров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результаты 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бенчмарков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-bench -benchmem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(до/после).</w:t>
      </w:r>
    </w:p>
    <w:p w:rsidR="00431B30" w:rsidRPr="00431B30" w:rsidRDefault="00431B30" w:rsidP="00FC2B4B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внесённых изменений (что оптимизировали и почему).</w:t>
      </w:r>
    </w:p>
    <w:p w:rsidR="00431B30" w:rsidRPr="00431B30" w:rsidRDefault="00431B30" w:rsidP="00FC2B4B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Сравнительную таблицу метрик 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до/после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(ns/op, B/op, allocs/op; при желании — RPS под нагрузкой).</w:t>
      </w:r>
    </w:p>
    <w:p w:rsidR="00431B30" w:rsidRPr="00431B30" w:rsidRDefault="00431B30" w:rsidP="00FC2B4B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Выводы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где было узкое место, чем помогла оптимизация, что бы делали дальше.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 оценки (10 баллов)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486"/>
        <w:gridCol w:w="766"/>
      </w:tblGrid>
      <w:tr w:rsidR="00431B30" w:rsidRPr="00431B30" w:rsidTr="00431B30">
        <w:trPr>
          <w:tblHeader/>
          <w:jc w:val="center"/>
        </w:trPr>
        <w:tc>
          <w:tcPr>
            <w:tcW w:w="846" w:type="dxa"/>
            <w:shd w:val="clear" w:color="auto" w:fill="F2F2F2" w:themeFill="background1" w:themeFillShade="F2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7486" w:type="dxa"/>
            <w:shd w:val="clear" w:color="auto" w:fill="F2F2F2" w:themeFill="background1" w:themeFillShade="F2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Баллы</w:t>
            </w:r>
          </w:p>
        </w:tc>
      </w:tr>
      <w:tr w:rsidR="00431B30" w:rsidRPr="00431B30" w:rsidTr="00431B30">
        <w:trPr>
          <w:jc w:val="center"/>
        </w:trPr>
        <w:tc>
          <w:tcPr>
            <w:tcW w:w="84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748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Проект собирается и сервер с pprof доступен на </w:t>
            </w:r>
            <w:r w:rsidRPr="00431B30">
              <w:rPr>
                <w:rFonts w:ascii="Courier New" w:eastAsia="Times New Roman" w:hAnsi="Courier New" w:cs="Courier New"/>
                <w:kern w:val="0"/>
                <w:lang w:eastAsia="ru-RU"/>
                <w14:ligatures w14:val="none"/>
              </w:rPr>
              <w:t>/debug/pprof/</w:t>
            </w:r>
          </w:p>
        </w:tc>
        <w:tc>
          <w:tcPr>
            <w:tcW w:w="0" w:type="auto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431B30" w:rsidRPr="00431B30" w:rsidTr="00431B30">
        <w:trPr>
          <w:jc w:val="center"/>
        </w:trPr>
        <w:tc>
          <w:tcPr>
            <w:tcW w:w="84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748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Получен и проанализирован </w:t>
            </w:r>
            <w:r w:rsidRPr="00431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CPU-профиль</w:t>
            </w: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(top/list/граф)</w:t>
            </w:r>
          </w:p>
        </w:tc>
        <w:tc>
          <w:tcPr>
            <w:tcW w:w="0" w:type="auto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431B30" w:rsidRPr="00431B30" w:rsidTr="00431B30">
        <w:trPr>
          <w:jc w:val="center"/>
        </w:trPr>
        <w:tc>
          <w:tcPr>
            <w:tcW w:w="84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748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Получен и кратко проанализирован </w:t>
            </w:r>
            <w:r w:rsidRPr="00431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Heap-профиль</w:t>
            </w:r>
          </w:p>
        </w:tc>
        <w:tc>
          <w:tcPr>
            <w:tcW w:w="0" w:type="auto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431B30" w:rsidRPr="00431B30" w:rsidTr="00431B30">
        <w:trPr>
          <w:jc w:val="center"/>
        </w:trPr>
        <w:tc>
          <w:tcPr>
            <w:tcW w:w="84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748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Проведены </w:t>
            </w:r>
            <w:r w:rsidRPr="00431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бенчмарки</w:t>
            </w: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ручные измерения времени функций</w:t>
            </w:r>
          </w:p>
        </w:tc>
        <w:tc>
          <w:tcPr>
            <w:tcW w:w="0" w:type="auto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431B30" w:rsidRPr="00431B30" w:rsidTr="00431B30">
        <w:trPr>
          <w:jc w:val="center"/>
        </w:trPr>
        <w:tc>
          <w:tcPr>
            <w:tcW w:w="84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748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Проведена </w:t>
            </w:r>
            <w:r w:rsidRPr="00431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минимальная оптимизация</w:t>
            </w: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показано улучшение метрик</w:t>
            </w:r>
          </w:p>
        </w:tc>
        <w:tc>
          <w:tcPr>
            <w:tcW w:w="0" w:type="auto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431B30" w:rsidRPr="00431B30" w:rsidTr="00431B30">
        <w:trPr>
          <w:jc w:val="center"/>
        </w:trPr>
        <w:tc>
          <w:tcPr>
            <w:tcW w:w="84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7486" w:type="dxa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431B30" w:rsidRPr="00431B30" w:rsidRDefault="00431B30" w:rsidP="00431B30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1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10</w:t>
            </w:r>
          </w:p>
        </w:tc>
      </w:tr>
    </w:tbl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Бонусы (+ до 2 баллов):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профили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block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mutex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flamegraph через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-http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сравнительные графы до/после, автоматизация Makefile/скриптом.</w:t>
      </w: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31B30" w:rsidRPr="00431B30" w:rsidRDefault="00431B30" w:rsidP="00431B30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:rsidR="00431B30" w:rsidRPr="00431B30" w:rsidRDefault="00431B30" w:rsidP="00431B30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Чем профилирование отличается от логирования и простых таймеров?</w:t>
      </w:r>
    </w:p>
    <w:p w:rsidR="00431B30" w:rsidRPr="00431B30" w:rsidRDefault="00431B30" w:rsidP="00431B30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 показывает CPU-профиль и как его интерпретировать (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top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list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graph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)?</w:t>
      </w:r>
    </w:p>
    <w:p w:rsidR="00431B30" w:rsidRPr="00431B30" w:rsidRDefault="00431B30" w:rsidP="00431B30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чём разница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allocs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inuse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Heap-профиле?</w:t>
      </w:r>
    </w:p>
    <w:p w:rsidR="00431B30" w:rsidRPr="00431B30" w:rsidRDefault="00431B30" w:rsidP="00431B30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 включить и для чего анализировать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block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mutex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профили?</w:t>
      </w:r>
    </w:p>
    <w:p w:rsidR="00431B30" w:rsidRPr="00431B30" w:rsidRDefault="00431B30" w:rsidP="00431B30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Какие метрики дают бенчмарки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testing.B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что означает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ns/op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B/op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431B3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allocs/op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?</w:t>
      </w:r>
    </w:p>
    <w:p w:rsidR="00431B30" w:rsidRPr="00431B30" w:rsidRDefault="00431B30" w:rsidP="00431B30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Почему важно сравнивать оптимизации </w:t>
      </w:r>
      <w:r w:rsidRPr="00431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 одинаковой нагрузке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фиксировать </w:t>
      </w:r>
      <w:r w:rsidR="00FC2B4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«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до/после</w:t>
      </w:r>
      <w:r w:rsidR="00FC2B4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»</w:t>
      </w: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?</w:t>
      </w:r>
    </w:p>
    <w:p w:rsidR="00C802C1" w:rsidRPr="00431B30" w:rsidRDefault="00431B30" w:rsidP="00431B30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1B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Какой порядок действий при поиске узкого места в производительности?</w:t>
      </w:r>
    </w:p>
    <w:sectPr w:rsidR="00C802C1" w:rsidRPr="00431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832B1"/>
    <w:multiLevelType w:val="multilevel"/>
    <w:tmpl w:val="BA3C0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A5A57"/>
    <w:multiLevelType w:val="multilevel"/>
    <w:tmpl w:val="8D66294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16E4A"/>
    <w:multiLevelType w:val="multilevel"/>
    <w:tmpl w:val="AFF4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0355E"/>
    <w:multiLevelType w:val="multilevel"/>
    <w:tmpl w:val="0814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2415C"/>
    <w:multiLevelType w:val="multilevel"/>
    <w:tmpl w:val="488CA89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E49C6"/>
    <w:multiLevelType w:val="multilevel"/>
    <w:tmpl w:val="C1045D1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12224"/>
    <w:multiLevelType w:val="multilevel"/>
    <w:tmpl w:val="A280A85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30BB7"/>
    <w:multiLevelType w:val="multilevel"/>
    <w:tmpl w:val="5A8E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F0A2F"/>
    <w:multiLevelType w:val="multilevel"/>
    <w:tmpl w:val="0BC24C8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036788">
    <w:abstractNumId w:val="2"/>
  </w:num>
  <w:num w:numId="2" w16cid:durableId="949900157">
    <w:abstractNumId w:val="4"/>
  </w:num>
  <w:num w:numId="3" w16cid:durableId="656807619">
    <w:abstractNumId w:val="1"/>
  </w:num>
  <w:num w:numId="4" w16cid:durableId="1775898838">
    <w:abstractNumId w:val="8"/>
  </w:num>
  <w:num w:numId="5" w16cid:durableId="367919756">
    <w:abstractNumId w:val="3"/>
  </w:num>
  <w:num w:numId="6" w16cid:durableId="1363674756">
    <w:abstractNumId w:val="6"/>
  </w:num>
  <w:num w:numId="7" w16cid:durableId="1835149788">
    <w:abstractNumId w:val="5"/>
  </w:num>
  <w:num w:numId="8" w16cid:durableId="602302859">
    <w:abstractNumId w:val="0"/>
  </w:num>
  <w:num w:numId="9" w16cid:durableId="2021544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30"/>
    <w:rsid w:val="00431B30"/>
    <w:rsid w:val="00885D71"/>
    <w:rsid w:val="00C802C1"/>
    <w:rsid w:val="00FC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78577"/>
  <w15:chartTrackingRefBased/>
  <w15:docId w15:val="{D1055653-AC4D-1B4B-B0F0-1E635838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431B30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31B30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31B30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431B30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B3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31B3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31B3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31B30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31B3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31B30"/>
    <w:rPr>
      <w:b/>
      <w:bCs/>
    </w:rPr>
  </w:style>
  <w:style w:type="character" w:styleId="HTML">
    <w:name w:val="HTML Code"/>
    <w:basedOn w:val="a0"/>
    <w:uiPriority w:val="99"/>
    <w:semiHidden/>
    <w:unhideWhenUsed/>
    <w:rsid w:val="00431B3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31B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1B3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431B30"/>
    <w:pPr>
      <w:ind w:left="720"/>
      <w:contextualSpacing/>
    </w:pPr>
  </w:style>
  <w:style w:type="table" w:customStyle="1" w:styleId="StGen0">
    <w:name w:val="StGen0"/>
    <w:basedOn w:val="a1"/>
    <w:rsid w:val="00885D71"/>
    <w:pPr>
      <w:spacing w:line="240" w:lineRule="auto"/>
      <w:ind w:firstLine="425"/>
    </w:pPr>
    <w:rPr>
      <w:rFonts w:ascii="Times New Roman" w:eastAsia="Times New Roman" w:hAnsi="Times New Roman" w:cs="Times New Roman"/>
      <w:kern w:val="0"/>
      <w:sz w:val="28"/>
      <w:szCs w:val="28"/>
      <w:lang w:val="ru-RU" w:eastAsia="zh-CN" w:bidi="hi-I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53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4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2025-10-18T11:18:00Z</dcterms:created>
  <dcterms:modified xsi:type="dcterms:W3CDTF">2025-10-18T12:36:00Z</dcterms:modified>
</cp:coreProperties>
</file>