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StGen0"/>
        <w:tblW w:w="93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951A15" w:rsidRPr="00105CD0" w14:paraId="4EC5A8D7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3D3B500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ДИСЦИПЛИНА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D39346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Технологии индустриального программирования</w:t>
            </w:r>
          </w:p>
        </w:tc>
      </w:tr>
      <w:tr w:rsidR="00951A15" w:rsidRPr="00105CD0" w14:paraId="3C4D40F5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EB13BB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ИНСТИТУТ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609552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Институт перспективных технологий и индустриального программирования</w:t>
            </w:r>
          </w:p>
        </w:tc>
      </w:tr>
      <w:tr w:rsidR="00951A15" w:rsidRPr="00105CD0" w14:paraId="5C6500CF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AC1CC7E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КАФЕДРА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CF07A3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Кафедра индустриального программирования</w:t>
            </w:r>
          </w:p>
        </w:tc>
      </w:tr>
      <w:tr w:rsidR="00951A15" w:rsidRPr="00105CD0" w14:paraId="2A142E4B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9DCE423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ВИД УЧЕБНОГО МАТЕРИАЛА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28CB83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Практическое занятие</w:t>
            </w:r>
          </w:p>
        </w:tc>
      </w:tr>
      <w:tr w:rsidR="00951A15" w:rsidRPr="00105CD0" w14:paraId="30978EE7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340B495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ПРЕПОДАВАТЕЛЬ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5CA0F4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proofErr w:type="spellStart"/>
            <w:r w:rsidRPr="00105CD0">
              <w:rPr>
                <w:color w:val="000000" w:themeColor="text1"/>
              </w:rPr>
              <w:t>Адышкин</w:t>
            </w:r>
            <w:proofErr w:type="spellEnd"/>
            <w:r w:rsidRPr="00105CD0">
              <w:rPr>
                <w:color w:val="000000" w:themeColor="text1"/>
              </w:rPr>
              <w:t xml:space="preserve"> Сергей Сергеевич</w:t>
            </w:r>
          </w:p>
        </w:tc>
      </w:tr>
      <w:tr w:rsidR="00951A15" w:rsidRPr="00105CD0" w14:paraId="574A83F7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51FABA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СЕМЕСТР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10C7E00" w14:textId="77777777" w:rsidR="00951A15" w:rsidRPr="00105CD0" w:rsidRDefault="00951A15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Pr="00105CD0">
              <w:rPr>
                <w:color w:val="000000" w:themeColor="text1"/>
              </w:rPr>
              <w:t xml:space="preserve"> семестр, 202</w:t>
            </w:r>
            <w:r>
              <w:rPr>
                <w:color w:val="000000" w:themeColor="text1"/>
              </w:rPr>
              <w:t>5</w:t>
            </w:r>
            <w:r w:rsidRPr="00105CD0">
              <w:rPr>
                <w:color w:val="000000" w:themeColor="text1"/>
              </w:rPr>
              <w:t>-202</w:t>
            </w:r>
            <w:r>
              <w:rPr>
                <w:color w:val="000000" w:themeColor="text1"/>
              </w:rPr>
              <w:t>6</w:t>
            </w:r>
            <w:r w:rsidRPr="00105CD0">
              <w:rPr>
                <w:color w:val="000000" w:themeColor="text1"/>
              </w:rPr>
              <w:t xml:space="preserve"> гг.</w:t>
            </w:r>
          </w:p>
        </w:tc>
      </w:tr>
    </w:tbl>
    <w:p w14:paraId="60B57CE3" w14:textId="77777777" w:rsidR="00951A15" w:rsidRDefault="00951A15" w:rsidP="00951A15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</w:p>
    <w:p w14:paraId="2D84F3D2" w14:textId="77777777" w:rsidR="00951A15" w:rsidRDefault="00951A15" w:rsidP="00951A15">
      <w:pP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 w:type="page"/>
      </w:r>
    </w:p>
    <w:p w14:paraId="5053FC55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Практическое занятие №9</w:t>
      </w:r>
    </w:p>
    <w:p w14:paraId="4104354D" w14:textId="77777777" w:rsidR="005F655F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Реализация регистрации и входа пользователей. </w:t>
      </w:r>
    </w:p>
    <w:p w14:paraId="597D9E71" w14:textId="77777777" w:rsidR="00FE4746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Хэширование паролей с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bcrypt</w:t>
      </w:r>
      <w:proofErr w:type="spellEnd"/>
    </w:p>
    <w:p w14:paraId="43343C3A" w14:textId="77777777" w:rsidR="00DF642D" w:rsidRPr="00DF642D" w:rsidRDefault="00DF642D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F75B7B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Цели</w:t>
      </w:r>
    </w:p>
    <w:p w14:paraId="3D7D526E" w14:textId="77777777" w:rsidR="00FE4746" w:rsidRPr="00DF642D" w:rsidRDefault="00FE4746" w:rsidP="00DF642D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Научиться безопасно хранить пароли (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bcrypt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валидировать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вход и обрабатывать ошибки.</w:t>
      </w:r>
    </w:p>
    <w:p w14:paraId="0BD00A26" w14:textId="77777777" w:rsidR="00FE4746" w:rsidRPr="00DF642D" w:rsidRDefault="00FE4746" w:rsidP="00DF642D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эндпоинты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POST /auth/register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POST /auth/login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7221285" w14:textId="77777777" w:rsidR="00FE4746" w:rsidRPr="00DF642D" w:rsidRDefault="00FE4746" w:rsidP="00DF642D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Закрепить работу с БД (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GORM или 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database</w:t>
      </w:r>
      <w:proofErr w:type="spellEnd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sql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валидацией ввода.</w:t>
      </w:r>
    </w:p>
    <w:p w14:paraId="012D536F" w14:textId="77777777" w:rsidR="00FE4746" w:rsidRPr="00DF642D" w:rsidRDefault="00FE4746" w:rsidP="00DF642D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Подготовить основу для JWT-аутентификации в следующем ПЗ (№10). </w:t>
      </w:r>
    </w:p>
    <w:p w14:paraId="42E67801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1E969E6D" w14:textId="77777777" w:rsidR="00FE4746" w:rsidRDefault="00FE4746" w:rsidP="00DF642D">
      <w:pPr>
        <w:pStyle w:val="1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center"/>
        <w:rPr>
          <w:sz w:val="28"/>
          <w:szCs w:val="28"/>
        </w:rPr>
      </w:pPr>
      <w:r w:rsidRPr="00DF642D">
        <w:rPr>
          <w:sz w:val="28"/>
          <w:szCs w:val="28"/>
        </w:rPr>
        <w:lastRenderedPageBreak/>
        <w:t>Теоретическая часть</w:t>
      </w:r>
    </w:p>
    <w:p w14:paraId="1348754C" w14:textId="77777777" w:rsidR="005F655F" w:rsidRPr="00DF642D" w:rsidRDefault="005F655F" w:rsidP="00DF642D">
      <w:pPr>
        <w:pStyle w:val="1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center"/>
        <w:rPr>
          <w:sz w:val="28"/>
          <w:szCs w:val="28"/>
        </w:rPr>
      </w:pPr>
    </w:p>
    <w:p w14:paraId="5DC892D7" w14:textId="77777777" w:rsidR="00FE4746" w:rsidRPr="00DF642D" w:rsidRDefault="00FE4746" w:rsidP="00DF642D">
      <w:pPr>
        <w:pStyle w:val="2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Реализация регистрации и входа пользователей. Хэширование паролей с </w:t>
      </w:r>
      <w:proofErr w:type="spellStart"/>
      <w:r w:rsidRPr="00DF642D">
        <w:rPr>
          <w:sz w:val="28"/>
          <w:szCs w:val="28"/>
        </w:rPr>
        <w:t>bcrypt</w:t>
      </w:r>
      <w:proofErr w:type="spellEnd"/>
    </w:p>
    <w:p w14:paraId="72B61EB7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sz w:val="28"/>
          <w:szCs w:val="28"/>
        </w:rPr>
      </w:pPr>
    </w:p>
    <w:p w14:paraId="4FC53FCD" w14:textId="77777777" w:rsidR="00FE4746" w:rsidRPr="00DF642D" w:rsidRDefault="00FE4746" w:rsidP="00DF642D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Проблема хранения паролей</w:t>
      </w:r>
    </w:p>
    <w:p w14:paraId="5D2D75E9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rStyle w:val="a4"/>
          <w:sz w:val="28"/>
          <w:szCs w:val="28"/>
        </w:rPr>
        <w:t>Пароли нельзя хранить в базе данных в открытом виде.</w:t>
      </w:r>
      <w:r w:rsidRPr="00DF642D">
        <w:rPr>
          <w:sz w:val="28"/>
          <w:szCs w:val="28"/>
        </w:rPr>
        <w:br/>
        <w:t>Причины:</w:t>
      </w:r>
    </w:p>
    <w:p w14:paraId="34114EB3" w14:textId="77777777" w:rsidR="00FE4746" w:rsidRPr="00DF642D" w:rsidRDefault="00FE4746" w:rsidP="00DF642D">
      <w:pPr>
        <w:pStyle w:val="a3"/>
        <w:numPr>
          <w:ilvl w:val="1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Утечка БД = полный доступ злоумышленника ко всем аккаунтам.</w:t>
      </w:r>
    </w:p>
    <w:p w14:paraId="170507D1" w14:textId="77777777" w:rsidR="00FE4746" w:rsidRPr="00DF642D" w:rsidRDefault="00FE4746" w:rsidP="00DF642D">
      <w:pPr>
        <w:pStyle w:val="a3"/>
        <w:numPr>
          <w:ilvl w:val="1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Пользователи часто используют один и тот же пароль на разных сервисах → последствия утечки распространяются на другие системы.</w:t>
      </w:r>
    </w:p>
    <w:p w14:paraId="370987C9" w14:textId="77777777" w:rsidR="00FE4746" w:rsidRPr="00DF642D" w:rsidRDefault="00FE4746" w:rsidP="00DF642D">
      <w:pPr>
        <w:pStyle w:val="a3"/>
        <w:numPr>
          <w:ilvl w:val="1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Нарушение базовой безопасности: любая проверка или аудит сразу покажет уязвимость.</w:t>
      </w:r>
    </w:p>
    <w:p w14:paraId="03AAFFF7" w14:textId="77777777" w:rsid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Исторические ошибки:</w:t>
      </w:r>
      <w:r w:rsidR="00DF642D">
        <w:rPr>
          <w:sz w:val="28"/>
          <w:szCs w:val="28"/>
        </w:rPr>
        <w:t xml:space="preserve"> </w:t>
      </w:r>
    </w:p>
    <w:p w14:paraId="522A6751" w14:textId="77777777" w:rsidR="00FE4746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Многие системы в прошлом хранили пароли в «</w:t>
      </w:r>
      <w:proofErr w:type="spellStart"/>
      <w:r w:rsidRPr="00DF642D">
        <w:rPr>
          <w:sz w:val="28"/>
          <w:szCs w:val="28"/>
        </w:rPr>
        <w:t>plain</w:t>
      </w:r>
      <w:proofErr w:type="spellEnd"/>
      <w:r w:rsidRPr="00DF642D">
        <w:rPr>
          <w:sz w:val="28"/>
          <w:szCs w:val="28"/>
        </w:rPr>
        <w:t xml:space="preserve"> </w:t>
      </w:r>
      <w:proofErr w:type="spellStart"/>
      <w:r w:rsidRPr="00DF642D">
        <w:rPr>
          <w:sz w:val="28"/>
          <w:szCs w:val="28"/>
        </w:rPr>
        <w:t>text</w:t>
      </w:r>
      <w:proofErr w:type="spellEnd"/>
      <w:r w:rsidRPr="00DF642D">
        <w:rPr>
          <w:sz w:val="28"/>
          <w:szCs w:val="28"/>
        </w:rPr>
        <w:t>» или с использованием устаревших алгоритмов (MD5, SHA-1). Это делало возможным «</w:t>
      </w:r>
      <w:proofErr w:type="spellStart"/>
      <w:r w:rsidRPr="00DF642D">
        <w:rPr>
          <w:sz w:val="28"/>
          <w:szCs w:val="28"/>
        </w:rPr>
        <w:t>rainbow</w:t>
      </w:r>
      <w:proofErr w:type="spellEnd"/>
      <w:r w:rsidRPr="00DF642D">
        <w:rPr>
          <w:sz w:val="28"/>
          <w:szCs w:val="28"/>
        </w:rPr>
        <w:t xml:space="preserve"> </w:t>
      </w:r>
      <w:proofErr w:type="spellStart"/>
      <w:r w:rsidRPr="00DF642D">
        <w:rPr>
          <w:sz w:val="28"/>
          <w:szCs w:val="28"/>
        </w:rPr>
        <w:t>table</w:t>
      </w:r>
      <w:proofErr w:type="spellEnd"/>
      <w:r w:rsidRPr="00DF642D">
        <w:rPr>
          <w:sz w:val="28"/>
          <w:szCs w:val="28"/>
        </w:rPr>
        <w:t xml:space="preserve"> </w:t>
      </w:r>
      <w:proofErr w:type="spellStart"/>
      <w:r w:rsidRPr="00DF642D">
        <w:rPr>
          <w:sz w:val="28"/>
          <w:szCs w:val="28"/>
        </w:rPr>
        <w:t>attacks</w:t>
      </w:r>
      <w:proofErr w:type="spellEnd"/>
      <w:r w:rsidRPr="00DF642D">
        <w:rPr>
          <w:sz w:val="28"/>
          <w:szCs w:val="28"/>
        </w:rPr>
        <w:t>» — подбор паролей по заранее вычисленным таблицам хэшей.</w:t>
      </w:r>
    </w:p>
    <w:p w14:paraId="3FCA7E4B" w14:textId="77777777" w:rsidR="00DF642D" w:rsidRPr="00DF642D" w:rsidRDefault="00DF642D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565BE45A" w14:textId="77777777" w:rsidR="00FE4746" w:rsidRPr="00DF642D" w:rsidRDefault="00FE4746" w:rsidP="00DF642D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Хэширование </w:t>
      </w:r>
      <w:proofErr w:type="spellStart"/>
      <w:r w:rsidRPr="00DF642D">
        <w:rPr>
          <w:sz w:val="28"/>
          <w:szCs w:val="28"/>
        </w:rPr>
        <w:t>vs</w:t>
      </w:r>
      <w:proofErr w:type="spellEnd"/>
      <w:r w:rsidRPr="00DF642D">
        <w:rPr>
          <w:sz w:val="28"/>
          <w:szCs w:val="28"/>
        </w:rPr>
        <w:t>. Шифрование</w:t>
      </w:r>
    </w:p>
    <w:p w14:paraId="1E543A1F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rStyle w:val="a4"/>
          <w:sz w:val="28"/>
          <w:szCs w:val="28"/>
        </w:rPr>
        <w:t>Шифрование (</w:t>
      </w:r>
      <w:proofErr w:type="spellStart"/>
      <w:r w:rsidRPr="00DF642D">
        <w:rPr>
          <w:rStyle w:val="a4"/>
          <w:sz w:val="28"/>
          <w:szCs w:val="28"/>
        </w:rPr>
        <w:t>encryption</w:t>
      </w:r>
      <w:proofErr w:type="spellEnd"/>
      <w:r w:rsidRPr="00DF642D">
        <w:rPr>
          <w:rStyle w:val="a4"/>
          <w:sz w:val="28"/>
          <w:szCs w:val="28"/>
        </w:rPr>
        <w:t>):</w:t>
      </w:r>
      <w:r w:rsidRPr="00DF642D">
        <w:rPr>
          <w:sz w:val="28"/>
          <w:szCs w:val="28"/>
        </w:rPr>
        <w:t xml:space="preserve"> процесс, обратимый при знании ключа. Можно зашифровать и потом расшифровать.</w:t>
      </w:r>
    </w:p>
    <w:p w14:paraId="2046808B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rStyle w:val="a4"/>
          <w:sz w:val="28"/>
          <w:szCs w:val="28"/>
        </w:rPr>
        <w:t>Хэширование (</w:t>
      </w:r>
      <w:proofErr w:type="spellStart"/>
      <w:r w:rsidRPr="00DF642D">
        <w:rPr>
          <w:rStyle w:val="a4"/>
          <w:sz w:val="28"/>
          <w:szCs w:val="28"/>
        </w:rPr>
        <w:t>hashing</w:t>
      </w:r>
      <w:proofErr w:type="spellEnd"/>
      <w:r w:rsidRPr="00DF642D">
        <w:rPr>
          <w:rStyle w:val="a4"/>
          <w:sz w:val="28"/>
          <w:szCs w:val="28"/>
        </w:rPr>
        <w:t>):</w:t>
      </w:r>
      <w:r w:rsidRPr="00DF642D">
        <w:rPr>
          <w:sz w:val="28"/>
          <w:szCs w:val="28"/>
        </w:rPr>
        <w:t xml:space="preserve"> одностороннее преобразование. Получить пароль обратно из хэша невозможно (или крайне затратно).</w:t>
      </w:r>
    </w:p>
    <w:p w14:paraId="4BBE20B3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Для паролей нужно именно </w:t>
      </w:r>
      <w:r w:rsidRPr="00DF642D">
        <w:rPr>
          <w:rStyle w:val="a4"/>
          <w:sz w:val="28"/>
          <w:szCs w:val="28"/>
        </w:rPr>
        <w:t>хэширование</w:t>
      </w:r>
      <w:r w:rsidRPr="00DF642D">
        <w:rPr>
          <w:sz w:val="28"/>
          <w:szCs w:val="28"/>
        </w:rPr>
        <w:t>, а не шифрование.</w:t>
      </w:r>
    </w:p>
    <w:p w14:paraId="57F94273" w14:textId="77777777" w:rsidR="00FE4746" w:rsidRPr="00DF642D" w:rsidRDefault="00FE4746" w:rsidP="00DF642D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Соль и защита от атак</w:t>
      </w:r>
    </w:p>
    <w:p w14:paraId="1077244D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Если взять один и тот же пароль (например, </w:t>
      </w:r>
      <w:r w:rsidRPr="00DF642D">
        <w:rPr>
          <w:rStyle w:val="HTML"/>
          <w:sz w:val="28"/>
          <w:szCs w:val="28"/>
        </w:rPr>
        <w:t>123456</w:t>
      </w:r>
      <w:r w:rsidRPr="00DF642D">
        <w:rPr>
          <w:sz w:val="28"/>
          <w:szCs w:val="28"/>
        </w:rPr>
        <w:t>), то его хэш всегда будет одинаковым. Это плохо: злоумышленник может вычислить хэш для популярных паролей и искать совпадения.</w:t>
      </w:r>
    </w:p>
    <w:p w14:paraId="45B84E60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lastRenderedPageBreak/>
        <w:t xml:space="preserve">Решение: </w:t>
      </w:r>
      <w:r w:rsidRPr="00DF642D">
        <w:rPr>
          <w:rStyle w:val="a4"/>
          <w:sz w:val="28"/>
          <w:szCs w:val="28"/>
        </w:rPr>
        <w:t>соль (</w:t>
      </w:r>
      <w:proofErr w:type="spellStart"/>
      <w:r w:rsidRPr="00DF642D">
        <w:rPr>
          <w:rStyle w:val="a4"/>
          <w:sz w:val="28"/>
          <w:szCs w:val="28"/>
        </w:rPr>
        <w:t>salt</w:t>
      </w:r>
      <w:proofErr w:type="spellEnd"/>
      <w:r w:rsidRPr="00DF642D">
        <w:rPr>
          <w:rStyle w:val="a4"/>
          <w:sz w:val="28"/>
          <w:szCs w:val="28"/>
        </w:rPr>
        <w:t>)</w:t>
      </w:r>
      <w:r w:rsidRPr="00DF642D">
        <w:rPr>
          <w:sz w:val="28"/>
          <w:szCs w:val="28"/>
        </w:rPr>
        <w:t xml:space="preserve"> — случайная строка, добавляемая к паролю перед хэшированием. Тогда даже два одинаковых пароля будут давать разные хэши.</w:t>
      </w:r>
    </w:p>
    <w:p w14:paraId="4AA39FC0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DF642D">
        <w:rPr>
          <w:sz w:val="28"/>
          <w:szCs w:val="28"/>
        </w:rPr>
        <w:t>bcrypt</w:t>
      </w:r>
      <w:proofErr w:type="spellEnd"/>
      <w:r w:rsidRPr="00DF642D">
        <w:rPr>
          <w:sz w:val="28"/>
          <w:szCs w:val="28"/>
        </w:rPr>
        <w:t xml:space="preserve"> делает это автоматически: соль встроена в итоговый хэш.</w:t>
      </w:r>
    </w:p>
    <w:p w14:paraId="023471A7" w14:textId="77777777" w:rsidR="00FE4746" w:rsidRPr="00DF642D" w:rsidRDefault="00FE4746" w:rsidP="00DF642D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Алгоритмы для хранения паролей</w:t>
      </w:r>
    </w:p>
    <w:p w14:paraId="30F8D289" w14:textId="77777777" w:rsidR="00FE4746" w:rsidRPr="00DF642D" w:rsidRDefault="00FE4746" w:rsidP="00DF642D">
      <w:pPr>
        <w:pStyle w:val="4"/>
        <w:tabs>
          <w:tab w:val="left" w:pos="1134"/>
        </w:tabs>
        <w:spacing w:before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DF642D">
        <w:rPr>
          <w:color w:val="000000" w:themeColor="text1"/>
          <w:sz w:val="28"/>
          <w:szCs w:val="28"/>
        </w:rPr>
        <w:t>a) Почему не MD5/SHA-1/SHA-256</w:t>
      </w:r>
    </w:p>
    <w:p w14:paraId="54B19475" w14:textId="77777777" w:rsidR="00FE4746" w:rsidRPr="00DF642D" w:rsidRDefault="00FE4746" w:rsidP="00DF642D">
      <w:pPr>
        <w:pStyle w:val="a3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Они быстрые → злоумышленники могут проверять миллионы паролей в секунду (</w:t>
      </w:r>
      <w:proofErr w:type="spellStart"/>
      <w:r w:rsidRPr="00DF642D">
        <w:rPr>
          <w:sz w:val="28"/>
          <w:szCs w:val="28"/>
        </w:rPr>
        <w:t>brute</w:t>
      </w:r>
      <w:proofErr w:type="spellEnd"/>
      <w:r w:rsidRPr="00DF642D">
        <w:rPr>
          <w:sz w:val="28"/>
          <w:szCs w:val="28"/>
        </w:rPr>
        <w:t xml:space="preserve"> </w:t>
      </w:r>
      <w:proofErr w:type="spellStart"/>
      <w:r w:rsidRPr="00DF642D">
        <w:rPr>
          <w:sz w:val="28"/>
          <w:szCs w:val="28"/>
        </w:rPr>
        <w:t>force</w:t>
      </w:r>
      <w:proofErr w:type="spellEnd"/>
      <w:r w:rsidRPr="00DF642D">
        <w:rPr>
          <w:sz w:val="28"/>
          <w:szCs w:val="28"/>
        </w:rPr>
        <w:t>).</w:t>
      </w:r>
    </w:p>
    <w:p w14:paraId="3B99304F" w14:textId="77777777" w:rsidR="00FE4746" w:rsidRPr="00DF642D" w:rsidRDefault="00FE4746" w:rsidP="00DF642D">
      <w:pPr>
        <w:pStyle w:val="a3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Нет встроенной соли (нужно добавлять вручную).</w:t>
      </w:r>
    </w:p>
    <w:p w14:paraId="7EDF1E70" w14:textId="77777777" w:rsidR="00FE4746" w:rsidRPr="00DF642D" w:rsidRDefault="00FE4746" w:rsidP="00DF642D">
      <w:pPr>
        <w:pStyle w:val="4"/>
        <w:tabs>
          <w:tab w:val="left" w:pos="1134"/>
        </w:tabs>
        <w:spacing w:before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DF642D">
        <w:rPr>
          <w:color w:val="000000" w:themeColor="text1"/>
          <w:sz w:val="28"/>
          <w:szCs w:val="28"/>
        </w:rPr>
        <w:t>b) Подходящие алгоритмы</w:t>
      </w:r>
    </w:p>
    <w:p w14:paraId="509FA36D" w14:textId="77777777" w:rsidR="00FE4746" w:rsidRPr="00DF642D" w:rsidRDefault="00FE4746" w:rsidP="00DF642D">
      <w:pPr>
        <w:pStyle w:val="a3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proofErr w:type="spellStart"/>
      <w:r w:rsidRPr="00DF642D">
        <w:rPr>
          <w:rStyle w:val="a4"/>
          <w:sz w:val="28"/>
          <w:szCs w:val="28"/>
        </w:rPr>
        <w:t>bcrypt</w:t>
      </w:r>
      <w:proofErr w:type="spellEnd"/>
      <w:r w:rsidRPr="00DF642D">
        <w:rPr>
          <w:sz w:val="28"/>
          <w:szCs w:val="28"/>
        </w:rPr>
        <w:t xml:space="preserve"> (самый популярный в Go и других языках).</w:t>
      </w:r>
    </w:p>
    <w:p w14:paraId="174D6671" w14:textId="77777777" w:rsidR="00FE4746" w:rsidRPr="00DF642D" w:rsidRDefault="00FE4746" w:rsidP="00DF642D">
      <w:pPr>
        <w:pStyle w:val="a3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proofErr w:type="spellStart"/>
      <w:r w:rsidRPr="00DF642D">
        <w:rPr>
          <w:rStyle w:val="a4"/>
          <w:sz w:val="28"/>
          <w:szCs w:val="28"/>
        </w:rPr>
        <w:t>scrypt</w:t>
      </w:r>
      <w:proofErr w:type="spellEnd"/>
      <w:r w:rsidRPr="00DF642D">
        <w:rPr>
          <w:sz w:val="28"/>
          <w:szCs w:val="28"/>
        </w:rPr>
        <w:t xml:space="preserve"> (ещё более ресурсоёмкий, устойчивый к атаке на GPU).</w:t>
      </w:r>
    </w:p>
    <w:p w14:paraId="0F5FA85D" w14:textId="77777777" w:rsidR="00FE4746" w:rsidRPr="00DF642D" w:rsidRDefault="00FE4746" w:rsidP="00DF642D">
      <w:pPr>
        <w:pStyle w:val="a3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rStyle w:val="a4"/>
          <w:sz w:val="28"/>
          <w:szCs w:val="28"/>
        </w:rPr>
        <w:t>Argon2</w:t>
      </w:r>
      <w:r w:rsidRPr="00DF642D">
        <w:rPr>
          <w:sz w:val="28"/>
          <w:szCs w:val="28"/>
        </w:rPr>
        <w:t xml:space="preserve"> (современный стандарт, победитель конкурса PHC 2015).</w:t>
      </w:r>
    </w:p>
    <w:p w14:paraId="63CAAACF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В нашем курсе используем </w:t>
      </w:r>
      <w:proofErr w:type="spellStart"/>
      <w:r w:rsidRPr="00DF642D">
        <w:rPr>
          <w:rStyle w:val="a4"/>
          <w:sz w:val="28"/>
          <w:szCs w:val="28"/>
        </w:rPr>
        <w:t>bcrypt</w:t>
      </w:r>
      <w:proofErr w:type="spellEnd"/>
      <w:r w:rsidRPr="00DF642D">
        <w:rPr>
          <w:sz w:val="28"/>
          <w:szCs w:val="28"/>
        </w:rPr>
        <w:t>, так как:</w:t>
      </w:r>
    </w:p>
    <w:p w14:paraId="7107BBC9" w14:textId="77777777" w:rsidR="00FE4746" w:rsidRPr="00DF642D" w:rsidRDefault="00FE4746" w:rsidP="00DF642D">
      <w:pPr>
        <w:pStyle w:val="a3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Простая реализация (есть в стандартной библиотеке Go через пакет </w:t>
      </w:r>
      <w:r w:rsidRPr="00DF642D">
        <w:rPr>
          <w:rStyle w:val="HTML"/>
          <w:sz w:val="28"/>
          <w:szCs w:val="28"/>
        </w:rPr>
        <w:t>golang.org/x/</w:t>
      </w:r>
      <w:proofErr w:type="spellStart"/>
      <w:r w:rsidRPr="00DF642D">
        <w:rPr>
          <w:rStyle w:val="HTML"/>
          <w:sz w:val="28"/>
          <w:szCs w:val="28"/>
        </w:rPr>
        <w:t>crypto</w:t>
      </w:r>
      <w:proofErr w:type="spellEnd"/>
      <w:r w:rsidRPr="00DF642D">
        <w:rPr>
          <w:rStyle w:val="HTML"/>
          <w:sz w:val="28"/>
          <w:szCs w:val="28"/>
        </w:rPr>
        <w:t>/</w:t>
      </w:r>
      <w:proofErr w:type="spellStart"/>
      <w:r w:rsidRPr="00DF642D">
        <w:rPr>
          <w:rStyle w:val="HTML"/>
          <w:sz w:val="28"/>
          <w:szCs w:val="28"/>
        </w:rPr>
        <w:t>bcrypt</w:t>
      </w:r>
      <w:proofErr w:type="spellEnd"/>
      <w:r w:rsidRPr="00DF642D">
        <w:rPr>
          <w:sz w:val="28"/>
          <w:szCs w:val="28"/>
        </w:rPr>
        <w:t>).</w:t>
      </w:r>
    </w:p>
    <w:p w14:paraId="50BC0022" w14:textId="77777777" w:rsidR="00FE4746" w:rsidRPr="00DF642D" w:rsidRDefault="00FE4746" w:rsidP="00DF642D">
      <w:pPr>
        <w:pStyle w:val="a3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Встроенная соль.</w:t>
      </w:r>
    </w:p>
    <w:p w14:paraId="575E0AC4" w14:textId="77777777" w:rsidR="00FE4746" w:rsidRPr="00DF642D" w:rsidRDefault="00FE4746" w:rsidP="00DF642D">
      <w:pPr>
        <w:pStyle w:val="a3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Регулируемая сложность через параметр </w:t>
      </w:r>
      <w:proofErr w:type="spellStart"/>
      <w:r w:rsidRPr="00DF642D">
        <w:rPr>
          <w:rStyle w:val="HTML"/>
          <w:sz w:val="28"/>
          <w:szCs w:val="28"/>
        </w:rPr>
        <w:t>cost</w:t>
      </w:r>
      <w:proofErr w:type="spellEnd"/>
      <w:r w:rsidRPr="00DF642D">
        <w:rPr>
          <w:sz w:val="28"/>
          <w:szCs w:val="28"/>
        </w:rPr>
        <w:t>.</w:t>
      </w:r>
    </w:p>
    <w:p w14:paraId="4DCFE90E" w14:textId="77777777" w:rsidR="00FE4746" w:rsidRPr="00DF642D" w:rsidRDefault="00FE4746" w:rsidP="00DF642D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Как работает </w:t>
      </w:r>
      <w:proofErr w:type="spellStart"/>
      <w:r w:rsidRPr="00DF642D">
        <w:rPr>
          <w:sz w:val="28"/>
          <w:szCs w:val="28"/>
        </w:rPr>
        <w:t>bcrypt</w:t>
      </w:r>
      <w:proofErr w:type="spellEnd"/>
    </w:p>
    <w:p w14:paraId="3C2C8E7C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На вход: пароль + соль.</w:t>
      </w:r>
    </w:p>
    <w:p w14:paraId="14630111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Алгоритм несколько раз прогоняет пароль через </w:t>
      </w:r>
      <w:proofErr w:type="spellStart"/>
      <w:r w:rsidRPr="00DF642D">
        <w:rPr>
          <w:sz w:val="28"/>
          <w:szCs w:val="28"/>
        </w:rPr>
        <w:t>Blowfish</w:t>
      </w:r>
      <w:proofErr w:type="spellEnd"/>
      <w:r w:rsidRPr="00DF642D">
        <w:rPr>
          <w:sz w:val="28"/>
          <w:szCs w:val="28"/>
        </w:rPr>
        <w:t xml:space="preserve"> (алгоритм шифрования, адаптированный для хэширования).</w:t>
      </w:r>
    </w:p>
    <w:p w14:paraId="352CB0BC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Параметр </w:t>
      </w:r>
      <w:proofErr w:type="spellStart"/>
      <w:r w:rsidRPr="00DF642D">
        <w:rPr>
          <w:rStyle w:val="a4"/>
          <w:sz w:val="28"/>
          <w:szCs w:val="28"/>
        </w:rPr>
        <w:t>cost</w:t>
      </w:r>
      <w:proofErr w:type="spellEnd"/>
      <w:r w:rsidRPr="00DF642D">
        <w:rPr>
          <w:sz w:val="28"/>
          <w:szCs w:val="28"/>
        </w:rPr>
        <w:t xml:space="preserve"> (число итераций) задаёт «цену» вычисления хэша. Чем выше </w:t>
      </w:r>
      <w:proofErr w:type="spellStart"/>
      <w:r w:rsidRPr="00DF642D">
        <w:rPr>
          <w:sz w:val="28"/>
          <w:szCs w:val="28"/>
        </w:rPr>
        <w:t>cost</w:t>
      </w:r>
      <w:proofErr w:type="spellEnd"/>
      <w:r w:rsidRPr="00DF642D">
        <w:rPr>
          <w:sz w:val="28"/>
          <w:szCs w:val="28"/>
        </w:rPr>
        <w:t>, тем дольше выполняется операция.</w:t>
      </w:r>
    </w:p>
    <w:p w14:paraId="0E84E1AF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DF642D">
        <w:rPr>
          <w:sz w:val="28"/>
          <w:szCs w:val="28"/>
        </w:rPr>
        <w:t>bcrypt</w:t>
      </w:r>
      <w:proofErr w:type="spellEnd"/>
      <w:r w:rsidRPr="00DF642D">
        <w:rPr>
          <w:sz w:val="28"/>
          <w:szCs w:val="28"/>
        </w:rPr>
        <w:t xml:space="preserve"> возвращает строку вида:</w:t>
      </w:r>
    </w:p>
    <w:p w14:paraId="1AD2B1B2" w14:textId="77777777" w:rsidR="00FE4746" w:rsidRPr="00DF642D" w:rsidRDefault="00FE4746" w:rsidP="00DF642D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sz w:val="28"/>
          <w:szCs w:val="28"/>
        </w:rPr>
      </w:pPr>
      <w:r w:rsidRPr="00DF642D">
        <w:rPr>
          <w:rStyle w:val="HTML"/>
          <w:sz w:val="28"/>
          <w:szCs w:val="28"/>
        </w:rPr>
        <w:t>$2a$12$zFQ6F7hVf.../Q5qz3gGBjKW3.k2oj9fQmC8ZSkOKfN9hVZlh2</w:t>
      </w:r>
    </w:p>
    <w:p w14:paraId="1FF7B935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где:</w:t>
      </w:r>
    </w:p>
    <w:p w14:paraId="7D88DAED" w14:textId="77777777" w:rsidR="00FE4746" w:rsidRPr="00DF642D" w:rsidRDefault="00FE4746" w:rsidP="00DF642D">
      <w:pPr>
        <w:pStyle w:val="a3"/>
        <w:numPr>
          <w:ilvl w:val="1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rStyle w:val="HTML"/>
          <w:sz w:val="28"/>
          <w:szCs w:val="28"/>
        </w:rPr>
        <w:t>$2a$</w:t>
      </w:r>
      <w:r w:rsidRPr="00DF642D">
        <w:rPr>
          <w:sz w:val="28"/>
          <w:szCs w:val="28"/>
        </w:rPr>
        <w:t xml:space="preserve"> — версия алгоритма;</w:t>
      </w:r>
    </w:p>
    <w:p w14:paraId="0643AA8A" w14:textId="77777777" w:rsidR="00FE4746" w:rsidRPr="00DF642D" w:rsidRDefault="00FE4746" w:rsidP="00DF642D">
      <w:pPr>
        <w:pStyle w:val="a3"/>
        <w:numPr>
          <w:ilvl w:val="1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rStyle w:val="HTML"/>
          <w:sz w:val="28"/>
          <w:szCs w:val="28"/>
        </w:rPr>
        <w:t>12</w:t>
      </w:r>
      <w:r w:rsidRPr="00DF642D">
        <w:rPr>
          <w:sz w:val="28"/>
          <w:szCs w:val="28"/>
        </w:rPr>
        <w:t xml:space="preserve"> — </w:t>
      </w:r>
      <w:proofErr w:type="spellStart"/>
      <w:r w:rsidRPr="00DF642D">
        <w:rPr>
          <w:sz w:val="28"/>
          <w:szCs w:val="28"/>
        </w:rPr>
        <w:t>cost</w:t>
      </w:r>
      <w:proofErr w:type="spellEnd"/>
      <w:r w:rsidRPr="00DF642D">
        <w:rPr>
          <w:sz w:val="28"/>
          <w:szCs w:val="28"/>
        </w:rPr>
        <w:t xml:space="preserve"> (число итераций, 2^12 ≈ 4096);</w:t>
      </w:r>
    </w:p>
    <w:p w14:paraId="6CF22E19" w14:textId="77777777" w:rsidR="00FE4746" w:rsidRPr="00DF642D" w:rsidRDefault="00FE4746" w:rsidP="00DF642D">
      <w:pPr>
        <w:pStyle w:val="a3"/>
        <w:numPr>
          <w:ilvl w:val="1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далее — соль и сам хэш.</w:t>
      </w:r>
    </w:p>
    <w:p w14:paraId="21DF573E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lastRenderedPageBreak/>
        <w:t>Таким образом, в базе хранится сразу и соль, и результат хэширования.</w:t>
      </w:r>
    </w:p>
    <w:p w14:paraId="10229734" w14:textId="77777777" w:rsidR="00FE4746" w:rsidRPr="00DF642D" w:rsidRDefault="00FE4746" w:rsidP="00DF642D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Проверка пароля</w:t>
      </w:r>
    </w:p>
    <w:p w14:paraId="1A0F69C7" w14:textId="77777777" w:rsidR="00FE4746" w:rsidRPr="00DF642D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При логине вводится пароль.</w:t>
      </w:r>
      <w:r w:rsidR="005F655F">
        <w:rPr>
          <w:sz w:val="28"/>
          <w:szCs w:val="28"/>
        </w:rPr>
        <w:t xml:space="preserve"> </w:t>
      </w:r>
      <w:r w:rsidRPr="00DF642D">
        <w:rPr>
          <w:sz w:val="28"/>
          <w:szCs w:val="28"/>
        </w:rPr>
        <w:t xml:space="preserve">Система берёт хэш из базы, извлекает из него соль и </w:t>
      </w:r>
      <w:proofErr w:type="spellStart"/>
      <w:r w:rsidRPr="00DF642D">
        <w:rPr>
          <w:sz w:val="28"/>
          <w:szCs w:val="28"/>
        </w:rPr>
        <w:t>cost</w:t>
      </w:r>
      <w:proofErr w:type="spellEnd"/>
      <w:r w:rsidRPr="00DF642D">
        <w:rPr>
          <w:sz w:val="28"/>
          <w:szCs w:val="28"/>
        </w:rPr>
        <w:t xml:space="preserve">, </w:t>
      </w:r>
      <w:proofErr w:type="spellStart"/>
      <w:r w:rsidRPr="00DF642D">
        <w:rPr>
          <w:sz w:val="28"/>
          <w:szCs w:val="28"/>
        </w:rPr>
        <w:t>хэширует</w:t>
      </w:r>
      <w:proofErr w:type="spellEnd"/>
      <w:r w:rsidRPr="00DF642D">
        <w:rPr>
          <w:sz w:val="28"/>
          <w:szCs w:val="28"/>
        </w:rPr>
        <w:t xml:space="preserve"> введённый пароль тем же способом.</w:t>
      </w:r>
      <w:r w:rsidR="005F655F">
        <w:rPr>
          <w:sz w:val="28"/>
          <w:szCs w:val="28"/>
        </w:rPr>
        <w:t xml:space="preserve"> </w:t>
      </w:r>
      <w:r w:rsidRPr="00DF642D">
        <w:rPr>
          <w:sz w:val="28"/>
          <w:szCs w:val="28"/>
        </w:rPr>
        <w:t>Если хэши совпадают → пароль верный.</w:t>
      </w:r>
      <w:r w:rsidR="005F655F">
        <w:rPr>
          <w:sz w:val="28"/>
          <w:szCs w:val="28"/>
        </w:rPr>
        <w:t xml:space="preserve"> </w:t>
      </w:r>
      <w:r w:rsidRPr="00DF642D">
        <w:rPr>
          <w:sz w:val="28"/>
          <w:szCs w:val="28"/>
        </w:rPr>
        <w:t>Если нет → «неверный логин или пароль».</w:t>
      </w:r>
    </w:p>
    <w:p w14:paraId="5C59C07F" w14:textId="77777777" w:rsidR="00FE4746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Важно: всегда используем встроенные функции (например, </w:t>
      </w:r>
      <w:proofErr w:type="spellStart"/>
      <w:proofErr w:type="gramStart"/>
      <w:r w:rsidRPr="00DF642D">
        <w:rPr>
          <w:rStyle w:val="HTML"/>
          <w:sz w:val="28"/>
          <w:szCs w:val="28"/>
        </w:rPr>
        <w:t>bcrypt.CompareHashAndPassword</w:t>
      </w:r>
      <w:proofErr w:type="spellEnd"/>
      <w:proofErr w:type="gramEnd"/>
      <w:r w:rsidRPr="00DF642D">
        <w:rPr>
          <w:sz w:val="28"/>
          <w:szCs w:val="28"/>
        </w:rPr>
        <w:t>), а не пытаемся вручную реализовать сравнение.</w:t>
      </w:r>
    </w:p>
    <w:p w14:paraId="7A3AB3BB" w14:textId="77777777" w:rsidR="00DF642D" w:rsidRPr="00DF642D" w:rsidRDefault="00DF642D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390E06D8" w14:textId="77777777" w:rsidR="00FE4746" w:rsidRPr="00DF642D" w:rsidRDefault="00FE4746" w:rsidP="00DF642D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Обработка ошибок при логине</w:t>
      </w:r>
    </w:p>
    <w:p w14:paraId="6A295453" w14:textId="77777777" w:rsidR="00FE4746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Никогда нельзя говорить пользователю: «</w:t>
      </w:r>
      <w:proofErr w:type="spellStart"/>
      <w:r w:rsidRPr="00DF642D">
        <w:rPr>
          <w:sz w:val="28"/>
          <w:szCs w:val="28"/>
        </w:rPr>
        <w:t>email</w:t>
      </w:r>
      <w:proofErr w:type="spellEnd"/>
      <w:r w:rsidRPr="00DF642D">
        <w:rPr>
          <w:sz w:val="28"/>
          <w:szCs w:val="28"/>
        </w:rPr>
        <w:t xml:space="preserve"> найден, но пароль неверный».</w:t>
      </w:r>
      <w:r w:rsidR="00DF642D">
        <w:rPr>
          <w:sz w:val="28"/>
          <w:szCs w:val="28"/>
        </w:rPr>
        <w:t xml:space="preserve"> </w:t>
      </w:r>
      <w:r w:rsidRPr="00DF642D">
        <w:rPr>
          <w:sz w:val="28"/>
          <w:szCs w:val="28"/>
        </w:rPr>
        <w:t xml:space="preserve">Сообщаем только обобщённо: </w:t>
      </w:r>
      <w:r w:rsidRPr="00DF642D">
        <w:rPr>
          <w:rStyle w:val="a4"/>
          <w:sz w:val="28"/>
          <w:szCs w:val="28"/>
        </w:rPr>
        <w:t>«Неверный логин или пароль»</w:t>
      </w:r>
      <w:r w:rsidRPr="00DF642D">
        <w:rPr>
          <w:sz w:val="28"/>
          <w:szCs w:val="28"/>
        </w:rPr>
        <w:t>.</w:t>
      </w:r>
      <w:r w:rsidR="00DF642D">
        <w:rPr>
          <w:sz w:val="28"/>
          <w:szCs w:val="28"/>
        </w:rPr>
        <w:t xml:space="preserve"> </w:t>
      </w:r>
      <w:r w:rsidRPr="00DF642D">
        <w:rPr>
          <w:sz w:val="28"/>
          <w:szCs w:val="28"/>
        </w:rPr>
        <w:t xml:space="preserve">Это защищает от перебора </w:t>
      </w:r>
      <w:proofErr w:type="spellStart"/>
      <w:r w:rsidRPr="00DF642D">
        <w:rPr>
          <w:sz w:val="28"/>
          <w:szCs w:val="28"/>
        </w:rPr>
        <w:t>email</w:t>
      </w:r>
      <w:proofErr w:type="spellEnd"/>
      <w:r w:rsidRPr="00DF642D">
        <w:rPr>
          <w:sz w:val="28"/>
          <w:szCs w:val="28"/>
        </w:rPr>
        <w:t>-адресов.</w:t>
      </w:r>
    </w:p>
    <w:p w14:paraId="4E94D569" w14:textId="77777777" w:rsidR="00DF642D" w:rsidRPr="00DF642D" w:rsidRDefault="00DF642D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3ECBEE24" w14:textId="77777777" w:rsidR="00FE4746" w:rsidRPr="00DF642D" w:rsidRDefault="00FE4746" w:rsidP="00DF642D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Сложность </w:t>
      </w:r>
      <w:proofErr w:type="spellStart"/>
      <w:r w:rsidRPr="00DF642D">
        <w:rPr>
          <w:sz w:val="28"/>
          <w:szCs w:val="28"/>
        </w:rPr>
        <w:t>bcrypt</w:t>
      </w:r>
      <w:proofErr w:type="spellEnd"/>
      <w:r w:rsidRPr="00DF642D">
        <w:rPr>
          <w:sz w:val="28"/>
          <w:szCs w:val="28"/>
        </w:rPr>
        <w:t xml:space="preserve"> (</w:t>
      </w:r>
      <w:proofErr w:type="spellStart"/>
      <w:r w:rsidRPr="00DF642D">
        <w:rPr>
          <w:sz w:val="28"/>
          <w:szCs w:val="28"/>
        </w:rPr>
        <w:t>cost</w:t>
      </w:r>
      <w:proofErr w:type="spellEnd"/>
      <w:r w:rsidRPr="00DF642D">
        <w:rPr>
          <w:sz w:val="28"/>
          <w:szCs w:val="28"/>
        </w:rPr>
        <w:t>)</w:t>
      </w:r>
    </w:p>
    <w:p w14:paraId="307BC27B" w14:textId="77777777" w:rsidR="00FE4746" w:rsidRDefault="00FE4746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Чем выше </w:t>
      </w:r>
      <w:proofErr w:type="spellStart"/>
      <w:r w:rsidRPr="00DF642D">
        <w:rPr>
          <w:sz w:val="28"/>
          <w:szCs w:val="28"/>
        </w:rPr>
        <w:t>cost</w:t>
      </w:r>
      <w:proofErr w:type="spellEnd"/>
      <w:r w:rsidRPr="00DF642D">
        <w:rPr>
          <w:sz w:val="28"/>
          <w:szCs w:val="28"/>
        </w:rPr>
        <w:t>, тем медленнее хэширование.</w:t>
      </w:r>
      <w:r w:rsidR="00DF642D">
        <w:rPr>
          <w:sz w:val="28"/>
          <w:szCs w:val="28"/>
        </w:rPr>
        <w:t xml:space="preserve"> </w:t>
      </w:r>
      <w:r w:rsidRPr="00DF642D">
        <w:rPr>
          <w:sz w:val="28"/>
          <w:szCs w:val="28"/>
        </w:rPr>
        <w:t xml:space="preserve">Обычно используют значения </w:t>
      </w:r>
      <w:r w:rsidRPr="00DF642D">
        <w:rPr>
          <w:rStyle w:val="a4"/>
          <w:sz w:val="28"/>
          <w:szCs w:val="28"/>
        </w:rPr>
        <w:t>10–14</w:t>
      </w:r>
      <w:r w:rsidRPr="00DF642D">
        <w:rPr>
          <w:sz w:val="28"/>
          <w:szCs w:val="28"/>
        </w:rPr>
        <w:t>.</w:t>
      </w:r>
      <w:r w:rsidR="00DF642D">
        <w:rPr>
          <w:sz w:val="28"/>
          <w:szCs w:val="28"/>
        </w:rPr>
        <w:t xml:space="preserve"> </w:t>
      </w:r>
      <w:r w:rsidRPr="00DF642D">
        <w:rPr>
          <w:sz w:val="28"/>
          <w:szCs w:val="28"/>
        </w:rPr>
        <w:t xml:space="preserve">Для учебных целей — </w:t>
      </w:r>
      <w:r w:rsidRPr="00DF642D">
        <w:rPr>
          <w:rStyle w:val="HTML"/>
          <w:sz w:val="28"/>
          <w:szCs w:val="28"/>
        </w:rPr>
        <w:t>12</w:t>
      </w:r>
      <w:r w:rsidRPr="00DF642D">
        <w:rPr>
          <w:sz w:val="28"/>
          <w:szCs w:val="28"/>
        </w:rPr>
        <w:t>.</w:t>
      </w:r>
      <w:r w:rsidR="00DF642D">
        <w:rPr>
          <w:sz w:val="28"/>
          <w:szCs w:val="28"/>
        </w:rPr>
        <w:t xml:space="preserve"> </w:t>
      </w:r>
      <w:r w:rsidRPr="00DF642D">
        <w:rPr>
          <w:sz w:val="28"/>
          <w:szCs w:val="28"/>
        </w:rPr>
        <w:t>Если поставить слишком большое значение — система будет тормозить при регистрации/логине.</w:t>
      </w:r>
      <w:r w:rsidR="00DF642D">
        <w:rPr>
          <w:sz w:val="28"/>
          <w:szCs w:val="28"/>
        </w:rPr>
        <w:t xml:space="preserve"> </w:t>
      </w:r>
      <w:r w:rsidRPr="00DF642D">
        <w:rPr>
          <w:sz w:val="28"/>
          <w:szCs w:val="28"/>
        </w:rPr>
        <w:t>Если слишком маленькое — злоумышленник сможет быстрее перебирать пароли.</w:t>
      </w:r>
    </w:p>
    <w:p w14:paraId="16E0B5A3" w14:textId="77777777" w:rsidR="00DF642D" w:rsidRPr="00DF642D" w:rsidRDefault="00DF642D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45A4F698" w14:textId="77777777" w:rsidR="00FE4746" w:rsidRPr="00DF642D" w:rsidRDefault="00FE4746" w:rsidP="00DF642D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Практическая схема регистрации</w:t>
      </w:r>
    </w:p>
    <w:p w14:paraId="649510E4" w14:textId="77777777" w:rsidR="00FE4746" w:rsidRPr="00DF642D" w:rsidRDefault="00FE4746" w:rsidP="00DF642D">
      <w:pPr>
        <w:pStyle w:val="a3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Пользователь отправляет </w:t>
      </w:r>
      <w:proofErr w:type="spellStart"/>
      <w:r w:rsidRPr="00DF642D">
        <w:rPr>
          <w:sz w:val="28"/>
          <w:szCs w:val="28"/>
        </w:rPr>
        <w:t>email</w:t>
      </w:r>
      <w:proofErr w:type="spellEnd"/>
      <w:r w:rsidRPr="00DF642D">
        <w:rPr>
          <w:sz w:val="28"/>
          <w:szCs w:val="28"/>
        </w:rPr>
        <w:t xml:space="preserve"> и пароль.</w:t>
      </w:r>
    </w:p>
    <w:p w14:paraId="45B5D557" w14:textId="77777777" w:rsidR="00FE4746" w:rsidRPr="00DF642D" w:rsidRDefault="00FE4746" w:rsidP="00DF642D">
      <w:pPr>
        <w:pStyle w:val="a3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Сервер проверяет корректность (валидный </w:t>
      </w:r>
      <w:proofErr w:type="spellStart"/>
      <w:r w:rsidRPr="00DF642D">
        <w:rPr>
          <w:sz w:val="28"/>
          <w:szCs w:val="28"/>
        </w:rPr>
        <w:t>email</w:t>
      </w:r>
      <w:proofErr w:type="spellEnd"/>
      <w:r w:rsidRPr="00DF642D">
        <w:rPr>
          <w:sz w:val="28"/>
          <w:szCs w:val="28"/>
        </w:rPr>
        <w:t>, пароль ≥ 8 символов).</w:t>
      </w:r>
    </w:p>
    <w:p w14:paraId="6BC654A0" w14:textId="77777777" w:rsidR="00FE4746" w:rsidRPr="00DF642D" w:rsidRDefault="00FE4746" w:rsidP="00DF642D">
      <w:pPr>
        <w:pStyle w:val="a3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Пароль </w:t>
      </w:r>
      <w:proofErr w:type="spellStart"/>
      <w:r w:rsidRPr="00DF642D">
        <w:rPr>
          <w:sz w:val="28"/>
          <w:szCs w:val="28"/>
        </w:rPr>
        <w:t>хэшируется</w:t>
      </w:r>
      <w:proofErr w:type="spellEnd"/>
      <w:r w:rsidRPr="00DF642D">
        <w:rPr>
          <w:sz w:val="28"/>
          <w:szCs w:val="28"/>
        </w:rPr>
        <w:t xml:space="preserve"> через </w:t>
      </w:r>
      <w:proofErr w:type="spellStart"/>
      <w:r w:rsidRPr="00DF642D">
        <w:rPr>
          <w:sz w:val="28"/>
          <w:szCs w:val="28"/>
        </w:rPr>
        <w:t>bcrypt</w:t>
      </w:r>
      <w:proofErr w:type="spellEnd"/>
      <w:r w:rsidRPr="00DF642D">
        <w:rPr>
          <w:sz w:val="28"/>
          <w:szCs w:val="28"/>
        </w:rPr>
        <w:t>.</w:t>
      </w:r>
    </w:p>
    <w:p w14:paraId="32A97F27" w14:textId="77777777" w:rsidR="00FE4746" w:rsidRDefault="00FE4746" w:rsidP="00DF642D">
      <w:pPr>
        <w:pStyle w:val="a3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В базу сохраняются: </w:t>
      </w:r>
      <w:proofErr w:type="spellStart"/>
      <w:r w:rsidRPr="00DF642D">
        <w:rPr>
          <w:sz w:val="28"/>
          <w:szCs w:val="28"/>
        </w:rPr>
        <w:t>email</w:t>
      </w:r>
      <w:proofErr w:type="spellEnd"/>
      <w:r w:rsidRPr="00DF642D">
        <w:rPr>
          <w:sz w:val="28"/>
          <w:szCs w:val="28"/>
        </w:rPr>
        <w:t xml:space="preserve"> и </w:t>
      </w:r>
      <w:proofErr w:type="spellStart"/>
      <w:r w:rsidRPr="00DF642D">
        <w:rPr>
          <w:sz w:val="28"/>
          <w:szCs w:val="28"/>
        </w:rPr>
        <w:t>bcrypt</w:t>
      </w:r>
      <w:proofErr w:type="spellEnd"/>
      <w:r w:rsidRPr="00DF642D">
        <w:rPr>
          <w:sz w:val="28"/>
          <w:szCs w:val="28"/>
        </w:rPr>
        <w:t>-хэш.</w:t>
      </w:r>
    </w:p>
    <w:p w14:paraId="2B7FCCEB" w14:textId="77777777" w:rsidR="00DF642D" w:rsidRPr="00DF642D" w:rsidRDefault="00DF642D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left="709"/>
        <w:contextualSpacing/>
        <w:jc w:val="both"/>
        <w:rPr>
          <w:sz w:val="28"/>
          <w:szCs w:val="28"/>
        </w:rPr>
      </w:pPr>
    </w:p>
    <w:p w14:paraId="60E50D5D" w14:textId="77777777" w:rsidR="00FE4746" w:rsidRPr="00DF642D" w:rsidRDefault="00FE4746" w:rsidP="00DF642D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Практическая схема входа</w:t>
      </w:r>
    </w:p>
    <w:p w14:paraId="4E3E9941" w14:textId="77777777" w:rsidR="00FE4746" w:rsidRPr="00DF642D" w:rsidRDefault="00FE4746" w:rsidP="00DF642D">
      <w:pPr>
        <w:pStyle w:val="a3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Пользователь отправляет </w:t>
      </w:r>
      <w:proofErr w:type="spellStart"/>
      <w:r w:rsidRPr="00DF642D">
        <w:rPr>
          <w:sz w:val="28"/>
          <w:szCs w:val="28"/>
        </w:rPr>
        <w:t>email</w:t>
      </w:r>
      <w:proofErr w:type="spellEnd"/>
      <w:r w:rsidRPr="00DF642D">
        <w:rPr>
          <w:sz w:val="28"/>
          <w:szCs w:val="28"/>
        </w:rPr>
        <w:t xml:space="preserve"> и пароль.</w:t>
      </w:r>
    </w:p>
    <w:p w14:paraId="528A1EBD" w14:textId="77777777" w:rsidR="00FE4746" w:rsidRPr="00DF642D" w:rsidRDefault="00FE4746" w:rsidP="00DF642D">
      <w:pPr>
        <w:pStyle w:val="a3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 xml:space="preserve">Сервер ищет пользователя по </w:t>
      </w:r>
      <w:proofErr w:type="spellStart"/>
      <w:r w:rsidRPr="00DF642D">
        <w:rPr>
          <w:sz w:val="28"/>
          <w:szCs w:val="28"/>
        </w:rPr>
        <w:t>email</w:t>
      </w:r>
      <w:proofErr w:type="spellEnd"/>
      <w:r w:rsidRPr="00DF642D">
        <w:rPr>
          <w:sz w:val="28"/>
          <w:szCs w:val="28"/>
        </w:rPr>
        <w:t>.</w:t>
      </w:r>
    </w:p>
    <w:p w14:paraId="17CA277B" w14:textId="77777777" w:rsidR="00FE4746" w:rsidRPr="00DF642D" w:rsidRDefault="00FE4746" w:rsidP="00DF642D">
      <w:pPr>
        <w:pStyle w:val="a3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lastRenderedPageBreak/>
        <w:t xml:space="preserve">Сравнивает хэш из базы и введённый пароль через </w:t>
      </w:r>
      <w:proofErr w:type="spellStart"/>
      <w:r w:rsidRPr="00DF642D">
        <w:rPr>
          <w:sz w:val="28"/>
          <w:szCs w:val="28"/>
        </w:rPr>
        <w:t>bcrypt</w:t>
      </w:r>
      <w:proofErr w:type="spellEnd"/>
      <w:r w:rsidRPr="00DF642D">
        <w:rPr>
          <w:sz w:val="28"/>
          <w:szCs w:val="28"/>
        </w:rPr>
        <w:t>.</w:t>
      </w:r>
    </w:p>
    <w:p w14:paraId="415965F6" w14:textId="77777777" w:rsidR="00FE4746" w:rsidRPr="00DF642D" w:rsidRDefault="00FE4746" w:rsidP="00DF642D">
      <w:pPr>
        <w:pStyle w:val="a3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Если совпадает → вход успешен.</w:t>
      </w:r>
    </w:p>
    <w:p w14:paraId="1DA964C3" w14:textId="77777777" w:rsidR="00FE4746" w:rsidRDefault="00FE4746" w:rsidP="00DF642D">
      <w:pPr>
        <w:pStyle w:val="a3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Если нет → возвращается ошибка.</w:t>
      </w:r>
    </w:p>
    <w:p w14:paraId="068B50E1" w14:textId="77777777" w:rsidR="00DF642D" w:rsidRPr="00DF642D" w:rsidRDefault="00DF642D" w:rsidP="00DF642D">
      <w:pPr>
        <w:pStyle w:val="a3"/>
        <w:tabs>
          <w:tab w:val="left" w:pos="1134"/>
        </w:tabs>
        <w:spacing w:before="0" w:beforeAutospacing="0" w:after="0" w:afterAutospacing="0" w:line="360" w:lineRule="auto"/>
        <w:ind w:left="709"/>
        <w:contextualSpacing/>
        <w:jc w:val="both"/>
        <w:rPr>
          <w:sz w:val="28"/>
          <w:szCs w:val="28"/>
        </w:rPr>
      </w:pPr>
    </w:p>
    <w:p w14:paraId="29AA7885" w14:textId="77777777" w:rsidR="00FE4746" w:rsidRPr="00DF642D" w:rsidRDefault="00FE4746" w:rsidP="00DF642D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F642D">
        <w:rPr>
          <w:sz w:val="28"/>
          <w:szCs w:val="28"/>
        </w:rPr>
        <w:t>Важные моменты безопасности</w:t>
      </w:r>
    </w:p>
    <w:p w14:paraId="0BDE4350" w14:textId="77777777" w:rsidR="00FE4746" w:rsidRPr="00DF642D" w:rsidRDefault="00FE4746" w:rsidP="00DF642D">
      <w:pPr>
        <w:pStyle w:val="a3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rStyle w:val="a4"/>
          <w:sz w:val="28"/>
          <w:szCs w:val="28"/>
        </w:rPr>
        <w:t>HTTPS</w:t>
      </w:r>
      <w:r w:rsidRPr="00DF642D">
        <w:rPr>
          <w:sz w:val="28"/>
          <w:szCs w:val="28"/>
        </w:rPr>
        <w:t xml:space="preserve"> — все запросы должны идти по защищённому протоколу.</w:t>
      </w:r>
    </w:p>
    <w:p w14:paraId="68C901FE" w14:textId="77777777" w:rsidR="00FE4746" w:rsidRPr="00DF642D" w:rsidRDefault="00FE4746" w:rsidP="00DF642D">
      <w:pPr>
        <w:pStyle w:val="a3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rStyle w:val="a4"/>
          <w:sz w:val="28"/>
          <w:szCs w:val="28"/>
        </w:rPr>
        <w:t>Ограничение попыток логина</w:t>
      </w:r>
      <w:r w:rsidRPr="00DF642D">
        <w:rPr>
          <w:sz w:val="28"/>
          <w:szCs w:val="28"/>
        </w:rPr>
        <w:t xml:space="preserve"> — чтобы предотвратить </w:t>
      </w:r>
      <w:proofErr w:type="spellStart"/>
      <w:r w:rsidRPr="00DF642D">
        <w:rPr>
          <w:sz w:val="28"/>
          <w:szCs w:val="28"/>
        </w:rPr>
        <w:t>bruteforce</w:t>
      </w:r>
      <w:proofErr w:type="spellEnd"/>
      <w:r w:rsidRPr="00DF642D">
        <w:rPr>
          <w:sz w:val="28"/>
          <w:szCs w:val="28"/>
        </w:rPr>
        <w:t>.</w:t>
      </w:r>
    </w:p>
    <w:p w14:paraId="025E5461" w14:textId="77777777" w:rsidR="00FE4746" w:rsidRPr="00DF642D" w:rsidRDefault="00FE4746" w:rsidP="00DF642D">
      <w:pPr>
        <w:pStyle w:val="a3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rStyle w:val="a4"/>
          <w:sz w:val="28"/>
          <w:szCs w:val="28"/>
        </w:rPr>
        <w:t>Не хранить пароль в логах</w:t>
      </w:r>
      <w:r w:rsidRPr="00DF642D">
        <w:rPr>
          <w:sz w:val="28"/>
          <w:szCs w:val="28"/>
        </w:rPr>
        <w:t xml:space="preserve"> — даже случайно.</w:t>
      </w:r>
    </w:p>
    <w:p w14:paraId="77D7BE50" w14:textId="77777777" w:rsidR="00FE4746" w:rsidRPr="00DF642D" w:rsidRDefault="00FE4746" w:rsidP="00DF642D">
      <w:pPr>
        <w:pStyle w:val="a3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F642D">
        <w:rPr>
          <w:rStyle w:val="a4"/>
          <w:sz w:val="28"/>
          <w:szCs w:val="28"/>
        </w:rPr>
        <w:t>Не использовать одинаковый пароль для «сервисных» и «</w:t>
      </w:r>
      <w:proofErr w:type="spellStart"/>
      <w:r w:rsidRPr="00DF642D">
        <w:rPr>
          <w:rStyle w:val="a4"/>
          <w:sz w:val="28"/>
          <w:szCs w:val="28"/>
        </w:rPr>
        <w:t>админских</w:t>
      </w:r>
      <w:proofErr w:type="spellEnd"/>
      <w:r w:rsidRPr="00DF642D">
        <w:rPr>
          <w:rStyle w:val="a4"/>
          <w:sz w:val="28"/>
          <w:szCs w:val="28"/>
        </w:rPr>
        <w:t>» аккаунтов</w:t>
      </w:r>
      <w:r w:rsidRPr="00DF642D">
        <w:rPr>
          <w:sz w:val="28"/>
          <w:szCs w:val="28"/>
        </w:rPr>
        <w:t>.</w:t>
      </w:r>
    </w:p>
    <w:p w14:paraId="2AAD024B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3DD222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40B348DB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Практическая часть</w:t>
      </w:r>
    </w:p>
    <w:p w14:paraId="38FEBF9E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Соберём минимальный сервис 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pz9-auth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эндпоинтами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009E3DF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POST /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auth</w:t>
      </w:r>
      <w:proofErr w:type="spellEnd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register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регистрация пользователя (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password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хэширование пароля через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bcrypt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запись в БД.</w:t>
      </w:r>
    </w:p>
    <w:p w14:paraId="3677A2D3" w14:textId="77777777" w:rsid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POST /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auth</w:t>
      </w:r>
      <w:proofErr w:type="spellEnd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login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проверка пары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email+password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возврат «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ok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» (в ПЗ 10 здесь появится выдача JWT).</w:t>
      </w:r>
      <w:r w:rsid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6AE5710" w14:textId="77777777" w:rsidR="00DF642D" w:rsidRDefault="00DF642D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94ED58F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Структура проекта (</w:t>
      </w:r>
      <w:r w:rsidR="00DF642D"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минимальная</w:t>
      </w: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30639323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>pz9-auth/</w:t>
      </w:r>
    </w:p>
    <w:p w14:paraId="7710646D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cmd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main.go</w:t>
      </w:r>
      <w:proofErr w:type="spellEnd"/>
      <w:proofErr w:type="gramEnd"/>
    </w:p>
    <w:p w14:paraId="4AE9AB13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internal/http/handlers/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auth.go</w:t>
      </w:r>
      <w:proofErr w:type="spellEnd"/>
      <w:proofErr w:type="gramEnd"/>
    </w:p>
    <w:p w14:paraId="0154CCF3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internal/core/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user.go</w:t>
      </w:r>
      <w:proofErr w:type="spellEnd"/>
      <w:proofErr w:type="gramEnd"/>
    </w:p>
    <w:p w14:paraId="2D473FF9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internal/repo/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postgres.go</w:t>
      </w:r>
      <w:proofErr w:type="spellEnd"/>
      <w:proofErr w:type="gramEnd"/>
    </w:p>
    <w:p w14:paraId="216E080E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internal/repo/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user_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repo.go</w:t>
      </w:r>
      <w:proofErr w:type="spellEnd"/>
      <w:proofErr w:type="gramEnd"/>
    </w:p>
    <w:p w14:paraId="1537C2D7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internal/platform/config/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config.go</w:t>
      </w:r>
      <w:proofErr w:type="spellEnd"/>
      <w:proofErr w:type="gramEnd"/>
    </w:p>
    <w:p w14:paraId="173A615A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>go.mod</w:t>
      </w:r>
    </w:p>
    <w:p w14:paraId="35B56E1C" w14:textId="77777777" w:rsidR="00DF642D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Можно использовать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chi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Gin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Ниже — пример на </w:t>
      </w:r>
      <w:proofErr w:type="spellStart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chi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0C4DF10B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вам удобнее </w:t>
      </w:r>
      <w:proofErr w:type="spellStart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Gin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допускается.</w:t>
      </w:r>
    </w:p>
    <w:p w14:paraId="2524EC18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8217EF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Шаги выполнения</w:t>
      </w:r>
    </w:p>
    <w:p w14:paraId="5DDCDCAD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1) Инициализация проекта и зависимостей</w:t>
      </w:r>
    </w:p>
    <w:p w14:paraId="7D0AC32B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mkdir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pz9-auth &amp;&amp; cd pz9-auth</w:t>
      </w:r>
    </w:p>
    <w:p w14:paraId="20EE3F29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go mod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init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example.com/pz9-auth</w:t>
      </w:r>
    </w:p>
    <w:p w14:paraId="6EF9C928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go get github.com/go-chi/chi/v5</w:t>
      </w:r>
    </w:p>
    <w:p w14:paraId="7FA6E562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go get gorm.io/gorm gorm.io/driver/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postgres</w:t>
      </w:r>
      <w:proofErr w:type="spellEnd"/>
    </w:p>
    <w:p w14:paraId="40BAE97F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go get golang.org/x/crypto/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bcrypt</w:t>
      </w:r>
      <w:proofErr w:type="spellEnd"/>
    </w:p>
    <w:p w14:paraId="5D9C8194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2) Конфигурация и подключение к БД (</w:t>
      </w:r>
      <w:proofErr w:type="spellStart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PostgreSQL</w:t>
      </w:r>
      <w:proofErr w:type="spellEnd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5823FFCD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internal/platform/config/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config.go</w:t>
      </w:r>
      <w:proofErr w:type="spellEnd"/>
      <w:proofErr w:type="gramEnd"/>
    </w:p>
    <w:p w14:paraId="78195108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config</w:t>
      </w:r>
    </w:p>
    <w:p w14:paraId="7E469FE1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670843B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"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os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558DB143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7D62B7C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type Config struct {</w:t>
      </w:r>
    </w:p>
    <w:p w14:paraId="2E4F0D37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DB_DSN   string</w:t>
      </w:r>
    </w:p>
    <w:p w14:paraId="29BAB04D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BcryptCost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int // </w:t>
      </w:r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>например</w:t>
      </w: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, 12</w:t>
      </w:r>
    </w:p>
    <w:p w14:paraId="7A0A5216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string</w:t>
      </w:r>
    </w:p>
    <w:p w14:paraId="78FC0735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7AD67C6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27309F2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Load(</w:t>
      </w:r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) Config {</w:t>
      </w:r>
    </w:p>
    <w:p w14:paraId="22515BDD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cost :</w:t>
      </w:r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= 12</w:t>
      </w:r>
    </w:p>
    <w:p w14:paraId="263DE3AF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v :</w:t>
      </w:r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os.Getenv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("BCRYPT_COST"); v != </w:t>
      </w:r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>"" {</w:t>
      </w:r>
    </w:p>
    <w:p w14:paraId="2F548578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// необязательно: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>распарсить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>int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>, при ошибке оставить 12</w:t>
      </w:r>
    </w:p>
    <w:p w14:paraId="58911EB7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52542F51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os.Getenv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("APP_ADDR")</w:t>
      </w:r>
    </w:p>
    <w:p w14:paraId="02A8124B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== "" 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":8080" }</w:t>
      </w:r>
    </w:p>
    <w:p w14:paraId="04D26EE3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7F4B151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return 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Config{</w:t>
      </w:r>
      <w:proofErr w:type="gramEnd"/>
    </w:p>
    <w:p w14:paraId="21433966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DB_DSN:    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os.Getenv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("DB_DSN"), // </w:t>
      </w:r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>например</w:t>
      </w: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: postgres://user:pass@localhost:5432/pz9?sslmode=disable</w:t>
      </w:r>
    </w:p>
    <w:p w14:paraId="2AFDC580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BcryptCost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: cost,</w:t>
      </w:r>
    </w:p>
    <w:p w14:paraId="648E8D9C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:      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,</w:t>
      </w:r>
    </w:p>
    <w:p w14:paraId="4BDB9484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</w:t>
      </w:r>
    </w:p>
    <w:p w14:paraId="41DD7142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674EBAA1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1134"/>
        </w:tabs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internal/repo/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postgres.go</w:t>
      </w:r>
      <w:proofErr w:type="spellEnd"/>
      <w:proofErr w:type="gramEnd"/>
    </w:p>
    <w:p w14:paraId="525AA188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repo</w:t>
      </w:r>
    </w:p>
    <w:p w14:paraId="79F3BF96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709CDE3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6E2C429F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"gorm.io/driver/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postgres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3304C0B4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"gorm.io/gorm"</w:t>
      </w:r>
    </w:p>
    <w:p w14:paraId="58618571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04927E7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18C9952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Open(</w:t>
      </w:r>
      <w:proofErr w:type="spellStart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dsn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string) (*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gorm.DB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, error) {</w:t>
      </w:r>
    </w:p>
    <w:p w14:paraId="09E28E72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return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gorm.Open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postgres.Open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dsn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), &amp;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gorm.Config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{})</w:t>
      </w:r>
    </w:p>
    <w:p w14:paraId="537F72F9" w14:textId="77777777" w:rsidR="00FE4746" w:rsidRPr="00D659C5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D659C5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5B6A8B57" w14:textId="77777777" w:rsidR="00DF642D" w:rsidRPr="00D659C5" w:rsidRDefault="00DF642D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17078B3" w14:textId="77777777" w:rsidR="00FE4746" w:rsidRPr="00D659C5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659C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3) </w:t>
      </w: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Модель</w:t>
      </w:r>
      <w:r w:rsidRPr="00D659C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пользователя</w:t>
      </w:r>
      <w:r w:rsidRPr="00D659C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</w:t>
      </w:r>
      <w:r w:rsidRPr="00D659C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миграция</w:t>
      </w:r>
    </w:p>
    <w:p w14:paraId="72D33AAC" w14:textId="77777777" w:rsidR="00FE4746" w:rsidRPr="00D659C5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1A15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</w:t>
      </w:r>
      <w:r w:rsidRPr="00D659C5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r w:rsidRPr="00951A15">
        <w:rPr>
          <w:rFonts w:ascii="Courier New" w:eastAsia="Times New Roman" w:hAnsi="Courier New" w:cs="Courier New"/>
          <w:sz w:val="28"/>
          <w:szCs w:val="28"/>
          <w:lang w:val="en-US" w:eastAsia="ru-RU"/>
        </w:rPr>
        <w:t>core</w:t>
      </w:r>
      <w:r w:rsidRPr="00D659C5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gramStart"/>
      <w:r w:rsidRPr="00951A15">
        <w:rPr>
          <w:rFonts w:ascii="Courier New" w:eastAsia="Times New Roman" w:hAnsi="Courier New" w:cs="Courier New"/>
          <w:sz w:val="28"/>
          <w:szCs w:val="28"/>
          <w:lang w:val="en-US" w:eastAsia="ru-RU"/>
        </w:rPr>
        <w:t>user</w:t>
      </w:r>
      <w:r w:rsidRPr="00D659C5">
        <w:rPr>
          <w:rFonts w:ascii="Courier New" w:eastAsia="Times New Roman" w:hAnsi="Courier New" w:cs="Courier New"/>
          <w:sz w:val="28"/>
          <w:szCs w:val="28"/>
          <w:lang w:eastAsia="ru-RU"/>
        </w:rPr>
        <w:t>.</w:t>
      </w:r>
      <w:r w:rsidRPr="00951A15">
        <w:rPr>
          <w:rFonts w:ascii="Courier New" w:eastAsia="Times New Roman" w:hAnsi="Courier New" w:cs="Courier New"/>
          <w:sz w:val="28"/>
          <w:szCs w:val="28"/>
          <w:lang w:val="en-US" w:eastAsia="ru-RU"/>
        </w:rPr>
        <w:t>go</w:t>
      </w:r>
      <w:proofErr w:type="gramEnd"/>
    </w:p>
    <w:p w14:paraId="2C7EDBE9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core</w:t>
      </w:r>
    </w:p>
    <w:p w14:paraId="19C74433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C90281B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"time"</w:t>
      </w:r>
    </w:p>
    <w:p w14:paraId="115F438B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EAED3A9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type User struct {</w:t>
      </w:r>
    </w:p>
    <w:p w14:paraId="63FABBA8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ID           int64     `gorm:"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primaryKey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:"id"`</w:t>
      </w:r>
    </w:p>
    <w:p w14:paraId="24FDFDE4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Email        string    `gorm:"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uniqueIndex;size</w:t>
      </w:r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:255;not null"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:"email"`</w:t>
      </w:r>
    </w:p>
    <w:p w14:paraId="3F01CFD9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PasswordHash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string    `gorm:"size: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255;not</w:t>
      </w:r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null"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:"-"`</w:t>
      </w:r>
    </w:p>
    <w:p w14:paraId="438F7E44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time.Time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`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:"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72EBC6A6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time.Time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`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:"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5A30C73D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1C584F98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1134"/>
        </w:tabs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internal/repo/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user_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repo.go</w:t>
      </w:r>
      <w:proofErr w:type="spellEnd"/>
      <w:proofErr w:type="gramEnd"/>
    </w:p>
    <w:p w14:paraId="02F24B4C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repo</w:t>
      </w:r>
    </w:p>
    <w:p w14:paraId="243F4441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A2A3A73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3111072C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"context"</w:t>
      </w:r>
    </w:p>
    <w:p w14:paraId="754D0211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"errors"</w:t>
      </w:r>
    </w:p>
    <w:p w14:paraId="26553346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D9CC9E4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"gorm.io/gorm"</w:t>
      </w:r>
    </w:p>
    <w:p w14:paraId="72F9F1E9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"example.com/pz9-auth/internal/core"</w:t>
      </w:r>
    </w:p>
    <w:p w14:paraId="79C27FC9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5AD43DF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311939C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var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ErrUserNotFound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errors.New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("user not found")</w:t>
      </w:r>
    </w:p>
    <w:p w14:paraId="64589A17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var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ErrEmailTaken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=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errors.New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("email already in use")</w:t>
      </w:r>
    </w:p>
    <w:p w14:paraId="361C5D11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92B208D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UserRepo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struct{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*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gorm.DB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068CB717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F589631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NewUserRepo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*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gorm.DB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) *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UserRepo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{ return &amp;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UserRepo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: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} }</w:t>
      </w:r>
    </w:p>
    <w:p w14:paraId="6486AF6A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E0458A4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UserRepo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AutoMigrate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) error {</w:t>
      </w:r>
    </w:p>
    <w:p w14:paraId="27C94AF8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return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r.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db.AutoMigrate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(&amp;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core.User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{})</w:t>
      </w:r>
    </w:p>
    <w:p w14:paraId="704DD931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592297A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34E371E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UserRepo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Create(</w:t>
      </w:r>
      <w:proofErr w:type="spellStart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, u *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core.User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) error {</w:t>
      </w:r>
    </w:p>
    <w:p w14:paraId="6AA52EDF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r.db.WithContext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).Create(u).Error; err != nil {</w:t>
      </w:r>
    </w:p>
    <w:p w14:paraId="5E040AF6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if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gorm.ErrDuplicatedKey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5C256A10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return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ErrEmailTaken</w:t>
      </w:r>
      <w:proofErr w:type="spellEnd"/>
    </w:p>
    <w:p w14:paraId="2262DAD4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}</w:t>
      </w:r>
    </w:p>
    <w:p w14:paraId="4571C9E3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return 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err</w:t>
      </w:r>
      <w:proofErr w:type="gramEnd"/>
    </w:p>
    <w:p w14:paraId="395ADF42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</w:t>
      </w:r>
    </w:p>
    <w:p w14:paraId="6E33BFFD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return nil</w:t>
      </w:r>
    </w:p>
    <w:p w14:paraId="52594505" w14:textId="77777777" w:rsidR="00FE4746" w:rsidRPr="00D659C5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659C5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5B9B140" w14:textId="77777777" w:rsidR="00FE4746" w:rsidRPr="00D659C5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FD1B552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UserRepo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ByEmail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, email string) (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core.User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, error) {</w:t>
      </w:r>
    </w:p>
    <w:p w14:paraId="2B25F929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var u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core.User</w:t>
      </w:r>
      <w:proofErr w:type="spellEnd"/>
      <w:proofErr w:type="gramEnd"/>
    </w:p>
    <w:p w14:paraId="6AD462CC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r.db.WithContext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).Where("email = ?", email).First(&amp;u).Error</w:t>
      </w:r>
    </w:p>
    <w:p w14:paraId="70DF2232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gorm.ErrRecordNotFound</w:t>
      </w:r>
      <w:proofErr w:type="spell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3B2FBC32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return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core.User</w:t>
      </w:r>
      <w:proofErr w:type="spellEnd"/>
      <w:proofErr w:type="gramEnd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{}, </w:t>
      </w:r>
      <w:proofErr w:type="spellStart"/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>ErrUserNotFound</w:t>
      </w:r>
      <w:proofErr w:type="spellEnd"/>
    </w:p>
    <w:p w14:paraId="31539086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</w:t>
      </w:r>
    </w:p>
    <w:p w14:paraId="6DDC2DA8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return u, err</w:t>
      </w:r>
    </w:p>
    <w:p w14:paraId="32D08316" w14:textId="77777777" w:rsidR="00FE4746" w:rsidRPr="00DF642D" w:rsidRDefault="00FE4746" w:rsidP="00DF642D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DF642D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0441C2FB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4) HTTP-слой: валидация, </w:t>
      </w:r>
      <w:proofErr w:type="spellStart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bcrypt</w:t>
      </w:r>
      <w:proofErr w:type="spellEnd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-хэширование и логин</w:t>
      </w:r>
    </w:p>
    <w:p w14:paraId="69E1BE72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internal/http/handlers/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auth.go</w:t>
      </w:r>
      <w:proofErr w:type="spellEnd"/>
      <w:proofErr w:type="gramEnd"/>
    </w:p>
    <w:p w14:paraId="1453FC2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handlers</w:t>
      </w:r>
    </w:p>
    <w:p w14:paraId="74FD0462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99E27DA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336BA09A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"context"</w:t>
      </w:r>
    </w:p>
    <w:p w14:paraId="42FCF595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"encoding/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7D66337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"net/http"</w:t>
      </w:r>
    </w:p>
    <w:p w14:paraId="54D12A01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"strings"</w:t>
      </w:r>
    </w:p>
    <w:p w14:paraId="7745572E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A2E725A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"golang.org/x/crypto/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bcrypt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22E5BD3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"example.com/pz9-auth/internal/core"</w:t>
      </w:r>
    </w:p>
    <w:p w14:paraId="62999F21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"example.com/pz9-auth/internal/repo"</w:t>
      </w:r>
    </w:p>
    <w:p w14:paraId="3A7AAA40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EE23D5C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8589950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AuthHandler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struct {</w:t>
      </w:r>
    </w:p>
    <w:p w14:paraId="19FE4FF5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Users      *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repo.UserRepo</w:t>
      </w:r>
      <w:proofErr w:type="spellEnd"/>
      <w:proofErr w:type="gramEnd"/>
    </w:p>
    <w:p w14:paraId="4C4E1ED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BcryptCost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int</w:t>
      </w:r>
    </w:p>
    <w:p w14:paraId="6C01870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11A5F37C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67A8AB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registerReq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struct {</w:t>
      </w:r>
    </w:p>
    <w:p w14:paraId="4628E1A1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Email    string `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:"email"`</w:t>
      </w:r>
    </w:p>
    <w:p w14:paraId="2964B21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Password string `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:"password"`</w:t>
      </w:r>
    </w:p>
    <w:p w14:paraId="1710AC3E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5AC8D7A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7BC820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authResp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struct {</w:t>
      </w:r>
    </w:p>
    <w:p w14:paraId="15D5E299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Status string      `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:"status"`</w:t>
      </w:r>
    </w:p>
    <w:p w14:paraId="4962D223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User  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interface{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} `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:"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user,omitempty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6F245849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605BE4F9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06C196C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AuthHandler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Register(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0E180C78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var in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registerReq</w:t>
      </w:r>
      <w:proofErr w:type="spellEnd"/>
    </w:p>
    <w:p w14:paraId="4BA30EF7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json.NewDecoder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r.Body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).Decode(&amp;in); err != nil {</w:t>
      </w:r>
    </w:p>
    <w:p w14:paraId="4981FC7C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writeErr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http.StatusBadRequest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invalid_json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"); return</w:t>
      </w:r>
    </w:p>
    <w:p w14:paraId="1AC00A53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</w:t>
      </w:r>
    </w:p>
    <w:p w14:paraId="5458CD7F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in.Email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strings.TrimSpace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strings.ToLower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in.Email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))</w:t>
      </w:r>
    </w:p>
    <w:p w14:paraId="6DD0559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in.Email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== "" ||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len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in.Password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 &lt; 8 {</w:t>
      </w:r>
    </w:p>
    <w:p w14:paraId="6C7003C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writeErr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http.StatusBadRequest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"email_required_and_password_min_8"); return</w:t>
      </w:r>
    </w:p>
    <w:p w14:paraId="204EC530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</w:t>
      </w:r>
    </w:p>
    <w:p w14:paraId="08EF83B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79C4BE2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//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bcrypt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hash</w:t>
      </w:r>
    </w:p>
    <w:p w14:paraId="7217FF7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hash,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bcrypt.GenerateFromPassword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([]byte(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in.Password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h.BcryptCost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DB0FE7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</w:t>
      </w:r>
    </w:p>
    <w:p w14:paraId="2A1F84A2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writeErr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http.StatusInternalServerError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hash_failed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"); return</w:t>
      </w:r>
    </w:p>
    <w:p w14:paraId="16300D6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</w:t>
      </w:r>
    </w:p>
    <w:p w14:paraId="4C7FC88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D3C5973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u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core.User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{Email: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in.Email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PasswordHash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: string(hash)}</w:t>
      </w:r>
    </w:p>
    <w:p w14:paraId="6F408763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h.Users.Create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r.Context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(), &amp;u); err != nil {</w:t>
      </w:r>
    </w:p>
    <w:p w14:paraId="1996CF69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if err ==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repo.ErrEmailTaken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{</w:t>
      </w:r>
    </w:p>
    <w:p w14:paraId="499FBF18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writeErr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http.StatusConflict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email_taken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"); return</w:t>
      </w:r>
    </w:p>
    <w:p w14:paraId="1072CE4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}</w:t>
      </w:r>
    </w:p>
    <w:p w14:paraId="1F60CD2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writeErr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http.StatusInternalServerError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db_error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"); return</w:t>
      </w:r>
    </w:p>
    <w:p w14:paraId="5FABADC1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</w:t>
      </w:r>
    </w:p>
    <w:p w14:paraId="5835BBB9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06F96A7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http.StatusCreated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authResp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14:paraId="73F35477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Status: "ok",</w:t>
      </w:r>
    </w:p>
    <w:p w14:paraId="58FC443A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User:   map[string]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any{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"id": u.ID, "email":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u.Email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},</w:t>
      </w:r>
    </w:p>
    <w:p w14:paraId="60D24D98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})</w:t>
      </w:r>
    </w:p>
    <w:p w14:paraId="7EF7A8F7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>}</w:t>
      </w:r>
    </w:p>
    <w:p w14:paraId="7E1A0962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7E6E5F8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loginReq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struct {</w:t>
      </w:r>
    </w:p>
    <w:p w14:paraId="00112E32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Email    string `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:"email"`</w:t>
      </w:r>
    </w:p>
    <w:p w14:paraId="2E25D223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Password string `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:"password"`</w:t>
      </w:r>
    </w:p>
    <w:p w14:paraId="7BFB555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406D7A7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58C2012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AuthHandler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Login(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2BB73CD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var in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loginReq</w:t>
      </w:r>
      <w:proofErr w:type="spellEnd"/>
    </w:p>
    <w:p w14:paraId="2FA6BA7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json.NewDecoder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r.Body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).Decode(&amp;in); err != nil {</w:t>
      </w:r>
    </w:p>
    <w:p w14:paraId="2A4C01F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writeErr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http.StatusBadRequest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invalid_json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"); return</w:t>
      </w:r>
    </w:p>
    <w:p w14:paraId="40F4CE1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</w:t>
      </w:r>
    </w:p>
    <w:p w14:paraId="0A93A612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in.Email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strings.TrimSpace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strings.ToLower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in.Email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))</w:t>
      </w:r>
    </w:p>
    <w:p w14:paraId="5D56C639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in.Email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== "" ||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in.Password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== "" {</w:t>
      </w:r>
    </w:p>
    <w:p w14:paraId="64FF4FB2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writeErr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http.StatusBadRequest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email_and_password_required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"); return</w:t>
      </w:r>
    </w:p>
    <w:p w14:paraId="31A15B72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</w:t>
      </w:r>
    </w:p>
    <w:p w14:paraId="163E00F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3B750A1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u,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h.Users.ByEmail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(),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in.Email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A9D0EFA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>if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>err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!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>nil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{</w:t>
      </w:r>
    </w:p>
    <w:p w14:paraId="4654422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// не раскрываем, что именно не так</w:t>
      </w:r>
    </w:p>
    <w:p w14:paraId="297B520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writeErr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http.StatusUnauthorized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invalid_credentials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"); return</w:t>
      </w:r>
    </w:p>
    <w:p w14:paraId="7B077BCF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</w:t>
      </w:r>
    </w:p>
    <w:p w14:paraId="6925B227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630690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bcrypt.CompareHashAndPassword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([]byte(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u.PasswordHash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), []byte(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in.Password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)) != nil {</w:t>
      </w:r>
    </w:p>
    <w:p w14:paraId="6A3AB3E5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writeErr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http.StatusUnauthorized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invalid_credentials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"); return</w:t>
      </w:r>
    </w:p>
    <w:p w14:paraId="69143D6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48851AEC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35669C89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// В ПЗ10 здесь будет генерация JWT; пока просто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>ok</w:t>
      </w:r>
      <w:proofErr w:type="spellEnd"/>
    </w:p>
    <w:p w14:paraId="3C90149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http.StatusOK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authResp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14:paraId="7E723F50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Status: "ok",</w:t>
      </w:r>
    </w:p>
    <w:p w14:paraId="7FF3E030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User:   map[string]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any{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"id": u.ID, "email":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u.Email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},</w:t>
      </w:r>
    </w:p>
    <w:p w14:paraId="49EC82A7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})</w:t>
      </w:r>
    </w:p>
    <w:p w14:paraId="115D2C31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3E752061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E67F52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// helpers</w:t>
      </w:r>
    </w:p>
    <w:p w14:paraId="65343FF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code int, v any) {</w:t>
      </w:r>
    </w:p>
    <w:p w14:paraId="2087CBEA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w.Header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().Set("Content-Type", "application/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; charset=utf-8")</w:t>
      </w:r>
    </w:p>
    <w:p w14:paraId="14A6A547" w14:textId="77777777" w:rsidR="00FE4746" w:rsidRPr="00951A15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951A15">
        <w:rPr>
          <w:rFonts w:ascii="Courier New" w:eastAsia="Times New Roman" w:hAnsi="Courier New" w:cs="Courier New"/>
          <w:sz w:val="24"/>
          <w:szCs w:val="24"/>
          <w:lang w:val="en-US" w:eastAsia="ru-RU"/>
        </w:rPr>
        <w:t>w.WriteHeader</w:t>
      </w:r>
      <w:proofErr w:type="spellEnd"/>
      <w:proofErr w:type="gramEnd"/>
      <w:r w:rsidRPr="00951A15">
        <w:rPr>
          <w:rFonts w:ascii="Courier New" w:eastAsia="Times New Roman" w:hAnsi="Courier New" w:cs="Courier New"/>
          <w:sz w:val="24"/>
          <w:szCs w:val="24"/>
          <w:lang w:val="en-US" w:eastAsia="ru-RU"/>
        </w:rPr>
        <w:t>(code)</w:t>
      </w:r>
    </w:p>
    <w:p w14:paraId="581F636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51A15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_ =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json.NewEncoder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(w).Encode(v)</w:t>
      </w:r>
    </w:p>
    <w:p w14:paraId="4734E1EC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52CBF878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607F659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writeErr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code int, msg string) {</w:t>
      </w:r>
    </w:p>
    <w:p w14:paraId="2A829D9C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w, code, map[string]string{"error": msg})</w:t>
      </w:r>
    </w:p>
    <w:p w14:paraId="6FE5251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44CCBEC5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5) Маршруты и запуск сервера</w:t>
      </w:r>
    </w:p>
    <w:p w14:paraId="7DBF561E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lastRenderedPageBreak/>
        <w:t>cmd</w:t>
      </w:r>
      <w:proofErr w:type="spellEnd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api</w:t>
      </w:r>
      <w:proofErr w:type="spellEnd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main.go</w:t>
      </w:r>
      <w:proofErr w:type="spellEnd"/>
      <w:proofErr w:type="gramEnd"/>
    </w:p>
    <w:p w14:paraId="3057B2D6" w14:textId="77777777" w:rsidR="00FE4746" w:rsidRPr="00951A15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951A15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main</w:t>
      </w:r>
    </w:p>
    <w:p w14:paraId="2F7491FC" w14:textId="77777777" w:rsidR="00FE4746" w:rsidRPr="00951A15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6114D03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00C4251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"log"</w:t>
      </w:r>
    </w:p>
    <w:p w14:paraId="7FD085C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"net/http"</w:t>
      </w:r>
    </w:p>
    <w:p w14:paraId="7DA8FEA1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73D5C0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"github.com/go-chi/chi/v5"</w:t>
      </w:r>
    </w:p>
    <w:p w14:paraId="68013869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1DDFE3F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"example.com/pz9-auth/internal/platform/config"</w:t>
      </w:r>
    </w:p>
    <w:p w14:paraId="0C6F7229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"example.com/pz9-auth/internal/http/handlers"</w:t>
      </w:r>
    </w:p>
    <w:p w14:paraId="2A7B3602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"example.com/pz9-auth/internal/repo"</w:t>
      </w:r>
    </w:p>
    <w:p w14:paraId="53D3BD85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7D1A8C80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E8D0DFF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main(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045EE773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cfg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config.Load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47E1EB5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repo.Open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cfg.DB_DSN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10E23C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connect:", err) }</w:t>
      </w:r>
    </w:p>
    <w:p w14:paraId="568035F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FA3B51B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db.Exec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("SET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timezone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TO 'UTC'").Error; err != nil { /* </w:t>
      </w:r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>необязательно</w:t>
      </w: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*/ }</w:t>
      </w:r>
    </w:p>
    <w:p w14:paraId="166774E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9FC55DA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users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repo.NewUserRepo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0764BD0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users.AutoMigrate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(); err != nil {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("migrate:", err) }</w:t>
      </w:r>
    </w:p>
    <w:p w14:paraId="5547263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591893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= &amp;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handlers.AuthHandler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{Users: users,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BcryptCost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: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cfg.BcryptCost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5B49A645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37C941C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 :</w:t>
      </w:r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chi.NewRouter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4D4AD75A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r.Post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("/auth/register",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auth.Register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B34881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r.Post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("/auth/login",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auth.Login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9559F8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4D55788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log.Println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("listening on",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cfg.Addr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278BC84F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</w:t>
      </w:r>
      <w:proofErr w:type="spellEnd"/>
      <w:proofErr w:type="gram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http.ListenAndServe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cfg.Addr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, r))</w:t>
      </w:r>
    </w:p>
    <w:p w14:paraId="3890589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14A457AE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6) Проверка через </w:t>
      </w:r>
      <w:proofErr w:type="spellStart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curl</w:t>
      </w:r>
      <w:proofErr w:type="spellEnd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/</w:t>
      </w:r>
      <w:proofErr w:type="spellStart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Postman</w:t>
      </w:r>
      <w:proofErr w:type="spellEnd"/>
    </w:p>
    <w:p w14:paraId="7FC45D1D" w14:textId="77777777" w:rsidR="00FE4746" w:rsidRPr="00DF642D" w:rsidRDefault="00FE4746" w:rsidP="00DF642D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# Регистрация</w:t>
      </w:r>
    </w:p>
    <w:p w14:paraId="2B351680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>curl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-i -X POST http://localhost:8080/auth/register \</w:t>
      </w:r>
    </w:p>
    <w:p w14:paraId="2EACF4CF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-H "Content-Type: application/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 \</w:t>
      </w:r>
    </w:p>
    <w:p w14:paraId="3C38678A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-d '{"email":"user@example.com","password":"Secret123!"}'</w:t>
      </w:r>
    </w:p>
    <w:p w14:paraId="5AE8F7C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67603DA" w14:textId="77777777" w:rsidR="00FE4746" w:rsidRPr="00DF642D" w:rsidRDefault="00FE4746" w:rsidP="00DF642D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# Повторная регистрация → 409</w:t>
      </w:r>
    </w:p>
    <w:p w14:paraId="687EA061" w14:textId="7B0ACA7E" w:rsidR="00FE4746" w:rsidRPr="00D659C5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659C5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</w:t>
      </w:r>
      <w:proofErr w:type="spellStart"/>
      <w:r w:rsidRPr="00D659C5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D659C5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-X POST http://localhost:8080/auth/register </w:t>
      </w:r>
      <w:r w:rsidR="00D659C5">
        <w:rPr>
          <w:rFonts w:ascii="Courier New" w:eastAsia="Times New Roman" w:hAnsi="Courier New" w:cs="Courier New"/>
          <w:sz w:val="24"/>
          <w:szCs w:val="24"/>
          <w:lang w:val="en-US" w:eastAsia="ru-RU"/>
        </w:rPr>
        <w:t>^</w:t>
      </w:r>
    </w:p>
    <w:p w14:paraId="5CDB8F70" w14:textId="7B236FD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659C5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-H "Content-Type: application/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 </w:t>
      </w:r>
      <w:r w:rsidR="00D659C5">
        <w:rPr>
          <w:rFonts w:ascii="Courier New" w:eastAsia="Times New Roman" w:hAnsi="Courier New" w:cs="Courier New"/>
          <w:sz w:val="24"/>
          <w:szCs w:val="24"/>
          <w:lang w:val="en-US" w:eastAsia="ru-RU"/>
        </w:rPr>
        <w:t>^</w:t>
      </w:r>
    </w:p>
    <w:p w14:paraId="6E1AB299" w14:textId="780D3EC0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-d </w:t>
      </w:r>
      <w:r w:rsidR="00D659C5"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{"email":"user@example.com","password":"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AnotherPass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"}</w:t>
      </w:r>
      <w:r w:rsidR="00D659C5"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11427B8A" w14:textId="77777777" w:rsidR="00FE4746" w:rsidRPr="00DF642D" w:rsidRDefault="00FE4746" w:rsidP="00DF642D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</w:p>
    <w:p w14:paraId="3E8A1C99" w14:textId="77777777" w:rsidR="00FE4746" w:rsidRPr="00DF642D" w:rsidRDefault="00FE4746" w:rsidP="00DF642D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# 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Вход</w:t>
      </w:r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(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верный</w:t>
      </w:r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)</w:t>
      </w:r>
    </w:p>
    <w:p w14:paraId="5377EDA7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-X POST http://localhost:8080/auth/login \</w:t>
      </w:r>
    </w:p>
    <w:p w14:paraId="3AE4F1DD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-H "Content-Type: application/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 \</w:t>
      </w:r>
    </w:p>
    <w:p w14:paraId="7C1F8F16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-d '{"email":"user@example.com","password":"Secret123!"}'</w:t>
      </w:r>
    </w:p>
    <w:p w14:paraId="61C13D18" w14:textId="77777777" w:rsidR="00FE4746" w:rsidRPr="00DF642D" w:rsidRDefault="00FE4746" w:rsidP="00DF642D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</w:p>
    <w:p w14:paraId="4D51B688" w14:textId="77777777" w:rsidR="00FE4746" w:rsidRPr="00DF642D" w:rsidRDefault="00FE4746" w:rsidP="00DF642D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# Вход (неверный) → 401</w:t>
      </w:r>
    </w:p>
    <w:p w14:paraId="52D46010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>curl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-i -X POST http://localhost:8080/auth/login \</w:t>
      </w:r>
    </w:p>
    <w:p w14:paraId="38762BCA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-H "Content-Type: application/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 \</w:t>
      </w:r>
    </w:p>
    <w:p w14:paraId="287AC664" w14:textId="77777777" w:rsidR="00FE4746" w:rsidRPr="00103868" w:rsidRDefault="00FE4746" w:rsidP="00103868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-d '{"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email":"user@example.com","password":"wrong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"}'</w:t>
      </w:r>
    </w:p>
    <w:p w14:paraId="0919B449" w14:textId="77777777" w:rsidR="00103868" w:rsidRPr="00951A15" w:rsidRDefault="00103868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3A2612B6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Замечания по безопасности (минимум)</w:t>
      </w:r>
    </w:p>
    <w:p w14:paraId="61A8A0D0" w14:textId="77777777" w:rsidR="00FE4746" w:rsidRPr="00DF642D" w:rsidRDefault="00FE4746" w:rsidP="00DF642D">
      <w:pPr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Сообщения об ошибках держим общими: «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invalid_credentials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» без уточнений.</w:t>
      </w:r>
    </w:p>
    <w:p w14:paraId="1D2E3D75" w14:textId="77777777" w:rsidR="00FE4746" w:rsidRPr="00DF642D" w:rsidRDefault="00FE4746" w:rsidP="00DF642D">
      <w:pPr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Лимитируем частоту попыток входа (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rate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limiting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; в учебном примере — опционально).</w:t>
      </w:r>
    </w:p>
    <w:p w14:paraId="11F86894" w14:textId="77777777" w:rsidR="00FE4746" w:rsidRPr="00DF642D" w:rsidRDefault="00FE4746" w:rsidP="00DF642D">
      <w:pPr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Логи </w:t>
      </w: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не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содержат паролей и хэшей.</w:t>
      </w:r>
    </w:p>
    <w:p w14:paraId="01D0BCA7" w14:textId="77777777" w:rsidR="00FE4746" w:rsidRPr="00DF642D" w:rsidRDefault="00FE4746" w:rsidP="00DF642D">
      <w:pPr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Подбирайте разумный 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BCRYPT_COST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(12—14 для учебных машин). Подробности и обоснование — в лекции 1.5. </w:t>
      </w:r>
    </w:p>
    <w:p w14:paraId="3FE1FFB3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1B563C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Вариант без GORM (на </w:t>
      </w:r>
      <w:proofErr w:type="spellStart"/>
      <w:r w:rsidRPr="00DF642D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database</w:t>
      </w:r>
      <w:proofErr w:type="spellEnd"/>
      <w:r w:rsidRPr="00DF642D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/</w:t>
      </w:r>
      <w:proofErr w:type="spellStart"/>
      <w:r w:rsidRPr="00DF642D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sql</w:t>
      </w:r>
      <w:proofErr w:type="spellEnd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1FC83555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 делаете без GORM, минимальная схема:</w:t>
      </w:r>
    </w:p>
    <w:p w14:paraId="5EB2C92E" w14:textId="77777777" w:rsidR="00FE4746" w:rsidRPr="00103868" w:rsidRDefault="00FE4746" w:rsidP="005F655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 TABLE IF NOT EXISTS users (</w:t>
      </w:r>
    </w:p>
    <w:p w14:paraId="0BDCD89C" w14:textId="77777777" w:rsidR="00FE4746" w:rsidRPr="00103868" w:rsidRDefault="00FE4746" w:rsidP="005F655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id SERIAL PRIMARY KEY,</w:t>
      </w:r>
    </w:p>
    <w:p w14:paraId="326E858E" w14:textId="77777777" w:rsidR="00FE4746" w:rsidRPr="00103868" w:rsidRDefault="00FE4746" w:rsidP="005F655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email TEXT UNIQUE NOT NULL,</w:t>
      </w:r>
    </w:p>
    <w:p w14:paraId="55066ADB" w14:textId="77777777" w:rsidR="00FE4746" w:rsidRPr="00103868" w:rsidRDefault="00FE4746" w:rsidP="005F655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password_hash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TEXT NOT NULL,</w:t>
      </w:r>
    </w:p>
    <w:p w14:paraId="723E3E54" w14:textId="77777777" w:rsidR="00FE4746" w:rsidRPr="00103868" w:rsidRDefault="00FE4746" w:rsidP="005F655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created_at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TIMESTAMP DEFAULT CURRENT_TIMESTAMP,</w:t>
      </w:r>
    </w:p>
    <w:p w14:paraId="58EA167F" w14:textId="77777777" w:rsidR="00FE4746" w:rsidRPr="00103868" w:rsidRDefault="00FE4746" w:rsidP="005F655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updated_at</w:t>
      </w:r>
      <w:proofErr w:type="spellEnd"/>
      <w:r w:rsidRPr="00103868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TIMESTAMP DEFAULT CURRENT_TIMESTAMP</w:t>
      </w:r>
    </w:p>
    <w:p w14:paraId="276DFB40" w14:textId="77777777" w:rsidR="00FE4746" w:rsidRPr="00103868" w:rsidRDefault="00FE4746" w:rsidP="005F655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103868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14:paraId="414C9C6B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затем используйте подготовленные выражения 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INSERT ... </w:t>
      </w:r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RETURNING id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SELECT ... WHERE email=$1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 (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см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ПЗ5–6 и лекцию по 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database</w:t>
      </w:r>
      <w:proofErr w:type="spellEnd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sql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14:paraId="33198A5E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DDF549" w14:textId="77777777" w:rsidR="005F655F" w:rsidRDefault="005F655F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5F17FA1D" w14:textId="77777777" w:rsidR="00FE4746" w:rsidRPr="00DF642D" w:rsidRDefault="00FE4746" w:rsidP="005F655F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Требования к отчёту</w:t>
      </w:r>
    </w:p>
    <w:p w14:paraId="35E30978" w14:textId="77777777" w:rsidR="00FE4746" w:rsidRPr="00DF642D" w:rsidRDefault="00FE4746" w:rsidP="00DF642D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Краткое описание проекта и структуры каталога.</w:t>
      </w:r>
    </w:p>
    <w:p w14:paraId="61EF1FC0" w14:textId="77777777" w:rsidR="00FE4746" w:rsidRPr="00DF642D" w:rsidRDefault="00FE4746" w:rsidP="00DF642D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Скриншоты:</w:t>
      </w:r>
    </w:p>
    <w:p w14:paraId="2DA1FCD1" w14:textId="77777777" w:rsidR="00FE4746" w:rsidRPr="00DF642D" w:rsidRDefault="00FE4746" w:rsidP="00DF642D">
      <w:pPr>
        <w:numPr>
          <w:ilvl w:val="1"/>
          <w:numId w:val="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успешной регистрации (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201 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Created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повторной попытки (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409 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Conflict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),</w:t>
      </w:r>
    </w:p>
    <w:p w14:paraId="3A6C9F44" w14:textId="77777777" w:rsidR="00FE4746" w:rsidRPr="00DF642D" w:rsidRDefault="00FE4746" w:rsidP="00DF642D">
      <w:pPr>
        <w:numPr>
          <w:ilvl w:val="1"/>
          <w:numId w:val="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входа с верными и неверными данными (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200 OK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401 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Unauthorized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7426B629" w14:textId="77777777" w:rsidR="00FE4746" w:rsidRPr="00DF642D" w:rsidRDefault="00FE4746" w:rsidP="00DF642D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Фрагменты кода: обработчики 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Register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Login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место, где вызывается </w:t>
      </w:r>
      <w:proofErr w:type="spellStart"/>
      <w:proofErr w:type="gram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bcrypt.GenerateFromPassword</w:t>
      </w:r>
      <w:proofErr w:type="spellEnd"/>
      <w:proofErr w:type="gram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bcrypt.CompareHashAndPassword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C274785" w14:textId="77777777" w:rsidR="00FE4746" w:rsidRPr="00DF642D" w:rsidRDefault="00FE4746" w:rsidP="00DF642D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SQL/миграции (или подтверждение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AutoMigrate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9EF8046" w14:textId="77777777" w:rsidR="00FE4746" w:rsidRPr="00DF642D" w:rsidRDefault="00FE4746" w:rsidP="00DF642D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Команды запуска, переменные окружения (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DB_DSN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BCRYPT_COST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APP_ADDR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418D7CB" w14:textId="77777777" w:rsidR="00FE4746" w:rsidRPr="00DF642D" w:rsidRDefault="00FE4746" w:rsidP="00DF642D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Краткие выводы: почему нельзя хранить пароли в открытом виде; почему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bcrypt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(Ссылкой на лекцию 1.5) </w:t>
      </w:r>
    </w:p>
    <w:p w14:paraId="581B62D5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AB6849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Контрольные вопросы</w:t>
      </w:r>
    </w:p>
    <w:p w14:paraId="23CC895F" w14:textId="77777777" w:rsidR="00FE4746" w:rsidRPr="00DF642D" w:rsidRDefault="00FE4746" w:rsidP="00DF642D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чём разница между хранением пароля и хранением его хэша? Зачем соль? Почему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bcrypt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не SHA-256? </w:t>
      </w:r>
    </w:p>
    <w:p w14:paraId="78BEB49C" w14:textId="77777777" w:rsidR="00FE4746" w:rsidRPr="00DF642D" w:rsidRDefault="00FE4746" w:rsidP="00DF642D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произойдёт при снижении/повышении 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cost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bcrypt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? Как подобрать значение? </w:t>
      </w:r>
    </w:p>
    <w:p w14:paraId="4723C03B" w14:textId="77777777" w:rsidR="00FE4746" w:rsidRPr="00DF642D" w:rsidRDefault="00FE4746" w:rsidP="00DF642D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Какие статусы и ответы должны возвращать 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POST /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auth</w:t>
      </w:r>
      <w:proofErr w:type="spellEnd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register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POST /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auth</w:t>
      </w:r>
      <w:proofErr w:type="spellEnd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login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типичных сценариях?</w:t>
      </w:r>
    </w:p>
    <w:p w14:paraId="41925F24" w14:textId="77777777" w:rsidR="00FE4746" w:rsidRPr="00DF642D" w:rsidRDefault="00FE4746" w:rsidP="00DF642D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риски несут подробные сообщения об ошибках при логине?</w:t>
      </w:r>
    </w:p>
    <w:p w14:paraId="2758BB66" w14:textId="77777777" w:rsidR="00FE4746" w:rsidRPr="00DF642D" w:rsidRDefault="00FE4746" w:rsidP="00DF642D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Почему в этом ПЗ не выдаём токен, и что изменится в ПЗ10 (JWT)? </w:t>
      </w:r>
    </w:p>
    <w:p w14:paraId="121A114C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1650E7" w14:textId="77777777" w:rsidR="00FE4746" w:rsidRPr="00DF642D" w:rsidRDefault="00FE4746" w:rsidP="005F655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Подсказки по Windows/</w:t>
      </w:r>
      <w:proofErr w:type="spellStart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macOS</w:t>
      </w:r>
      <w:proofErr w:type="spellEnd"/>
      <w:r w:rsidRPr="00DF64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/Linux</w:t>
      </w:r>
    </w:p>
    <w:p w14:paraId="2C2A5B8D" w14:textId="77777777" w:rsidR="00FE4746" w:rsidRPr="00D659C5" w:rsidRDefault="00FE4746" w:rsidP="005F655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DSN</w:t>
      </w:r>
      <w:r w:rsidRPr="00D659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D659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Postgres</w:t>
      </w:r>
      <w:r w:rsidRPr="00D659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D659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</w:t>
      </w:r>
      <w:r w:rsidRPr="00D659C5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006FB73" w14:textId="77777777" w:rsidR="00FE4746" w:rsidRPr="00DF642D" w:rsidRDefault="00FE4746" w:rsidP="005F655F">
      <w:pPr>
        <w:numPr>
          <w:ilvl w:val="1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 xml:space="preserve">Windows PowerShell: 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setx</w:t>
      </w:r>
      <w:proofErr w:type="spellEnd"/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DB_DSN "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postgres</w:t>
      </w:r>
      <w:proofErr w:type="spellEnd"/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://user:pass@localhost:5432/pz9?sslmode=disable"</w:t>
      </w:r>
    </w:p>
    <w:p w14:paraId="56E952B4" w14:textId="77777777" w:rsidR="00FE4746" w:rsidRPr="005F655F" w:rsidRDefault="00FE4746" w:rsidP="005F655F">
      <w:pPr>
        <w:numPr>
          <w:ilvl w:val="1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macOS/Linux (bash/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zsh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): </w:t>
      </w:r>
      <w:r w:rsidRPr="00DF642D">
        <w:rPr>
          <w:rFonts w:ascii="Courier New" w:eastAsia="Times New Roman" w:hAnsi="Courier New" w:cs="Courier New"/>
          <w:sz w:val="28"/>
          <w:szCs w:val="28"/>
          <w:lang w:val="en-US" w:eastAsia="ru-RU"/>
        </w:rPr>
        <w:t>export DB_DSN=postgres://user:pass@localhost:5432/pz9?sslmode=disable</w:t>
      </w:r>
    </w:p>
    <w:p w14:paraId="50169AD5" w14:textId="77777777" w:rsidR="005F655F" w:rsidRPr="00DF642D" w:rsidRDefault="005F655F" w:rsidP="005F655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E3EB63F" w14:textId="77777777" w:rsidR="00FE4746" w:rsidRPr="00DF642D" w:rsidRDefault="00FE4746" w:rsidP="005F655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порт занят — выставьте </w:t>
      </w:r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APP_ADDR=:8081</w:t>
      </w: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E252B3" w14:textId="77777777" w:rsidR="00FE4746" w:rsidRPr="00DF642D" w:rsidRDefault="00FE4746" w:rsidP="005F655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Ошибка уникальности </w:t>
      </w:r>
      <w:proofErr w:type="spellStart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GORM может проявляться как </w:t>
      </w:r>
      <w:proofErr w:type="spellStart"/>
      <w:r w:rsidRPr="00DF642D">
        <w:rPr>
          <w:rFonts w:ascii="Courier New" w:eastAsia="Times New Roman" w:hAnsi="Courier New" w:cs="Courier New"/>
          <w:sz w:val="28"/>
          <w:szCs w:val="28"/>
          <w:lang w:eastAsia="ru-RU"/>
        </w:rPr>
        <w:t>ErrDuplicatedKey</w:t>
      </w:r>
      <w:proofErr w:type="spellEnd"/>
      <w:r w:rsidRPr="00DF64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(проверьте версию драйвера).</w:t>
      </w:r>
    </w:p>
    <w:p w14:paraId="038B5F45" w14:textId="77777777" w:rsidR="00FE4746" w:rsidRPr="00DF642D" w:rsidRDefault="00FE4746" w:rsidP="00DF642D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sz w:val="28"/>
          <w:szCs w:val="28"/>
        </w:rPr>
      </w:pPr>
    </w:p>
    <w:sectPr w:rsidR="00FE4746" w:rsidRPr="00DF64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358BF"/>
    <w:multiLevelType w:val="multilevel"/>
    <w:tmpl w:val="B1D85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8239D"/>
    <w:multiLevelType w:val="multilevel"/>
    <w:tmpl w:val="EF068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797F34"/>
    <w:multiLevelType w:val="multilevel"/>
    <w:tmpl w:val="722C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A50EFE"/>
    <w:multiLevelType w:val="multilevel"/>
    <w:tmpl w:val="D1C4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79036A"/>
    <w:multiLevelType w:val="multilevel"/>
    <w:tmpl w:val="6822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8767AB"/>
    <w:multiLevelType w:val="multilevel"/>
    <w:tmpl w:val="C66CC1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83022"/>
    <w:multiLevelType w:val="multilevel"/>
    <w:tmpl w:val="DD5006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266FC1"/>
    <w:multiLevelType w:val="multilevel"/>
    <w:tmpl w:val="0938F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F53540"/>
    <w:multiLevelType w:val="multilevel"/>
    <w:tmpl w:val="D0946B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4D03F4"/>
    <w:multiLevelType w:val="multilevel"/>
    <w:tmpl w:val="735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2D69BD"/>
    <w:multiLevelType w:val="multilevel"/>
    <w:tmpl w:val="87F42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E2F00"/>
    <w:multiLevelType w:val="multilevel"/>
    <w:tmpl w:val="B13E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2D2A06"/>
    <w:multiLevelType w:val="multilevel"/>
    <w:tmpl w:val="B3402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2E232E"/>
    <w:multiLevelType w:val="multilevel"/>
    <w:tmpl w:val="26EC7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0A5705A"/>
    <w:multiLevelType w:val="multilevel"/>
    <w:tmpl w:val="13CCF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364B6F"/>
    <w:multiLevelType w:val="multilevel"/>
    <w:tmpl w:val="F8BCC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146B64"/>
    <w:multiLevelType w:val="multilevel"/>
    <w:tmpl w:val="3692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6F3795"/>
    <w:multiLevelType w:val="multilevel"/>
    <w:tmpl w:val="406C0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D600B3"/>
    <w:multiLevelType w:val="multilevel"/>
    <w:tmpl w:val="12AEE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BE16A2"/>
    <w:multiLevelType w:val="multilevel"/>
    <w:tmpl w:val="16FAF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C116BE"/>
    <w:multiLevelType w:val="multilevel"/>
    <w:tmpl w:val="3396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A35D32"/>
    <w:multiLevelType w:val="multilevel"/>
    <w:tmpl w:val="3C84FB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58383D"/>
    <w:multiLevelType w:val="multilevel"/>
    <w:tmpl w:val="73228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7968343">
    <w:abstractNumId w:val="6"/>
  </w:num>
  <w:num w:numId="2" w16cid:durableId="1314261304">
    <w:abstractNumId w:val="22"/>
  </w:num>
  <w:num w:numId="3" w16cid:durableId="1199657608">
    <w:abstractNumId w:val="3"/>
  </w:num>
  <w:num w:numId="4" w16cid:durableId="806430865">
    <w:abstractNumId w:val="2"/>
  </w:num>
  <w:num w:numId="5" w16cid:durableId="506286357">
    <w:abstractNumId w:val="8"/>
  </w:num>
  <w:num w:numId="6" w16cid:durableId="1049233314">
    <w:abstractNumId w:val="13"/>
  </w:num>
  <w:num w:numId="7" w16cid:durableId="783428264">
    <w:abstractNumId w:val="18"/>
  </w:num>
  <w:num w:numId="8" w16cid:durableId="576937006">
    <w:abstractNumId w:val="0"/>
  </w:num>
  <w:num w:numId="9" w16cid:durableId="15087121">
    <w:abstractNumId w:val="21"/>
  </w:num>
  <w:num w:numId="10" w16cid:durableId="1343782707">
    <w:abstractNumId w:val="16"/>
  </w:num>
  <w:num w:numId="11" w16cid:durableId="2130934170">
    <w:abstractNumId w:val="19"/>
  </w:num>
  <w:num w:numId="12" w16cid:durableId="1040282936">
    <w:abstractNumId w:val="17"/>
  </w:num>
  <w:num w:numId="13" w16cid:durableId="1247688509">
    <w:abstractNumId w:val="5"/>
  </w:num>
  <w:num w:numId="14" w16cid:durableId="730349968">
    <w:abstractNumId w:val="15"/>
  </w:num>
  <w:num w:numId="15" w16cid:durableId="815537519">
    <w:abstractNumId w:val="7"/>
  </w:num>
  <w:num w:numId="16" w16cid:durableId="1988625001">
    <w:abstractNumId w:val="9"/>
  </w:num>
  <w:num w:numId="17" w16cid:durableId="1018198492">
    <w:abstractNumId w:val="11"/>
  </w:num>
  <w:num w:numId="18" w16cid:durableId="5404629">
    <w:abstractNumId w:val="14"/>
  </w:num>
  <w:num w:numId="19" w16cid:durableId="840581067">
    <w:abstractNumId w:val="4"/>
  </w:num>
  <w:num w:numId="20" w16cid:durableId="1593201407">
    <w:abstractNumId w:val="12"/>
  </w:num>
  <w:num w:numId="21" w16cid:durableId="1435051572">
    <w:abstractNumId w:val="1"/>
  </w:num>
  <w:num w:numId="22" w16cid:durableId="499125532">
    <w:abstractNumId w:val="20"/>
  </w:num>
  <w:num w:numId="23" w16cid:durableId="18989279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746"/>
    <w:rsid w:val="00103868"/>
    <w:rsid w:val="005F655F"/>
    <w:rsid w:val="00805A38"/>
    <w:rsid w:val="008229FB"/>
    <w:rsid w:val="008347B2"/>
    <w:rsid w:val="00882BD0"/>
    <w:rsid w:val="00951A15"/>
    <w:rsid w:val="00D659C5"/>
    <w:rsid w:val="00DF642D"/>
    <w:rsid w:val="00FE4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47B9E"/>
  <w15:chartTrackingRefBased/>
  <w15:docId w15:val="{97154551-1196-4F75-90EC-257DB921F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E47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E47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E47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47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474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E474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E474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FE47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FE4746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FE4746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FE47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E474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FE474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customStyle="1" w:styleId="StGen0">
    <w:name w:val="StGen0"/>
    <w:basedOn w:val="a1"/>
    <w:rsid w:val="00951A15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8"/>
      <w:lang w:eastAsia="zh-CN" w:bidi="hi-IN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32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53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2190</Words>
  <Characters>12484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adyshkinss@gmail.com</dc:creator>
  <cp:keywords/>
  <dc:description/>
  <cp:lastModifiedBy>Михаил Николаенко</cp:lastModifiedBy>
  <cp:revision>5</cp:revision>
  <dcterms:created xsi:type="dcterms:W3CDTF">2025-09-27T11:06:00Z</dcterms:created>
  <dcterms:modified xsi:type="dcterms:W3CDTF">2025-10-21T22:35:00Z</dcterms:modified>
</cp:coreProperties>
</file>