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2820BC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2820BC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2820BC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2820BC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2820BC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2820BC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820BC" w:rsidRDefault="002820BC" w:rsidP="002820BC">
            <w:pPr>
              <w:widowControl w:val="0"/>
              <w:ind w:firstLine="0"/>
              <w:jc w:val="center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:rsidR="002820BC" w:rsidRDefault="002820BC" w:rsidP="002820BC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:rsidR="002820BC" w:rsidRDefault="002820BC" w:rsidP="002820BC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:rsidR="00A751B7" w:rsidRPr="00A751B7" w:rsidRDefault="00A751B7" w:rsidP="00F704E8">
      <w:pPr>
        <w:tabs>
          <w:tab w:val="left" w:pos="1134"/>
        </w:tabs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№11</w:t>
      </w:r>
    </w:p>
    <w:p w:rsidR="00A751B7" w:rsidRPr="00A751B7" w:rsidRDefault="00A751B7" w:rsidP="00F704E8">
      <w:pPr>
        <w:tabs>
          <w:tab w:val="left" w:pos="1134"/>
        </w:tabs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Тема: Проектирование REST API (CRUD для заметок). Разработка структуры</w:t>
      </w:r>
    </w:p>
    <w:p w:rsidR="00A751B7" w:rsidRPr="00A751B7" w:rsidRDefault="00A751B7" w:rsidP="00F704E8">
      <w:pPr>
        <w:tabs>
          <w:tab w:val="left" w:pos="1134"/>
        </w:tabs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751B7" w:rsidRPr="00A751B7" w:rsidRDefault="00A751B7" w:rsidP="005F58DE">
      <w:pPr>
        <w:tabs>
          <w:tab w:val="left" w:pos="1134"/>
        </w:tabs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 работы</w:t>
      </w:r>
    </w:p>
    <w:p w:rsidR="00A751B7" w:rsidRPr="00A751B7" w:rsidRDefault="00A751B7" w:rsidP="005F58DE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принципы проектирования REST API.</w:t>
      </w:r>
    </w:p>
    <w:p w:rsidR="00A751B7" w:rsidRPr="00A751B7" w:rsidRDefault="00A751B7" w:rsidP="005F58DE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Научиться разрабатывать структуру проекта backend-приложения на Go.</w:t>
      </w:r>
    </w:p>
    <w:p w:rsidR="00A751B7" w:rsidRPr="00A751B7" w:rsidRDefault="00A751B7" w:rsidP="005F58DE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Спроектировать и реализовать CRUD-интерфейс (Create, Read, Update, Delete) для сущности «Заметка».</w:t>
      </w:r>
    </w:p>
    <w:p w:rsidR="00A751B7" w:rsidRPr="00A751B7" w:rsidRDefault="00A751B7" w:rsidP="005F58DE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применение слоистой архитектуры (handler → service → repository).</w:t>
      </w:r>
    </w:p>
    <w:p w:rsidR="00A751B7" w:rsidRPr="00A751B7" w:rsidRDefault="00A751B7" w:rsidP="005F58DE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Подготовить основу для интеграции с базой данных и JWT-аутентификацией в следующих занятиях.</w:t>
      </w:r>
    </w:p>
    <w:p w:rsidR="00A751B7" w:rsidRPr="00A751B7" w:rsidRDefault="00A751B7" w:rsidP="00A751B7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751B7" w:rsidRPr="000577DA" w:rsidRDefault="00A751B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577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:rsidR="00A751B7" w:rsidRPr="00A751B7" w:rsidRDefault="00A751B7" w:rsidP="000577DA">
      <w:pPr>
        <w:tabs>
          <w:tab w:val="left" w:pos="1134"/>
        </w:tabs>
        <w:spacing w:after="0" w:line="36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Теоретическая часть</w:t>
      </w:r>
    </w:p>
    <w:p w:rsidR="00A751B7" w:rsidRPr="00A751B7" w:rsidRDefault="00A751B7" w:rsidP="000577DA">
      <w:pPr>
        <w:tabs>
          <w:tab w:val="left" w:pos="1134"/>
        </w:tabs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Понятие REST API</w:t>
      </w:r>
    </w:p>
    <w:p w:rsidR="00A751B7" w:rsidRPr="00A751B7" w:rsidRDefault="00A751B7" w:rsidP="000577D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REST (Representational State Transfer)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архитектурный стиль взаимодействия клиентских и серверных приложений через протокол HTTP.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Основные принципы:</w:t>
      </w:r>
    </w:p>
    <w:p w:rsidR="00A751B7" w:rsidRPr="00A751B7" w:rsidRDefault="00A751B7" w:rsidP="000577D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Ресурсность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всё в API представлено как ресурс (например, /notes).</w:t>
      </w:r>
    </w:p>
    <w:p w:rsidR="00A751B7" w:rsidRPr="00A751B7" w:rsidRDefault="00A751B7" w:rsidP="000577D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Стандартизированные методы HTTP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:rsidR="00A751B7" w:rsidRPr="00A751B7" w:rsidRDefault="00A751B7" w:rsidP="000577DA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851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GET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получение данных;</w:t>
      </w:r>
    </w:p>
    <w:p w:rsidR="00A751B7" w:rsidRPr="00A751B7" w:rsidRDefault="00A751B7" w:rsidP="000577DA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851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POST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создание ресурса;</w:t>
      </w:r>
    </w:p>
    <w:p w:rsidR="00A751B7" w:rsidRPr="00A751B7" w:rsidRDefault="00A751B7" w:rsidP="000577DA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851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PATCH/PUT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обновление;</w:t>
      </w:r>
    </w:p>
    <w:p w:rsidR="00A751B7" w:rsidRPr="00A751B7" w:rsidRDefault="00A751B7" w:rsidP="000577DA">
      <w:pPr>
        <w:numPr>
          <w:ilvl w:val="1"/>
          <w:numId w:val="2"/>
        </w:numPr>
        <w:tabs>
          <w:tab w:val="left" w:pos="1134"/>
        </w:tabs>
        <w:spacing w:after="0" w:line="360" w:lineRule="auto"/>
        <w:ind w:left="851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DELETE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удаление.</w:t>
      </w:r>
    </w:p>
    <w:p w:rsidR="00A751B7" w:rsidRPr="00A751B7" w:rsidRDefault="00A751B7" w:rsidP="000577D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Без состояния (stateless)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каждый запрос содержит всю необходимую информацию.</w:t>
      </w:r>
    </w:p>
    <w:p w:rsidR="00A751B7" w:rsidRDefault="00A751B7" w:rsidP="000577D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Единообразие интерфейса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структура запросов и ответов одинакова для всех ресурсов.</w:t>
      </w:r>
    </w:p>
    <w:p w:rsidR="000577DA" w:rsidRPr="00A751B7" w:rsidRDefault="000577DA" w:rsidP="000577DA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751B7" w:rsidRPr="00A751B7" w:rsidRDefault="00A751B7" w:rsidP="000577DA">
      <w:pPr>
        <w:spacing w:after="0" w:line="360" w:lineRule="auto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CRUD и его соответствие HTTP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644"/>
        <w:gridCol w:w="2551"/>
        <w:gridCol w:w="1560"/>
      </w:tblGrid>
      <w:tr w:rsidR="000577DA" w:rsidRPr="00A751B7" w:rsidTr="000577DA">
        <w:trPr>
          <w:tblHeader/>
          <w:jc w:val="center"/>
        </w:trPr>
        <w:tc>
          <w:tcPr>
            <w:tcW w:w="1470" w:type="dxa"/>
            <w:shd w:val="clear" w:color="auto" w:fill="F2F2F2" w:themeFill="background1" w:themeFillShade="F2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HTTP-метод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Пример запроса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Ответ</w:t>
            </w:r>
          </w:p>
        </w:tc>
      </w:tr>
      <w:tr w:rsidR="000577DA" w:rsidRPr="00A751B7" w:rsidTr="000577DA">
        <w:trPr>
          <w:jc w:val="center"/>
        </w:trPr>
        <w:tc>
          <w:tcPr>
            <w:tcW w:w="147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Create</w:t>
            </w:r>
          </w:p>
        </w:tc>
        <w:tc>
          <w:tcPr>
            <w:tcW w:w="1644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POST</w:t>
            </w:r>
          </w:p>
        </w:tc>
        <w:tc>
          <w:tcPr>
            <w:tcW w:w="2551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/api/v1/notes</w:t>
            </w:r>
          </w:p>
        </w:tc>
        <w:tc>
          <w:tcPr>
            <w:tcW w:w="156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201 Created</w:t>
            </w:r>
          </w:p>
        </w:tc>
      </w:tr>
      <w:tr w:rsidR="000577DA" w:rsidRPr="00A751B7" w:rsidTr="000577DA">
        <w:trPr>
          <w:jc w:val="center"/>
        </w:trPr>
        <w:tc>
          <w:tcPr>
            <w:tcW w:w="147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Read</w:t>
            </w:r>
          </w:p>
        </w:tc>
        <w:tc>
          <w:tcPr>
            <w:tcW w:w="1644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GET</w:t>
            </w:r>
          </w:p>
        </w:tc>
        <w:tc>
          <w:tcPr>
            <w:tcW w:w="2551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</w:t>
            </w:r>
            <w:proofErr w:type="spellStart"/>
            <w:r w:rsidRPr="00A751B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api</w:t>
            </w:r>
            <w:proofErr w:type="spellEnd"/>
            <w:r w:rsidRPr="00A751B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/v1/notes, /notes/{id}</w:t>
            </w:r>
          </w:p>
        </w:tc>
        <w:tc>
          <w:tcPr>
            <w:tcW w:w="156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 OK</w:t>
            </w:r>
          </w:p>
        </w:tc>
      </w:tr>
      <w:tr w:rsidR="000577DA" w:rsidRPr="00A751B7" w:rsidTr="000577DA">
        <w:trPr>
          <w:jc w:val="center"/>
        </w:trPr>
        <w:tc>
          <w:tcPr>
            <w:tcW w:w="147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Update</w:t>
            </w:r>
          </w:p>
        </w:tc>
        <w:tc>
          <w:tcPr>
            <w:tcW w:w="1644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PATCH/PUT</w:t>
            </w:r>
          </w:p>
        </w:tc>
        <w:tc>
          <w:tcPr>
            <w:tcW w:w="2551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/api/v1/notes/{id}</w:t>
            </w:r>
          </w:p>
        </w:tc>
        <w:tc>
          <w:tcPr>
            <w:tcW w:w="156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 OK</w:t>
            </w:r>
          </w:p>
        </w:tc>
      </w:tr>
      <w:tr w:rsidR="000577DA" w:rsidRPr="00A751B7" w:rsidTr="000577DA">
        <w:trPr>
          <w:jc w:val="center"/>
        </w:trPr>
        <w:tc>
          <w:tcPr>
            <w:tcW w:w="147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Delete</w:t>
            </w:r>
          </w:p>
        </w:tc>
        <w:tc>
          <w:tcPr>
            <w:tcW w:w="1644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DELETE</w:t>
            </w:r>
          </w:p>
        </w:tc>
        <w:tc>
          <w:tcPr>
            <w:tcW w:w="2551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/api/v1/notes/{id}</w:t>
            </w:r>
          </w:p>
        </w:tc>
        <w:tc>
          <w:tcPr>
            <w:tcW w:w="1560" w:type="dxa"/>
            <w:vAlign w:val="center"/>
            <w:hideMark/>
          </w:tcPr>
          <w:p w:rsidR="00A751B7" w:rsidRPr="00A751B7" w:rsidRDefault="00A751B7" w:rsidP="000577DA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204 No Content</w:t>
            </w:r>
          </w:p>
        </w:tc>
      </w:tr>
    </w:tbl>
    <w:p w:rsidR="00A751B7" w:rsidRPr="00A751B7" w:rsidRDefault="00A751B7" w:rsidP="000577DA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Формат данных и коды ответов</w:t>
      </w:r>
    </w:p>
    <w:p w:rsidR="00A751B7" w:rsidRPr="00A751B7" w:rsidRDefault="00A751B7" w:rsidP="000577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Ответы REST API обычно имеют формат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JSON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Пример ответа: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"id": 1,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"title": "Идея для лекции",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"content": "Добавить пример структуры API",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"createdAt": "2025-10-18T12:00:00Z"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Коды ответов:</w:t>
      </w:r>
    </w:p>
    <w:p w:rsidR="00A751B7" w:rsidRPr="00A751B7" w:rsidRDefault="00A751B7" w:rsidP="00A751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200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успешное выполнение;</w:t>
      </w:r>
    </w:p>
    <w:p w:rsidR="00A751B7" w:rsidRPr="00A751B7" w:rsidRDefault="00A751B7" w:rsidP="00A751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201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создан новый ресурс;</w:t>
      </w:r>
    </w:p>
    <w:p w:rsidR="00A751B7" w:rsidRPr="00A751B7" w:rsidRDefault="00A751B7" w:rsidP="00A751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204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операция выполнена, контент не возвращается;</w:t>
      </w:r>
    </w:p>
    <w:p w:rsidR="00A751B7" w:rsidRPr="00A751B7" w:rsidRDefault="00A751B7" w:rsidP="00A751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400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некорректный запрос;</w:t>
      </w:r>
    </w:p>
    <w:p w:rsidR="00A751B7" w:rsidRPr="00A751B7" w:rsidRDefault="00A751B7" w:rsidP="00A751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404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ресурс не найден;</w:t>
      </w:r>
    </w:p>
    <w:p w:rsidR="00A751B7" w:rsidRPr="00A751B7" w:rsidRDefault="00A751B7" w:rsidP="00A751B7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500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внутренняя ошибка сервера.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Архитектура REST API на Go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Современные Go-проекты делятся на слои: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cmd/api/main.go         — точка входа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internal/http/handlers  — обработчики HTTP-запросов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internal/core/service   — бизнес-логика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internal/repo           — работа с данными (память или БД)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internal/platform       — вспомогательные пакеты (логирование, валидация)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api/openapi.yaml        — документация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Такой подход упрощает тестирование и поддержку кода.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Пример структуры сущности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type Note struct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</w:t>
      </w: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        int64     `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:"id"`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Title     string    `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:"title"`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Content   string    `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:"content"`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CreatedAt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time.Time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`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createdAt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"`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UpdatedAt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*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time.Time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`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updatedAt,omitempty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"`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6.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маршрутов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GET    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/v1/notes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   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/v1/notes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GET    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/v1/notes/{id}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PATCH  /</w:t>
      </w:r>
      <w:proofErr w:type="spellStart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/v1/notes/{id}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DELETE 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/v1/notes/{id}</w:t>
      </w:r>
    </w:p>
    <w:p w:rsidR="00A751B7" w:rsidRPr="00F704E8" w:rsidRDefault="00A751B7" w:rsidP="00A751B7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0577DA" w:rsidRPr="00F704E8" w:rsidRDefault="000577DA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F704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br w:type="page"/>
      </w:r>
    </w:p>
    <w:p w:rsidR="00A751B7" w:rsidRPr="00A751B7" w:rsidRDefault="00A751B7" w:rsidP="000577DA">
      <w:pPr>
        <w:spacing w:before="100" w:beforeAutospacing="1" w:after="100" w:afterAutospacing="1" w:line="240" w:lineRule="auto"/>
        <w:ind w:firstLine="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1. Создание проекта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mkdir notes-api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cd 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go mod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init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 get github.com/go-chi/chi/v5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2. Реализация структуры каталогов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notes-api/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├─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cmd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main.go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├─ internal/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├─ http/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│   ├─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router.go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│   └─ handlers/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notes.go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├─ core/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│   ├─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│   └─ service/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note_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└─ repo/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│       └─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note_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mem.go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├─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openapi.yaml</w:t>
      </w:r>
      <w:proofErr w:type="spell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└─ go.mod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3.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Модель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данных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internal/core/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core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"time"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type Note struct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ID        int64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Title     string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Content   string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CreatedAt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time.Time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UpdatedAt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*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time.Time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4. In-memory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репозиторий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internal/repo/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note_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mem.go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repo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"sync"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/internal/core"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type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NoteRepoMem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struct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mu  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sync.Mutex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notes map[int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64]*</w:t>
      </w:r>
      <w:proofErr w:type="spellStart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core.Note</w:t>
      </w:r>
      <w:proofErr w:type="spell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next  int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64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NewNoteRepoMem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*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NoteRepoMem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&amp;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NoteRepoMem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{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notes: make(map[int64]*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core.Note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(r *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NoteRepoMem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Create(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n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core.Note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(int64, error)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mu.Lock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(); defer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r.mu.Unlock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r.next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++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n.ID =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r.next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r.notes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[n.ID] = &amp;n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n.ID, nil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5. HTTP-обработчик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internal/http/handlers/notes.go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handlers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"encoding/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"net/http"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/internal/core"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/internal/repo"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type Handler struct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Repo *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repo.NoteRepoMem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(h *Handler)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CreateNote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w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http.ResponseWriter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r *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http.Request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var n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core.Note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json.NewDecoder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r.Body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).Decode(&amp;n); err != nil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http.Error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(w, "Invalid input",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http.StatusBadRequest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return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id,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: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h.Repo.Create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(n)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n.ID = id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w.Header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().Set("Content-Type", "application/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w.WriteHeader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http.StatusCreated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json.NewEncoder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(w).Encode(n)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6. Маршрутизация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internal/http/router.go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package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httpx</w:t>
      </w:r>
      <w:proofErr w:type="spell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"github.com/go-chi/chi/v5"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/internal/http/handlers"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NewRouter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 *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handlers.Handler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*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chi.Mux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 :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chi.NewRouter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r.Post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/v1/notes",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h.CreateNote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r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7.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Точка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входа</w:t>
      </w:r>
    </w:p>
    <w:p w:rsidR="00A751B7" w:rsidRPr="00A751B7" w:rsidRDefault="00A751B7" w:rsidP="00A751B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cmd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main.go</w:t>
      </w:r>
      <w:proofErr w:type="spellEnd"/>
      <w:proofErr w:type="gramEnd"/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main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"log"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"net/http"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/internal/http"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/internal/http/handlers"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"example.com/notes-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api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/internal/repo"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main(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repo :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repo.NewNoteRepoMem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 :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&amp;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handlers.Handler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{Repo: repo}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 :</w:t>
      </w:r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httpx.NewRouter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(h)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log.Println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("Server started at :8080")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log.Fatal</w:t>
      </w:r>
      <w:proofErr w:type="spellEnd"/>
      <w:proofErr w:type="gram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http.ListenAndServe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(":8080", r))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:rsidR="00A751B7" w:rsidRPr="00A751B7" w:rsidRDefault="00A751B7" w:rsidP="000577DA">
      <w:pPr>
        <w:tabs>
          <w:tab w:val="left" w:pos="1134"/>
        </w:tabs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Шаг 8. Проверка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go run ./cmd/api</w:t>
      </w:r>
    </w:p>
    <w:p w:rsidR="00A751B7" w:rsidRPr="00A751B7" w:rsidRDefault="00A751B7" w:rsidP="000577DA">
      <w:pPr>
        <w:tabs>
          <w:tab w:val="left" w:pos="1134"/>
        </w:tabs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заметки: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curl -X POST http://localhost:8080/api/v1/notes \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-H "Content-Type: application/</w:t>
      </w:r>
      <w:proofErr w:type="spellStart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751B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 \</w:t>
      </w:r>
    </w:p>
    <w:p w:rsidR="00A751B7" w:rsidRPr="00A751B7" w:rsidRDefault="00A751B7" w:rsidP="000577D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751B7">
        <w:rPr>
          <w:rFonts w:ascii="Courier New" w:eastAsia="Times New Roman" w:hAnsi="Courier New" w:cs="Courier New"/>
          <w:kern w:val="0"/>
          <w:lang w:eastAsia="ru-RU"/>
          <w14:ligatures w14:val="none"/>
        </w:rPr>
        <w:t>-d '{"title":"Первая заметка", "content":"Это тест"}'</w:t>
      </w:r>
    </w:p>
    <w:p w:rsidR="00A751B7" w:rsidRPr="00A751B7" w:rsidRDefault="00A751B7" w:rsidP="000577DA">
      <w:pPr>
        <w:tabs>
          <w:tab w:val="left" w:pos="1134"/>
        </w:tabs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751B7" w:rsidRPr="00A751B7" w:rsidRDefault="00A751B7" w:rsidP="000577DA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Отчёт по работе</w:t>
      </w:r>
    </w:p>
    <w:p w:rsidR="00A751B7" w:rsidRPr="00A751B7" w:rsidRDefault="00A751B7" w:rsidP="000577DA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отчёте </w:t>
      </w:r>
      <w:r w:rsidR="000577DA" w:rsidRPr="000577D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необходимо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отразить:</w:t>
      </w:r>
    </w:p>
    <w:p w:rsidR="00A751B7" w:rsidRPr="00A751B7" w:rsidRDefault="00A751B7" w:rsidP="000577D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и краткое описание задания.</w:t>
      </w:r>
    </w:p>
    <w:p w:rsidR="00A751B7" w:rsidRPr="00A751B7" w:rsidRDefault="00A751B7" w:rsidP="000577D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Теоретические положения REST API и CRUD.</w:t>
      </w:r>
    </w:p>
    <w:p w:rsidR="00A751B7" w:rsidRPr="00A751B7" w:rsidRDefault="00A751B7" w:rsidP="000577D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Структуру созданного проекта (в виде дерева каталогов).</w:t>
      </w:r>
    </w:p>
    <w:p w:rsidR="00A751B7" w:rsidRPr="00A751B7" w:rsidRDefault="00A751B7" w:rsidP="000577D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Примеры кода основных файлов (</w:t>
      </w: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main.go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note_mem.go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A751B7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handlers/notes.go</w:t>
      </w: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A751B7" w:rsidRPr="00A751B7" w:rsidRDefault="00A751B7" w:rsidP="000577D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Скриншоты работы API (Postman или curl).</w:t>
      </w:r>
    </w:p>
    <w:p w:rsidR="00A751B7" w:rsidRPr="00A751B7" w:rsidRDefault="00A751B7" w:rsidP="000577DA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Выводы о проделанной работе.</w:t>
      </w:r>
    </w:p>
    <w:p w:rsidR="00A751B7" w:rsidRPr="00A751B7" w:rsidRDefault="00A751B7" w:rsidP="000577DA">
      <w:p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751B7" w:rsidRPr="00A751B7" w:rsidRDefault="00A751B7" w:rsidP="000577DA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 оценки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6243"/>
        <w:gridCol w:w="1089"/>
      </w:tblGrid>
      <w:tr w:rsidR="000577DA" w:rsidRPr="000577DA" w:rsidTr="000577DA">
        <w:trPr>
          <w:tblHeader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0577DA" w:rsidRPr="000577DA" w:rsidTr="000577DA">
        <w:trPr>
          <w:jc w:val="center"/>
        </w:trPr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Проект запускается без ошибок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0577DA" w:rsidRPr="000577DA" w:rsidTr="000577DA">
        <w:trPr>
          <w:jc w:val="center"/>
        </w:trPr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Реализована структура проекта (cmd, internal/http, repo, core)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0577DA" w:rsidRPr="000577DA" w:rsidTr="000577DA">
        <w:trPr>
          <w:jc w:val="center"/>
        </w:trPr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Работают CRUD-методы для заметок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0577DA" w:rsidRPr="000577DA" w:rsidTr="000577DA">
        <w:trPr>
          <w:jc w:val="center"/>
        </w:trPr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Формат ответов — JSON, корректные HTTP-коды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0577DA" w:rsidRPr="000577DA" w:rsidTr="000577DA">
        <w:trPr>
          <w:jc w:val="center"/>
        </w:trPr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Оформлен отчёт и выводы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0577DA" w:rsidRPr="000577DA" w:rsidTr="000577DA">
        <w:trPr>
          <w:jc w:val="center"/>
        </w:trPr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A751B7" w:rsidRPr="00A751B7" w:rsidRDefault="00A751B7" w:rsidP="000577DA">
            <w:pPr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751B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 баллов</w:t>
            </w:r>
          </w:p>
        </w:tc>
      </w:tr>
    </w:tbl>
    <w:p w:rsidR="00A751B7" w:rsidRPr="00A751B7" w:rsidRDefault="00A751B7" w:rsidP="000577DA">
      <w:p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751B7" w:rsidRPr="00A751B7" w:rsidRDefault="00A751B7" w:rsidP="000577DA">
      <w:pPr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A751B7" w:rsidRPr="00A751B7" w:rsidRDefault="00A751B7" w:rsidP="000577DA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означает аббревиатура REST и в чём её суть?</w:t>
      </w:r>
    </w:p>
    <w:p w:rsidR="00A751B7" w:rsidRPr="00A751B7" w:rsidRDefault="00A751B7" w:rsidP="000577DA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связаны CRUD-операции и методы HTTP?</w:t>
      </w:r>
    </w:p>
    <w:p w:rsidR="00A751B7" w:rsidRPr="00A751B7" w:rsidRDefault="00A751B7" w:rsidP="000577DA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чего нужна слоистая архитектура (handler → service → repository)?</w:t>
      </w:r>
    </w:p>
    <w:p w:rsidR="00A751B7" w:rsidRPr="00A751B7" w:rsidRDefault="00A751B7" w:rsidP="000577DA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означает принцип «stateless» в REST API?</w:t>
      </w:r>
    </w:p>
    <w:p w:rsidR="00A751B7" w:rsidRPr="00A751B7" w:rsidRDefault="00A751B7" w:rsidP="000577DA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Почему важно использовать стандартные коды ответов HTTP?</w:t>
      </w:r>
    </w:p>
    <w:p w:rsidR="00A751B7" w:rsidRPr="00A751B7" w:rsidRDefault="00A751B7" w:rsidP="000577DA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можно добавить аутентификацию в REST API?</w:t>
      </w:r>
    </w:p>
    <w:p w:rsidR="00A751B7" w:rsidRPr="00A751B7" w:rsidRDefault="00A751B7" w:rsidP="000577DA">
      <w:pPr>
        <w:numPr>
          <w:ilvl w:val="0"/>
          <w:numId w:val="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чём преимущество версионирования API (например, /api/v1/)?</w:t>
      </w:r>
    </w:p>
    <w:p w:rsidR="00C802C1" w:rsidRPr="000577DA" w:rsidRDefault="00C802C1" w:rsidP="000577DA">
      <w:pPr>
        <w:spacing w:after="0" w:line="360" w:lineRule="auto"/>
        <w:contextualSpacing/>
        <w:rPr>
          <w:sz w:val="28"/>
          <w:szCs w:val="28"/>
        </w:rPr>
      </w:pPr>
    </w:p>
    <w:sectPr w:rsidR="00C802C1" w:rsidRPr="00057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F11E1"/>
    <w:multiLevelType w:val="multilevel"/>
    <w:tmpl w:val="3BB4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B36D3"/>
    <w:multiLevelType w:val="multilevel"/>
    <w:tmpl w:val="DE6E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A483B"/>
    <w:multiLevelType w:val="multilevel"/>
    <w:tmpl w:val="DD2A2EE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83C71"/>
    <w:multiLevelType w:val="multilevel"/>
    <w:tmpl w:val="0838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05E9D"/>
    <w:multiLevelType w:val="multilevel"/>
    <w:tmpl w:val="CA28FF0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2825">
    <w:abstractNumId w:val="0"/>
  </w:num>
  <w:num w:numId="2" w16cid:durableId="1068922059">
    <w:abstractNumId w:val="4"/>
  </w:num>
  <w:num w:numId="3" w16cid:durableId="1162165716">
    <w:abstractNumId w:val="2"/>
  </w:num>
  <w:num w:numId="4" w16cid:durableId="290405955">
    <w:abstractNumId w:val="1"/>
  </w:num>
  <w:num w:numId="5" w16cid:durableId="1945838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B7"/>
    <w:rsid w:val="000577DA"/>
    <w:rsid w:val="002820BC"/>
    <w:rsid w:val="005F58DE"/>
    <w:rsid w:val="00A751B7"/>
    <w:rsid w:val="00AA7EDE"/>
    <w:rsid w:val="00C802C1"/>
    <w:rsid w:val="00F7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C32162-3300-9B4C-A4D4-5E6C9348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A751B7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A751B7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A751B7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A751B7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1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751B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751B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751B7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A751B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A751B7"/>
    <w:rPr>
      <w:b/>
      <w:bCs/>
    </w:rPr>
  </w:style>
  <w:style w:type="character" w:styleId="HTML">
    <w:name w:val="HTML Code"/>
    <w:basedOn w:val="a0"/>
    <w:uiPriority w:val="99"/>
    <w:semiHidden/>
    <w:unhideWhenUsed/>
    <w:rsid w:val="00A751B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75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51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customStyle="1" w:styleId="StGen0">
    <w:name w:val="StGen0"/>
    <w:basedOn w:val="a1"/>
    <w:rsid w:val="002820BC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5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2025-10-18T10:36:00Z</dcterms:created>
  <dcterms:modified xsi:type="dcterms:W3CDTF">2025-10-18T12:32:00Z</dcterms:modified>
</cp:coreProperties>
</file>