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CB1962" w:rsidRPr="00105CD0" w14:paraId="2F3BB0C7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31CE91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CE4BB8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CB1962" w:rsidRPr="00105CD0" w14:paraId="75FA9BCE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F9A174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B3ACD7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CB1962" w:rsidRPr="00105CD0" w14:paraId="1B95E6B6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3816AA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CA2FBB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CB1962" w:rsidRPr="00105CD0" w14:paraId="53F938D2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C09C6C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3DBFF0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CB1962" w:rsidRPr="00105CD0" w14:paraId="3389C4B7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05B9F1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BB0A5F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Адышкин Сергей Сергеевич</w:t>
            </w:r>
          </w:p>
        </w:tc>
      </w:tr>
      <w:tr w:rsidR="00CB1962" w:rsidRPr="00105CD0" w14:paraId="3A41D6D1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4C7107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98FD7F" w14:textId="77777777" w:rsidR="00CB1962" w:rsidRPr="00105CD0" w:rsidRDefault="00CB1962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105CD0">
              <w:rPr>
                <w:color w:val="000000" w:themeColor="text1"/>
              </w:rPr>
              <w:t xml:space="preserve"> семестр, 202</w:t>
            </w:r>
            <w:r>
              <w:rPr>
                <w:color w:val="000000" w:themeColor="text1"/>
              </w:rPr>
              <w:t>5</w:t>
            </w:r>
            <w:r w:rsidRPr="00105CD0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105CD0">
              <w:rPr>
                <w:color w:val="000000" w:themeColor="text1"/>
              </w:rPr>
              <w:t xml:space="preserve"> гг.</w:t>
            </w:r>
          </w:p>
        </w:tc>
      </w:tr>
    </w:tbl>
    <w:p w14:paraId="0ADAD610" w14:textId="77777777" w:rsidR="00CB1962" w:rsidRDefault="00CB1962" w:rsidP="00CB1962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0852D7E4" w14:textId="77777777" w:rsidR="00CB1962" w:rsidRDefault="00CB1962" w:rsidP="00CB1962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0A96B2C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Практическое занятие №7</w:t>
      </w:r>
    </w:p>
    <w:p w14:paraId="52563E2F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Подключение и работа с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, TTL). Реализация простого кэша.</w:t>
      </w:r>
    </w:p>
    <w:p w14:paraId="519C7780" w14:textId="77777777" w:rsid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A14EF3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занятия</w:t>
      </w:r>
    </w:p>
    <w:p w14:paraId="195EBE3C" w14:textId="77777777" w:rsidR="00B45B29" w:rsidRPr="00B45B29" w:rsidRDefault="00B45B29" w:rsidP="00B45B2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базовые операции работы с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Go-приложения.</w:t>
      </w:r>
    </w:p>
    <w:p w14:paraId="62B4C44F" w14:textId="77777777" w:rsidR="00B45B29" w:rsidRPr="00B45B29" w:rsidRDefault="00B45B29" w:rsidP="00B45B2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использовать команды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SET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задавать время жизни ключей (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TTL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BDBF399" w14:textId="77777777" w:rsidR="00B45B29" w:rsidRPr="00B45B29" w:rsidRDefault="00B45B29" w:rsidP="00B45B2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кэширование данных для ускорения работы API.</w:t>
      </w:r>
    </w:p>
    <w:p w14:paraId="501D19CF" w14:textId="77777777" w:rsidR="00B45B29" w:rsidRPr="00B45B29" w:rsidRDefault="00B45B29" w:rsidP="00B45B2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Понять, в каких случаях кэш помогает снизить нагрузку на базу данных.</w:t>
      </w:r>
    </w:p>
    <w:p w14:paraId="07740341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8AD7B0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 xml:space="preserve">Теоретическая часть: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и кэширование</w:t>
      </w:r>
    </w:p>
    <w:p w14:paraId="02568289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 такое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</w:p>
    <w:p w14:paraId="4BDA68F5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B45B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Remote </w:t>
      </w:r>
      <w:proofErr w:type="spellStart"/>
      <w:r w:rsidRPr="00B45B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Dictionary</w:t>
      </w:r>
      <w:proofErr w:type="spellEnd"/>
      <w:r w:rsidRPr="00B45B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Server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это высокопроизводительная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in-memory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хранения данных, которая работает по принципу «ключ–значение».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Ключевые особенности:</w:t>
      </w:r>
    </w:p>
    <w:p w14:paraId="14F958C6" w14:textId="77777777" w:rsidR="00B45B29" w:rsidRPr="00B45B29" w:rsidRDefault="00B45B29" w:rsidP="00B45B2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данные хранятся в оперативной памяти → скорость доступа измеряется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миллисекундами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даже микросекундами.</w:t>
      </w:r>
    </w:p>
    <w:p w14:paraId="3CCF5F46" w14:textId="77777777" w:rsidR="00B45B29" w:rsidRPr="00B45B29" w:rsidRDefault="00B45B29" w:rsidP="00B45B2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поддерживает разные структуры данных: строки, списки, множества, хэши, упорядоченные множества, битовые поля и др.</w:t>
      </w:r>
    </w:p>
    <w:p w14:paraId="7A86D4DF" w14:textId="77777777" w:rsidR="00B45B29" w:rsidRPr="00B45B29" w:rsidRDefault="00B45B29" w:rsidP="00B45B2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встроенный механизм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TTL (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time-to-live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время жизни ключей. Когда TTL истекает, ключ автоматически удаляется.</w:t>
      </w:r>
    </w:p>
    <w:p w14:paraId="21A1640D" w14:textId="77777777" w:rsidR="00B45B29" w:rsidRPr="00B45B29" w:rsidRDefault="00B45B29" w:rsidP="00B45B2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работать как кэш, брокер сообщений и даже как основное хранилище для некоторых типов данных.</w:t>
      </w:r>
    </w:p>
    <w:p w14:paraId="47881612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часто называют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NoSQL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-хранилищем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как он не использует таблицы и SQL-запросы, а работает с командами наподобие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SET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EXPIRE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C39817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AE853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Зачем нужен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</w:p>
    <w:p w14:paraId="5E3A8206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применяется там, где важна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скорость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масштабируемость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 Типичные сценарии:</w:t>
      </w:r>
    </w:p>
    <w:p w14:paraId="059B0C9B" w14:textId="77777777" w:rsidR="00B45B29" w:rsidRPr="00B45B29" w:rsidRDefault="00B45B29" w:rsidP="00B45B2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Кэширование результатов запросов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базе данных (например, список товаров, популярные статьи, профили пользователей).</w:t>
      </w:r>
    </w:p>
    <w:p w14:paraId="283F436B" w14:textId="77777777" w:rsidR="00B45B29" w:rsidRPr="00B45B29" w:rsidRDefault="00B45B29" w:rsidP="00B45B2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Хранение сессий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веб-приложениях (замена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/базы).</w:t>
      </w:r>
    </w:p>
    <w:p w14:paraId="1E0A20B0" w14:textId="77777777" w:rsidR="00B45B29" w:rsidRPr="00B45B29" w:rsidRDefault="00B45B29" w:rsidP="00B45B2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Очереди задач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поддерживает списки и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pub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sub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-модель).</w:t>
      </w:r>
    </w:p>
    <w:p w14:paraId="0594B7FD" w14:textId="77777777" w:rsidR="00B45B29" w:rsidRPr="00B45B29" w:rsidRDefault="00B45B29" w:rsidP="00B45B2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Счётчики и рейтинги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количество лайков или просмотров).</w:t>
      </w:r>
    </w:p>
    <w:p w14:paraId="3563134B" w14:textId="77777777" w:rsidR="00B45B29" w:rsidRPr="00B45B29" w:rsidRDefault="00B45B29" w:rsidP="00B45B2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Геоданные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поиск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(операции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GEO*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, фильтры по расстоянию).</w:t>
      </w:r>
    </w:p>
    <w:p w14:paraId="34E7E86F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Интернет-магазин получает список популярных товаров из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Этот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список редко меняется, но его запрашивают тысячи раз в секунду.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Без кэша каждый запрос нагружает базу данных. С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один раз сохранить результат в кэш и возвращать его оттуда. Это в разы быстрее.</w:t>
      </w:r>
    </w:p>
    <w:p w14:paraId="3FCCA90A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7DBFBF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Основные команды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</w:p>
    <w:p w14:paraId="5831D76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нашего занятия нужны базовые команды:</w:t>
      </w:r>
    </w:p>
    <w:p w14:paraId="0B227706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SET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value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сохранить значение.</w:t>
      </w:r>
    </w:p>
    <w:p w14:paraId="443CCF69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GET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получить значение.</w:t>
      </w:r>
    </w:p>
    <w:p w14:paraId="6BEDCBC1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SETEX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value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сохранить значение с TTL (в секундах).</w:t>
      </w:r>
    </w:p>
    <w:p w14:paraId="1CAE9870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EXPIRE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ttl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задать TTL для существующего ключа.</w:t>
      </w:r>
    </w:p>
    <w:p w14:paraId="711AB4C3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TTL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узнать, сколько секунд осталось до удаления ключа.</w:t>
      </w:r>
    </w:p>
    <w:p w14:paraId="28957FE6" w14:textId="77777777" w:rsidR="00B45B29" w:rsidRPr="00B45B29" w:rsidRDefault="00B45B29" w:rsidP="00B45B29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DEL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key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удалить ключ.</w:t>
      </w:r>
    </w:p>
    <w:p w14:paraId="0A585321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работы в консоли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979D1C8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SET user:1 "Alice"</w:t>
      </w:r>
    </w:p>
    <w:p w14:paraId="5171D9B8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GET user:1</w:t>
      </w:r>
    </w:p>
    <w:p w14:paraId="17BA4F9F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SETEX session:123 60 "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token_abc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618D5031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 session:123</w:t>
      </w:r>
    </w:p>
    <w:p w14:paraId="054A41F2" w14:textId="77777777" w:rsidR="00B45B29" w:rsidRPr="00CB1962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CD081BC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Подключение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Go</w:t>
      </w:r>
    </w:p>
    <w:p w14:paraId="360DD234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работы с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Go часто используют библиотеку </w:t>
      </w:r>
      <w:hyperlink r:id="rId5" w:history="1">
        <w:proofErr w:type="spellStart"/>
        <w:r w:rsidRPr="00B45B29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  <w:lang w:eastAsia="ru-RU"/>
          </w:rPr>
          <w:t>go-redis</w:t>
        </w:r>
        <w:proofErr w:type="spellEnd"/>
      </w:hyperlink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45E49D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инициализации клиента:</w:t>
      </w:r>
    </w:p>
    <w:p w14:paraId="53603F10" w14:textId="77777777" w:rsidR="00B45B29" w:rsidRPr="00CB1962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"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github</w:t>
      </w:r>
      <w:proofErr w:type="spellEnd"/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com</w:t>
      </w:r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go</w:t>
      </w:r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v</w:t>
      </w:r>
      <w:r w:rsidRPr="00CB1962">
        <w:rPr>
          <w:rFonts w:ascii="Courier New" w:eastAsia="Times New Roman" w:hAnsi="Courier New" w:cs="Courier New"/>
          <w:sz w:val="24"/>
          <w:szCs w:val="24"/>
          <w:lang w:eastAsia="ru-RU"/>
        </w:rPr>
        <w:t>9"</w:t>
      </w:r>
    </w:p>
    <w:p w14:paraId="2E603576" w14:textId="77777777" w:rsidR="00B45B29" w:rsidRPr="00CB1962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3BEFB1E1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redis.NewClient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redis.Options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7587DF8C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Addr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: "localhost:6379",</w:t>
      </w:r>
    </w:p>
    <w:p w14:paraId="789803C1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Password: "", // если пароля нет</w:t>
      </w:r>
    </w:p>
    <w:p w14:paraId="7AD4F3BA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DB: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0,   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// индекс базы (по умолчанию 0)</w:t>
      </w:r>
    </w:p>
    <w:p w14:paraId="56972712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})</w:t>
      </w:r>
    </w:p>
    <w:p w14:paraId="7FC2CB28" w14:textId="77777777" w:rsidR="00B45B29" w:rsidRPr="00B45B29" w:rsidRDefault="00B45B29" w:rsidP="00B45B29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Addr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адрес сервера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Обычно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localhost:6379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F8B3C4" w14:textId="77777777" w:rsidR="00B45B29" w:rsidRPr="00B45B29" w:rsidRDefault="00B45B29" w:rsidP="00B45B29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Password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пароль (если настроен).</w:t>
      </w:r>
    </w:p>
    <w:p w14:paraId="56155851" w14:textId="77777777" w:rsidR="00B45B29" w:rsidRPr="00B45B29" w:rsidRDefault="00B45B29" w:rsidP="00B45B29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DB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номер базы (можно использовать несколько баз в одном экземпляре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BEA0DD8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клиентом:</w:t>
      </w:r>
    </w:p>
    <w:p w14:paraId="2D21D8F5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ctx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context.Background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()</w:t>
      </w:r>
    </w:p>
    <w:p w14:paraId="068CFF68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6A2EE86F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// Сохранение значения с TTL = 10 секунд</w:t>
      </w:r>
    </w:p>
    <w:p w14:paraId="2497D83F" w14:textId="77777777" w:rsidR="00B45B29" w:rsidRPr="00653F9E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gramStart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err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:</w:t>
      </w:r>
      <w:proofErr w:type="gramEnd"/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= </w:t>
      </w:r>
      <w:proofErr w:type="spellStart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Set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, "</w:t>
      </w: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foo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", "</w:t>
      </w: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bar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", 10*</w:t>
      </w: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Second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).</w:t>
      </w: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Err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()</w:t>
      </w:r>
    </w:p>
    <w:p w14:paraId="704FAE45" w14:textId="77777777" w:rsidR="00B45B29" w:rsidRPr="00653F9E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3BDD6E8C" w14:textId="77777777" w:rsidR="00B45B29" w:rsidRPr="00653F9E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// </w:t>
      </w: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Получение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значения</w:t>
      </w:r>
    </w:p>
    <w:p w14:paraId="38E6D6D6" w14:textId="77777777" w:rsidR="00B45B29" w:rsidRPr="00653F9E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val</w:t>
      </w:r>
      <w:proofErr w:type="spellEnd"/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proofErr w:type="gramStart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err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:</w:t>
      </w:r>
      <w:proofErr w:type="gramEnd"/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= </w:t>
      </w:r>
      <w:proofErr w:type="spellStart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Get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, "</w:t>
      </w: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foo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").</w:t>
      </w:r>
      <w:r w:rsidRPr="00CB1962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r w:rsidRPr="00653F9E">
        <w:rPr>
          <w:rFonts w:ascii="Courier New" w:eastAsia="Times New Roman" w:hAnsi="Courier New" w:cs="Courier New"/>
          <w:sz w:val="24"/>
          <w:szCs w:val="24"/>
          <w:lang w:eastAsia="ru-RU"/>
        </w:rPr>
        <w:t>()</w:t>
      </w:r>
    </w:p>
    <w:p w14:paraId="0ACCB1C1" w14:textId="77777777" w:rsidR="00B45B29" w:rsidRPr="00653F9E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69CBDCB4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// TTL</w:t>
      </w:r>
    </w:p>
    <w:p w14:paraId="4CDEC9F2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rdb.TTL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"foo").Result()</w:t>
      </w:r>
    </w:p>
    <w:p w14:paraId="19F6199D" w14:textId="77777777" w:rsidR="00B45B29" w:rsidRPr="00CB1962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416791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TTL и зачем он нужен</w:t>
      </w:r>
    </w:p>
    <w:p w14:paraId="152EDCC0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TTL (Time-To-Live)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жизни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ключа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1D778A2" w14:textId="77777777" w:rsidR="00B45B29" w:rsidRPr="00B45B29" w:rsidRDefault="00B45B29" w:rsidP="00B45B29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TTL установлен, то ключ автоматически исчезает из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указанного времени.</w:t>
      </w:r>
    </w:p>
    <w:p w14:paraId="023BB240" w14:textId="77777777" w:rsidR="00B45B29" w:rsidRPr="00B45B29" w:rsidRDefault="00B45B29" w:rsidP="00B45B29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удобно для кэширования: данные живут в кэше ограниченное время и автоматически обновляются.</w:t>
      </w:r>
    </w:p>
    <w:p w14:paraId="4731FB18" w14:textId="77777777" w:rsidR="00B45B29" w:rsidRPr="00B45B29" w:rsidRDefault="00B45B29" w:rsidP="00B45B29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TTL помогает избежать устаревших данных и перегрузки памяти.</w:t>
      </w:r>
    </w:p>
    <w:p w14:paraId="637AAA40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3E2449F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SETEX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page:main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30 "&lt;html&gt;...&lt;/html&gt;"</w:t>
      </w:r>
    </w:p>
    <w:p w14:paraId="4A6F6CC4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TTL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page:main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# → 30</w:t>
      </w:r>
    </w:p>
    <w:p w14:paraId="2FAC6F59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30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секунд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page:main</w:t>
      </w:r>
      <w:proofErr w:type="spellEnd"/>
      <w:proofErr w:type="gramEnd"/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удалится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388280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особенно важно, если кэш используется для хранения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динамических данных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список новостей обновляется каждые 5 минут).</w:t>
      </w:r>
    </w:p>
    <w:p w14:paraId="63F321D1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654D69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Роль </w:t>
      </w:r>
      <w:proofErr w:type="spell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архитектуре приложений</w:t>
      </w:r>
    </w:p>
    <w:p w14:paraId="265759A3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обычно используется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связке с основной БД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016874E" w14:textId="77777777" w:rsidR="00B45B29" w:rsidRPr="00B45B29" w:rsidRDefault="00B45B29" w:rsidP="00B45B29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(или MySQL) хранит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постоянные данные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516614" w14:textId="77777777" w:rsidR="00B45B29" w:rsidRPr="00B45B29" w:rsidRDefault="00B45B29" w:rsidP="00B45B29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временные данные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можно быстро получить.</w:t>
      </w:r>
    </w:p>
    <w:p w14:paraId="7CC6124C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Схема:</w:t>
      </w:r>
    </w:p>
    <w:p w14:paraId="55B8FB99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Клиент →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Backend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→ (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: проверка кэша)</w:t>
      </w:r>
    </w:p>
    <w:p w14:paraId="3498FE84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     ↓ если кэша нет</w:t>
      </w:r>
    </w:p>
    <w:p w14:paraId="6C68D0F0" w14:textId="77777777" w:rsidR="00B45B29" w:rsidRPr="00B45B29" w:rsidRDefault="00B45B29" w:rsidP="00B45B2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            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PostgreSQL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(БД)</w:t>
      </w:r>
    </w:p>
    <w:p w14:paraId="0C246FD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 решение ускоряет ответы API и снижает нагрузку на базу.</w:t>
      </w:r>
    </w:p>
    <w:p w14:paraId="6CE441A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B8AC98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Резюмируем</w:t>
      </w:r>
    </w:p>
    <w:p w14:paraId="46C20AC6" w14:textId="77777777" w:rsidR="00B45B29" w:rsidRPr="00B45B29" w:rsidRDefault="00B45B29" w:rsidP="00B45B29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Redis —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быстрый</w:t>
      </w:r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in-memory key-value store.</w:t>
      </w:r>
    </w:p>
    <w:p w14:paraId="1D2439AE" w14:textId="77777777" w:rsidR="00B45B29" w:rsidRPr="00B45B29" w:rsidRDefault="00B45B29" w:rsidP="00B45B29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команды: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SET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GET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TTL</w:t>
      </w: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C58355" w14:textId="77777777" w:rsidR="00B45B29" w:rsidRPr="00B45B29" w:rsidRDefault="00B45B29" w:rsidP="00B45B29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TTL позволяет автоматически очищать кэшированные данные.</w:t>
      </w:r>
    </w:p>
    <w:p w14:paraId="614C136B" w14:textId="77777777" w:rsidR="00B45B29" w:rsidRPr="00B45B29" w:rsidRDefault="00B45B29" w:rsidP="00B45B29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Go работа с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 через библиотеку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go-redis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91CAE9" w14:textId="77777777" w:rsidR="00B45B29" w:rsidRPr="00B45B29" w:rsidRDefault="00B45B29" w:rsidP="00B45B29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практике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помогает ускорять API и экономить ресурсы БД.</w:t>
      </w:r>
    </w:p>
    <w:p w14:paraId="7A221AB7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67E907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2635F79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</w:p>
    <w:p w14:paraId="69528C0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проекта</w:t>
      </w:r>
    </w:p>
    <w:p w14:paraId="1ED3F2E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pz7-redis/</w:t>
      </w:r>
    </w:p>
    <w:p w14:paraId="4419EDB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</w:p>
    <w:p w14:paraId="31C0897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server/</w:t>
      </w:r>
    </w:p>
    <w:p w14:paraId="4266CF8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main.go</w:t>
      </w:r>
      <w:proofErr w:type="spellEnd"/>
      <w:proofErr w:type="gramEnd"/>
    </w:p>
    <w:p w14:paraId="7D356A4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go.mod</w:t>
      </w:r>
    </w:p>
    <w:p w14:paraId="053C058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</w:t>
      </w:r>
    </w:p>
    <w:p w14:paraId="6AAC17A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cache/</w:t>
      </w:r>
    </w:p>
    <w:p w14:paraId="671544A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cache.go</w:t>
      </w:r>
      <w:proofErr w:type="spellEnd"/>
      <w:proofErr w:type="gramEnd"/>
    </w:p>
    <w:p w14:paraId="35F89237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1.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Инициализация проекта</w:t>
      </w:r>
    </w:p>
    <w:p w14:paraId="1C0E1B01" w14:textId="77777777" w:rsidR="00B45B29" w:rsidRPr="00653F9E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653F9E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</w:t>
      </w:r>
      <w:proofErr w:type="spellEnd"/>
      <w:r w:rsidRPr="00653F9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pz7-redis</w:t>
      </w:r>
    </w:p>
    <w:p w14:paraId="642EB2BA" w14:textId="77777777" w:rsidR="00B45B29" w:rsidRPr="00653F9E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653F9E">
        <w:rPr>
          <w:rFonts w:ascii="Courier New" w:eastAsia="Times New Roman" w:hAnsi="Courier New" w:cs="Courier New"/>
          <w:sz w:val="24"/>
          <w:szCs w:val="24"/>
          <w:lang w:val="en-US" w:eastAsia="ru-RU"/>
        </w:rPr>
        <w:t>cd pz7-redis</w:t>
      </w:r>
    </w:p>
    <w:p w14:paraId="6E8B80B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go mod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example.com/pz7-redis</w:t>
      </w:r>
    </w:p>
    <w:p w14:paraId="78D5723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/go-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/v9</w:t>
      </w:r>
    </w:p>
    <w:p w14:paraId="2F8CDAA4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кэша</w:t>
      </w: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(internal/cache/</w:t>
      </w:r>
      <w:proofErr w:type="spellStart"/>
      <w:proofErr w:type="gram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cache.go</w:t>
      </w:r>
      <w:proofErr w:type="spellEnd"/>
      <w:proofErr w:type="gramEnd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49AC93E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cache</w:t>
      </w:r>
    </w:p>
    <w:p w14:paraId="7CB1F17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18903B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1060B18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"context"</w:t>
      </w:r>
    </w:p>
    <w:p w14:paraId="6887D31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"time"</w:t>
      </w:r>
    </w:p>
    <w:p w14:paraId="3DBA495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E9D421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"github.com/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/go-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/v9"</w:t>
      </w:r>
    </w:p>
    <w:p w14:paraId="61FE176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BD454C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BC472D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Cache struct {</w:t>
      </w:r>
    </w:p>
    <w:p w14:paraId="4A7760C6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redis.Client</w:t>
      </w:r>
      <w:proofErr w:type="spellEnd"/>
      <w:proofErr w:type="gramEnd"/>
    </w:p>
    <w:p w14:paraId="60C8799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5EEC5F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42D829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New(</w:t>
      </w:r>
      <w:proofErr w:type="spellStart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string) *Cache {</w:t>
      </w:r>
    </w:p>
    <w:p w14:paraId="50F7262E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redis.NewClient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redis.Options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3480985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14:paraId="44601A9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Password: "",</w:t>
      </w:r>
    </w:p>
    <w:p w14:paraId="35E8F16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DB: 0,</w:t>
      </w:r>
    </w:p>
    <w:p w14:paraId="4482523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</w:t>
      </w:r>
    </w:p>
    <w:p w14:paraId="5697DDBE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&amp;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Cache{</w:t>
      </w:r>
      <w:proofErr w:type="spellStart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rdb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B22A7D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B8E2A4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7F844E6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 *Cache)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Set(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key string, value string,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time.Duration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 error {</w:t>
      </w:r>
    </w:p>
    <w:p w14:paraId="4A780F5C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c.rdb.Set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context.Background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key, value,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).Err()</w:t>
      </w:r>
    </w:p>
    <w:p w14:paraId="7AF2142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3FC5DA2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3A0E9B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 *Cache)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Get(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key string) (string, error) {</w:t>
      </w:r>
    </w:p>
    <w:p w14:paraId="7F31FCF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c.rdb.Get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context.Background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key).Result()</w:t>
      </w:r>
    </w:p>
    <w:p w14:paraId="3BC2B5F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7CCD3E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7E902D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(c *Cache)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TTL(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key string) 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time.Duration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error) {</w:t>
      </w:r>
    </w:p>
    <w:p w14:paraId="511F542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c.rdb.TTL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context.Background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key).Result()</w:t>
      </w:r>
    </w:p>
    <w:p w14:paraId="39ECA97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472E551B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3. Использование кэша в </w:t>
      </w:r>
      <w:proofErr w:type="spellStart"/>
      <w:proofErr w:type="gramStart"/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main.go</w:t>
      </w:r>
      <w:proofErr w:type="spellEnd"/>
      <w:proofErr w:type="gramEnd"/>
    </w:p>
    <w:p w14:paraId="5783D7F4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cmd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/server/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main.go</w:t>
      </w:r>
      <w:proofErr w:type="spellEnd"/>
      <w:proofErr w:type="gramEnd"/>
      <w:r w:rsidRPr="00B45B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00A21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14:paraId="4B579FF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BA02BAE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4AB89C7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fmt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2757243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"log"</w:t>
      </w:r>
    </w:p>
    <w:p w14:paraId="551571E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"net/http"</w:t>
      </w:r>
    </w:p>
    <w:p w14:paraId="32BE900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"time"</w:t>
      </w:r>
    </w:p>
    <w:p w14:paraId="53A8BE8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BA2144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"example.com/pz7-redis/internal/cache"</w:t>
      </w:r>
    </w:p>
    <w:p w14:paraId="63F12D2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65E1BF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362C02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main(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0E7326B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cache.New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("localhost:6379")</w:t>
      </w:r>
    </w:p>
    <w:p w14:paraId="72A1D076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4C73AB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http.NewServeMux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2A24AEC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C523E3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("/set",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5A29C51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key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r.URL.Query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().Get("key")</w:t>
      </w:r>
    </w:p>
    <w:p w14:paraId="0F7A8F3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value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r.URL.Query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().Get("value")</w:t>
      </w:r>
    </w:p>
    <w:p w14:paraId="6BD43F76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key == "" || value == "" {</w:t>
      </w:r>
    </w:p>
    <w:p w14:paraId="48938AF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"key and value required",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F467A7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</w:p>
    <w:p w14:paraId="2DD63B6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0EB162B1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c.Set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(key, value, 10*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time.Second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// TTL = 10 </w:t>
      </w: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сек</w:t>
      </w:r>
    </w:p>
    <w:p w14:paraId="4623E15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14:paraId="6988938E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http.StatusInternalServerError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7919D55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</w:p>
    <w:p w14:paraId="684D8B2F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01E18AF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fmt.Fprintf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"OK: %s=%s (TTL 10s)", key, value)</w:t>
      </w:r>
    </w:p>
    <w:p w14:paraId="449C764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</w:t>
      </w:r>
    </w:p>
    <w:p w14:paraId="417342A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DD04FD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("/get",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3B92CE4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key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r.URL.Query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().Get("key")</w:t>
      </w:r>
    </w:p>
    <w:p w14:paraId="0A00736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val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c.Get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(key)</w:t>
      </w:r>
    </w:p>
    <w:p w14:paraId="4E5808B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14:paraId="225232B6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http.StatusNotFound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67043BD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</w:p>
    <w:p w14:paraId="5BE3786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}</w:t>
      </w:r>
    </w:p>
    <w:p w14:paraId="408F2A5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fmt.Fprintf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"VALUE: %s=%s", key,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val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F57148E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</w:t>
      </w:r>
    </w:p>
    <w:p w14:paraId="5ABC6F1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9FEA797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mux.HandleFunc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("/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0970045B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key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r.URL.Query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().Get("key")</w:t>
      </w:r>
    </w:p>
    <w:p w14:paraId="2963C8E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c.TTL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(key)</w:t>
      </w:r>
    </w:p>
    <w:p w14:paraId="741E7E49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</w:t>
      </w:r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14:paraId="50DF9DD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http.Error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http.StatusInternalServerError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2DB753E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return</w:t>
      </w:r>
    </w:p>
    <w:p w14:paraId="6D1A254C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1F15BBCA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fmt.Fprintf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"TTL for %s: %v", key, 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ttl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1FD1EC82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})</w:t>
      </w:r>
    </w:p>
    <w:p w14:paraId="536AEC93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802A9D4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log.Println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("Listening on :8080")</w:t>
      </w:r>
    </w:p>
    <w:p w14:paraId="293A0F78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proofErr w:type="gram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http.ListenAndServe</w:t>
      </w:r>
      <w:proofErr w:type="spellEnd"/>
      <w:r w:rsidRPr="00B45B29">
        <w:rPr>
          <w:rFonts w:ascii="Courier New" w:eastAsia="Times New Roman" w:hAnsi="Courier New" w:cs="Courier New"/>
          <w:sz w:val="24"/>
          <w:szCs w:val="24"/>
          <w:lang w:val="en-US" w:eastAsia="ru-RU"/>
        </w:rPr>
        <w:t>(":8080", mux))</w:t>
      </w:r>
    </w:p>
    <w:p w14:paraId="33704630" w14:textId="77777777" w:rsidR="00B45B29" w:rsidRPr="00B45B29" w:rsidRDefault="00B45B29" w:rsidP="00344CA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45B29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75415FDF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07F64E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работы</w:t>
      </w:r>
    </w:p>
    <w:p w14:paraId="1480F7C3" w14:textId="77777777" w:rsidR="00B45B29" w:rsidRPr="00B45B29" w:rsidRDefault="00B45B29" w:rsidP="00B45B2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Запустите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(локально или через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32ADBD1F" w14:textId="77777777" w:rsidR="00B45B29" w:rsidRPr="00B45B29" w:rsidRDefault="00B45B29" w:rsidP="00653F9E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docker run --name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redis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-p 6379:6379 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redis</w:t>
      </w:r>
      <w:proofErr w:type="spellEnd"/>
    </w:p>
    <w:p w14:paraId="4E3D1A77" w14:textId="77777777" w:rsidR="00B45B29" w:rsidRPr="00B45B29" w:rsidRDefault="00B45B29" w:rsidP="00B45B2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Запустите сервер:</w:t>
      </w:r>
    </w:p>
    <w:p w14:paraId="192D16A8" w14:textId="77777777" w:rsidR="00B45B29" w:rsidRPr="00B45B29" w:rsidRDefault="00B45B29" w:rsidP="00653F9E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go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proofErr w:type="gram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run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.</w:t>
      </w:r>
      <w:proofErr w:type="gram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cmd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server</w:t>
      </w:r>
      <w:proofErr w:type="spellEnd"/>
    </w:p>
    <w:p w14:paraId="71CAF32F" w14:textId="77777777" w:rsidR="00B45B29" w:rsidRPr="00B45B29" w:rsidRDefault="00B45B29" w:rsidP="00B45B2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запросы:</w:t>
      </w:r>
    </w:p>
    <w:p w14:paraId="11E04F35" w14:textId="77777777" w:rsidR="00B45B29" w:rsidRPr="00B45B29" w:rsidRDefault="00B45B29" w:rsidP="00C84C52">
      <w:pPr>
        <w:shd w:val="clear" w:color="auto" w:fill="F2F2F2" w:themeFill="background1" w:themeFillShade="F2"/>
        <w:tabs>
          <w:tab w:val="left" w:pos="1701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curl "http://localhost:8080/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set?key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=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test&amp;value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=hello"</w:t>
      </w:r>
    </w:p>
    <w:p w14:paraId="654B64EA" w14:textId="77777777" w:rsidR="00B45B29" w:rsidRPr="00B45B29" w:rsidRDefault="00B45B29" w:rsidP="00C84C52">
      <w:pPr>
        <w:shd w:val="clear" w:color="auto" w:fill="F2F2F2" w:themeFill="background1" w:themeFillShade="F2"/>
        <w:tabs>
          <w:tab w:val="left" w:pos="1134"/>
          <w:tab w:val="left" w:pos="1701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curl "http://localhost:8080/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get?key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=test"</w:t>
      </w:r>
    </w:p>
    <w:p w14:paraId="186B5BD9" w14:textId="77777777" w:rsidR="00B45B29" w:rsidRPr="00B45B29" w:rsidRDefault="00B45B29" w:rsidP="00C84C52">
      <w:pPr>
        <w:shd w:val="clear" w:color="auto" w:fill="F2F2F2" w:themeFill="background1" w:themeFillShade="F2"/>
        <w:tabs>
          <w:tab w:val="left" w:pos="1134"/>
          <w:tab w:val="left" w:pos="1701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curl "http://localhost:8080/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ttl?key</w:t>
      </w:r>
      <w:proofErr w:type="spellEnd"/>
      <w:r w:rsidRPr="00B45B29">
        <w:rPr>
          <w:rFonts w:ascii="Courier New" w:eastAsia="Times New Roman" w:hAnsi="Courier New" w:cs="Courier New"/>
          <w:sz w:val="28"/>
          <w:szCs w:val="28"/>
          <w:lang w:val="en-US" w:eastAsia="ru-RU"/>
        </w:rPr>
        <w:t>=test"</w:t>
      </w:r>
    </w:p>
    <w:p w14:paraId="69AF4A74" w14:textId="77777777" w:rsidR="00B45B29" w:rsidRPr="00CB1962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4C82DF1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отчёту</w:t>
      </w:r>
    </w:p>
    <w:p w14:paraId="0E973C50" w14:textId="77777777" w:rsidR="00B45B29" w:rsidRPr="00B45B29" w:rsidRDefault="00B45B29" w:rsidP="00B45B2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проекта в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Gitea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F180A8" w14:textId="77777777" w:rsidR="00B45B29" w:rsidRPr="00B45B29" w:rsidRDefault="00B45B29" w:rsidP="00B45B2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Скриншоты выполнения запросов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set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get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B45B29">
        <w:rPr>
          <w:rFonts w:ascii="Courier New" w:eastAsia="Times New Roman" w:hAnsi="Courier New" w:cs="Courier New"/>
          <w:sz w:val="28"/>
          <w:szCs w:val="28"/>
          <w:lang w:eastAsia="ru-RU"/>
        </w:rPr>
        <w:t>ttl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E1A4B0" w14:textId="77777777" w:rsidR="00B45B29" w:rsidRPr="00B45B29" w:rsidRDefault="00B45B29" w:rsidP="00B45B2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Краткое описание: что делает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зачем нужен TTL.</w:t>
      </w:r>
    </w:p>
    <w:p w14:paraId="5477F736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53B573" w14:textId="77777777" w:rsidR="00B45B29" w:rsidRPr="00B45B29" w:rsidRDefault="00B45B29" w:rsidP="00B45B2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p w14:paraId="3B64C6A8" w14:textId="77777777" w:rsidR="00B45B29" w:rsidRPr="00B45B29" w:rsidRDefault="00B45B29" w:rsidP="00B45B2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от реляционной БД?</w:t>
      </w:r>
    </w:p>
    <w:p w14:paraId="2425F89E" w14:textId="77777777" w:rsidR="00B45B29" w:rsidRPr="00B45B29" w:rsidRDefault="00B45B29" w:rsidP="00B45B2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Какие типы данных поддерживает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кроме строк?</w:t>
      </w:r>
    </w:p>
    <w:p w14:paraId="5FBF9A37" w14:textId="77777777" w:rsidR="00B45B29" w:rsidRPr="00B45B29" w:rsidRDefault="00B45B29" w:rsidP="00B45B2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Зачем нужен TTL? Приведите примеры.</w:t>
      </w:r>
    </w:p>
    <w:p w14:paraId="548C217F" w14:textId="77777777" w:rsidR="00B45B29" w:rsidRPr="00B45B29" w:rsidRDefault="00B45B29" w:rsidP="00B45B2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помогает снизить нагрузку на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1EEDE619" w14:textId="77777777" w:rsidR="00B45B29" w:rsidRPr="00B45B29" w:rsidRDefault="00B45B29" w:rsidP="00B45B2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произойдёт, если ключ в </w:t>
      </w:r>
      <w:proofErr w:type="spellStart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>Redis</w:t>
      </w:r>
      <w:proofErr w:type="spellEnd"/>
      <w:r w:rsidRPr="00B45B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«протух» по TTL, а приложение попытается его прочитать?</w:t>
      </w:r>
    </w:p>
    <w:sectPr w:rsidR="00B45B29" w:rsidRPr="00B45B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75B44"/>
    <w:multiLevelType w:val="multilevel"/>
    <w:tmpl w:val="4244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A631C"/>
    <w:multiLevelType w:val="multilevel"/>
    <w:tmpl w:val="02A0F8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37FF"/>
    <w:multiLevelType w:val="multilevel"/>
    <w:tmpl w:val="E23E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A3E2A"/>
    <w:multiLevelType w:val="multilevel"/>
    <w:tmpl w:val="E51C25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A1D2D"/>
    <w:multiLevelType w:val="multilevel"/>
    <w:tmpl w:val="F05461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118A2"/>
    <w:multiLevelType w:val="multilevel"/>
    <w:tmpl w:val="6C9E4B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1473A"/>
    <w:multiLevelType w:val="multilevel"/>
    <w:tmpl w:val="714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D7CFA"/>
    <w:multiLevelType w:val="multilevel"/>
    <w:tmpl w:val="9FF0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77787"/>
    <w:multiLevelType w:val="multilevel"/>
    <w:tmpl w:val="E57E9D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3258E"/>
    <w:multiLevelType w:val="multilevel"/>
    <w:tmpl w:val="CB2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504E8"/>
    <w:multiLevelType w:val="multilevel"/>
    <w:tmpl w:val="779E68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52F4F"/>
    <w:multiLevelType w:val="multilevel"/>
    <w:tmpl w:val="565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91717"/>
    <w:multiLevelType w:val="multilevel"/>
    <w:tmpl w:val="FCA4CE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6261F"/>
    <w:multiLevelType w:val="multilevel"/>
    <w:tmpl w:val="59A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76992">
    <w:abstractNumId w:val="4"/>
  </w:num>
  <w:num w:numId="2" w16cid:durableId="784471233">
    <w:abstractNumId w:val="13"/>
  </w:num>
  <w:num w:numId="3" w16cid:durableId="1214390261">
    <w:abstractNumId w:val="2"/>
  </w:num>
  <w:num w:numId="4" w16cid:durableId="1371612214">
    <w:abstractNumId w:val="6"/>
  </w:num>
  <w:num w:numId="5" w16cid:durableId="438914410">
    <w:abstractNumId w:val="0"/>
  </w:num>
  <w:num w:numId="6" w16cid:durableId="1042632035">
    <w:abstractNumId w:val="11"/>
  </w:num>
  <w:num w:numId="7" w16cid:durableId="501703004">
    <w:abstractNumId w:val="7"/>
  </w:num>
  <w:num w:numId="8" w16cid:durableId="459343578">
    <w:abstractNumId w:val="8"/>
  </w:num>
  <w:num w:numId="9" w16cid:durableId="1244989275">
    <w:abstractNumId w:val="5"/>
  </w:num>
  <w:num w:numId="10" w16cid:durableId="1723165929">
    <w:abstractNumId w:val="12"/>
  </w:num>
  <w:num w:numId="11" w16cid:durableId="2118864010">
    <w:abstractNumId w:val="9"/>
  </w:num>
  <w:num w:numId="12" w16cid:durableId="2118597098">
    <w:abstractNumId w:val="1"/>
  </w:num>
  <w:num w:numId="13" w16cid:durableId="2101291242">
    <w:abstractNumId w:val="10"/>
  </w:num>
  <w:num w:numId="14" w16cid:durableId="1160972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29"/>
    <w:rsid w:val="00344CAF"/>
    <w:rsid w:val="00653F9E"/>
    <w:rsid w:val="00805A38"/>
    <w:rsid w:val="008347B2"/>
    <w:rsid w:val="00B45B29"/>
    <w:rsid w:val="00C84C52"/>
    <w:rsid w:val="00CB1962"/>
    <w:rsid w:val="00FC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7CC6"/>
  <w15:chartTrackingRefBased/>
  <w15:docId w15:val="{6E50317B-2377-45AC-903A-103B7A9E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5B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45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5B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B2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5B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5B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45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5B29"/>
    <w:rPr>
      <w:b/>
      <w:bCs/>
    </w:rPr>
  </w:style>
  <w:style w:type="character" w:styleId="HTML">
    <w:name w:val="HTML Code"/>
    <w:basedOn w:val="a0"/>
    <w:uiPriority w:val="99"/>
    <w:semiHidden/>
    <w:unhideWhenUsed/>
    <w:rsid w:val="00B45B2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B45B29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B45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5B29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StGen0">
    <w:name w:val="StGen0"/>
    <w:basedOn w:val="a1"/>
    <w:rsid w:val="00CB1962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8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dis/go-red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Михаил Николаенко</cp:lastModifiedBy>
  <cp:revision>5</cp:revision>
  <dcterms:created xsi:type="dcterms:W3CDTF">2025-09-26T17:11:00Z</dcterms:created>
  <dcterms:modified xsi:type="dcterms:W3CDTF">2025-10-18T07:25:00Z</dcterms:modified>
</cp:coreProperties>
</file>