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951A15" w:rsidRPr="00105CD0" w14:paraId="4EC5A8D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D3B500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D39346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951A15" w:rsidRPr="00105CD0" w14:paraId="3C4D40F5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EB13BB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609552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951A15" w:rsidRPr="00105CD0" w14:paraId="5C6500CF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C1CC7E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CF07A3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951A15" w:rsidRPr="00105CD0" w14:paraId="2A142E4B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DCE423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28CB83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951A15" w:rsidRPr="00105CD0" w14:paraId="30978EE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40B495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5CA0F4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951A15" w:rsidRPr="00105CD0" w14:paraId="574A83F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1FABA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0C7E00" w14:textId="77777777" w:rsidR="00951A15" w:rsidRPr="00105CD0" w:rsidRDefault="00951A15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60B57CE3" w14:textId="77777777" w:rsidR="00951A15" w:rsidRDefault="00951A15" w:rsidP="00951A1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2D84F3D2" w14:textId="77777777" w:rsidR="00951A15" w:rsidRDefault="00951A15" w:rsidP="00951A15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5053FC55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DF64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№9</w:t>
      </w:r>
    </w:p>
    <w:p w14:paraId="4104354D" w14:textId="77777777" w:rsidR="005F655F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регистрации и входа пользователей. </w:t>
      </w:r>
    </w:p>
    <w:p w14:paraId="597D9E71" w14:textId="77777777" w:rsidR="00FE4746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Хэширование паролей с bcrypt</w:t>
      </w:r>
    </w:p>
    <w:p w14:paraId="43343C3A" w14:textId="77777777" w:rsidR="00DF642D" w:rsidRPr="00DF642D" w:rsidRDefault="00DF642D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F75B7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14:paraId="3D7D526E" w14:textId="77777777" w:rsidR="00FE4746" w:rsidRPr="00DF642D" w:rsidRDefault="00FE4746" w:rsidP="00DF642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безопасно хранить пароли (bcrypt), валидировать вход и обрабатывать ошибки.</w:t>
      </w:r>
    </w:p>
    <w:p w14:paraId="0BD00A26" w14:textId="77777777" w:rsidR="00FE4746" w:rsidRPr="00DF642D" w:rsidRDefault="00FE4746" w:rsidP="00DF642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 /auth/register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 /auth/login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221285" w14:textId="77777777" w:rsidR="00FE4746" w:rsidRPr="00DF642D" w:rsidRDefault="00FE4746" w:rsidP="00DF642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Закрепить работу с БД (PostgreSQL + GORM или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database/sql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валидацией ввода.</w:t>
      </w:r>
    </w:p>
    <w:p w14:paraId="012D536F" w14:textId="77777777" w:rsidR="00FE4746" w:rsidRPr="00DF642D" w:rsidRDefault="00FE4746" w:rsidP="00DF642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Подготовить основу для JWT-аутентификации в следующем ПЗ (№10). </w:t>
      </w:r>
    </w:p>
    <w:p w14:paraId="42E67801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E969E6D" w14:textId="77777777" w:rsidR="00FE4746" w:rsidRDefault="00FE4746" w:rsidP="00DF642D">
      <w:pPr>
        <w:pStyle w:val="1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DF642D">
        <w:rPr>
          <w:sz w:val="28"/>
          <w:szCs w:val="28"/>
        </w:rPr>
        <w:lastRenderedPageBreak/>
        <w:t>Теоретическая часть</w:t>
      </w:r>
    </w:p>
    <w:p w14:paraId="1348754C" w14:textId="77777777" w:rsidR="005F655F" w:rsidRPr="00DF642D" w:rsidRDefault="005F655F" w:rsidP="00DF642D">
      <w:pPr>
        <w:pStyle w:val="1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</w:p>
    <w:p w14:paraId="5DC892D7" w14:textId="77777777" w:rsidR="00FE4746" w:rsidRPr="00DF642D" w:rsidRDefault="00FE4746" w:rsidP="00DF642D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Реализация регистрации и входа пользователей. Хэширование паролей с bcrypt</w:t>
      </w:r>
    </w:p>
    <w:p w14:paraId="72B61EB7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4FC53FCD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Проблема хранения паролей</w:t>
      </w:r>
    </w:p>
    <w:p w14:paraId="5D2D75E9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Пароли нельзя хранить в базе данных в открытом виде.</w:t>
      </w:r>
      <w:r w:rsidRPr="00DF642D">
        <w:rPr>
          <w:sz w:val="28"/>
          <w:szCs w:val="28"/>
        </w:rPr>
        <w:br/>
        <w:t>Причины:</w:t>
      </w:r>
    </w:p>
    <w:p w14:paraId="34114EB3" w14:textId="77777777" w:rsidR="00FE4746" w:rsidRPr="00DF642D" w:rsidRDefault="00FE4746" w:rsidP="00DF642D">
      <w:pPr>
        <w:pStyle w:val="a3"/>
        <w:numPr>
          <w:ilvl w:val="1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Утечка БД = полный доступ злоумышленника ко всем аккаунтам.</w:t>
      </w:r>
    </w:p>
    <w:p w14:paraId="170507D1" w14:textId="77777777" w:rsidR="00FE4746" w:rsidRPr="00DF642D" w:rsidRDefault="00FE4746" w:rsidP="00DF642D">
      <w:pPr>
        <w:pStyle w:val="a3"/>
        <w:numPr>
          <w:ilvl w:val="1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Пользователи часто используют один и тот же пароль на разных сервисах → последствия утечки распространяются на другие системы.</w:t>
      </w:r>
    </w:p>
    <w:p w14:paraId="370987C9" w14:textId="77777777" w:rsidR="00FE4746" w:rsidRPr="00DF642D" w:rsidRDefault="00FE4746" w:rsidP="00DF642D">
      <w:pPr>
        <w:pStyle w:val="a3"/>
        <w:numPr>
          <w:ilvl w:val="1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Нарушение базовой безопасности: любая проверка или аудит сразу покажет уязвимость.</w:t>
      </w:r>
    </w:p>
    <w:p w14:paraId="03AAFFF7" w14:textId="77777777" w:rsid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Исторические ошибки:</w:t>
      </w:r>
      <w:r w:rsidR="00DF642D">
        <w:rPr>
          <w:sz w:val="28"/>
          <w:szCs w:val="28"/>
        </w:rPr>
        <w:t xml:space="preserve"> </w:t>
      </w:r>
    </w:p>
    <w:p w14:paraId="522A6751" w14:textId="77777777" w:rsidR="00FE4746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Многие системы в прошлом хранили пароли в «plain text» или с использованием устаревших алгоритмов (MD5, SHA-1). Это делало возможным «rainbow table attacks» — подбор паролей по заранее вычисленным таблицам хэшей.</w:t>
      </w:r>
    </w:p>
    <w:p w14:paraId="3FCA7E4B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65BE45A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Хэширование vs. Шифрование</w:t>
      </w:r>
    </w:p>
    <w:p w14:paraId="1E543A1F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Шифрование (encryption):</w:t>
      </w:r>
      <w:r w:rsidRPr="00DF642D">
        <w:rPr>
          <w:sz w:val="28"/>
          <w:szCs w:val="28"/>
        </w:rPr>
        <w:t xml:space="preserve"> процесс, обратимый при знании ключа. Можно зашифровать и потом расшифровать.</w:t>
      </w:r>
    </w:p>
    <w:p w14:paraId="2046808B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Хэширование (hashing):</w:t>
      </w:r>
      <w:r w:rsidRPr="00DF642D">
        <w:rPr>
          <w:sz w:val="28"/>
          <w:szCs w:val="28"/>
        </w:rPr>
        <w:t xml:space="preserve"> одностороннее преобразование. Получить пароль обратно из хэша невозможно (или крайне затратно).</w:t>
      </w:r>
    </w:p>
    <w:p w14:paraId="4BBE20B3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Для паролей нужно именно </w:t>
      </w:r>
      <w:r w:rsidRPr="00DF642D">
        <w:rPr>
          <w:rStyle w:val="a4"/>
          <w:sz w:val="28"/>
          <w:szCs w:val="28"/>
        </w:rPr>
        <w:t>хэширование</w:t>
      </w:r>
      <w:r w:rsidRPr="00DF642D">
        <w:rPr>
          <w:sz w:val="28"/>
          <w:szCs w:val="28"/>
        </w:rPr>
        <w:t>, а не шифрование.</w:t>
      </w:r>
    </w:p>
    <w:p w14:paraId="57F94273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Соль и защита от атак</w:t>
      </w:r>
    </w:p>
    <w:p w14:paraId="1077244D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Если взять один и тот же пароль (например, </w:t>
      </w:r>
      <w:r w:rsidRPr="00DF642D">
        <w:rPr>
          <w:rStyle w:val="HTML"/>
          <w:sz w:val="28"/>
          <w:szCs w:val="28"/>
        </w:rPr>
        <w:t>123456</w:t>
      </w:r>
      <w:r w:rsidRPr="00DF642D">
        <w:rPr>
          <w:sz w:val="28"/>
          <w:szCs w:val="28"/>
        </w:rPr>
        <w:t>), то его хэш всегда будет одинаковым. Это плохо: злоумышленник может вычислить хэш для популярных паролей и искать совпадения.</w:t>
      </w:r>
    </w:p>
    <w:p w14:paraId="45B84E60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lastRenderedPageBreak/>
        <w:t xml:space="preserve">Решение: </w:t>
      </w:r>
      <w:r w:rsidRPr="00DF642D">
        <w:rPr>
          <w:rStyle w:val="a4"/>
          <w:sz w:val="28"/>
          <w:szCs w:val="28"/>
        </w:rPr>
        <w:t>соль (salt)</w:t>
      </w:r>
      <w:r w:rsidRPr="00DF642D">
        <w:rPr>
          <w:sz w:val="28"/>
          <w:szCs w:val="28"/>
        </w:rPr>
        <w:t xml:space="preserve"> — случайная строка, добавляемая к паролю перед хэшированием. Тогда даже два одинаковых пароля будут давать разные хэши.</w:t>
      </w:r>
    </w:p>
    <w:p w14:paraId="4AA39FC0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bcrypt делает это автоматически: соль встроена в итоговый хэш.</w:t>
      </w:r>
    </w:p>
    <w:p w14:paraId="023471A7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Алгоритмы для хранения паролей</w:t>
      </w:r>
    </w:p>
    <w:p w14:paraId="30F8D289" w14:textId="77777777" w:rsidR="00FE4746" w:rsidRPr="00DF642D" w:rsidRDefault="00FE4746" w:rsidP="00DF642D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DF642D">
        <w:rPr>
          <w:color w:val="000000" w:themeColor="text1"/>
          <w:sz w:val="28"/>
          <w:szCs w:val="28"/>
        </w:rPr>
        <w:t>a) Почему не MD5/SHA-1/SHA-256</w:t>
      </w:r>
    </w:p>
    <w:p w14:paraId="54B19475" w14:textId="77777777" w:rsidR="00FE4746" w:rsidRPr="00DF642D" w:rsidRDefault="00FE4746" w:rsidP="00DF642D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Они быстрые → злоумышленники могут проверять миллионы паролей в секунду (brute force).</w:t>
      </w:r>
    </w:p>
    <w:p w14:paraId="3B99304F" w14:textId="77777777" w:rsidR="00FE4746" w:rsidRPr="00DF642D" w:rsidRDefault="00FE4746" w:rsidP="00DF642D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Нет встроенной соли (нужно добавлять вручную).</w:t>
      </w:r>
    </w:p>
    <w:p w14:paraId="7EDF1E70" w14:textId="77777777" w:rsidR="00FE4746" w:rsidRPr="00DF642D" w:rsidRDefault="00FE4746" w:rsidP="00DF642D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DF642D">
        <w:rPr>
          <w:color w:val="000000" w:themeColor="text1"/>
          <w:sz w:val="28"/>
          <w:szCs w:val="28"/>
        </w:rPr>
        <w:t>b) Подходящие алгоритмы</w:t>
      </w:r>
    </w:p>
    <w:p w14:paraId="509FA36D" w14:textId="77777777" w:rsidR="00FE4746" w:rsidRPr="00DF642D" w:rsidRDefault="00FE4746" w:rsidP="00DF642D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bcrypt</w:t>
      </w:r>
      <w:r w:rsidRPr="00DF642D">
        <w:rPr>
          <w:sz w:val="28"/>
          <w:szCs w:val="28"/>
        </w:rPr>
        <w:t xml:space="preserve"> (самый популярный в Go и других языках).</w:t>
      </w:r>
    </w:p>
    <w:p w14:paraId="174D6671" w14:textId="77777777" w:rsidR="00FE4746" w:rsidRPr="00DF642D" w:rsidRDefault="00FE4746" w:rsidP="00DF642D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scrypt</w:t>
      </w:r>
      <w:r w:rsidRPr="00DF642D">
        <w:rPr>
          <w:sz w:val="28"/>
          <w:szCs w:val="28"/>
        </w:rPr>
        <w:t xml:space="preserve"> (ещё более ресурсоёмкий, устойчивый к атаке на GPU).</w:t>
      </w:r>
    </w:p>
    <w:p w14:paraId="0F5FA85D" w14:textId="77777777" w:rsidR="00FE4746" w:rsidRPr="00DF642D" w:rsidRDefault="00FE4746" w:rsidP="00DF642D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Argon2</w:t>
      </w:r>
      <w:r w:rsidRPr="00DF642D">
        <w:rPr>
          <w:sz w:val="28"/>
          <w:szCs w:val="28"/>
        </w:rPr>
        <w:t xml:space="preserve"> (современный стандарт, победитель конкурса PHC 2015).</w:t>
      </w:r>
    </w:p>
    <w:p w14:paraId="63CAAACF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В нашем курсе используем </w:t>
      </w:r>
      <w:r w:rsidRPr="00DF642D">
        <w:rPr>
          <w:rStyle w:val="a4"/>
          <w:sz w:val="28"/>
          <w:szCs w:val="28"/>
        </w:rPr>
        <w:t>bcrypt</w:t>
      </w:r>
      <w:r w:rsidRPr="00DF642D">
        <w:rPr>
          <w:sz w:val="28"/>
          <w:szCs w:val="28"/>
        </w:rPr>
        <w:t>, так как:</w:t>
      </w:r>
    </w:p>
    <w:p w14:paraId="7107BBC9" w14:textId="77777777" w:rsidR="00FE4746" w:rsidRPr="00DF642D" w:rsidRDefault="00FE4746" w:rsidP="00DF642D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Простая реализация (есть в стандартной библиотеке Go через пакет </w:t>
      </w:r>
      <w:r w:rsidRPr="00DF642D">
        <w:rPr>
          <w:rStyle w:val="HTML"/>
          <w:sz w:val="28"/>
          <w:szCs w:val="28"/>
        </w:rPr>
        <w:t>golang.org/x/crypto/bcrypt</w:t>
      </w:r>
      <w:r w:rsidRPr="00DF642D">
        <w:rPr>
          <w:sz w:val="28"/>
          <w:szCs w:val="28"/>
        </w:rPr>
        <w:t>).</w:t>
      </w:r>
    </w:p>
    <w:p w14:paraId="50BC0022" w14:textId="77777777" w:rsidR="00FE4746" w:rsidRPr="00DF642D" w:rsidRDefault="00FE4746" w:rsidP="00DF642D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Встроенная соль.</w:t>
      </w:r>
    </w:p>
    <w:p w14:paraId="575E0AC4" w14:textId="77777777" w:rsidR="00FE4746" w:rsidRPr="00DF642D" w:rsidRDefault="00FE4746" w:rsidP="00DF642D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Регулируемая сложность через параметр </w:t>
      </w:r>
      <w:r w:rsidRPr="00DF642D">
        <w:rPr>
          <w:rStyle w:val="HTML"/>
          <w:sz w:val="28"/>
          <w:szCs w:val="28"/>
        </w:rPr>
        <w:t>cost</w:t>
      </w:r>
      <w:r w:rsidRPr="00DF642D">
        <w:rPr>
          <w:sz w:val="28"/>
          <w:szCs w:val="28"/>
        </w:rPr>
        <w:t>.</w:t>
      </w:r>
    </w:p>
    <w:p w14:paraId="4DCFE90E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Как работает bcrypt</w:t>
      </w:r>
    </w:p>
    <w:p w14:paraId="3C2C8E7C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На вход: пароль + соль.</w:t>
      </w:r>
    </w:p>
    <w:p w14:paraId="14630111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Алгоритм несколько раз прогоняет пароль через Blowfish (алгоритм шифрования, адаптированный для хэширования).</w:t>
      </w:r>
    </w:p>
    <w:p w14:paraId="352CB0BC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Параметр </w:t>
      </w:r>
      <w:r w:rsidRPr="00DF642D">
        <w:rPr>
          <w:rStyle w:val="a4"/>
          <w:sz w:val="28"/>
          <w:szCs w:val="28"/>
        </w:rPr>
        <w:t>cost</w:t>
      </w:r>
      <w:r w:rsidRPr="00DF642D">
        <w:rPr>
          <w:sz w:val="28"/>
          <w:szCs w:val="28"/>
        </w:rPr>
        <w:t xml:space="preserve"> (число итераций) задаёт «цену» вычисления хэша. Чем выше cost, тем дольше выполняется операция.</w:t>
      </w:r>
    </w:p>
    <w:p w14:paraId="0E84E1AF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bcrypt возвращает строку вида:</w:t>
      </w:r>
    </w:p>
    <w:p w14:paraId="1AD2B1B2" w14:textId="77777777" w:rsidR="00FE4746" w:rsidRPr="00DF642D" w:rsidRDefault="00FE4746" w:rsidP="00DF642D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8"/>
          <w:szCs w:val="28"/>
        </w:rPr>
      </w:pPr>
      <w:r w:rsidRPr="00DF642D">
        <w:rPr>
          <w:rStyle w:val="HTML"/>
          <w:sz w:val="28"/>
          <w:szCs w:val="28"/>
        </w:rPr>
        <w:t>$2a$12$zFQ6F7hVf.../Q5qz3gGBjKW3.k2oj9fQmC8ZSkOKfN9hVZlh2</w:t>
      </w:r>
    </w:p>
    <w:p w14:paraId="1FF7B935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где:</w:t>
      </w:r>
    </w:p>
    <w:p w14:paraId="7D88DAED" w14:textId="77777777" w:rsidR="00FE4746" w:rsidRPr="00DF642D" w:rsidRDefault="00FE4746" w:rsidP="00DF642D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HTML"/>
          <w:sz w:val="28"/>
          <w:szCs w:val="28"/>
        </w:rPr>
        <w:t>$2a$</w:t>
      </w:r>
      <w:r w:rsidRPr="00DF642D">
        <w:rPr>
          <w:sz w:val="28"/>
          <w:szCs w:val="28"/>
        </w:rPr>
        <w:t xml:space="preserve"> — версия алгоритма;</w:t>
      </w:r>
    </w:p>
    <w:p w14:paraId="0643AA8A" w14:textId="77777777" w:rsidR="00FE4746" w:rsidRPr="00DF642D" w:rsidRDefault="00FE4746" w:rsidP="00DF642D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HTML"/>
          <w:sz w:val="28"/>
          <w:szCs w:val="28"/>
        </w:rPr>
        <w:t>12</w:t>
      </w:r>
      <w:r w:rsidRPr="00DF642D">
        <w:rPr>
          <w:sz w:val="28"/>
          <w:szCs w:val="28"/>
        </w:rPr>
        <w:t xml:space="preserve"> — cost (число итераций, 2^12 ≈ 4096);</w:t>
      </w:r>
    </w:p>
    <w:p w14:paraId="6CF22E19" w14:textId="77777777" w:rsidR="00FE4746" w:rsidRPr="00DF642D" w:rsidRDefault="00FE4746" w:rsidP="00DF642D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далее — соль и сам хэш.</w:t>
      </w:r>
    </w:p>
    <w:p w14:paraId="21DF573E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Таким образом, в базе хранится сразу и соль, и результат хэширования.</w:t>
      </w:r>
    </w:p>
    <w:p w14:paraId="10229734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Проверка пароля</w:t>
      </w:r>
    </w:p>
    <w:p w14:paraId="1A0F69C7" w14:textId="77777777" w:rsidR="00FE4746" w:rsidRPr="00DF642D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При логине вводится пароль.</w:t>
      </w:r>
      <w:r w:rsidR="005F655F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Система берёт хэш из базы, извлекает из него соль и cost, хэширует введённый пароль тем же способом.</w:t>
      </w:r>
      <w:r w:rsidR="005F655F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Если хэши совпадают → пароль верный.</w:t>
      </w:r>
      <w:r w:rsidR="005F655F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Если нет → «неверный логин или пароль».</w:t>
      </w:r>
    </w:p>
    <w:p w14:paraId="5C59C07F" w14:textId="77777777" w:rsidR="00FE4746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 xml:space="preserve">Важно: всегда используем встроенные функции (например, </w:t>
      </w:r>
      <w:r w:rsidRPr="00DF642D">
        <w:rPr>
          <w:rStyle w:val="HTML"/>
          <w:sz w:val="28"/>
          <w:szCs w:val="28"/>
        </w:rPr>
        <w:t>bcrypt.CompareHashAndPassword</w:t>
      </w:r>
      <w:r w:rsidRPr="00DF642D">
        <w:rPr>
          <w:sz w:val="28"/>
          <w:szCs w:val="28"/>
        </w:rPr>
        <w:t>), а не пытаемся вручную реализовать сравнение.</w:t>
      </w:r>
    </w:p>
    <w:p w14:paraId="7A3AB3BB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90E06D8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Обработка ошибок при логине</w:t>
      </w:r>
    </w:p>
    <w:p w14:paraId="6A295453" w14:textId="77777777" w:rsidR="00FE4746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Никогда нельзя говорить пользователю: «email найден, но пароль неверный».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 xml:space="preserve">Сообщаем только обобщённо: </w:t>
      </w:r>
      <w:r w:rsidRPr="00DF642D">
        <w:rPr>
          <w:rStyle w:val="a4"/>
          <w:sz w:val="28"/>
          <w:szCs w:val="28"/>
        </w:rPr>
        <w:t>«Неверный логин или пароль»</w:t>
      </w:r>
      <w:r w:rsidRPr="00DF642D">
        <w:rPr>
          <w:sz w:val="28"/>
          <w:szCs w:val="28"/>
        </w:rPr>
        <w:t>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Это защищает от перебора email-адресов.</w:t>
      </w:r>
    </w:p>
    <w:p w14:paraId="4E94D569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ECBEE24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Сложность bcrypt (cost)</w:t>
      </w:r>
    </w:p>
    <w:p w14:paraId="307BC27B" w14:textId="77777777" w:rsidR="00FE4746" w:rsidRDefault="00FE4746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Чем выше cost, тем медленнее хэширование.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 xml:space="preserve">Обычно используют значения </w:t>
      </w:r>
      <w:r w:rsidRPr="00DF642D">
        <w:rPr>
          <w:rStyle w:val="a4"/>
          <w:sz w:val="28"/>
          <w:szCs w:val="28"/>
        </w:rPr>
        <w:t>10–14</w:t>
      </w:r>
      <w:r w:rsidRPr="00DF642D">
        <w:rPr>
          <w:sz w:val="28"/>
          <w:szCs w:val="28"/>
        </w:rPr>
        <w:t>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 xml:space="preserve">Для учебных целей — </w:t>
      </w:r>
      <w:r w:rsidRPr="00DF642D">
        <w:rPr>
          <w:rStyle w:val="HTML"/>
          <w:sz w:val="28"/>
          <w:szCs w:val="28"/>
        </w:rPr>
        <w:t>12</w:t>
      </w:r>
      <w:r w:rsidRPr="00DF642D">
        <w:rPr>
          <w:sz w:val="28"/>
          <w:szCs w:val="28"/>
        </w:rPr>
        <w:t>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Если поставить слишком большое значение — система будет тормозить при регистрации/логине.</w:t>
      </w:r>
      <w:r w:rsidR="00DF642D">
        <w:rPr>
          <w:sz w:val="28"/>
          <w:szCs w:val="28"/>
        </w:rPr>
        <w:t xml:space="preserve"> </w:t>
      </w:r>
      <w:r w:rsidRPr="00DF642D">
        <w:rPr>
          <w:sz w:val="28"/>
          <w:szCs w:val="28"/>
        </w:rPr>
        <w:t>Если слишком маленькое — злоумышленник сможет быстрее перебирать пароли.</w:t>
      </w:r>
    </w:p>
    <w:p w14:paraId="16E0B5A3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5A4F698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Практическая схема регистрации</w:t>
      </w:r>
    </w:p>
    <w:p w14:paraId="649510E4" w14:textId="77777777" w:rsidR="00FE4746" w:rsidRPr="00DF642D" w:rsidRDefault="00FE4746" w:rsidP="00DF642D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Пользователь отправляет email и пароль.</w:t>
      </w:r>
    </w:p>
    <w:p w14:paraId="45B5D557" w14:textId="77777777" w:rsidR="00FE4746" w:rsidRPr="00DF642D" w:rsidRDefault="00FE4746" w:rsidP="00DF642D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Сервер проверяет корректность (валидный email, пароль ≥ 8 символов).</w:t>
      </w:r>
    </w:p>
    <w:p w14:paraId="6BC654A0" w14:textId="77777777" w:rsidR="00FE4746" w:rsidRPr="00DF642D" w:rsidRDefault="00FE4746" w:rsidP="00DF642D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Пароль хэшируется через bcrypt.</w:t>
      </w:r>
    </w:p>
    <w:p w14:paraId="32A97F27" w14:textId="77777777" w:rsidR="00FE4746" w:rsidRDefault="00FE4746" w:rsidP="00DF642D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В базу сохраняются: email и bcrypt-хэш.</w:t>
      </w:r>
    </w:p>
    <w:p w14:paraId="2B7FCCEB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</w:p>
    <w:p w14:paraId="60E50D5D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Практическая схема входа</w:t>
      </w:r>
    </w:p>
    <w:p w14:paraId="4E3E9941" w14:textId="77777777" w:rsidR="00FE4746" w:rsidRPr="00DF642D" w:rsidRDefault="00FE4746" w:rsidP="00DF642D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Пользователь отправляет email и пароль.</w:t>
      </w:r>
    </w:p>
    <w:p w14:paraId="528A1EBD" w14:textId="77777777" w:rsidR="00FE4746" w:rsidRPr="00DF642D" w:rsidRDefault="00FE4746" w:rsidP="00DF642D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Сервер ищет пользователя по email.</w:t>
      </w:r>
    </w:p>
    <w:p w14:paraId="17CA277B" w14:textId="77777777" w:rsidR="00FE4746" w:rsidRPr="00DF642D" w:rsidRDefault="00FE4746" w:rsidP="00DF642D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lastRenderedPageBreak/>
        <w:t>Сравнивает хэш из базы и введённый пароль через bcrypt.</w:t>
      </w:r>
    </w:p>
    <w:p w14:paraId="415965F6" w14:textId="77777777" w:rsidR="00FE4746" w:rsidRPr="00DF642D" w:rsidRDefault="00FE4746" w:rsidP="00DF642D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Если совпадает → вход успешен.</w:t>
      </w:r>
    </w:p>
    <w:p w14:paraId="1DA964C3" w14:textId="77777777" w:rsidR="00FE4746" w:rsidRDefault="00FE4746" w:rsidP="00DF642D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Если нет → возвращается ошибка.</w:t>
      </w:r>
    </w:p>
    <w:p w14:paraId="068B50E1" w14:textId="77777777" w:rsidR="00DF642D" w:rsidRPr="00DF642D" w:rsidRDefault="00DF642D" w:rsidP="00DF642D">
      <w:pPr>
        <w:pStyle w:val="a3"/>
        <w:tabs>
          <w:tab w:val="left" w:pos="1134"/>
        </w:tabs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</w:p>
    <w:p w14:paraId="29AA7885" w14:textId="77777777" w:rsidR="00FE4746" w:rsidRPr="00DF642D" w:rsidRDefault="00FE4746" w:rsidP="00DF642D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F642D">
        <w:rPr>
          <w:sz w:val="28"/>
          <w:szCs w:val="28"/>
        </w:rPr>
        <w:t>Важные моменты безопасности</w:t>
      </w:r>
    </w:p>
    <w:p w14:paraId="0BDE4350" w14:textId="77777777" w:rsidR="00FE4746" w:rsidRPr="00DF642D" w:rsidRDefault="00FE4746" w:rsidP="00DF642D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HTTPS</w:t>
      </w:r>
      <w:r w:rsidRPr="00DF642D">
        <w:rPr>
          <w:sz w:val="28"/>
          <w:szCs w:val="28"/>
        </w:rPr>
        <w:t xml:space="preserve"> — все запросы должны идти по защищённому протоколу.</w:t>
      </w:r>
    </w:p>
    <w:p w14:paraId="68C901FE" w14:textId="77777777" w:rsidR="00FE4746" w:rsidRPr="00DF642D" w:rsidRDefault="00FE4746" w:rsidP="00DF642D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Ограничение попыток логина</w:t>
      </w:r>
      <w:r w:rsidRPr="00DF642D">
        <w:rPr>
          <w:sz w:val="28"/>
          <w:szCs w:val="28"/>
        </w:rPr>
        <w:t xml:space="preserve"> — чтобы предотвратить bruteforce.</w:t>
      </w:r>
    </w:p>
    <w:p w14:paraId="025E5461" w14:textId="77777777" w:rsidR="00FE4746" w:rsidRPr="00DF642D" w:rsidRDefault="00FE4746" w:rsidP="00DF642D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Не хранить пароль в логах</w:t>
      </w:r>
      <w:r w:rsidRPr="00DF642D">
        <w:rPr>
          <w:sz w:val="28"/>
          <w:szCs w:val="28"/>
        </w:rPr>
        <w:t xml:space="preserve"> — даже случайно.</w:t>
      </w:r>
    </w:p>
    <w:p w14:paraId="77D7BE50" w14:textId="77777777" w:rsidR="00FE4746" w:rsidRPr="00DF642D" w:rsidRDefault="00FE4746" w:rsidP="00DF642D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F642D">
        <w:rPr>
          <w:rStyle w:val="a4"/>
          <w:sz w:val="28"/>
          <w:szCs w:val="28"/>
        </w:rPr>
        <w:t>Не использовать одинаковый пароль для «сервисных» и «админских» аккаунтов</w:t>
      </w:r>
      <w:r w:rsidRPr="00DF642D">
        <w:rPr>
          <w:sz w:val="28"/>
          <w:szCs w:val="28"/>
        </w:rPr>
        <w:t>.</w:t>
      </w:r>
    </w:p>
    <w:p w14:paraId="2AAD024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3DD222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0B348D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38FEBF9E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Соберём минимальный сервис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pz9-auth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эндпоинтами:</w:t>
      </w:r>
    </w:p>
    <w:p w14:paraId="2009E3DF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POST /auth/register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регистрация пользователя (email + password), хэширование пароля через bcrypt, запись в БД.</w:t>
      </w:r>
    </w:p>
    <w:p w14:paraId="3677A2D3" w14:textId="77777777" w:rsid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POST /auth/login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проверка пары email+password и возврат «ok» (в ПЗ 10 здесь появится выдача JWT).</w:t>
      </w:r>
      <w:r w:rsid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6AE5710" w14:textId="77777777" w:rsidR="00DF642D" w:rsidRDefault="00DF642D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4ED58F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 (</w:t>
      </w:r>
      <w:r w:rsidR="00DF642D"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минимальная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063932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pz9-auth/</w:t>
      </w:r>
    </w:p>
    <w:p w14:paraId="7710646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cmd/api/main.go</w:t>
      </w:r>
    </w:p>
    <w:p w14:paraId="4AE9AB1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internal/http/handlers/auth.go</w:t>
      </w:r>
    </w:p>
    <w:p w14:paraId="0154CCF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internal/core/user.go</w:t>
      </w:r>
    </w:p>
    <w:p w14:paraId="2D473FF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internal/repo/postgres.go</w:t>
      </w:r>
    </w:p>
    <w:p w14:paraId="216E080E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internal/repo/user_repo.go</w:t>
      </w:r>
    </w:p>
    <w:p w14:paraId="1537C2D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internal/platform/config/config.go</w:t>
      </w:r>
    </w:p>
    <w:p w14:paraId="173A615A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go.mod</w:t>
      </w:r>
    </w:p>
    <w:p w14:paraId="35B56E1C" w14:textId="77777777" w:rsidR="00DF642D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chi или Gin. Ниже — пример на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C4DF10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вам удобнее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Gin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допускается.</w:t>
      </w:r>
    </w:p>
    <w:p w14:paraId="2524EC18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8217EF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выполнения</w:t>
      </w:r>
    </w:p>
    <w:p w14:paraId="5DDCDCAD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Инициализация проекта и зависимостей</w:t>
      </w:r>
    </w:p>
    <w:p w14:paraId="7D0AC32B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pz9-auth &amp;&amp; cd pz9-auth</w:t>
      </w:r>
    </w:p>
    <w:p w14:paraId="20EE3F2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mod init example.com/pz9-auth</w:t>
      </w:r>
    </w:p>
    <w:p w14:paraId="6EF9C92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</w:t>
      </w:r>
    </w:p>
    <w:p w14:paraId="7FA6E56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gorm.io/gorm gorm.io/driver/postgres</w:t>
      </w:r>
    </w:p>
    <w:p w14:paraId="40BAE97F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golang.org/x/crypto/bcrypt</w:t>
      </w:r>
    </w:p>
    <w:p w14:paraId="5D9C8194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Конфигурация и подключение к БД (PostgreSQL)</w:t>
      </w:r>
    </w:p>
    <w:p w14:paraId="5823FFCD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internal/platform/config/config.go</w:t>
      </w:r>
    </w:p>
    <w:p w14:paraId="7819510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config</w:t>
      </w:r>
    </w:p>
    <w:p w14:paraId="7E469FE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670843B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"os"</w:t>
      </w:r>
    </w:p>
    <w:p w14:paraId="558DB14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D62B7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Config struct {</w:t>
      </w:r>
    </w:p>
    <w:p w14:paraId="2E4F0D3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DB_DSN   string</w:t>
      </w:r>
    </w:p>
    <w:p w14:paraId="29BAB04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BcryptCost int // </w:t>
      </w: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например</w:t>
      </w: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, 12</w:t>
      </w:r>
    </w:p>
    <w:p w14:paraId="7A0A521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Addr     string</w:t>
      </w:r>
    </w:p>
    <w:p w14:paraId="78FC0735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7AD67C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27309F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Load() Config {</w:t>
      </w:r>
    </w:p>
    <w:p w14:paraId="22515BD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cost := 12</w:t>
      </w:r>
    </w:p>
    <w:p w14:paraId="263DE3AF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v := os.Getenv("BCRYPT_COST"); v != </w:t>
      </w: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"" {</w:t>
      </w:r>
    </w:p>
    <w:p w14:paraId="2F54857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// необязательно: распарсить int, при ошибке оставить 12</w:t>
      </w:r>
    </w:p>
    <w:p w14:paraId="58911EB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2542F5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addr := os.Getenv("APP_ADDR")</w:t>
      </w:r>
    </w:p>
    <w:p w14:paraId="02A8124B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addr == "" { addr = ":8080" }</w:t>
      </w:r>
    </w:p>
    <w:p w14:paraId="04D26EE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F4B15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Config{</w:t>
      </w:r>
    </w:p>
    <w:p w14:paraId="2143396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DB_DSN:     os.Getenv("DB_DSN"), // </w:t>
      </w: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например</w:t>
      </w: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: postgres://user:pass@localhost:5432/pz9?sslmode=disable</w:t>
      </w:r>
    </w:p>
    <w:p w14:paraId="2AFDC580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BcryptCost: cost,</w:t>
      </w:r>
    </w:p>
    <w:p w14:paraId="648E8D9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Addr:       addr,</w:t>
      </w:r>
    </w:p>
    <w:p w14:paraId="4BDB948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41DD714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74EBAA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internal/repo/postgres.go</w:t>
      </w:r>
    </w:p>
    <w:p w14:paraId="525AA18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repo</w:t>
      </w:r>
    </w:p>
    <w:p w14:paraId="79F3BF9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09CDE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6E2C429F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"gorm.io/driver/postgres"</w:t>
      </w:r>
    </w:p>
    <w:p w14:paraId="3304C0B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"gorm.io/gorm"</w:t>
      </w:r>
    </w:p>
    <w:p w14:paraId="5861857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04927E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18C995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Open(dsn string) (*gorm.DB, error) {</w:t>
      </w:r>
    </w:p>
    <w:p w14:paraId="09E28E7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gorm.Open(postgres.Open(dsn), &amp;gorm.Config{})</w:t>
      </w:r>
    </w:p>
    <w:p w14:paraId="537F72F9" w14:textId="77777777" w:rsidR="00FE4746" w:rsidRPr="00951A15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1A15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B6A8B57" w14:textId="77777777" w:rsidR="00DF642D" w:rsidRPr="00951A15" w:rsidRDefault="00DF642D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17078B3" w14:textId="77777777" w:rsidR="00FE4746" w:rsidRPr="00951A15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51A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3)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Pr="00951A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пользователя</w:t>
      </w:r>
      <w:r w:rsidRPr="00951A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951A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миграция</w:t>
      </w:r>
    </w:p>
    <w:p w14:paraId="72D33AAC" w14:textId="77777777" w:rsidR="00FE4746" w:rsidRPr="00951A15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1A15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internal/core/user.go</w:t>
      </w:r>
    </w:p>
    <w:p w14:paraId="2C7EDBE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core</w:t>
      </w:r>
    </w:p>
    <w:p w14:paraId="19C7443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C90281B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"time"</w:t>
      </w:r>
    </w:p>
    <w:p w14:paraId="115F438B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EAED3A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14:paraId="63FABBA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ID           int64     `gorm:"primaryKey" json:"id"`</w:t>
      </w:r>
    </w:p>
    <w:p w14:paraId="24FDFDE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Email        string    `gorm:"uniqueIndex;size:255;not null" json:"email"`</w:t>
      </w:r>
    </w:p>
    <w:p w14:paraId="3F01CFD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PasswordHash string    `gorm:"size:255;not null" json:"-"`</w:t>
      </w:r>
    </w:p>
    <w:p w14:paraId="438F7E4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CreatedAt    time.Time `json:"createdAt"`</w:t>
      </w:r>
    </w:p>
    <w:p w14:paraId="72EBC6A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UpdatedAt    time.Time `json:"updatedAt"`</w:t>
      </w:r>
    </w:p>
    <w:p w14:paraId="5A30C73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C584F9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internal/repo/user_repo.go</w:t>
      </w:r>
    </w:p>
    <w:p w14:paraId="02F24B4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repo</w:t>
      </w:r>
    </w:p>
    <w:p w14:paraId="243F444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A2A3A7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3111072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"context"</w:t>
      </w:r>
    </w:p>
    <w:p w14:paraId="754D021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"errors"</w:t>
      </w:r>
    </w:p>
    <w:p w14:paraId="2655334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D9CC9E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"gorm.io/gorm"</w:t>
      </w:r>
    </w:p>
    <w:p w14:paraId="72F9F1E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"example.com/pz9-auth/internal/core"</w:t>
      </w:r>
    </w:p>
    <w:p w14:paraId="79C27FC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5AD43DF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311939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ErrUserNotFound = errors.New("user not found")</w:t>
      </w:r>
    </w:p>
    <w:p w14:paraId="64589A1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ErrEmailTaken   = errors.New("email already in use")</w:t>
      </w:r>
    </w:p>
    <w:p w14:paraId="361C5D1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92B208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UserRepo struct{ db *gorm.DB }</w:t>
      </w:r>
    </w:p>
    <w:p w14:paraId="068CB717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F58963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NewUserRepo(db *gorm.DB) *UserRepo { return &amp;UserRepo{db: db} }</w:t>
      </w:r>
    </w:p>
    <w:p w14:paraId="6486AF6A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E0458A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(r *UserRepo) AutoMigrate() error {</w:t>
      </w:r>
    </w:p>
    <w:p w14:paraId="27C94AF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r.db.AutoMigrate(&amp;core.User{})</w:t>
      </w:r>
    </w:p>
    <w:p w14:paraId="704DD931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592297A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34E371E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(r *UserRepo) Create(ctx context.Context, u *core.User) error {</w:t>
      </w:r>
    </w:p>
    <w:p w14:paraId="6AA52EDF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r.db.WithContext(ctx).Create(u).Error; err != nil {</w:t>
      </w:r>
    </w:p>
    <w:p w14:paraId="5E040AF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errors.Is(err, gorm.ErrDuplicatedKey) {</w:t>
      </w:r>
    </w:p>
    <w:p w14:paraId="5C256A10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ErrEmailTaken</w:t>
      </w:r>
    </w:p>
    <w:p w14:paraId="2262DAD4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4571C9E3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err</w:t>
      </w:r>
    </w:p>
    <w:p w14:paraId="395ADF4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6E33BFFD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nil</w:t>
      </w:r>
    </w:p>
    <w:p w14:paraId="52594505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5B9B140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FD1B55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(r *UserRepo) ByEmail(ctx context.Context, email string) (core.User, error) {</w:t>
      </w:r>
    </w:p>
    <w:p w14:paraId="2B25F929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var u core.User</w:t>
      </w:r>
    </w:p>
    <w:p w14:paraId="6AD462CC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err := r.db.WithContext(ctx).Where("email = ?", email).First(&amp;u).Error</w:t>
      </w:r>
    </w:p>
    <w:p w14:paraId="70DF223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errors.Is(err, gorm.ErrRecordNotFound) {</w:t>
      </w:r>
    </w:p>
    <w:p w14:paraId="3B2FBC32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core.User{}, ErrUserNotFound</w:t>
      </w:r>
    </w:p>
    <w:p w14:paraId="3153908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6DDC2DA8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u, err</w:t>
      </w:r>
    </w:p>
    <w:p w14:paraId="32D08316" w14:textId="77777777" w:rsidR="00FE4746" w:rsidRPr="00DF642D" w:rsidRDefault="00FE4746" w:rsidP="00DF642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F642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0441C2F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HTTP-слой: валидация, bcrypt-хэширование и логин</w:t>
      </w:r>
    </w:p>
    <w:p w14:paraId="69E1BE72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internal/http/handlers/auth.go</w:t>
      </w:r>
    </w:p>
    <w:p w14:paraId="1453FC2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handlers</w:t>
      </w:r>
    </w:p>
    <w:p w14:paraId="74FD046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99E27D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336BA09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"context"</w:t>
      </w:r>
    </w:p>
    <w:p w14:paraId="42FCF595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"encoding/json"</w:t>
      </w:r>
    </w:p>
    <w:p w14:paraId="7D66337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"net/http"</w:t>
      </w:r>
    </w:p>
    <w:p w14:paraId="54D12A0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"strings"</w:t>
      </w:r>
    </w:p>
    <w:p w14:paraId="7745572E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A2E725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"golang.org/x/crypto/bcrypt"</w:t>
      </w:r>
    </w:p>
    <w:p w14:paraId="22E5BD3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"example.com/pz9-auth/internal/core"</w:t>
      </w:r>
    </w:p>
    <w:p w14:paraId="62999F2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"example.com/pz9-auth/internal/repo"</w:t>
      </w:r>
    </w:p>
    <w:p w14:paraId="3A7AAA4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EE23D5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858995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AuthHandler struct {</w:t>
      </w:r>
    </w:p>
    <w:p w14:paraId="19FE4FF5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Users      *repo.UserRepo</w:t>
      </w:r>
    </w:p>
    <w:p w14:paraId="4C4E1ED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BcryptCost int</w:t>
      </w:r>
    </w:p>
    <w:p w14:paraId="6C01870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1A5F37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67A8AB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registerReq struct {</w:t>
      </w:r>
    </w:p>
    <w:p w14:paraId="4628E1A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Email    string `json:"email"`</w:t>
      </w:r>
    </w:p>
    <w:p w14:paraId="2964B21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Password string `json:"password"`</w:t>
      </w:r>
    </w:p>
    <w:p w14:paraId="1710AC3E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5AC8D7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7BC820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authResp struct {</w:t>
      </w:r>
    </w:p>
    <w:p w14:paraId="15D5E29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Status string      `json:"status"`</w:t>
      </w:r>
    </w:p>
    <w:p w14:paraId="4962D22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User   interface{} `json:"user,omitempty"`</w:t>
      </w:r>
    </w:p>
    <w:p w14:paraId="6F24584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05BE4F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06C196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(h *AuthHandler) Register(w http.ResponseWriter, r *http.Request) {</w:t>
      </w:r>
    </w:p>
    <w:p w14:paraId="0E180C7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var in registerReq</w:t>
      </w:r>
    </w:p>
    <w:p w14:paraId="4BA30EF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json.NewDecoder(r.Body).Decode(&amp;in); err != nil {</w:t>
      </w:r>
    </w:p>
    <w:p w14:paraId="4981FC7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http.StatusBadRequest, "invalid_json"); return</w:t>
      </w:r>
    </w:p>
    <w:p w14:paraId="1AC00A5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5458CD7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in.Email = strings.TrimSpace(strings.ToLower(in.Email))</w:t>
      </w:r>
    </w:p>
    <w:p w14:paraId="6DD0559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in.Email == "" || len(in.Password) &lt; 8 {</w:t>
      </w:r>
    </w:p>
    <w:p w14:paraId="6C7003C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http.StatusBadRequest, "email_required_and_password_min_8"); return</w:t>
      </w:r>
    </w:p>
    <w:p w14:paraId="204EC53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08EF83B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79C4BE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// bcrypt hash</w:t>
      </w:r>
    </w:p>
    <w:p w14:paraId="7217FF7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hash, err := bcrypt.GenerateFromPassword([]byte(in.Password), h.BcryptCost)</w:t>
      </w:r>
    </w:p>
    <w:p w14:paraId="1DB0FE7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!= nil {</w:t>
      </w:r>
    </w:p>
    <w:p w14:paraId="2A1F84A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http.StatusInternalServerError, "hash_failed"); return</w:t>
      </w:r>
    </w:p>
    <w:p w14:paraId="16300D6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4C7FC88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D3C597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 := core.User{Email: in.Email, PasswordHash: string(hash)}</w:t>
      </w:r>
    </w:p>
    <w:p w14:paraId="6F40876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h.Users.Create(r.Context(), &amp;u); err != nil {</w:t>
      </w:r>
    </w:p>
    <w:p w14:paraId="1996CF6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err == repo.ErrEmailTaken {</w:t>
      </w:r>
    </w:p>
    <w:p w14:paraId="499FBF1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writeErr(w, http.StatusConflict, "email_taken"); return</w:t>
      </w:r>
    </w:p>
    <w:p w14:paraId="1072CE4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1F60CD2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http.StatusInternalServerError, "db_error"); return</w:t>
      </w:r>
    </w:p>
    <w:p w14:paraId="5FABADC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5835BBB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06F96A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writeJSON(w, http.StatusCreated, authResp{</w:t>
      </w:r>
    </w:p>
    <w:p w14:paraId="73F3547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Status: "ok",</w:t>
      </w:r>
    </w:p>
    <w:p w14:paraId="58FC443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User:   map[string]any{"id": u.ID, "email": u.Email},</w:t>
      </w:r>
    </w:p>
    <w:p w14:paraId="60D24D9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7EF7A8F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}</w:t>
      </w:r>
    </w:p>
    <w:p w14:paraId="7E1A096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7E6E5F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loginReq struct {</w:t>
      </w:r>
    </w:p>
    <w:p w14:paraId="00112E3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Email    string `json:"email"`</w:t>
      </w:r>
    </w:p>
    <w:p w14:paraId="2E25D22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Password string `json:"password"`</w:t>
      </w:r>
    </w:p>
    <w:p w14:paraId="7BFB555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406D7A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58C201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(h *AuthHandler) Login(w http.ResponseWriter, r *http.Request) {</w:t>
      </w:r>
    </w:p>
    <w:p w14:paraId="2BB73CD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var in loginReq</w:t>
      </w:r>
    </w:p>
    <w:p w14:paraId="2FA6BA7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json.NewDecoder(r.Body).Decode(&amp;in); err != nil {</w:t>
      </w:r>
    </w:p>
    <w:p w14:paraId="2A4C01F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http.StatusBadRequest, "invalid_json"); return</w:t>
      </w:r>
    </w:p>
    <w:p w14:paraId="40F4CE1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0A93A61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in.Email = strings.TrimSpace(strings.ToLower(in.Email))</w:t>
      </w:r>
    </w:p>
    <w:p w14:paraId="5D56C63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in.Email == "" || in.Password == "" {</w:t>
      </w:r>
    </w:p>
    <w:p w14:paraId="64FF4FB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http.StatusBadRequest, "email_and_password_required"); return</w:t>
      </w:r>
    </w:p>
    <w:p w14:paraId="31A15B7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163E00F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3B750A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u, err := h.Users.ByEmail(context.Background(), in.Email)</w:t>
      </w:r>
    </w:p>
    <w:p w14:paraId="0A9D0EF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if err != nil {</w:t>
      </w:r>
    </w:p>
    <w:p w14:paraId="4654422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// не раскрываем, что именно не так</w:t>
      </w:r>
    </w:p>
    <w:p w14:paraId="297B520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writeErr(w, http.StatusUnauthorized, "invalid_credentials"); return</w:t>
      </w:r>
    </w:p>
    <w:p w14:paraId="7B077BC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6925B22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630690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bcrypt.CompareHashAndPassword([]byte(u.PasswordHash), []byte(in.Password)) != nil {</w:t>
      </w:r>
    </w:p>
    <w:p w14:paraId="6A3AB3E5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writeErr(w, http.StatusUnauthorized, "invalid_credentials"); return</w:t>
      </w:r>
    </w:p>
    <w:p w14:paraId="69143D6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8851AE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35669C8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// В ПЗ10 здесь будет генерация JWT; пока просто ok</w:t>
      </w:r>
    </w:p>
    <w:p w14:paraId="3C90149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writeJSON(w, http.StatusOK, authResp{</w:t>
      </w:r>
    </w:p>
    <w:p w14:paraId="7E723F5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Status: "ok",</w:t>
      </w:r>
    </w:p>
    <w:p w14:paraId="7FF3E03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User:   map[string]any{"id": u.ID, "email": u.Email},</w:t>
      </w:r>
    </w:p>
    <w:p w14:paraId="49EC82A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115D2C3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E75206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E67F52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// helpers</w:t>
      </w:r>
    </w:p>
    <w:p w14:paraId="65343FF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writeJSON(w http.ResponseWriter, code int, v any) {</w:t>
      </w:r>
    </w:p>
    <w:p w14:paraId="2087CBE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w.Header().Set("Content-Type", "application/json; charset=utf-8")</w:t>
      </w:r>
    </w:p>
    <w:p w14:paraId="14A6A547" w14:textId="77777777" w:rsidR="00FE4746" w:rsidRPr="00951A15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951A15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w.WriteHeader(code)</w:t>
      </w:r>
    </w:p>
    <w:p w14:paraId="581F636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1A1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_ = json.NewEncoder(w).Encode(v)</w:t>
      </w:r>
    </w:p>
    <w:p w14:paraId="4734E1E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2CBF87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607F65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writeErr(w http.ResponseWriter, code int, msg string) {</w:t>
      </w:r>
    </w:p>
    <w:p w14:paraId="2A829D9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writeJSON(w, code, map[string]string{"error": msg})</w:t>
      </w:r>
    </w:p>
    <w:p w14:paraId="6FE5251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4CCBEC5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5) Маршруты и запуск сервера</w:t>
      </w:r>
    </w:p>
    <w:p w14:paraId="7DBF561E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cmd/api/main.go</w:t>
      </w:r>
    </w:p>
    <w:p w14:paraId="3057B2D6" w14:textId="77777777" w:rsidR="00FE4746" w:rsidRPr="00951A15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1A15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2F7491FC" w14:textId="77777777" w:rsidR="00FE4746" w:rsidRPr="00951A15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6114D0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00C4251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"log"</w:t>
      </w:r>
    </w:p>
    <w:p w14:paraId="7FD085C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"net/http"</w:t>
      </w:r>
    </w:p>
    <w:p w14:paraId="7DA8FEA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73D5C0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"github.com/go-chi/chi/v5"</w:t>
      </w:r>
    </w:p>
    <w:p w14:paraId="6801386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1DDFE3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"example.com/pz9-auth/internal/platform/config"</w:t>
      </w:r>
    </w:p>
    <w:p w14:paraId="0C6F722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"example.com/pz9-auth/internal/http/handlers"</w:t>
      </w:r>
    </w:p>
    <w:p w14:paraId="2A7B3602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"example.com/pz9-auth/internal/repo"</w:t>
      </w:r>
    </w:p>
    <w:p w14:paraId="53D3BD85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D1A8C8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E8D0DF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main() {</w:t>
      </w:r>
    </w:p>
    <w:p w14:paraId="045EE773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cfg := config.Load()</w:t>
      </w:r>
    </w:p>
    <w:p w14:paraId="47E1EB5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db, err := repo.Open(cfg.DB_DSN)</w:t>
      </w:r>
    </w:p>
    <w:p w14:paraId="410E23C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!= nil { log.Fatal("db connect:", err) }</w:t>
      </w:r>
    </w:p>
    <w:p w14:paraId="568035F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FA3B51B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db.Exec("SET timezone TO 'UTC'").Error; err != nil { /* </w:t>
      </w: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необязательно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*/ }</w:t>
      </w:r>
    </w:p>
    <w:p w14:paraId="166774E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9FC55D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users := repo.NewUserRepo(db)</w:t>
      </w:r>
    </w:p>
    <w:p w14:paraId="00764BD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err := users.AutoMigrate(); err != nil { log.Fatal("migrate:", err) }</w:t>
      </w:r>
    </w:p>
    <w:p w14:paraId="5547263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591893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auth := &amp;handlers.AuthHandler{Users: users, BcryptCost: cfg.BcryptCost}</w:t>
      </w:r>
    </w:p>
    <w:p w14:paraId="5B49A645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37C941C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 := chi.NewRouter()</w:t>
      </w:r>
    </w:p>
    <w:p w14:paraId="4D4AD75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r.Post("/auth/register", auth.Register)</w:t>
      </w:r>
    </w:p>
    <w:p w14:paraId="4B34881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r.Post("/auth/login", auth.Login)</w:t>
      </w:r>
    </w:p>
    <w:p w14:paraId="39559F8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4D55788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log.Println("listening on", cfg.Addr)</w:t>
      </w:r>
    </w:p>
    <w:p w14:paraId="278BC84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log.Fatal(http.ListenAndServe(cfg.Addr, r))</w:t>
      </w:r>
    </w:p>
    <w:p w14:paraId="3890589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14A457AE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6) Проверка через curl/Postman</w:t>
      </w:r>
    </w:p>
    <w:p w14:paraId="7FC45D1D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# Регистрация</w:t>
      </w:r>
    </w:p>
    <w:p w14:paraId="2B35168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curl -i -X POST http://localhost:8080/auth/register \</w:t>
      </w:r>
    </w:p>
    <w:p w14:paraId="2EACF4CF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\</w:t>
      </w:r>
    </w:p>
    <w:p w14:paraId="3C38678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'{"email":"user@example.com","password":"Secret123!"}'</w:t>
      </w:r>
    </w:p>
    <w:p w14:paraId="5AE8F7C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67603DA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# Повторная регистрация → 409</w:t>
      </w:r>
    </w:p>
    <w:p w14:paraId="687EA061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curl -i -X POST http://localhost:8080/auth/register \</w:t>
      </w:r>
    </w:p>
    <w:p w14:paraId="5CDB8F7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\</w:t>
      </w:r>
    </w:p>
    <w:p w14:paraId="6E1AB299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'{"email":"user@example.com","password":"AnotherPass"}'</w:t>
      </w:r>
    </w:p>
    <w:p w14:paraId="11427B8A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3E8A1C99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#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Вход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(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верный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5377EDA7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-i -X POST http://localhost:8080/auth/login \</w:t>
      </w:r>
    </w:p>
    <w:p w14:paraId="3AE4F1DD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-H "Content-Type: application/json" \</w:t>
      </w:r>
    </w:p>
    <w:p w14:paraId="7C1F8F16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'{"email":"user@example.com","password":"Secret123!"}'</w:t>
      </w:r>
    </w:p>
    <w:p w14:paraId="61C13D18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D51B688" w14:textId="77777777" w:rsidR="00FE4746" w:rsidRPr="00DF642D" w:rsidRDefault="00FE4746" w:rsidP="00DF642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# Вход (неверный) → 401</w:t>
      </w:r>
    </w:p>
    <w:p w14:paraId="52D46010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curl -i -X POST http://localhost:8080/auth/login \</w:t>
      </w:r>
    </w:p>
    <w:p w14:paraId="38762BCA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\</w:t>
      </w:r>
    </w:p>
    <w:p w14:paraId="287AC664" w14:textId="77777777" w:rsidR="00FE4746" w:rsidRPr="00103868" w:rsidRDefault="00FE4746" w:rsidP="0010386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'{"email":"user@example.com","password":"wrong"}'</w:t>
      </w:r>
    </w:p>
    <w:p w14:paraId="0919B449" w14:textId="77777777" w:rsidR="00103868" w:rsidRPr="00951A15" w:rsidRDefault="00103868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A2612B6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Замечания по безопасности (минимум)</w:t>
      </w:r>
    </w:p>
    <w:p w14:paraId="61A8A0D0" w14:textId="77777777" w:rsidR="00FE4746" w:rsidRPr="00DF642D" w:rsidRDefault="00FE4746" w:rsidP="00DF642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держим общими: «invalid_credentials» без уточнений.</w:t>
      </w:r>
    </w:p>
    <w:p w14:paraId="1D2E3D75" w14:textId="77777777" w:rsidR="00FE4746" w:rsidRPr="00DF642D" w:rsidRDefault="00FE4746" w:rsidP="00DF642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Лимитируем частоту попыток входа (rate limiting; в учебном примере — опционально).</w:t>
      </w:r>
    </w:p>
    <w:p w14:paraId="11F86894" w14:textId="77777777" w:rsidR="00FE4746" w:rsidRPr="00DF642D" w:rsidRDefault="00FE4746" w:rsidP="00DF642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 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содержат паролей и хэшей.</w:t>
      </w:r>
    </w:p>
    <w:p w14:paraId="01D0BCA7" w14:textId="77777777" w:rsidR="00FE4746" w:rsidRPr="00DF642D" w:rsidRDefault="00FE4746" w:rsidP="00DF642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Подбирайте разумный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BCRYPT_COST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(12—14 для учебных машин). Подробности и обоснование — в лекции 1.5. </w:t>
      </w:r>
    </w:p>
    <w:p w14:paraId="3FE1FFB3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1B563C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Вариант без GORM (на </w:t>
      </w:r>
      <w:r w:rsidRPr="00DF642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database/sql</w:t>
      </w: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FC83555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делаете без GORM, минимальная схема:</w:t>
      </w:r>
    </w:p>
    <w:p w14:paraId="5EB2C92E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 TABLE IF NOT EXISTS users (</w:t>
      </w:r>
    </w:p>
    <w:p w14:paraId="0BDCD89C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SERIAL PRIMARY KEY,</w:t>
      </w:r>
    </w:p>
    <w:p w14:paraId="326E858E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email TEXT UNIQUE NOT NULL,</w:t>
      </w:r>
    </w:p>
    <w:p w14:paraId="55066ADB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password_hash TEXT NOT NULL,</w:t>
      </w:r>
    </w:p>
    <w:p w14:paraId="723E3E54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created_at TIMESTAMP DEFAULT CURRENT_TIMESTAMP,</w:t>
      </w:r>
    </w:p>
    <w:p w14:paraId="58EA167F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updated_at TIMESTAMP DEFAULT CURRENT_TIMESTAMP</w:t>
      </w:r>
    </w:p>
    <w:p w14:paraId="276DFB40" w14:textId="77777777" w:rsidR="00FE4746" w:rsidRPr="00103868" w:rsidRDefault="00FE4746" w:rsidP="005F655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3868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14:paraId="414C9C6B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затем используйте подготовленные выражения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INSERT ...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RETURNING id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SELECT ... WHERE email=$1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(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см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ПЗ5–6 и лекцию по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database/sql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33198A5E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DF549" w14:textId="77777777" w:rsidR="005F655F" w:rsidRDefault="005F655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F17FA1D" w14:textId="77777777" w:rsidR="00FE4746" w:rsidRPr="00DF642D" w:rsidRDefault="00FE4746" w:rsidP="005F655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отчёту</w:t>
      </w:r>
    </w:p>
    <w:p w14:paraId="35E30978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проекта и структуры каталога.</w:t>
      </w:r>
    </w:p>
    <w:p w14:paraId="61EF1FC0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Скриншоты:</w:t>
      </w:r>
    </w:p>
    <w:p w14:paraId="2DA1FCD1" w14:textId="77777777" w:rsidR="00FE4746" w:rsidRPr="00DF642D" w:rsidRDefault="00FE4746" w:rsidP="00DF642D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 регистрации (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201 Created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повторной попытки (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409 Conflict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3A6C9F44" w14:textId="77777777" w:rsidR="00FE4746" w:rsidRPr="00DF642D" w:rsidRDefault="00FE4746" w:rsidP="00DF642D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 с верными и неверными данными (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200 OK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401 Unauthorized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426B629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Фрагменты кода: обработчики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Register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Login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место, где вызывается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bcrypt.GenerateFromPassword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bcrypt.CompareHashAndPassword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274785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SQL/миграции (или подтверждение AutoMigrate).</w:t>
      </w:r>
    </w:p>
    <w:p w14:paraId="59EF8046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запуска, переменные окружения (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DB_DSN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BCRYPT_COST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APP_ADDR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418D7CB" w14:textId="77777777" w:rsidR="00FE4746" w:rsidRPr="00DF642D" w:rsidRDefault="00FE4746" w:rsidP="00DF642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Краткие выводы: почему нельзя хранить пароли в открытом виде; почему bcrypt. (Ссылкой на лекцию 1.5) </w:t>
      </w:r>
    </w:p>
    <w:p w14:paraId="581B62D5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B6849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23CC895F" w14:textId="77777777" w:rsidR="00FE4746" w:rsidRPr="00DF642D" w:rsidRDefault="00FE4746" w:rsidP="00DF642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чём разница между хранением пароля и хранением его хэша? Зачем соль? Почему bcrypt, а не SHA-256? </w:t>
      </w:r>
    </w:p>
    <w:p w14:paraId="78BEB49C" w14:textId="77777777" w:rsidR="00FE4746" w:rsidRPr="00DF642D" w:rsidRDefault="00FE4746" w:rsidP="00DF642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произойдёт при снижении/повышении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cost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bcrypt? Как подобрать значение? </w:t>
      </w:r>
    </w:p>
    <w:p w14:paraId="4723C03B" w14:textId="77777777" w:rsidR="00FE4746" w:rsidRPr="00DF642D" w:rsidRDefault="00FE4746" w:rsidP="00DF642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статусы и ответы должны возвращать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POST /auth/register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POST /auth/login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типичных сценариях?</w:t>
      </w:r>
    </w:p>
    <w:p w14:paraId="41925F24" w14:textId="77777777" w:rsidR="00FE4746" w:rsidRPr="00DF642D" w:rsidRDefault="00FE4746" w:rsidP="00DF642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риски несут подробные сообщения об ошибках при логине?</w:t>
      </w:r>
    </w:p>
    <w:p w14:paraId="2758BB66" w14:textId="77777777" w:rsidR="00FE4746" w:rsidRPr="00DF642D" w:rsidRDefault="00FE4746" w:rsidP="00DF642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в этом ПЗ не выдаём токен, и что изменится в ПЗ10 (JWT)? </w:t>
      </w:r>
    </w:p>
    <w:p w14:paraId="121A114C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1650E7" w14:textId="77777777" w:rsidR="00FE4746" w:rsidRPr="00DF642D" w:rsidRDefault="00FE4746" w:rsidP="005F655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Подсказки по Windows/macOS/Linux</w:t>
      </w:r>
    </w:p>
    <w:p w14:paraId="2C2A5B8D" w14:textId="77777777" w:rsidR="00FE4746" w:rsidRPr="00DF642D" w:rsidRDefault="00FE4746" w:rsidP="005F655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DSN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Postgres 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dev:</w:t>
      </w:r>
    </w:p>
    <w:p w14:paraId="7006FB73" w14:textId="77777777" w:rsidR="00FE4746" w:rsidRPr="00DF642D" w:rsidRDefault="00FE4746" w:rsidP="005F655F">
      <w:pPr>
        <w:numPr>
          <w:ilvl w:val="1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Windows PowerShell: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setx DB_DSN "postgres://user:pass@localhost:5432/pz9?sslmode=disable"</w:t>
      </w:r>
    </w:p>
    <w:p w14:paraId="56E952B4" w14:textId="77777777" w:rsidR="00FE4746" w:rsidRPr="005F655F" w:rsidRDefault="00FE4746" w:rsidP="005F655F">
      <w:pPr>
        <w:numPr>
          <w:ilvl w:val="1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macOS/Linux (bash/zsh): </w:t>
      </w:r>
      <w:r w:rsidRPr="00DF642D">
        <w:rPr>
          <w:rFonts w:ascii="Courier New" w:eastAsia="Times New Roman" w:hAnsi="Courier New" w:cs="Courier New"/>
          <w:sz w:val="28"/>
          <w:szCs w:val="28"/>
          <w:lang w:val="en-US" w:eastAsia="ru-RU"/>
        </w:rPr>
        <w:t>export DB_DSN=postgres://user:pass@localhost:5432/pz9?sslmode=disable</w:t>
      </w:r>
    </w:p>
    <w:p w14:paraId="50169AD5" w14:textId="77777777" w:rsidR="005F655F" w:rsidRPr="00DF642D" w:rsidRDefault="005F655F" w:rsidP="005F655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3EB63F" w14:textId="77777777" w:rsidR="00FE4746" w:rsidRPr="00DF642D" w:rsidRDefault="00FE4746" w:rsidP="005F655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порт занят — выставьте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APP_ADDR=:8081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E252B3" w14:textId="77777777" w:rsidR="00FE4746" w:rsidRPr="00DF642D" w:rsidRDefault="00FE4746" w:rsidP="005F655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 уникальности email в GORM может проявляться как </w:t>
      </w:r>
      <w:r w:rsidRPr="00DF642D">
        <w:rPr>
          <w:rFonts w:ascii="Courier New" w:eastAsia="Times New Roman" w:hAnsi="Courier New" w:cs="Courier New"/>
          <w:sz w:val="28"/>
          <w:szCs w:val="28"/>
          <w:lang w:eastAsia="ru-RU"/>
        </w:rPr>
        <w:t>ErrDuplicatedKey</w:t>
      </w:r>
      <w:r w:rsidRPr="00DF6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(проверьте версию драйвера).</w:t>
      </w:r>
    </w:p>
    <w:p w14:paraId="038B5F45" w14:textId="77777777" w:rsidR="00FE4746" w:rsidRPr="00DF642D" w:rsidRDefault="00FE4746" w:rsidP="00DF642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FE4746" w:rsidRPr="00DF6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358BF"/>
    <w:multiLevelType w:val="multilevel"/>
    <w:tmpl w:val="B1D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239D"/>
    <w:multiLevelType w:val="multilevel"/>
    <w:tmpl w:val="EF06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97F34"/>
    <w:multiLevelType w:val="multilevel"/>
    <w:tmpl w:val="722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50EFE"/>
    <w:multiLevelType w:val="multilevel"/>
    <w:tmpl w:val="D1C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9036A"/>
    <w:multiLevelType w:val="multilevel"/>
    <w:tmpl w:val="682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767AB"/>
    <w:multiLevelType w:val="multilevel"/>
    <w:tmpl w:val="C66CC1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83022"/>
    <w:multiLevelType w:val="multilevel"/>
    <w:tmpl w:val="DD5006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66FC1"/>
    <w:multiLevelType w:val="multilevel"/>
    <w:tmpl w:val="0938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53540"/>
    <w:multiLevelType w:val="multilevel"/>
    <w:tmpl w:val="D0946B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03F4"/>
    <w:multiLevelType w:val="multilevel"/>
    <w:tmpl w:val="735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D69BD"/>
    <w:multiLevelType w:val="multilevel"/>
    <w:tmpl w:val="87F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E2F00"/>
    <w:multiLevelType w:val="multilevel"/>
    <w:tmpl w:val="B13E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D2A06"/>
    <w:multiLevelType w:val="multilevel"/>
    <w:tmpl w:val="B34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E232E"/>
    <w:multiLevelType w:val="multilevel"/>
    <w:tmpl w:val="26EC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A5705A"/>
    <w:multiLevelType w:val="multilevel"/>
    <w:tmpl w:val="13C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64B6F"/>
    <w:multiLevelType w:val="multilevel"/>
    <w:tmpl w:val="F8BCC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46B64"/>
    <w:multiLevelType w:val="multilevel"/>
    <w:tmpl w:val="369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F3795"/>
    <w:multiLevelType w:val="multilevel"/>
    <w:tmpl w:val="406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600B3"/>
    <w:multiLevelType w:val="multilevel"/>
    <w:tmpl w:val="12AE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BE16A2"/>
    <w:multiLevelType w:val="multilevel"/>
    <w:tmpl w:val="16F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116BE"/>
    <w:multiLevelType w:val="multilevel"/>
    <w:tmpl w:val="339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35D32"/>
    <w:multiLevelType w:val="multilevel"/>
    <w:tmpl w:val="3C84FB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8383D"/>
    <w:multiLevelType w:val="multilevel"/>
    <w:tmpl w:val="732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3"/>
  </w:num>
  <w:num w:numId="4">
    <w:abstractNumId w:val="2"/>
  </w:num>
  <w:num w:numId="5">
    <w:abstractNumId w:val="8"/>
  </w:num>
  <w:num w:numId="6">
    <w:abstractNumId w:val="13"/>
  </w:num>
  <w:num w:numId="7">
    <w:abstractNumId w:val="18"/>
  </w:num>
  <w:num w:numId="8">
    <w:abstractNumId w:val="0"/>
  </w:num>
  <w:num w:numId="9">
    <w:abstractNumId w:val="21"/>
  </w:num>
  <w:num w:numId="10">
    <w:abstractNumId w:val="16"/>
  </w:num>
  <w:num w:numId="11">
    <w:abstractNumId w:val="19"/>
  </w:num>
  <w:num w:numId="12">
    <w:abstractNumId w:val="17"/>
  </w:num>
  <w:num w:numId="13">
    <w:abstractNumId w:val="5"/>
  </w:num>
  <w:num w:numId="14">
    <w:abstractNumId w:val="15"/>
  </w:num>
  <w:num w:numId="15">
    <w:abstractNumId w:val="7"/>
  </w:num>
  <w:num w:numId="16">
    <w:abstractNumId w:val="9"/>
  </w:num>
  <w:num w:numId="17">
    <w:abstractNumId w:val="11"/>
  </w:num>
  <w:num w:numId="18">
    <w:abstractNumId w:val="14"/>
  </w:num>
  <w:num w:numId="19">
    <w:abstractNumId w:val="4"/>
  </w:num>
  <w:num w:numId="20">
    <w:abstractNumId w:val="12"/>
  </w:num>
  <w:num w:numId="21">
    <w:abstractNumId w:val="1"/>
  </w:num>
  <w:num w:numId="22">
    <w:abstractNumId w:val="2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46"/>
    <w:rsid w:val="00103868"/>
    <w:rsid w:val="005F655F"/>
    <w:rsid w:val="00805A38"/>
    <w:rsid w:val="008347B2"/>
    <w:rsid w:val="00882BD0"/>
    <w:rsid w:val="00951A15"/>
    <w:rsid w:val="00DF642D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7B9E"/>
  <w15:chartTrackingRefBased/>
  <w15:docId w15:val="{97154551-1196-4F75-90EC-257DB921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4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4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4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7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7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47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47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4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E474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E474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E4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47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E47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StGen0">
    <w:name w:val="StGen0"/>
    <w:basedOn w:val="a1"/>
    <w:rsid w:val="00951A15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32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2025-09-27T11:06:00Z</dcterms:created>
  <dcterms:modified xsi:type="dcterms:W3CDTF">2025-10-14T16:04:00Z</dcterms:modified>
</cp:coreProperties>
</file>