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16AE2" w14:textId="77777777" w:rsidR="008E4240" w:rsidRDefault="008E4240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8E4240" w14:paraId="49553964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E12AE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F67FD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8E4240" w:rsidRPr="00135D72" w14:paraId="2DF1A225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77B0E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8BE1A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8E4240" w14:paraId="1A632EEE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62FD9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65977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8E4240" w14:paraId="34E9FDD3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C2E4F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98256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8E4240" w14:paraId="61311326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B66BD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12765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8E4240" w14:paraId="17080A1B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88142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37C64" w14:textId="77777777" w:rsidR="008E4240" w:rsidRDefault="00F1004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46BB04C9" w14:textId="08180FA0" w:rsidR="00135D72" w:rsidRPr="00135D72" w:rsidRDefault="00F1004D" w:rsidP="00135D72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 w:rsidRPr="00135D72">
        <w:rPr>
          <w:lang w:val="ru-RU"/>
        </w:rPr>
        <w:br w:type="page" w:clear="all"/>
      </w:r>
      <w:r w:rsidR="00135D72" w:rsidRPr="00135D72">
        <w:rPr>
          <w:rFonts w:ascii="Times New Roman" w:hAnsi="Times New Roman" w:cs="Times New Roman"/>
          <w:i w:val="0"/>
          <w:iCs w:val="0"/>
          <w:lang w:val="ru-RU"/>
        </w:rPr>
        <w:lastRenderedPageBreak/>
        <w:t>Практическая работа №10.</w:t>
      </w:r>
      <w:bookmarkStart w:id="0" w:name="_GoBack"/>
      <w:bookmarkEnd w:id="0"/>
    </w:p>
    <w:p w14:paraId="0FB37BFF" w14:textId="77777777" w:rsidR="00135D72" w:rsidRPr="00135D72" w:rsidRDefault="00135D72" w:rsidP="00135D72">
      <w:pPr>
        <w:pStyle w:val="3"/>
        <w:rPr>
          <w:sz w:val="28"/>
          <w:szCs w:val="28"/>
        </w:rPr>
      </w:pPr>
      <w:r w:rsidRPr="00135D72">
        <w:rPr>
          <w:sz w:val="28"/>
          <w:szCs w:val="28"/>
        </w:rPr>
        <w:t>Описание задания</w:t>
      </w:r>
    </w:p>
    <w:p w14:paraId="73A8AB78" w14:textId="77777777" w:rsidR="00135D72" w:rsidRPr="00135D72" w:rsidRDefault="00135D72" w:rsidP="00135D72">
      <w:pPr>
        <w:pStyle w:val="afa"/>
        <w:rPr>
          <w:sz w:val="28"/>
          <w:szCs w:val="28"/>
        </w:rPr>
      </w:pPr>
      <w:r w:rsidRPr="00135D72">
        <w:rPr>
          <w:sz w:val="28"/>
          <w:szCs w:val="28"/>
        </w:rPr>
        <w:t>Вы переходите от логического описания системы к модели реализации и развертывания. На этом этапе вы показываете, из каких компонентов состоит решение, какие интерфейсы они предоставляют, какие зависимости допустимы, как компоненты разворачиваются в инфраструктуре, и какие требования по безопасности, доступности и сопровождению должны быть встроены в архитектуру. Диаграммы компонент и развертывания являются основой для принятия решений по модульности, по интеграциям, по мониторингу, по сетевой сегментации и по эксплуатационным процедурам.</w:t>
      </w:r>
    </w:p>
    <w:p w14:paraId="28C6FF86" w14:textId="77777777" w:rsidR="00135D72" w:rsidRPr="00135D72" w:rsidRDefault="00135D72" w:rsidP="00135D72">
      <w:pPr>
        <w:pStyle w:val="3"/>
        <w:rPr>
          <w:sz w:val="28"/>
          <w:szCs w:val="28"/>
        </w:rPr>
      </w:pPr>
      <w:r w:rsidRPr="00135D72">
        <w:rPr>
          <w:sz w:val="28"/>
          <w:szCs w:val="28"/>
        </w:rPr>
        <w:t>Цели</w:t>
      </w:r>
    </w:p>
    <w:p w14:paraId="754584EE" w14:textId="77777777" w:rsidR="00135D72" w:rsidRPr="00135D72" w:rsidRDefault="00135D72" w:rsidP="00135D7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35D72">
        <w:rPr>
          <w:sz w:val="28"/>
          <w:szCs w:val="28"/>
        </w:rPr>
        <w:t>Освоить построение диаграмм компонент с интерфейсами и направлениями зависимостей.</w:t>
      </w:r>
    </w:p>
    <w:p w14:paraId="070982B8" w14:textId="77777777" w:rsidR="00135D72" w:rsidRPr="00135D72" w:rsidRDefault="00135D72" w:rsidP="00135D7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35D72">
        <w:rPr>
          <w:sz w:val="28"/>
          <w:szCs w:val="28"/>
        </w:rPr>
        <w:t>Освоить построение диаграмм развертывания с узлами, сетями, контейнерами и базами данных.</w:t>
      </w:r>
    </w:p>
    <w:p w14:paraId="12E881D2" w14:textId="77777777" w:rsidR="00135D72" w:rsidRPr="00135D72" w:rsidRDefault="00135D72" w:rsidP="00135D7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Определить требования к окружениям, конфигурациям, секретам, мониторингу и обновлениям.</w:t>
      </w:r>
    </w:p>
    <w:p w14:paraId="7CC918DF" w14:textId="77777777" w:rsidR="00135D72" w:rsidRPr="00135D72" w:rsidRDefault="00135D72" w:rsidP="00135D7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35D72">
        <w:rPr>
          <w:sz w:val="28"/>
          <w:szCs w:val="28"/>
        </w:rPr>
        <w:t>Подготовить пакет, по которому можно начать реализацию и подготовку стендов.</w:t>
      </w:r>
    </w:p>
    <w:p w14:paraId="49CC1D12" w14:textId="77777777" w:rsidR="00135D72" w:rsidRPr="00135D72" w:rsidRDefault="00135D72" w:rsidP="00135D72">
      <w:pPr>
        <w:pStyle w:val="3"/>
        <w:rPr>
          <w:sz w:val="28"/>
          <w:szCs w:val="28"/>
        </w:rPr>
      </w:pPr>
      <w:r w:rsidRPr="00135D72">
        <w:rPr>
          <w:sz w:val="28"/>
          <w:szCs w:val="28"/>
        </w:rPr>
        <w:t>Требования к результату</w:t>
      </w:r>
    </w:p>
    <w:p w14:paraId="36841155" w14:textId="77777777" w:rsidR="00135D72" w:rsidRPr="00135D72" w:rsidRDefault="00135D72" w:rsidP="00135D72">
      <w:pPr>
        <w:pStyle w:val="afa"/>
        <w:rPr>
          <w:sz w:val="28"/>
          <w:szCs w:val="28"/>
        </w:rPr>
      </w:pPr>
      <w:r w:rsidRPr="00135D72">
        <w:rPr>
          <w:sz w:val="28"/>
          <w:szCs w:val="28"/>
        </w:rPr>
        <w:t>Вы сдаете диаграмму компонент, диаграмму развертывания, таблицу зависимостей, описание окружений, правила конфигурации, требования к наблюдаемости, требования к безопасности развертывания и базовый инфраструктурный план. Все должно соответствовать ограничениям из практики про Интернет проектирование и не противоречить выбранным сценариям поведения.</w:t>
      </w:r>
    </w:p>
    <w:p w14:paraId="0399C2E6" w14:textId="77777777" w:rsidR="00135D72" w:rsidRPr="00135D72" w:rsidRDefault="00135D72" w:rsidP="00135D72">
      <w:pPr>
        <w:pStyle w:val="3"/>
        <w:rPr>
          <w:sz w:val="28"/>
          <w:szCs w:val="28"/>
        </w:rPr>
      </w:pPr>
      <w:r w:rsidRPr="00135D72">
        <w:rPr>
          <w:sz w:val="28"/>
          <w:szCs w:val="28"/>
        </w:rPr>
        <w:t>Реализуемые задачи</w:t>
      </w:r>
    </w:p>
    <w:p w14:paraId="3CD69CF0" w14:textId="77777777" w:rsidR="00135D72" w:rsidRPr="00135D72" w:rsidRDefault="00135D72" w:rsidP="00135D72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135D72">
        <w:rPr>
          <w:sz w:val="28"/>
          <w:szCs w:val="28"/>
        </w:rPr>
        <w:t>Выделение компонентов и границ ответственности</w:t>
      </w:r>
    </w:p>
    <w:p w14:paraId="104F838C" w14:textId="77777777" w:rsidR="00135D72" w:rsidRPr="00135D72" w:rsidRDefault="00135D72" w:rsidP="00135D72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135D72">
        <w:rPr>
          <w:sz w:val="28"/>
          <w:szCs w:val="28"/>
        </w:rPr>
        <w:t>Опишите компоненты, например API слой, слой приложения, доменный слой, слой доступа к данным, интеграционные адаптеры, подсистема отчетности.</w:t>
      </w:r>
    </w:p>
    <w:p w14:paraId="55765BF6" w14:textId="77777777" w:rsidR="00135D72" w:rsidRPr="00135D72" w:rsidRDefault="00135D72" w:rsidP="00135D72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135D72">
        <w:rPr>
          <w:sz w:val="28"/>
          <w:szCs w:val="28"/>
        </w:rPr>
        <w:t>Для каждого компонента укажите ответственность и что он не должен делать.</w:t>
      </w:r>
    </w:p>
    <w:p w14:paraId="38B2DEDC" w14:textId="77777777" w:rsidR="00135D72" w:rsidRPr="00135D72" w:rsidRDefault="00135D72" w:rsidP="00135D72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Определите, какие компоненты являются библиотеками, а какие самостоятельными сервисами.</w:t>
      </w:r>
    </w:p>
    <w:p w14:paraId="411C6661" w14:textId="77777777" w:rsidR="00135D72" w:rsidRPr="00135D72" w:rsidRDefault="00135D72" w:rsidP="00135D72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135D72">
        <w:rPr>
          <w:sz w:val="28"/>
          <w:szCs w:val="28"/>
        </w:rPr>
        <w:t>Описание интерфейсов компонентов</w:t>
      </w:r>
    </w:p>
    <w:p w14:paraId="79906383" w14:textId="77777777" w:rsidR="00135D72" w:rsidRPr="00135D72" w:rsidRDefault="00135D72" w:rsidP="00135D72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135D72">
        <w:rPr>
          <w:sz w:val="28"/>
          <w:szCs w:val="28"/>
        </w:rPr>
        <w:lastRenderedPageBreak/>
        <w:t>Для каждого компонента определите публичные интерфейсы и контракты.</w:t>
      </w:r>
    </w:p>
    <w:p w14:paraId="33469559" w14:textId="77777777" w:rsidR="00135D72" w:rsidRPr="00135D72" w:rsidRDefault="00135D72" w:rsidP="00135D72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135D72">
        <w:rPr>
          <w:sz w:val="28"/>
          <w:szCs w:val="28"/>
        </w:rPr>
        <w:t>Укажите форматы данных и единый контракт ошибок для внешних интерфейсов.</w:t>
      </w:r>
    </w:p>
    <w:p w14:paraId="35DC3B71" w14:textId="77777777" w:rsidR="00135D72" w:rsidRPr="00135D72" w:rsidRDefault="00135D72" w:rsidP="00135D72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 правило версионирования интерфейсов, чтобы изменения не ломали потребителей.</w:t>
      </w:r>
    </w:p>
    <w:p w14:paraId="5CE13C29" w14:textId="77777777" w:rsidR="00135D72" w:rsidRPr="00135D72" w:rsidRDefault="00135D72" w:rsidP="00135D72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135D72">
        <w:rPr>
          <w:sz w:val="28"/>
          <w:szCs w:val="28"/>
        </w:rPr>
        <w:t>Построение диаграммы компонент</w:t>
      </w:r>
    </w:p>
    <w:p w14:paraId="47CDD021" w14:textId="77777777" w:rsidR="00135D72" w:rsidRPr="00135D72" w:rsidRDefault="00135D72" w:rsidP="00135D72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135D72">
        <w:rPr>
          <w:sz w:val="28"/>
          <w:szCs w:val="28"/>
        </w:rPr>
        <w:t>Отразите компоненты, интерфейсы и зависимости.</w:t>
      </w:r>
    </w:p>
    <w:p w14:paraId="3DB656A8" w14:textId="77777777" w:rsidR="00135D72" w:rsidRPr="00135D72" w:rsidRDefault="00135D72" w:rsidP="00135D72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135D72">
        <w:rPr>
          <w:sz w:val="28"/>
          <w:szCs w:val="28"/>
        </w:rPr>
        <w:t>Укажите допустимые направления зависимостей и запрет циклов.</w:t>
      </w:r>
    </w:p>
    <w:p w14:paraId="17274E9D" w14:textId="77777777" w:rsidR="00135D72" w:rsidRPr="00135D72" w:rsidRDefault="00135D72" w:rsidP="00135D72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135D72">
        <w:rPr>
          <w:sz w:val="28"/>
          <w:szCs w:val="28"/>
        </w:rPr>
        <w:t>Отметьте места расширения, где допускается добавление новых функций без переписывания ядра.</w:t>
      </w:r>
    </w:p>
    <w:p w14:paraId="59FF9FDF" w14:textId="77777777" w:rsidR="00135D72" w:rsidRPr="00135D72" w:rsidRDefault="00135D72" w:rsidP="00135D72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Определение внешних зависимостей и интеграций</w:t>
      </w:r>
    </w:p>
    <w:p w14:paraId="3EA508C0" w14:textId="77777777" w:rsidR="00135D72" w:rsidRPr="00135D72" w:rsidRDefault="00135D72" w:rsidP="00135D72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135D72">
        <w:rPr>
          <w:sz w:val="28"/>
          <w:szCs w:val="28"/>
        </w:rPr>
        <w:t>Перечислите внешние системы, например ERP, склад, каталог пользователей, мониторинг.</w:t>
      </w:r>
    </w:p>
    <w:p w14:paraId="5C4D8650" w14:textId="77777777" w:rsidR="00135D72" w:rsidRPr="00135D72" w:rsidRDefault="00135D72" w:rsidP="00135D72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135D72">
        <w:rPr>
          <w:sz w:val="28"/>
          <w:szCs w:val="28"/>
        </w:rPr>
        <w:t>Укажите протоколы интеграций и требования к устойчивости при сбое внешней системы.</w:t>
      </w:r>
    </w:p>
    <w:p w14:paraId="25269FBA" w14:textId="77777777" w:rsidR="00135D72" w:rsidRPr="00135D72" w:rsidRDefault="00135D72" w:rsidP="00135D72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Определите, какие интеграции синхронные, а какие должны быть асинхронными.</w:t>
      </w:r>
    </w:p>
    <w:p w14:paraId="55CA754A" w14:textId="77777777" w:rsidR="00135D72" w:rsidRPr="00135D72" w:rsidRDefault="00135D72" w:rsidP="00135D72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135D72">
        <w:rPr>
          <w:sz w:val="28"/>
          <w:szCs w:val="28"/>
        </w:rPr>
        <w:t>Выделение инфраструктурных узлов и ресурсов</w:t>
      </w:r>
    </w:p>
    <w:p w14:paraId="5302861A" w14:textId="77777777" w:rsidR="00135D72" w:rsidRPr="00135D72" w:rsidRDefault="00135D72" w:rsidP="00135D72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135D72">
        <w:rPr>
          <w:sz w:val="28"/>
          <w:szCs w:val="28"/>
        </w:rPr>
        <w:t>Опишите узлы развертывания, например веб шлюз, приложение, БД, кэш, очередь, сервис логирования.</w:t>
      </w:r>
    </w:p>
    <w:p w14:paraId="22DF74B4" w14:textId="77777777" w:rsidR="00135D72" w:rsidRPr="00135D72" w:rsidRDefault="00135D72" w:rsidP="00135D72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135D72">
        <w:rPr>
          <w:sz w:val="28"/>
          <w:szCs w:val="28"/>
        </w:rPr>
        <w:t>Укажите требования к ресурсам, хотя бы на уровне оценок, и причины выбора.</w:t>
      </w:r>
    </w:p>
    <w:p w14:paraId="718CEE63" w14:textId="77777777" w:rsidR="00135D72" w:rsidRPr="00135D72" w:rsidRDefault="00135D72" w:rsidP="00135D72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 зоны сети и границы доступа между узлами.</w:t>
      </w:r>
    </w:p>
    <w:p w14:paraId="46A2335E" w14:textId="77777777" w:rsidR="00135D72" w:rsidRPr="00135D72" w:rsidRDefault="00135D72" w:rsidP="00135D72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135D72">
        <w:rPr>
          <w:sz w:val="28"/>
          <w:szCs w:val="28"/>
        </w:rPr>
        <w:t>Построение диаграммы развертывания</w:t>
      </w:r>
    </w:p>
    <w:p w14:paraId="57996A19" w14:textId="77777777" w:rsidR="00135D72" w:rsidRPr="00135D72" w:rsidRDefault="00135D72" w:rsidP="00135D72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135D72">
        <w:rPr>
          <w:sz w:val="28"/>
          <w:szCs w:val="28"/>
        </w:rPr>
        <w:t>Отобразите узлы, связи, сетевые зоны, порты и каналы шифрования.</w:t>
      </w:r>
    </w:p>
    <w:p w14:paraId="33882FD4" w14:textId="77777777" w:rsidR="00135D72" w:rsidRPr="00135D72" w:rsidRDefault="00135D72" w:rsidP="00135D72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135D72">
        <w:rPr>
          <w:sz w:val="28"/>
          <w:szCs w:val="28"/>
        </w:rPr>
        <w:t>Покажите, где располагается БД и какие узлы имеют к ней доступ.</w:t>
      </w:r>
    </w:p>
    <w:p w14:paraId="0A9F9D54" w14:textId="77777777" w:rsidR="00135D72" w:rsidRPr="00135D72" w:rsidRDefault="00135D72" w:rsidP="00135D72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135D72">
        <w:rPr>
          <w:sz w:val="28"/>
          <w:szCs w:val="28"/>
        </w:rPr>
        <w:t>Укажите точки балансировки и места, где требуется горизонтальное масштабирование.</w:t>
      </w:r>
    </w:p>
    <w:p w14:paraId="286353AB" w14:textId="77777777" w:rsidR="00135D72" w:rsidRPr="00135D72" w:rsidRDefault="00135D72" w:rsidP="00135D72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135D72">
        <w:rPr>
          <w:sz w:val="28"/>
          <w:szCs w:val="28"/>
        </w:rPr>
        <w:t>Описание окружений и конфигураций</w:t>
      </w:r>
    </w:p>
    <w:p w14:paraId="058D8AC9" w14:textId="77777777" w:rsidR="00135D72" w:rsidRPr="00135D72" w:rsidRDefault="00135D72" w:rsidP="00135D72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135D72">
        <w:rPr>
          <w:sz w:val="28"/>
          <w:szCs w:val="28"/>
        </w:rPr>
        <w:t>Опишите окружения dev, test, staging, prod и отличия между ними.</w:t>
      </w:r>
    </w:p>
    <w:p w14:paraId="2211F552" w14:textId="77777777" w:rsidR="00135D72" w:rsidRPr="00135D72" w:rsidRDefault="00135D72" w:rsidP="00135D72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 перечень параметров конфигурации и способ их передачи.</w:t>
      </w:r>
    </w:p>
    <w:p w14:paraId="25FD1C63" w14:textId="77777777" w:rsidR="00135D72" w:rsidRPr="00135D72" w:rsidRDefault="00135D72" w:rsidP="00135D72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 правило управления секретами и сертификатами.</w:t>
      </w:r>
    </w:p>
    <w:p w14:paraId="7A36D462" w14:textId="77777777" w:rsidR="00135D72" w:rsidRPr="00135D72" w:rsidRDefault="00135D72" w:rsidP="00135D72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135D72">
        <w:rPr>
          <w:sz w:val="28"/>
          <w:szCs w:val="28"/>
        </w:rPr>
        <w:t>Наблюдаемость и эксплуатационные требования</w:t>
      </w:r>
    </w:p>
    <w:p w14:paraId="247EAC50" w14:textId="77777777" w:rsidR="00135D72" w:rsidRPr="00135D72" w:rsidRDefault="00135D72" w:rsidP="00135D72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135D72">
        <w:rPr>
          <w:sz w:val="28"/>
          <w:szCs w:val="28"/>
        </w:rPr>
        <w:lastRenderedPageBreak/>
        <w:t>Определите, какие логи, метрики и трассировки собираются и где хранятся.</w:t>
      </w:r>
    </w:p>
    <w:p w14:paraId="2AA54484" w14:textId="77777777" w:rsidR="00135D72" w:rsidRPr="00135D72" w:rsidRDefault="00135D72" w:rsidP="00135D72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 минимальный набор алертов, который требуется для эксплуатации.</w:t>
      </w:r>
    </w:p>
    <w:p w14:paraId="2142526C" w14:textId="77777777" w:rsidR="00135D72" w:rsidRPr="00135D72" w:rsidRDefault="00135D72" w:rsidP="00135D72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135D72">
        <w:rPr>
          <w:sz w:val="28"/>
          <w:szCs w:val="28"/>
        </w:rPr>
        <w:t>Опишите порядок диагностики инцидента на основе ваших данных.</w:t>
      </w:r>
    </w:p>
    <w:p w14:paraId="0860C43E" w14:textId="77777777" w:rsidR="00135D72" w:rsidRPr="00135D72" w:rsidRDefault="00135D72" w:rsidP="00135D72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135D72">
        <w:rPr>
          <w:sz w:val="28"/>
          <w:szCs w:val="28"/>
        </w:rPr>
        <w:t>Безопасность развертывания и управление обновлениями</w:t>
      </w:r>
    </w:p>
    <w:p w14:paraId="03552B2F" w14:textId="77777777" w:rsidR="00135D72" w:rsidRPr="00135D72" w:rsidRDefault="00135D72" w:rsidP="00135D72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135D72">
        <w:rPr>
          <w:sz w:val="28"/>
          <w:szCs w:val="28"/>
        </w:rPr>
        <w:t>Опишите сетевые ограничения, принципы минимальных прав, обновления зависимостей и ОС.</w:t>
      </w:r>
    </w:p>
    <w:p w14:paraId="75666770" w14:textId="77777777" w:rsidR="00135D72" w:rsidRPr="00135D72" w:rsidRDefault="00135D72" w:rsidP="00135D72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135D72">
        <w:rPr>
          <w:sz w:val="28"/>
          <w:szCs w:val="28"/>
        </w:rPr>
        <w:t>Определите требования к журналированию административных действий и доступа к данным.</w:t>
      </w:r>
    </w:p>
    <w:p w14:paraId="749B2AD3" w14:textId="77777777" w:rsidR="00135D72" w:rsidRPr="00135D72" w:rsidRDefault="00135D72" w:rsidP="00135D72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135D72">
        <w:rPr>
          <w:sz w:val="28"/>
          <w:szCs w:val="28"/>
        </w:rPr>
        <w:t>Опишите порядок выпуска версий, отката и проверки совместимости.</w:t>
      </w:r>
    </w:p>
    <w:p w14:paraId="7FC6CA39" w14:textId="77777777" w:rsidR="00135D72" w:rsidRPr="00135D72" w:rsidRDefault="00135D72" w:rsidP="00135D72">
      <w:pPr>
        <w:pStyle w:val="afa"/>
        <w:numPr>
          <w:ilvl w:val="0"/>
          <w:numId w:val="46"/>
        </w:numPr>
        <w:rPr>
          <w:sz w:val="28"/>
          <w:szCs w:val="28"/>
        </w:rPr>
      </w:pPr>
      <w:r w:rsidRPr="00135D72">
        <w:rPr>
          <w:sz w:val="28"/>
          <w:szCs w:val="28"/>
        </w:rPr>
        <w:t>Итоговый пакет для передачи в реализацию</w:t>
      </w:r>
    </w:p>
    <w:p w14:paraId="0848EA5E" w14:textId="77777777" w:rsidR="00135D72" w:rsidRPr="00135D72" w:rsidRDefault="00135D72" w:rsidP="00135D72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135D72">
        <w:rPr>
          <w:sz w:val="28"/>
          <w:szCs w:val="28"/>
        </w:rPr>
        <w:t>Сформируйте таблицу зависимостей компонентов и инфраструктуры, с указанием рисков.</w:t>
      </w:r>
    </w:p>
    <w:p w14:paraId="7053BCC9" w14:textId="77777777" w:rsidR="00135D72" w:rsidRPr="00135D72" w:rsidRDefault="00135D72" w:rsidP="00135D72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135D72">
        <w:rPr>
          <w:sz w:val="28"/>
          <w:szCs w:val="28"/>
        </w:rPr>
        <w:t>Опишите критерии приемки архитектуры и развертывания, которые можно проверить.</w:t>
      </w:r>
    </w:p>
    <w:p w14:paraId="577E6467" w14:textId="77777777" w:rsidR="00135D72" w:rsidRPr="00135D72" w:rsidRDefault="00135D72" w:rsidP="00135D72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135D72">
        <w:rPr>
          <w:sz w:val="28"/>
          <w:szCs w:val="28"/>
        </w:rPr>
        <w:t>Подготовьте перечень работ на следующий этап, включая подготовку репозитория и базовых шаблонов CI CD.</w:t>
      </w:r>
    </w:p>
    <w:p w14:paraId="26DEA726" w14:textId="77777777" w:rsidR="00135D72" w:rsidRPr="00135D72" w:rsidRDefault="00135D72" w:rsidP="00135D72">
      <w:pPr>
        <w:pStyle w:val="3"/>
        <w:rPr>
          <w:sz w:val="28"/>
          <w:szCs w:val="28"/>
        </w:rPr>
      </w:pPr>
      <w:r w:rsidRPr="00135D72">
        <w:rPr>
          <w:sz w:val="28"/>
          <w:szCs w:val="28"/>
        </w:rPr>
        <w:t>Критерии приемки результата</w:t>
      </w:r>
    </w:p>
    <w:p w14:paraId="46BF2D94" w14:textId="77777777" w:rsidR="00135D72" w:rsidRPr="00135D72" w:rsidRDefault="00135D72" w:rsidP="00135D72">
      <w:pPr>
        <w:pStyle w:val="afa"/>
        <w:rPr>
          <w:sz w:val="28"/>
          <w:szCs w:val="28"/>
        </w:rPr>
      </w:pPr>
      <w:r w:rsidRPr="00135D72">
        <w:rPr>
          <w:sz w:val="28"/>
          <w:szCs w:val="28"/>
        </w:rPr>
        <w:t>Работа принята, если компоненты и интерфейсы выделены корректно, зависимости управляемы, диаграмма развертывания отражает безопасность и доступ к данным, окружения и конфигурации описаны, наблюдаемость и обновления учтены, а пакет можно использовать как основу для старта реализации.</w:t>
      </w:r>
    </w:p>
    <w:p w14:paraId="417D7CC3" w14:textId="2F445943" w:rsidR="008E4240" w:rsidRDefault="008E4240" w:rsidP="00135D72">
      <w:pPr>
        <w:pStyle w:val="3"/>
        <w:jc w:val="center"/>
        <w:rPr>
          <w:szCs w:val="28"/>
        </w:rPr>
      </w:pPr>
    </w:p>
    <w:sectPr w:rsidR="008E4240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F253E" w14:textId="77777777" w:rsidR="00F1004D" w:rsidRDefault="00F1004D">
      <w:pPr>
        <w:spacing w:after="0" w:line="240" w:lineRule="auto"/>
      </w:pPr>
      <w:r>
        <w:separator/>
      </w:r>
    </w:p>
  </w:endnote>
  <w:endnote w:type="continuationSeparator" w:id="0">
    <w:p w14:paraId="349D9F18" w14:textId="77777777" w:rsidR="00F1004D" w:rsidRDefault="00F1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D1DC" w14:textId="77777777" w:rsidR="008E4240" w:rsidRDefault="00F1004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EEFC07" w14:textId="77777777" w:rsidR="008E4240" w:rsidRDefault="00F1004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F8397" w14:textId="77777777" w:rsidR="008E4240" w:rsidRDefault="00F1004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C3655" w14:textId="77777777" w:rsidR="00F1004D" w:rsidRDefault="00F1004D">
      <w:pPr>
        <w:spacing w:after="0" w:line="240" w:lineRule="auto"/>
      </w:pPr>
      <w:r>
        <w:separator/>
      </w:r>
    </w:p>
  </w:footnote>
  <w:footnote w:type="continuationSeparator" w:id="0">
    <w:p w14:paraId="35B7B107" w14:textId="77777777" w:rsidR="00F1004D" w:rsidRDefault="00F10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61A78"/>
    <w:multiLevelType w:val="multilevel"/>
    <w:tmpl w:val="42EE36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21870"/>
    <w:multiLevelType w:val="multilevel"/>
    <w:tmpl w:val="6C2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6206"/>
    <w:multiLevelType w:val="multilevel"/>
    <w:tmpl w:val="AD8A2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63AB7"/>
    <w:multiLevelType w:val="hybridMultilevel"/>
    <w:tmpl w:val="867241E4"/>
    <w:lvl w:ilvl="0" w:tplc="45CAB2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30BE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EBC46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A64D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14A7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F88EF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C30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C0AD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E48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D24A0"/>
    <w:multiLevelType w:val="multilevel"/>
    <w:tmpl w:val="6A00FA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734CF"/>
    <w:multiLevelType w:val="multilevel"/>
    <w:tmpl w:val="559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1124E"/>
    <w:multiLevelType w:val="hybridMultilevel"/>
    <w:tmpl w:val="D124FDB2"/>
    <w:lvl w:ilvl="0" w:tplc="2A381B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C092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A154A8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A8AA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5EADB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B07A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0AAA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DC85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BAD8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B026E"/>
    <w:multiLevelType w:val="hybridMultilevel"/>
    <w:tmpl w:val="AA680420"/>
    <w:lvl w:ilvl="0" w:tplc="A2984A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F224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32A436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8860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70CC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C6D3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78AC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F451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E4F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E47D2"/>
    <w:multiLevelType w:val="hybridMultilevel"/>
    <w:tmpl w:val="1B0CF3AC"/>
    <w:lvl w:ilvl="0" w:tplc="D6EE1E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1406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A70AF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F4AF1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D7C43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0E04BC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31E759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EECF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A5C932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8DD7FAE"/>
    <w:multiLevelType w:val="hybridMultilevel"/>
    <w:tmpl w:val="2C96F1CE"/>
    <w:lvl w:ilvl="0" w:tplc="F984C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A4F61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C6B0D0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AE74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BE14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BC750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846E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83A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36594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D47DC"/>
    <w:multiLevelType w:val="hybridMultilevel"/>
    <w:tmpl w:val="25F0F05A"/>
    <w:lvl w:ilvl="0" w:tplc="5ABAF2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C09C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0439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489A7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6C0A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A4D4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848D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090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862F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26B18"/>
    <w:multiLevelType w:val="hybridMultilevel"/>
    <w:tmpl w:val="6BE81034"/>
    <w:lvl w:ilvl="0" w:tplc="FE42AF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7C76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CA5A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4C82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AC66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9C78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96AF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927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8E1D2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5A7E7E"/>
    <w:multiLevelType w:val="multilevel"/>
    <w:tmpl w:val="10F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6203"/>
    <w:multiLevelType w:val="hybridMultilevel"/>
    <w:tmpl w:val="CD663D08"/>
    <w:lvl w:ilvl="0" w:tplc="AEA8D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3644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4E06B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3CF01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29A8B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02817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FEA3F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8C4F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4D4789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4551BAA"/>
    <w:multiLevelType w:val="hybridMultilevel"/>
    <w:tmpl w:val="13366E38"/>
    <w:lvl w:ilvl="0" w:tplc="C73016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D5243D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BAD4E8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386ABA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F550B0D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7042FC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85D4967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F46C583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82E041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24614BE1"/>
    <w:multiLevelType w:val="hybridMultilevel"/>
    <w:tmpl w:val="78C6A682"/>
    <w:lvl w:ilvl="0" w:tplc="4CAE47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D0C6B6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6936B0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50F091F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D7E8752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96BEA6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AA52BED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E90E4D5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0C707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28DE19D8"/>
    <w:multiLevelType w:val="multilevel"/>
    <w:tmpl w:val="57A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97D7E"/>
    <w:multiLevelType w:val="hybridMultilevel"/>
    <w:tmpl w:val="55924B80"/>
    <w:lvl w:ilvl="0" w:tplc="CB3A0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0017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82658B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9837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C083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8F84CC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FC82F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AA1C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6FEE3B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3B145C5"/>
    <w:multiLevelType w:val="multilevel"/>
    <w:tmpl w:val="D07C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50C88"/>
    <w:multiLevelType w:val="hybridMultilevel"/>
    <w:tmpl w:val="E66EB1DA"/>
    <w:lvl w:ilvl="0" w:tplc="7048FD80">
      <w:start w:val="1"/>
      <w:numFmt w:val="decimal"/>
      <w:lvlText w:val="%1."/>
      <w:lvlJc w:val="left"/>
      <w:pPr>
        <w:ind w:left="1145" w:hanging="360"/>
      </w:pPr>
    </w:lvl>
    <w:lvl w:ilvl="1" w:tplc="C9C882AA">
      <w:start w:val="1"/>
      <w:numFmt w:val="lowerLetter"/>
      <w:lvlText w:val="%2."/>
      <w:lvlJc w:val="left"/>
      <w:pPr>
        <w:ind w:left="1865" w:hanging="360"/>
      </w:pPr>
    </w:lvl>
    <w:lvl w:ilvl="2" w:tplc="54B03942">
      <w:start w:val="1"/>
      <w:numFmt w:val="lowerRoman"/>
      <w:lvlText w:val="%3."/>
      <w:lvlJc w:val="right"/>
      <w:pPr>
        <w:ind w:left="2585" w:hanging="180"/>
      </w:pPr>
    </w:lvl>
    <w:lvl w:ilvl="3" w:tplc="1DC2E5F2">
      <w:start w:val="1"/>
      <w:numFmt w:val="decimal"/>
      <w:lvlText w:val="%4."/>
      <w:lvlJc w:val="left"/>
      <w:pPr>
        <w:ind w:left="3305" w:hanging="360"/>
      </w:pPr>
    </w:lvl>
    <w:lvl w:ilvl="4" w:tplc="33A00D24">
      <w:start w:val="1"/>
      <w:numFmt w:val="lowerLetter"/>
      <w:lvlText w:val="%5."/>
      <w:lvlJc w:val="left"/>
      <w:pPr>
        <w:ind w:left="4025" w:hanging="360"/>
      </w:pPr>
    </w:lvl>
    <w:lvl w:ilvl="5" w:tplc="91A04D3C">
      <w:start w:val="1"/>
      <w:numFmt w:val="lowerRoman"/>
      <w:lvlText w:val="%6."/>
      <w:lvlJc w:val="right"/>
      <w:pPr>
        <w:ind w:left="4745" w:hanging="180"/>
      </w:pPr>
    </w:lvl>
    <w:lvl w:ilvl="6" w:tplc="67963DF2">
      <w:start w:val="1"/>
      <w:numFmt w:val="decimal"/>
      <w:lvlText w:val="%7."/>
      <w:lvlJc w:val="left"/>
      <w:pPr>
        <w:ind w:left="5465" w:hanging="360"/>
      </w:pPr>
    </w:lvl>
    <w:lvl w:ilvl="7" w:tplc="CC4E4DD0">
      <w:start w:val="1"/>
      <w:numFmt w:val="lowerLetter"/>
      <w:lvlText w:val="%8."/>
      <w:lvlJc w:val="left"/>
      <w:pPr>
        <w:ind w:left="6185" w:hanging="360"/>
      </w:pPr>
    </w:lvl>
    <w:lvl w:ilvl="8" w:tplc="B36A8FE2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C926656"/>
    <w:multiLevelType w:val="multilevel"/>
    <w:tmpl w:val="732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37F6C"/>
    <w:multiLevelType w:val="multilevel"/>
    <w:tmpl w:val="5D9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34D72"/>
    <w:multiLevelType w:val="multilevel"/>
    <w:tmpl w:val="AADAD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437FC"/>
    <w:multiLevelType w:val="hybridMultilevel"/>
    <w:tmpl w:val="02167670"/>
    <w:lvl w:ilvl="0" w:tplc="25A469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BA2E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9074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D82F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FEE0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10F48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6C30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72A5B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08AB2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F60B77"/>
    <w:multiLevelType w:val="multilevel"/>
    <w:tmpl w:val="2C7843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5"/>
    <w:multiLevelType w:val="multilevel"/>
    <w:tmpl w:val="ED0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1226C"/>
    <w:multiLevelType w:val="multilevel"/>
    <w:tmpl w:val="815C09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63E83"/>
    <w:multiLevelType w:val="hybridMultilevel"/>
    <w:tmpl w:val="F08843A0"/>
    <w:lvl w:ilvl="0" w:tplc="B5CAB3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D8FE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3EC3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5AC0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0888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E27DD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C37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AE9E6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5AFB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8B47C5"/>
    <w:multiLevelType w:val="multilevel"/>
    <w:tmpl w:val="357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C258C"/>
    <w:multiLevelType w:val="hybridMultilevel"/>
    <w:tmpl w:val="70468C38"/>
    <w:lvl w:ilvl="0" w:tplc="B614C26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662E5378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86A62F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A75E4D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C35C45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A5EA8A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A4D06E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463831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B158FE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0" w15:restartNumberingAfterBreak="0">
    <w:nsid w:val="5104596F"/>
    <w:multiLevelType w:val="hybridMultilevel"/>
    <w:tmpl w:val="5F78DA5A"/>
    <w:lvl w:ilvl="0" w:tplc="6FA464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18B098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B136EA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3FBA52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8AB8444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986290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9EDAB53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549088F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C33C61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55A5673B"/>
    <w:multiLevelType w:val="hybridMultilevel"/>
    <w:tmpl w:val="1B168350"/>
    <w:lvl w:ilvl="0" w:tplc="1BB2C18E">
      <w:start w:val="1"/>
      <w:numFmt w:val="decimal"/>
      <w:lvlText w:val="%1."/>
      <w:lvlJc w:val="left"/>
      <w:pPr>
        <w:ind w:left="720" w:hanging="360"/>
      </w:pPr>
    </w:lvl>
    <w:lvl w:ilvl="1" w:tplc="E8F81A86">
      <w:start w:val="1"/>
      <w:numFmt w:val="lowerLetter"/>
      <w:lvlText w:val="%2."/>
      <w:lvlJc w:val="left"/>
      <w:pPr>
        <w:ind w:left="1440" w:hanging="360"/>
      </w:pPr>
    </w:lvl>
    <w:lvl w:ilvl="2" w:tplc="E858FE14">
      <w:start w:val="1"/>
      <w:numFmt w:val="lowerRoman"/>
      <w:lvlText w:val="%3."/>
      <w:lvlJc w:val="right"/>
      <w:pPr>
        <w:ind w:left="2160" w:hanging="180"/>
      </w:pPr>
    </w:lvl>
    <w:lvl w:ilvl="3" w:tplc="D4963FB4">
      <w:start w:val="1"/>
      <w:numFmt w:val="decimal"/>
      <w:lvlText w:val="%4."/>
      <w:lvlJc w:val="left"/>
      <w:pPr>
        <w:ind w:left="2880" w:hanging="360"/>
      </w:pPr>
    </w:lvl>
    <w:lvl w:ilvl="4" w:tplc="41D87C5E">
      <w:start w:val="1"/>
      <w:numFmt w:val="lowerLetter"/>
      <w:lvlText w:val="%5."/>
      <w:lvlJc w:val="left"/>
      <w:pPr>
        <w:ind w:left="3600" w:hanging="360"/>
      </w:pPr>
    </w:lvl>
    <w:lvl w:ilvl="5" w:tplc="95705DB6">
      <w:start w:val="1"/>
      <w:numFmt w:val="lowerRoman"/>
      <w:lvlText w:val="%6."/>
      <w:lvlJc w:val="right"/>
      <w:pPr>
        <w:ind w:left="4320" w:hanging="180"/>
      </w:pPr>
    </w:lvl>
    <w:lvl w:ilvl="6" w:tplc="9990D0B0">
      <w:start w:val="1"/>
      <w:numFmt w:val="decimal"/>
      <w:lvlText w:val="%7."/>
      <w:lvlJc w:val="left"/>
      <w:pPr>
        <w:ind w:left="5040" w:hanging="360"/>
      </w:pPr>
    </w:lvl>
    <w:lvl w:ilvl="7" w:tplc="66CE589E">
      <w:start w:val="1"/>
      <w:numFmt w:val="lowerLetter"/>
      <w:lvlText w:val="%8."/>
      <w:lvlJc w:val="left"/>
      <w:pPr>
        <w:ind w:left="5760" w:hanging="360"/>
      </w:pPr>
    </w:lvl>
    <w:lvl w:ilvl="8" w:tplc="3DA0869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D03143"/>
    <w:multiLevelType w:val="hybridMultilevel"/>
    <w:tmpl w:val="212861D2"/>
    <w:lvl w:ilvl="0" w:tplc="448891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EC65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45653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CBC8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EE98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17852F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AA63D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528D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9C8EB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59A31A31"/>
    <w:multiLevelType w:val="hybridMultilevel"/>
    <w:tmpl w:val="FC38ACE2"/>
    <w:lvl w:ilvl="0" w:tplc="E0F81F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70D7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5BEBF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867F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3E3B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7564D6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572DF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1CFB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350A93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5F796F47"/>
    <w:multiLevelType w:val="hybridMultilevel"/>
    <w:tmpl w:val="6AEAEECA"/>
    <w:lvl w:ilvl="0" w:tplc="50AE7F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52D2BF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8856F1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893672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819A63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72CEC8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3882326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8A8A65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3CCEFC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5" w15:restartNumberingAfterBreak="0">
    <w:nsid w:val="608D5D57"/>
    <w:multiLevelType w:val="multilevel"/>
    <w:tmpl w:val="5F2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A36AE5"/>
    <w:multiLevelType w:val="multilevel"/>
    <w:tmpl w:val="4CA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85D20"/>
    <w:multiLevelType w:val="multilevel"/>
    <w:tmpl w:val="DC3A48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E543ED"/>
    <w:multiLevelType w:val="hybridMultilevel"/>
    <w:tmpl w:val="33BC3422"/>
    <w:lvl w:ilvl="0" w:tplc="5D10B4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3BC8F7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6492B7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45682D7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60D4345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043A88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C82613E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9C1424E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0D3C3C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9" w15:restartNumberingAfterBreak="0">
    <w:nsid w:val="68F01253"/>
    <w:multiLevelType w:val="hybridMultilevel"/>
    <w:tmpl w:val="69E85682"/>
    <w:lvl w:ilvl="0" w:tplc="3ABA47CC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BE1E195A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E0A6030C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5770F7D4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36BA06D4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738C2D3A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78582570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91FE5754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CDC81580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40" w15:restartNumberingAfterBreak="0">
    <w:nsid w:val="6CB94FCC"/>
    <w:multiLevelType w:val="hybridMultilevel"/>
    <w:tmpl w:val="2E7A6216"/>
    <w:lvl w:ilvl="0" w:tplc="6CC41C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1623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DE843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00AF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B229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E102E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EC0F2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04F0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45A8F5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6EF03EF4"/>
    <w:multiLevelType w:val="multilevel"/>
    <w:tmpl w:val="D3A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B1005"/>
    <w:multiLevelType w:val="multilevel"/>
    <w:tmpl w:val="893427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0677C2"/>
    <w:multiLevelType w:val="hybridMultilevel"/>
    <w:tmpl w:val="35F443DC"/>
    <w:lvl w:ilvl="0" w:tplc="ADC614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5608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96B2B8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ECF5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E862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7C47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FCB4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64A9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CEC6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5B7EF3"/>
    <w:multiLevelType w:val="hybridMultilevel"/>
    <w:tmpl w:val="1EDC2F78"/>
    <w:lvl w:ilvl="0" w:tplc="575E0F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F0801F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264EC6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992245D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4BF097F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B2FC17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A98867A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39B2C15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E9A01C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5" w15:restartNumberingAfterBreak="0">
    <w:nsid w:val="7D8D67E6"/>
    <w:multiLevelType w:val="multilevel"/>
    <w:tmpl w:val="6A14F4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CE1533"/>
    <w:multiLevelType w:val="hybridMultilevel"/>
    <w:tmpl w:val="02F4BF22"/>
    <w:lvl w:ilvl="0" w:tplc="F4B46746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556C7C1A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8C0E98AA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1F204E1A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BB44D33C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3E944160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56345CDC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D0829080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0096DA2A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num w:numId="1">
    <w:abstractNumId w:val="29"/>
  </w:num>
  <w:num w:numId="2">
    <w:abstractNumId w:val="19"/>
  </w:num>
  <w:num w:numId="3">
    <w:abstractNumId w:val="9"/>
  </w:num>
  <w:num w:numId="4">
    <w:abstractNumId w:val="10"/>
  </w:num>
  <w:num w:numId="5">
    <w:abstractNumId w:val="27"/>
  </w:num>
  <w:num w:numId="6">
    <w:abstractNumId w:val="23"/>
  </w:num>
  <w:num w:numId="7">
    <w:abstractNumId w:val="11"/>
  </w:num>
  <w:num w:numId="8">
    <w:abstractNumId w:val="39"/>
  </w:num>
  <w:num w:numId="9">
    <w:abstractNumId w:val="46"/>
  </w:num>
  <w:num w:numId="10">
    <w:abstractNumId w:val="13"/>
  </w:num>
  <w:num w:numId="11">
    <w:abstractNumId w:val="33"/>
  </w:num>
  <w:num w:numId="12">
    <w:abstractNumId w:val="8"/>
  </w:num>
  <w:num w:numId="13">
    <w:abstractNumId w:val="40"/>
  </w:num>
  <w:num w:numId="14">
    <w:abstractNumId w:val="17"/>
  </w:num>
  <w:num w:numId="15">
    <w:abstractNumId w:val="32"/>
  </w:num>
  <w:num w:numId="16">
    <w:abstractNumId w:val="31"/>
  </w:num>
  <w:num w:numId="17">
    <w:abstractNumId w:val="14"/>
  </w:num>
  <w:num w:numId="18">
    <w:abstractNumId w:val="15"/>
  </w:num>
  <w:num w:numId="19">
    <w:abstractNumId w:val="44"/>
  </w:num>
  <w:num w:numId="20">
    <w:abstractNumId w:val="38"/>
  </w:num>
  <w:num w:numId="21">
    <w:abstractNumId w:val="30"/>
  </w:num>
  <w:num w:numId="22">
    <w:abstractNumId w:val="6"/>
  </w:num>
  <w:num w:numId="23">
    <w:abstractNumId w:val="43"/>
  </w:num>
  <w:num w:numId="24">
    <w:abstractNumId w:val="34"/>
  </w:num>
  <w:num w:numId="25">
    <w:abstractNumId w:val="3"/>
  </w:num>
  <w:num w:numId="26">
    <w:abstractNumId w:val="7"/>
  </w:num>
  <w:num w:numId="27">
    <w:abstractNumId w:val="20"/>
  </w:num>
  <w:num w:numId="28">
    <w:abstractNumId w:val="35"/>
  </w:num>
  <w:num w:numId="29">
    <w:abstractNumId w:val="12"/>
  </w:num>
  <w:num w:numId="30">
    <w:abstractNumId w:val="2"/>
  </w:num>
  <w:num w:numId="31">
    <w:abstractNumId w:val="28"/>
  </w:num>
  <w:num w:numId="32">
    <w:abstractNumId w:val="4"/>
  </w:num>
  <w:num w:numId="33">
    <w:abstractNumId w:val="5"/>
  </w:num>
  <w:num w:numId="34">
    <w:abstractNumId w:val="37"/>
  </w:num>
  <w:num w:numId="35">
    <w:abstractNumId w:val="16"/>
  </w:num>
  <w:num w:numId="36">
    <w:abstractNumId w:val="26"/>
  </w:num>
  <w:num w:numId="37">
    <w:abstractNumId w:val="1"/>
  </w:num>
  <w:num w:numId="38">
    <w:abstractNumId w:val="42"/>
  </w:num>
  <w:num w:numId="39">
    <w:abstractNumId w:val="41"/>
  </w:num>
  <w:num w:numId="40">
    <w:abstractNumId w:val="45"/>
  </w:num>
  <w:num w:numId="41">
    <w:abstractNumId w:val="36"/>
  </w:num>
  <w:num w:numId="42">
    <w:abstractNumId w:val="0"/>
  </w:num>
  <w:num w:numId="43">
    <w:abstractNumId w:val="21"/>
  </w:num>
  <w:num w:numId="44">
    <w:abstractNumId w:val="22"/>
  </w:num>
  <w:num w:numId="45">
    <w:abstractNumId w:val="18"/>
  </w:num>
  <w:num w:numId="46">
    <w:abstractNumId w:val="24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240"/>
    <w:rsid w:val="00135D72"/>
    <w:rsid w:val="008E4240"/>
    <w:rsid w:val="00F1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03AF52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0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2025-01-13T06:52:00Z</dcterms:created>
  <dcterms:modified xsi:type="dcterms:W3CDTF">2026-02-28T18:57:00Z</dcterms:modified>
  <cp:version>1048576</cp:version>
</cp:coreProperties>
</file>