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84727" w14:textId="43B0607E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="00AA5547">
        <w:rPr>
          <w:rFonts w:ascii="Times New Roman" w:hAnsi="Times New Roman" w:cs="Times New Roman"/>
          <w:sz w:val="28"/>
          <w:szCs w:val="28"/>
        </w:rPr>
        <w:t>1</w:t>
      </w:r>
      <w:r w:rsidR="00501409">
        <w:rPr>
          <w:rFonts w:ascii="Times New Roman" w:hAnsi="Times New Roman" w:cs="Times New Roman"/>
          <w:sz w:val="28"/>
          <w:szCs w:val="28"/>
        </w:rPr>
        <w:t>3</w:t>
      </w:r>
    </w:p>
    <w:p w14:paraId="4C5A2418" w14:textId="052ECBE8" w:rsidR="00B845EC" w:rsidRPr="00B23F8D" w:rsidRDefault="000662B3" w:rsidP="00501409">
      <w:pPr>
        <w:rPr>
          <w:rFonts w:ascii="Times New Roman" w:hAnsi="Times New Roman" w:cs="Times New Roman"/>
          <w:sz w:val="28"/>
          <w:szCs w:val="28"/>
        </w:rPr>
      </w:pPr>
      <w:r w:rsidRPr="000662B3">
        <w:rPr>
          <w:rFonts w:ascii="Times New Roman" w:hAnsi="Times New Roman" w:cs="Times New Roman"/>
          <w:sz w:val="28"/>
          <w:szCs w:val="28"/>
        </w:rPr>
        <w:t>1.</w:t>
      </w:r>
      <w:r w:rsidRPr="000662B3">
        <w:rPr>
          <w:rFonts w:ascii="Times New Roman" w:hAnsi="Times New Roman" w:cs="Times New Roman"/>
          <w:sz w:val="28"/>
          <w:szCs w:val="28"/>
        </w:rPr>
        <w:tab/>
        <w:t>Определение границ клиент серверного контура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596"/>
        <w:gridCol w:w="874"/>
        <w:gridCol w:w="3177"/>
        <w:gridCol w:w="740"/>
      </w:tblGrid>
      <w:tr w:rsidR="00C83D61" w14:paraId="09054407" w14:textId="77777777" w:rsidTr="00501409">
        <w:trPr>
          <w:jc w:val="center"/>
        </w:trPr>
        <w:tc>
          <w:tcPr>
            <w:tcW w:w="0" w:type="auto"/>
          </w:tcPr>
          <w:p w14:paraId="1C125F6B" w14:textId="02EBB227" w:rsidR="00C83D61" w:rsidRPr="00B23F8D" w:rsidRDefault="00C83D61" w:rsidP="00501409">
            <w:pPr>
              <w:jc w:val="center"/>
              <w:rPr>
                <w:b/>
                <w:bCs/>
              </w:rPr>
            </w:pPr>
            <w:r w:rsidRPr="002B191E">
              <w:t>Операция</w:t>
            </w:r>
          </w:p>
        </w:tc>
        <w:tc>
          <w:tcPr>
            <w:tcW w:w="0" w:type="auto"/>
          </w:tcPr>
          <w:p w14:paraId="708CA9CE" w14:textId="271E381E" w:rsidR="00C83D61" w:rsidRPr="00005B93" w:rsidRDefault="00C83D61" w:rsidP="00501409">
            <w:pPr>
              <w:jc w:val="center"/>
            </w:pPr>
            <w:r w:rsidRPr="002B191E">
              <w:t>Метод</w:t>
            </w:r>
          </w:p>
        </w:tc>
        <w:tc>
          <w:tcPr>
            <w:tcW w:w="0" w:type="auto"/>
          </w:tcPr>
          <w:p w14:paraId="3A5C84E6" w14:textId="505639D2" w:rsidR="00C83D61" w:rsidRPr="00B23F8D" w:rsidRDefault="00C83D61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191E">
              <w:t>Endpoint</w:t>
            </w:r>
          </w:p>
        </w:tc>
        <w:tc>
          <w:tcPr>
            <w:tcW w:w="0" w:type="auto"/>
          </w:tcPr>
          <w:p w14:paraId="0A6351D6" w14:textId="4FE03D04" w:rsidR="00C83D61" w:rsidRPr="00B23F8D" w:rsidRDefault="00C83D61" w:rsidP="0050140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191E">
              <w:t>Роль</w:t>
            </w:r>
          </w:p>
        </w:tc>
      </w:tr>
      <w:tr w:rsidR="00567F7C" w14:paraId="09548A37" w14:textId="77777777" w:rsidTr="00FC7DD0">
        <w:trPr>
          <w:jc w:val="center"/>
        </w:trPr>
        <w:tc>
          <w:tcPr>
            <w:tcW w:w="0" w:type="auto"/>
          </w:tcPr>
          <w:p w14:paraId="462AD48E" w14:textId="70F01ACA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Регистрация пользователя</w:t>
            </w:r>
          </w:p>
        </w:tc>
        <w:tc>
          <w:tcPr>
            <w:tcW w:w="0" w:type="auto"/>
          </w:tcPr>
          <w:p w14:paraId="4845E84C" w14:textId="3C9BDE22" w:rsidR="00567F7C" w:rsidRPr="00005B93" w:rsidRDefault="00567F7C" w:rsidP="00567F7C">
            <w:pPr>
              <w:jc w:val="center"/>
            </w:pPr>
            <w:r w:rsidRPr="00741F18">
              <w:t>POST</w:t>
            </w:r>
          </w:p>
        </w:tc>
        <w:tc>
          <w:tcPr>
            <w:tcW w:w="0" w:type="auto"/>
          </w:tcPr>
          <w:p w14:paraId="742938D4" w14:textId="643713B5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/api/v1/auth/register</w:t>
            </w:r>
          </w:p>
        </w:tc>
        <w:tc>
          <w:tcPr>
            <w:tcW w:w="0" w:type="auto"/>
          </w:tcPr>
          <w:p w14:paraId="6C7616C6" w14:textId="6DAA4FF7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Guest</w:t>
            </w:r>
          </w:p>
        </w:tc>
      </w:tr>
      <w:tr w:rsidR="00567F7C" w14:paraId="015E4E8A" w14:textId="77777777" w:rsidTr="00501409">
        <w:trPr>
          <w:jc w:val="center"/>
        </w:trPr>
        <w:tc>
          <w:tcPr>
            <w:tcW w:w="0" w:type="auto"/>
          </w:tcPr>
          <w:p w14:paraId="1F73DF09" w14:textId="2E68FCB6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Аутентификация</w:t>
            </w:r>
          </w:p>
        </w:tc>
        <w:tc>
          <w:tcPr>
            <w:tcW w:w="0" w:type="auto"/>
          </w:tcPr>
          <w:p w14:paraId="002532F2" w14:textId="61E75E0C" w:rsidR="00567F7C" w:rsidRPr="00005B93" w:rsidRDefault="00567F7C" w:rsidP="00567F7C">
            <w:pPr>
              <w:jc w:val="center"/>
            </w:pPr>
            <w:r w:rsidRPr="00741F18">
              <w:t>POST</w:t>
            </w:r>
          </w:p>
        </w:tc>
        <w:tc>
          <w:tcPr>
            <w:tcW w:w="0" w:type="auto"/>
          </w:tcPr>
          <w:p w14:paraId="3B401F08" w14:textId="7063CC4E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/api/v1/auth/login</w:t>
            </w:r>
          </w:p>
        </w:tc>
        <w:tc>
          <w:tcPr>
            <w:tcW w:w="0" w:type="auto"/>
          </w:tcPr>
          <w:p w14:paraId="25F349AE" w14:textId="3A64DC28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Guest</w:t>
            </w:r>
          </w:p>
        </w:tc>
      </w:tr>
      <w:tr w:rsidR="00567F7C" w14:paraId="3C38D379" w14:textId="77777777" w:rsidTr="00501409">
        <w:trPr>
          <w:jc w:val="center"/>
        </w:trPr>
        <w:tc>
          <w:tcPr>
            <w:tcW w:w="0" w:type="auto"/>
          </w:tcPr>
          <w:p w14:paraId="10E5E92C" w14:textId="3132DB97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Восстановление пароля</w:t>
            </w:r>
          </w:p>
        </w:tc>
        <w:tc>
          <w:tcPr>
            <w:tcW w:w="0" w:type="auto"/>
          </w:tcPr>
          <w:p w14:paraId="1E6390E5" w14:textId="49F243CC" w:rsidR="00567F7C" w:rsidRPr="00005B93" w:rsidRDefault="00567F7C" w:rsidP="00567F7C">
            <w:pPr>
              <w:jc w:val="center"/>
            </w:pPr>
            <w:r w:rsidRPr="00741F18">
              <w:t>POST</w:t>
            </w:r>
          </w:p>
        </w:tc>
        <w:tc>
          <w:tcPr>
            <w:tcW w:w="0" w:type="auto"/>
          </w:tcPr>
          <w:p w14:paraId="5F2EE9A4" w14:textId="533ED92E" w:rsidR="00567F7C" w:rsidRPr="00567F7C" w:rsidRDefault="00567F7C" w:rsidP="00567F7C">
            <w:pPr>
              <w:jc w:val="center"/>
              <w:rPr>
                <w:b/>
                <w:bCs/>
                <w:lang w:val="en-US"/>
              </w:rPr>
            </w:pPr>
            <w:r w:rsidRPr="00567F7C">
              <w:rPr>
                <w:lang w:val="en-US"/>
              </w:rPr>
              <w:t>/api/v1/auth/forgot-password</w:t>
            </w:r>
          </w:p>
        </w:tc>
        <w:tc>
          <w:tcPr>
            <w:tcW w:w="0" w:type="auto"/>
          </w:tcPr>
          <w:p w14:paraId="25C61C4F" w14:textId="0CF1ED27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Guest</w:t>
            </w:r>
          </w:p>
        </w:tc>
      </w:tr>
      <w:tr w:rsidR="00567F7C" w14:paraId="6D76F59E" w14:textId="77777777" w:rsidTr="00501409">
        <w:trPr>
          <w:jc w:val="center"/>
        </w:trPr>
        <w:tc>
          <w:tcPr>
            <w:tcW w:w="0" w:type="auto"/>
          </w:tcPr>
          <w:p w14:paraId="0FD3E36B" w14:textId="4967AB83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Получение биометрических данных</w:t>
            </w:r>
          </w:p>
        </w:tc>
        <w:tc>
          <w:tcPr>
            <w:tcW w:w="0" w:type="auto"/>
          </w:tcPr>
          <w:p w14:paraId="48201E50" w14:textId="0812882C" w:rsidR="00567F7C" w:rsidRPr="00005B93" w:rsidRDefault="00567F7C" w:rsidP="00567F7C">
            <w:pPr>
              <w:jc w:val="center"/>
            </w:pPr>
            <w:r w:rsidRPr="00741F18">
              <w:t>GET</w:t>
            </w:r>
          </w:p>
        </w:tc>
        <w:tc>
          <w:tcPr>
            <w:tcW w:w="0" w:type="auto"/>
          </w:tcPr>
          <w:p w14:paraId="4EC84075" w14:textId="4BAA825E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/api/v1/biometric</w:t>
            </w:r>
          </w:p>
        </w:tc>
        <w:tc>
          <w:tcPr>
            <w:tcW w:w="0" w:type="auto"/>
          </w:tcPr>
          <w:p w14:paraId="735DB85E" w14:textId="3A897504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User</w:t>
            </w:r>
          </w:p>
        </w:tc>
      </w:tr>
      <w:tr w:rsidR="00567F7C" w14:paraId="0AF20427" w14:textId="77777777" w:rsidTr="00501409">
        <w:trPr>
          <w:jc w:val="center"/>
        </w:trPr>
        <w:tc>
          <w:tcPr>
            <w:tcW w:w="0" w:type="auto"/>
          </w:tcPr>
          <w:p w14:paraId="5E53EF2A" w14:textId="2A213582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Отправка биометрических данных</w:t>
            </w:r>
          </w:p>
        </w:tc>
        <w:tc>
          <w:tcPr>
            <w:tcW w:w="0" w:type="auto"/>
          </w:tcPr>
          <w:p w14:paraId="5BCCC1CC" w14:textId="60A95502" w:rsidR="00567F7C" w:rsidRPr="00005B93" w:rsidRDefault="00567F7C" w:rsidP="00567F7C">
            <w:pPr>
              <w:jc w:val="center"/>
            </w:pPr>
            <w:r w:rsidRPr="00741F18">
              <w:t>POST</w:t>
            </w:r>
          </w:p>
        </w:tc>
        <w:tc>
          <w:tcPr>
            <w:tcW w:w="0" w:type="auto"/>
          </w:tcPr>
          <w:p w14:paraId="550B055C" w14:textId="38F3F84F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/api/v1/biometric</w:t>
            </w:r>
          </w:p>
        </w:tc>
        <w:tc>
          <w:tcPr>
            <w:tcW w:w="0" w:type="auto"/>
          </w:tcPr>
          <w:p w14:paraId="22D971DE" w14:textId="7C0FDA18" w:rsidR="00567F7C" w:rsidRPr="00B23F8D" w:rsidRDefault="00567F7C" w:rsidP="00567F7C">
            <w:pPr>
              <w:jc w:val="center"/>
              <w:rPr>
                <w:b/>
                <w:bCs/>
              </w:rPr>
            </w:pPr>
            <w:r w:rsidRPr="00741F18">
              <w:t>User</w:t>
            </w:r>
          </w:p>
        </w:tc>
      </w:tr>
      <w:tr w:rsidR="00567F7C" w14:paraId="62292AED" w14:textId="77777777" w:rsidTr="00501409">
        <w:trPr>
          <w:jc w:val="center"/>
        </w:trPr>
        <w:tc>
          <w:tcPr>
            <w:tcW w:w="0" w:type="auto"/>
          </w:tcPr>
          <w:p w14:paraId="347DA572" w14:textId="26E142CB" w:rsidR="00567F7C" w:rsidRPr="007D528B" w:rsidRDefault="00567F7C" w:rsidP="00567F7C">
            <w:pPr>
              <w:jc w:val="center"/>
            </w:pPr>
            <w:r w:rsidRPr="00741F18">
              <w:t>Генерация программы тренировок</w:t>
            </w:r>
          </w:p>
        </w:tc>
        <w:tc>
          <w:tcPr>
            <w:tcW w:w="0" w:type="auto"/>
          </w:tcPr>
          <w:p w14:paraId="29EE5A61" w14:textId="76C4A547" w:rsidR="00567F7C" w:rsidRPr="00005B93" w:rsidRDefault="00567F7C" w:rsidP="00567F7C">
            <w:pPr>
              <w:jc w:val="center"/>
            </w:pPr>
            <w:r w:rsidRPr="00741F18">
              <w:t>POST</w:t>
            </w:r>
          </w:p>
        </w:tc>
        <w:tc>
          <w:tcPr>
            <w:tcW w:w="0" w:type="auto"/>
          </w:tcPr>
          <w:p w14:paraId="2FB74069" w14:textId="7A801701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1F18">
              <w:t>/api/v1/programs/generate</w:t>
            </w:r>
          </w:p>
        </w:tc>
        <w:tc>
          <w:tcPr>
            <w:tcW w:w="0" w:type="auto"/>
          </w:tcPr>
          <w:p w14:paraId="242EC1FB" w14:textId="4959FD99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1F18">
              <w:t>User</w:t>
            </w:r>
          </w:p>
        </w:tc>
      </w:tr>
      <w:tr w:rsidR="00567F7C" w14:paraId="079AB9E0" w14:textId="77777777" w:rsidTr="00501409">
        <w:trPr>
          <w:jc w:val="center"/>
        </w:trPr>
        <w:tc>
          <w:tcPr>
            <w:tcW w:w="0" w:type="auto"/>
          </w:tcPr>
          <w:p w14:paraId="4C8B88CD" w14:textId="10AC95B2" w:rsidR="00567F7C" w:rsidRPr="002B191E" w:rsidRDefault="00567F7C" w:rsidP="00567F7C">
            <w:pPr>
              <w:jc w:val="center"/>
            </w:pPr>
            <w:r w:rsidRPr="00741F18">
              <w:t>Получение активной программы</w:t>
            </w:r>
          </w:p>
        </w:tc>
        <w:tc>
          <w:tcPr>
            <w:tcW w:w="0" w:type="auto"/>
          </w:tcPr>
          <w:p w14:paraId="200BF272" w14:textId="7CEB7634" w:rsidR="00567F7C" w:rsidRPr="002B191E" w:rsidRDefault="00567F7C" w:rsidP="00567F7C">
            <w:pPr>
              <w:jc w:val="center"/>
            </w:pPr>
            <w:r w:rsidRPr="00741F18">
              <w:t>GET</w:t>
            </w:r>
          </w:p>
        </w:tc>
        <w:tc>
          <w:tcPr>
            <w:tcW w:w="0" w:type="auto"/>
          </w:tcPr>
          <w:p w14:paraId="0560CE51" w14:textId="7CE8ED99" w:rsidR="00567F7C" w:rsidRPr="002B191E" w:rsidRDefault="00567F7C" w:rsidP="00567F7C">
            <w:pPr>
              <w:jc w:val="center"/>
            </w:pPr>
            <w:r w:rsidRPr="00741F18">
              <w:t>/api/v1/programs/active</w:t>
            </w:r>
          </w:p>
        </w:tc>
        <w:tc>
          <w:tcPr>
            <w:tcW w:w="0" w:type="auto"/>
          </w:tcPr>
          <w:p w14:paraId="6DD7B72A" w14:textId="27C5AFD7" w:rsidR="00567F7C" w:rsidRPr="002B191E" w:rsidRDefault="00567F7C" w:rsidP="00567F7C">
            <w:pPr>
              <w:jc w:val="center"/>
            </w:pPr>
            <w:r w:rsidRPr="00741F18">
              <w:t>User</w:t>
            </w:r>
          </w:p>
        </w:tc>
      </w:tr>
      <w:tr w:rsidR="00567F7C" w14:paraId="0FC54EA0" w14:textId="77777777" w:rsidTr="00501409">
        <w:trPr>
          <w:jc w:val="center"/>
        </w:trPr>
        <w:tc>
          <w:tcPr>
            <w:tcW w:w="0" w:type="auto"/>
          </w:tcPr>
          <w:p w14:paraId="5AE15415" w14:textId="64C274A6" w:rsidR="00567F7C" w:rsidRPr="002B191E" w:rsidRDefault="00567F7C" w:rsidP="00567F7C">
            <w:pPr>
              <w:jc w:val="center"/>
            </w:pPr>
            <w:r w:rsidRPr="00741F18">
              <w:t>Оформление подписки</w:t>
            </w:r>
          </w:p>
        </w:tc>
        <w:tc>
          <w:tcPr>
            <w:tcW w:w="0" w:type="auto"/>
          </w:tcPr>
          <w:p w14:paraId="116395D4" w14:textId="4E1230CE" w:rsidR="00567F7C" w:rsidRPr="002B191E" w:rsidRDefault="00567F7C" w:rsidP="00567F7C">
            <w:pPr>
              <w:jc w:val="center"/>
            </w:pPr>
            <w:r w:rsidRPr="00741F18">
              <w:t>POST</w:t>
            </w:r>
          </w:p>
        </w:tc>
        <w:tc>
          <w:tcPr>
            <w:tcW w:w="0" w:type="auto"/>
          </w:tcPr>
          <w:p w14:paraId="3477A495" w14:textId="02385934" w:rsidR="00567F7C" w:rsidRPr="00C83D61" w:rsidRDefault="00567F7C" w:rsidP="00567F7C">
            <w:pPr>
              <w:jc w:val="center"/>
              <w:rPr>
                <w:lang w:val="en-US"/>
              </w:rPr>
            </w:pPr>
            <w:r w:rsidRPr="00741F18">
              <w:t>/api/v1/subscriptions</w:t>
            </w:r>
          </w:p>
        </w:tc>
        <w:tc>
          <w:tcPr>
            <w:tcW w:w="0" w:type="auto"/>
          </w:tcPr>
          <w:p w14:paraId="6CF1B54D" w14:textId="3AC373DE" w:rsidR="00567F7C" w:rsidRPr="002B191E" w:rsidRDefault="00567F7C" w:rsidP="00567F7C">
            <w:pPr>
              <w:jc w:val="center"/>
            </w:pPr>
            <w:r w:rsidRPr="00741F18">
              <w:t>User</w:t>
            </w:r>
          </w:p>
        </w:tc>
      </w:tr>
      <w:tr w:rsidR="00567F7C" w14:paraId="63711EA7" w14:textId="77777777" w:rsidTr="00501409">
        <w:trPr>
          <w:jc w:val="center"/>
        </w:trPr>
        <w:tc>
          <w:tcPr>
            <w:tcW w:w="0" w:type="auto"/>
          </w:tcPr>
          <w:p w14:paraId="05FA3A68" w14:textId="0E690CD4" w:rsidR="00567F7C" w:rsidRPr="002B191E" w:rsidRDefault="00567F7C" w:rsidP="00567F7C">
            <w:pPr>
              <w:jc w:val="center"/>
            </w:pPr>
            <w:r w:rsidRPr="00741F18">
              <w:t>Продление подписки</w:t>
            </w:r>
          </w:p>
        </w:tc>
        <w:tc>
          <w:tcPr>
            <w:tcW w:w="0" w:type="auto"/>
          </w:tcPr>
          <w:p w14:paraId="6B9F4D8B" w14:textId="67C6A7ED" w:rsidR="00567F7C" w:rsidRPr="002B191E" w:rsidRDefault="00567F7C" w:rsidP="00567F7C">
            <w:pPr>
              <w:jc w:val="center"/>
            </w:pPr>
            <w:r w:rsidRPr="00741F18">
              <w:t>PUT</w:t>
            </w:r>
          </w:p>
        </w:tc>
        <w:tc>
          <w:tcPr>
            <w:tcW w:w="0" w:type="auto"/>
          </w:tcPr>
          <w:p w14:paraId="596EBC50" w14:textId="676A2A22" w:rsidR="00567F7C" w:rsidRPr="00567F7C" w:rsidRDefault="00567F7C" w:rsidP="00567F7C">
            <w:pPr>
              <w:jc w:val="center"/>
              <w:rPr>
                <w:lang w:val="en-US"/>
              </w:rPr>
            </w:pPr>
            <w:r w:rsidRPr="00567F7C">
              <w:rPr>
                <w:lang w:val="en-US"/>
              </w:rPr>
              <w:t>/api/v1/subscriptions/{id}/renew</w:t>
            </w:r>
          </w:p>
        </w:tc>
        <w:tc>
          <w:tcPr>
            <w:tcW w:w="0" w:type="auto"/>
          </w:tcPr>
          <w:p w14:paraId="083B3BC8" w14:textId="063232D6" w:rsidR="00567F7C" w:rsidRPr="002B191E" w:rsidRDefault="00567F7C" w:rsidP="00567F7C">
            <w:pPr>
              <w:jc w:val="center"/>
            </w:pPr>
            <w:r w:rsidRPr="00741F18">
              <w:t>User</w:t>
            </w:r>
          </w:p>
        </w:tc>
      </w:tr>
      <w:tr w:rsidR="00567F7C" w14:paraId="1A2AFC56" w14:textId="77777777" w:rsidTr="00501409">
        <w:trPr>
          <w:jc w:val="center"/>
        </w:trPr>
        <w:tc>
          <w:tcPr>
            <w:tcW w:w="0" w:type="auto"/>
          </w:tcPr>
          <w:p w14:paraId="5F389718" w14:textId="591B1253" w:rsidR="00567F7C" w:rsidRPr="002B191E" w:rsidRDefault="00567F7C" w:rsidP="00567F7C">
            <w:pPr>
              <w:jc w:val="center"/>
            </w:pPr>
            <w:r w:rsidRPr="00741F18">
              <w:t>Отмена подписки</w:t>
            </w:r>
          </w:p>
        </w:tc>
        <w:tc>
          <w:tcPr>
            <w:tcW w:w="0" w:type="auto"/>
          </w:tcPr>
          <w:p w14:paraId="19096709" w14:textId="18EB1919" w:rsidR="00567F7C" w:rsidRPr="002B191E" w:rsidRDefault="00567F7C" w:rsidP="00567F7C">
            <w:pPr>
              <w:jc w:val="center"/>
            </w:pPr>
            <w:r w:rsidRPr="00741F18">
              <w:t>DELETE</w:t>
            </w:r>
          </w:p>
        </w:tc>
        <w:tc>
          <w:tcPr>
            <w:tcW w:w="0" w:type="auto"/>
          </w:tcPr>
          <w:p w14:paraId="18C28CA7" w14:textId="2B77BA96" w:rsidR="00567F7C" w:rsidRPr="00C83D61" w:rsidRDefault="00567F7C" w:rsidP="00567F7C">
            <w:pPr>
              <w:jc w:val="center"/>
              <w:rPr>
                <w:lang w:val="en-US"/>
              </w:rPr>
            </w:pPr>
            <w:r w:rsidRPr="00741F18">
              <w:t>/api/v1/subscriptions/{id}</w:t>
            </w:r>
          </w:p>
        </w:tc>
        <w:tc>
          <w:tcPr>
            <w:tcW w:w="0" w:type="auto"/>
          </w:tcPr>
          <w:p w14:paraId="7A9AA7F9" w14:textId="7ED17288" w:rsidR="00567F7C" w:rsidRPr="002B191E" w:rsidRDefault="00567F7C" w:rsidP="00567F7C">
            <w:pPr>
              <w:jc w:val="center"/>
            </w:pPr>
            <w:r w:rsidRPr="00741F18">
              <w:t>User</w:t>
            </w:r>
          </w:p>
        </w:tc>
      </w:tr>
      <w:tr w:rsidR="00567F7C" w14:paraId="27355241" w14:textId="77777777" w:rsidTr="00501409">
        <w:trPr>
          <w:jc w:val="center"/>
        </w:trPr>
        <w:tc>
          <w:tcPr>
            <w:tcW w:w="0" w:type="auto"/>
          </w:tcPr>
          <w:p w14:paraId="2A1A69D8" w14:textId="4423D533" w:rsidR="00567F7C" w:rsidRPr="000655CC" w:rsidRDefault="00567F7C" w:rsidP="00567F7C">
            <w:pPr>
              <w:jc w:val="center"/>
            </w:pPr>
            <w:r w:rsidRPr="00741F18">
              <w:t>Оплата консультации</w:t>
            </w:r>
          </w:p>
        </w:tc>
        <w:tc>
          <w:tcPr>
            <w:tcW w:w="0" w:type="auto"/>
          </w:tcPr>
          <w:p w14:paraId="525B500B" w14:textId="2DB6E0DE" w:rsidR="00567F7C" w:rsidRPr="000655CC" w:rsidRDefault="00567F7C" w:rsidP="00567F7C">
            <w:pPr>
              <w:jc w:val="center"/>
            </w:pPr>
            <w:r w:rsidRPr="00741F18">
              <w:t>POST</w:t>
            </w:r>
          </w:p>
        </w:tc>
        <w:tc>
          <w:tcPr>
            <w:tcW w:w="0" w:type="auto"/>
          </w:tcPr>
          <w:p w14:paraId="141AA844" w14:textId="5BDD683B" w:rsidR="00567F7C" w:rsidRPr="00567F7C" w:rsidRDefault="00567F7C" w:rsidP="00567F7C">
            <w:pPr>
              <w:jc w:val="center"/>
              <w:rPr>
                <w:lang w:val="en-US"/>
              </w:rPr>
            </w:pPr>
            <w:r w:rsidRPr="00567F7C">
              <w:rPr>
                <w:lang w:val="en-US"/>
              </w:rPr>
              <w:t>/api/v1/consultations/{id}/pay</w:t>
            </w:r>
          </w:p>
        </w:tc>
        <w:tc>
          <w:tcPr>
            <w:tcW w:w="0" w:type="auto"/>
          </w:tcPr>
          <w:p w14:paraId="5DB5EC41" w14:textId="57F4997E" w:rsidR="00567F7C" w:rsidRPr="000655CC" w:rsidRDefault="00567F7C" w:rsidP="00567F7C">
            <w:pPr>
              <w:jc w:val="center"/>
            </w:pPr>
            <w:r w:rsidRPr="00741F18">
              <w:t>User</w:t>
            </w:r>
          </w:p>
        </w:tc>
      </w:tr>
      <w:tr w:rsidR="00567F7C" w14:paraId="5CC4D600" w14:textId="77777777" w:rsidTr="00501409">
        <w:trPr>
          <w:jc w:val="center"/>
        </w:trPr>
        <w:tc>
          <w:tcPr>
            <w:tcW w:w="0" w:type="auto"/>
          </w:tcPr>
          <w:p w14:paraId="6F1D4755" w14:textId="75D04FD1" w:rsidR="00567F7C" w:rsidRPr="002B191E" w:rsidRDefault="00567F7C" w:rsidP="00567F7C">
            <w:pPr>
              <w:jc w:val="center"/>
            </w:pPr>
            <w:r w:rsidRPr="00741F18">
              <w:t>История платежей</w:t>
            </w:r>
          </w:p>
        </w:tc>
        <w:tc>
          <w:tcPr>
            <w:tcW w:w="0" w:type="auto"/>
          </w:tcPr>
          <w:p w14:paraId="514672BA" w14:textId="49A03BAA" w:rsidR="00567F7C" w:rsidRPr="002B191E" w:rsidRDefault="00567F7C" w:rsidP="00567F7C">
            <w:pPr>
              <w:jc w:val="center"/>
            </w:pPr>
            <w:r w:rsidRPr="00741F18">
              <w:t>GET</w:t>
            </w:r>
          </w:p>
        </w:tc>
        <w:tc>
          <w:tcPr>
            <w:tcW w:w="0" w:type="auto"/>
          </w:tcPr>
          <w:p w14:paraId="16AC2450" w14:textId="48015647" w:rsidR="00567F7C" w:rsidRPr="00567F7C" w:rsidRDefault="00567F7C" w:rsidP="00567F7C">
            <w:pPr>
              <w:jc w:val="center"/>
              <w:rPr>
                <w:lang w:val="en-US"/>
              </w:rPr>
            </w:pPr>
            <w:r w:rsidRPr="00741F18">
              <w:t>/api/v1/payments</w:t>
            </w:r>
          </w:p>
        </w:tc>
        <w:tc>
          <w:tcPr>
            <w:tcW w:w="0" w:type="auto"/>
          </w:tcPr>
          <w:p w14:paraId="64F9C343" w14:textId="21BFC541" w:rsidR="00567F7C" w:rsidRPr="002B191E" w:rsidRDefault="00567F7C" w:rsidP="00567F7C">
            <w:pPr>
              <w:jc w:val="center"/>
            </w:pPr>
            <w:r w:rsidRPr="00741F18">
              <w:t>User</w:t>
            </w:r>
          </w:p>
        </w:tc>
      </w:tr>
    </w:tbl>
    <w:p w14:paraId="49701482" w14:textId="77777777" w:rsidR="00501409" w:rsidRPr="00501409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Допущения:</w:t>
      </w:r>
    </w:p>
    <w:p w14:paraId="27E77197" w14:textId="5070D3B3" w:rsidR="00567F7C" w:rsidRPr="00567F7C" w:rsidRDefault="00567F7C" w:rsidP="00567F7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Интеграция с носимыми устройствами через отдельные адаптеры</w:t>
      </w:r>
    </w:p>
    <w:p w14:paraId="74FD740F" w14:textId="77777777" w:rsidR="00567F7C" w:rsidRPr="00567F7C" w:rsidRDefault="00567F7C" w:rsidP="00567F7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Аутентификация через JWT токены</w:t>
      </w:r>
    </w:p>
    <w:p w14:paraId="12FA2E93" w14:textId="48B002EC" w:rsidR="00501409" w:rsidRPr="00567F7C" w:rsidRDefault="00567F7C" w:rsidP="00567F7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Отсутствие интеграции с ЕМИАС</w:t>
      </w:r>
    </w:p>
    <w:p w14:paraId="22D98915" w14:textId="0BDE3493" w:rsidR="00501409" w:rsidRPr="00501409" w:rsidRDefault="000662B3" w:rsidP="00501409">
      <w:pPr>
        <w:rPr>
          <w:rFonts w:ascii="Times New Roman" w:hAnsi="Times New Roman" w:cs="Times New Roman"/>
          <w:sz w:val="28"/>
          <w:szCs w:val="28"/>
        </w:rPr>
      </w:pPr>
      <w:r w:rsidRPr="000662B3">
        <w:rPr>
          <w:rFonts w:ascii="Times New Roman" w:hAnsi="Times New Roman" w:cs="Times New Roman"/>
          <w:sz w:val="28"/>
          <w:szCs w:val="28"/>
        </w:rPr>
        <w:t>2.</w:t>
      </w:r>
      <w:r w:rsidRPr="000662B3">
        <w:rPr>
          <w:rFonts w:ascii="Times New Roman" w:hAnsi="Times New Roman" w:cs="Times New Roman"/>
          <w:sz w:val="28"/>
          <w:szCs w:val="28"/>
        </w:rPr>
        <w:tab/>
        <w:t>Проектирование API и контрактов</w:t>
      </w:r>
    </w:p>
    <w:p w14:paraId="5D72E72C" w14:textId="0E6CAFA4" w:rsidR="00B23F8D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Единый формат успешного ответа:</w:t>
      </w:r>
    </w:p>
    <w:p w14:paraId="327935D7" w14:textId="77777777" w:rsidR="00501409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F261CF">
        <w:rPr>
          <w:rFonts w:ascii="Times New Roman" w:hAnsi="Times New Roman" w:cs="Times New Roman"/>
          <w:sz w:val="14"/>
          <w:szCs w:val="14"/>
          <w:lang w:val="en-US"/>
        </w:rPr>
        <w:t>{</w:t>
      </w:r>
    </w:p>
    <w:p w14:paraId="6F13351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F261CF">
        <w:rPr>
          <w:rFonts w:ascii="Times New Roman" w:hAnsi="Times New Roman" w:cs="Times New Roman"/>
          <w:sz w:val="14"/>
          <w:szCs w:val="14"/>
          <w:lang w:val="en-US"/>
        </w:rPr>
        <w:t xml:space="preserve">  </w:t>
      </w:r>
      <w:r w:rsidRPr="00501409">
        <w:rPr>
          <w:rFonts w:ascii="Times New Roman" w:hAnsi="Times New Roman" w:cs="Times New Roman"/>
          <w:sz w:val="14"/>
          <w:szCs w:val="14"/>
          <w:lang w:val="en-US"/>
        </w:rPr>
        <w:t>"success": true,</w:t>
      </w:r>
    </w:p>
    <w:p w14:paraId="4EE9D30F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"data": { ... },</w:t>
      </w:r>
    </w:p>
    <w:p w14:paraId="7B52B665" w14:textId="77777777" w:rsidR="00501409" w:rsidRPr="00501409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"timestamp": "2026-03-12T14:30:00Z",</w:t>
      </w:r>
    </w:p>
    <w:p w14:paraId="2F2C39A1" w14:textId="77777777" w:rsidR="00501409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01409">
        <w:rPr>
          <w:rFonts w:ascii="Times New Roman" w:hAnsi="Times New Roman" w:cs="Times New Roman"/>
          <w:sz w:val="14"/>
          <w:szCs w:val="14"/>
          <w:lang w:val="en-US"/>
        </w:rPr>
        <w:t xml:space="preserve">  </w:t>
      </w:r>
      <w:r w:rsidRPr="00F261CF">
        <w:rPr>
          <w:rFonts w:ascii="Times New Roman" w:hAnsi="Times New Roman" w:cs="Times New Roman"/>
          <w:sz w:val="14"/>
          <w:szCs w:val="14"/>
          <w:lang w:val="en-US"/>
        </w:rPr>
        <w:t>"correlationId": "abc123-def456"</w:t>
      </w:r>
    </w:p>
    <w:p w14:paraId="5E991A8F" w14:textId="4EAB8F8F" w:rsidR="00AA5547" w:rsidRPr="00F261CF" w:rsidRDefault="00501409" w:rsidP="00501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F261CF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502B9E6B" w14:textId="19B5C898" w:rsidR="00B23F8D" w:rsidRPr="00F261CF" w:rsidRDefault="00501409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</w:rPr>
        <w:t>Единый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sz w:val="28"/>
          <w:szCs w:val="28"/>
        </w:rPr>
        <w:t>формат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1409">
        <w:rPr>
          <w:rFonts w:ascii="Times New Roman" w:hAnsi="Times New Roman" w:cs="Times New Roman"/>
          <w:sz w:val="28"/>
          <w:szCs w:val="28"/>
        </w:rPr>
        <w:t>ошибки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BFE2E2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{</w:t>
      </w:r>
    </w:p>
    <w:p w14:paraId="2E6FF04A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"success": false,</w:t>
      </w:r>
    </w:p>
    <w:p w14:paraId="176207D9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"error": {</w:t>
      </w:r>
    </w:p>
    <w:p w14:paraId="26D3D5D1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"code": "ERR_INVALID_DATA",</w:t>
      </w:r>
    </w:p>
    <w:p w14:paraId="27BE7F6E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"message": "Человекочитаемое сообщение",</w:t>
      </w:r>
    </w:p>
    <w:p w14:paraId="522B63E5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"details": { "field": "email", "reason": "already exists" },</w:t>
      </w:r>
    </w:p>
    <w:p w14:paraId="65A42639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"correlationId": "abc123-def456-ghi789"</w:t>
      </w:r>
    </w:p>
    <w:p w14:paraId="655B5755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},</w:t>
      </w:r>
    </w:p>
    <w:p w14:paraId="7C325707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"timestamp": "2026-04-02T14:30:00Z"</w:t>
      </w:r>
    </w:p>
    <w:p w14:paraId="5041CFB7" w14:textId="3241B11D" w:rsidR="00501409" w:rsidRPr="00AA5547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6DDD381F" w14:textId="1A0FF49A" w:rsidR="00501409" w:rsidRDefault="00501409" w:rsidP="00B845EC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Коды ошибок: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06"/>
        <w:gridCol w:w="1287"/>
        <w:gridCol w:w="4561"/>
      </w:tblGrid>
      <w:tr w:rsidR="00501409" w14:paraId="47504690" w14:textId="77777777" w:rsidTr="00306479">
        <w:trPr>
          <w:jc w:val="center"/>
        </w:trPr>
        <w:tc>
          <w:tcPr>
            <w:tcW w:w="0" w:type="auto"/>
            <w:vAlign w:val="center"/>
          </w:tcPr>
          <w:p w14:paraId="1F606F85" w14:textId="173FE251" w:rsidR="00501409" w:rsidRDefault="00501409" w:rsidP="003064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Код</w:t>
            </w:r>
          </w:p>
        </w:tc>
        <w:tc>
          <w:tcPr>
            <w:tcW w:w="0" w:type="auto"/>
            <w:vAlign w:val="center"/>
          </w:tcPr>
          <w:p w14:paraId="51A306A0" w14:textId="2AD66CC8" w:rsidR="00501409" w:rsidRDefault="00501409" w:rsidP="003064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HTTP Status</w:t>
            </w:r>
          </w:p>
        </w:tc>
        <w:tc>
          <w:tcPr>
            <w:tcW w:w="0" w:type="auto"/>
            <w:vAlign w:val="center"/>
          </w:tcPr>
          <w:p w14:paraId="764202A3" w14:textId="58A0736E" w:rsidR="00501409" w:rsidRDefault="00501409" w:rsidP="003064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7457">
              <w:t>Описание</w:t>
            </w:r>
          </w:p>
        </w:tc>
      </w:tr>
      <w:tr w:rsidR="00567F7C" w:rsidRPr="00501409" w14:paraId="66FBC7AC" w14:textId="77777777" w:rsidTr="00306479">
        <w:trPr>
          <w:jc w:val="center"/>
        </w:trPr>
        <w:tc>
          <w:tcPr>
            <w:tcW w:w="0" w:type="auto"/>
            <w:vAlign w:val="center"/>
          </w:tcPr>
          <w:p w14:paraId="4FC402F3" w14:textId="577E30B0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ERR_INVALID_DATA</w:t>
            </w:r>
          </w:p>
        </w:tc>
        <w:tc>
          <w:tcPr>
            <w:tcW w:w="0" w:type="auto"/>
            <w:vAlign w:val="center"/>
          </w:tcPr>
          <w:p w14:paraId="2DB1F966" w14:textId="75CE8FB0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400</w:t>
            </w:r>
          </w:p>
        </w:tc>
        <w:tc>
          <w:tcPr>
            <w:tcW w:w="0" w:type="auto"/>
            <w:vAlign w:val="center"/>
          </w:tcPr>
          <w:p w14:paraId="1FB97EB8" w14:textId="7DEEBA04" w:rsidR="00567F7C" w:rsidRPr="00AA5547" w:rsidRDefault="00567F7C" w:rsidP="00567F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7267">
              <w:t>Некорректные входные данные</w:t>
            </w:r>
          </w:p>
        </w:tc>
      </w:tr>
      <w:tr w:rsidR="00567F7C" w14:paraId="029BAC78" w14:textId="77777777" w:rsidTr="00306479">
        <w:trPr>
          <w:jc w:val="center"/>
        </w:trPr>
        <w:tc>
          <w:tcPr>
            <w:tcW w:w="0" w:type="auto"/>
            <w:vAlign w:val="center"/>
          </w:tcPr>
          <w:p w14:paraId="643D2085" w14:textId="573018FD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ERR_UNAUTHORIZED</w:t>
            </w:r>
          </w:p>
        </w:tc>
        <w:tc>
          <w:tcPr>
            <w:tcW w:w="0" w:type="auto"/>
            <w:vAlign w:val="center"/>
          </w:tcPr>
          <w:p w14:paraId="18158A40" w14:textId="67CA3B18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401</w:t>
            </w:r>
          </w:p>
        </w:tc>
        <w:tc>
          <w:tcPr>
            <w:tcW w:w="0" w:type="auto"/>
            <w:vAlign w:val="center"/>
          </w:tcPr>
          <w:p w14:paraId="0D657D5D" w14:textId="37247A26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Пользователь не аутентифицирован</w:t>
            </w:r>
          </w:p>
        </w:tc>
      </w:tr>
      <w:tr w:rsidR="00567F7C" w14:paraId="4917805F" w14:textId="77777777" w:rsidTr="00306479">
        <w:trPr>
          <w:jc w:val="center"/>
        </w:trPr>
        <w:tc>
          <w:tcPr>
            <w:tcW w:w="0" w:type="auto"/>
            <w:vAlign w:val="center"/>
          </w:tcPr>
          <w:p w14:paraId="5E90B29B" w14:textId="6FEC639D" w:rsidR="00567F7C" w:rsidRPr="00A674CC" w:rsidRDefault="00567F7C" w:rsidP="00567F7C">
            <w:r w:rsidRPr="007C7267">
              <w:t>ERR_FORBIDDEN</w:t>
            </w:r>
          </w:p>
        </w:tc>
        <w:tc>
          <w:tcPr>
            <w:tcW w:w="0" w:type="auto"/>
            <w:vAlign w:val="center"/>
          </w:tcPr>
          <w:p w14:paraId="7020D885" w14:textId="22EB2061" w:rsidR="00567F7C" w:rsidRPr="00A674CC" w:rsidRDefault="00567F7C" w:rsidP="00567F7C">
            <w:r w:rsidRPr="007C7267">
              <w:t>403</w:t>
            </w:r>
          </w:p>
        </w:tc>
        <w:tc>
          <w:tcPr>
            <w:tcW w:w="0" w:type="auto"/>
            <w:vAlign w:val="center"/>
          </w:tcPr>
          <w:p w14:paraId="371F5BF4" w14:textId="62DA6B80" w:rsidR="00567F7C" w:rsidRPr="00A674CC" w:rsidRDefault="00567F7C" w:rsidP="00567F7C">
            <w:r w:rsidRPr="007C7267">
              <w:t>Недостаточно прав</w:t>
            </w:r>
          </w:p>
        </w:tc>
      </w:tr>
      <w:tr w:rsidR="00567F7C" w14:paraId="12D269BA" w14:textId="77777777" w:rsidTr="00306479">
        <w:trPr>
          <w:jc w:val="center"/>
        </w:trPr>
        <w:tc>
          <w:tcPr>
            <w:tcW w:w="0" w:type="auto"/>
            <w:vAlign w:val="center"/>
          </w:tcPr>
          <w:p w14:paraId="353AA041" w14:textId="6D74C33A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ERR_NOT_FOUND</w:t>
            </w:r>
          </w:p>
        </w:tc>
        <w:tc>
          <w:tcPr>
            <w:tcW w:w="0" w:type="auto"/>
            <w:vAlign w:val="center"/>
          </w:tcPr>
          <w:p w14:paraId="2522BD99" w14:textId="4B307F32" w:rsidR="00567F7C" w:rsidRPr="00AA5547" w:rsidRDefault="00567F7C" w:rsidP="00567F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7267">
              <w:t>404</w:t>
            </w:r>
          </w:p>
        </w:tc>
        <w:tc>
          <w:tcPr>
            <w:tcW w:w="0" w:type="auto"/>
            <w:vAlign w:val="center"/>
          </w:tcPr>
          <w:p w14:paraId="40D06435" w14:textId="0D5D924A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Ресурс не найден</w:t>
            </w:r>
          </w:p>
        </w:tc>
      </w:tr>
      <w:tr w:rsidR="00567F7C" w14:paraId="7EA54E7C" w14:textId="77777777" w:rsidTr="00306479">
        <w:trPr>
          <w:jc w:val="center"/>
        </w:trPr>
        <w:tc>
          <w:tcPr>
            <w:tcW w:w="0" w:type="auto"/>
            <w:vAlign w:val="center"/>
          </w:tcPr>
          <w:p w14:paraId="153153E0" w14:textId="7DE828FA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ERR_CONFLICT</w:t>
            </w:r>
          </w:p>
        </w:tc>
        <w:tc>
          <w:tcPr>
            <w:tcW w:w="0" w:type="auto"/>
            <w:vAlign w:val="center"/>
          </w:tcPr>
          <w:p w14:paraId="206B664F" w14:textId="10ABD413" w:rsidR="00567F7C" w:rsidRPr="00AA5547" w:rsidRDefault="00567F7C" w:rsidP="00567F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7267">
              <w:t>409</w:t>
            </w:r>
          </w:p>
        </w:tc>
        <w:tc>
          <w:tcPr>
            <w:tcW w:w="0" w:type="auto"/>
            <w:vAlign w:val="center"/>
          </w:tcPr>
          <w:p w14:paraId="5340A570" w14:textId="5C97CF2D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Конфликт версий или уникальности</w:t>
            </w:r>
          </w:p>
        </w:tc>
      </w:tr>
      <w:tr w:rsidR="00567F7C" w14:paraId="1E7C5683" w14:textId="77777777" w:rsidTr="00306479">
        <w:trPr>
          <w:jc w:val="center"/>
        </w:trPr>
        <w:tc>
          <w:tcPr>
            <w:tcW w:w="0" w:type="auto"/>
            <w:vAlign w:val="center"/>
          </w:tcPr>
          <w:p w14:paraId="27BA520C" w14:textId="46F3DFA4" w:rsidR="00567F7C" w:rsidRPr="00CD0A73" w:rsidRDefault="00567F7C" w:rsidP="00567F7C">
            <w:r w:rsidRPr="007C7267">
              <w:t>ERR_INSUFFICIENT_DATA</w:t>
            </w:r>
          </w:p>
        </w:tc>
        <w:tc>
          <w:tcPr>
            <w:tcW w:w="0" w:type="auto"/>
            <w:vAlign w:val="center"/>
          </w:tcPr>
          <w:p w14:paraId="31EA4C29" w14:textId="14D77ECE" w:rsidR="00567F7C" w:rsidRPr="00CD0A73" w:rsidRDefault="00567F7C" w:rsidP="00567F7C">
            <w:r w:rsidRPr="007C7267">
              <w:t>400</w:t>
            </w:r>
          </w:p>
        </w:tc>
        <w:tc>
          <w:tcPr>
            <w:tcW w:w="0" w:type="auto"/>
            <w:vAlign w:val="center"/>
          </w:tcPr>
          <w:p w14:paraId="04788469" w14:textId="2A2871B7" w:rsidR="00567F7C" w:rsidRPr="00CD0A73" w:rsidRDefault="00567F7C" w:rsidP="00567F7C">
            <w:r w:rsidRPr="007C7267">
              <w:t>Недостаточно данных (например, биометрии)</w:t>
            </w:r>
          </w:p>
        </w:tc>
      </w:tr>
      <w:tr w:rsidR="00567F7C" w14:paraId="7CE0F129" w14:textId="77777777" w:rsidTr="00306479">
        <w:trPr>
          <w:jc w:val="center"/>
        </w:trPr>
        <w:tc>
          <w:tcPr>
            <w:tcW w:w="0" w:type="auto"/>
            <w:vAlign w:val="center"/>
          </w:tcPr>
          <w:p w14:paraId="0FEC9F55" w14:textId="6C9F3AE4" w:rsidR="00567F7C" w:rsidRPr="00CD0A73" w:rsidRDefault="00567F7C" w:rsidP="00567F7C">
            <w:r w:rsidRPr="007C7267">
              <w:t>ERR_PAYMENT_FAILED</w:t>
            </w:r>
          </w:p>
        </w:tc>
        <w:tc>
          <w:tcPr>
            <w:tcW w:w="0" w:type="auto"/>
            <w:vAlign w:val="center"/>
          </w:tcPr>
          <w:p w14:paraId="03A948B7" w14:textId="33A32C9F" w:rsidR="00567F7C" w:rsidRPr="00CD0A73" w:rsidRDefault="00567F7C" w:rsidP="00567F7C">
            <w:r w:rsidRPr="007C7267">
              <w:t>402</w:t>
            </w:r>
          </w:p>
        </w:tc>
        <w:tc>
          <w:tcPr>
            <w:tcW w:w="0" w:type="auto"/>
            <w:vAlign w:val="center"/>
          </w:tcPr>
          <w:p w14:paraId="105736E0" w14:textId="15F3A9E7" w:rsidR="00567F7C" w:rsidRPr="00CD0A73" w:rsidRDefault="00567F7C" w:rsidP="00567F7C">
            <w:r w:rsidRPr="007C7267">
              <w:t>Ошибка оплаты</w:t>
            </w:r>
          </w:p>
        </w:tc>
      </w:tr>
      <w:tr w:rsidR="00567F7C" w14:paraId="046BE111" w14:textId="77777777" w:rsidTr="00306479">
        <w:trPr>
          <w:jc w:val="center"/>
        </w:trPr>
        <w:tc>
          <w:tcPr>
            <w:tcW w:w="0" w:type="auto"/>
            <w:vAlign w:val="center"/>
          </w:tcPr>
          <w:p w14:paraId="7322A7B0" w14:textId="3B5B105A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ERR_INTERNAL</w:t>
            </w:r>
          </w:p>
        </w:tc>
        <w:tc>
          <w:tcPr>
            <w:tcW w:w="0" w:type="auto"/>
            <w:vAlign w:val="center"/>
          </w:tcPr>
          <w:p w14:paraId="1388078C" w14:textId="204218E7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500</w:t>
            </w:r>
          </w:p>
        </w:tc>
        <w:tc>
          <w:tcPr>
            <w:tcW w:w="0" w:type="auto"/>
            <w:vAlign w:val="center"/>
          </w:tcPr>
          <w:p w14:paraId="64963C08" w14:textId="0BC0B8E8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267">
              <w:t>Внутренняя ошибка сервера</w:t>
            </w:r>
          </w:p>
        </w:tc>
      </w:tr>
    </w:tbl>
    <w:p w14:paraId="6E90EDBA" w14:textId="2D249DAE" w:rsidR="00AA5547" w:rsidRDefault="00F256C3" w:rsidP="00B845EC">
      <w:pPr>
        <w:rPr>
          <w:rFonts w:ascii="Times New Roman" w:hAnsi="Times New Roman" w:cs="Times New Roman"/>
          <w:noProof/>
          <w:sz w:val="28"/>
          <w:szCs w:val="28"/>
        </w:rPr>
      </w:pPr>
      <w:r w:rsidRPr="00F256C3">
        <w:rPr>
          <w:rFonts w:ascii="Times New Roman" w:hAnsi="Times New Roman" w:cs="Times New Roman"/>
          <w:sz w:val="28"/>
          <w:szCs w:val="28"/>
        </w:rPr>
        <w:t>3.</w:t>
      </w:r>
      <w:r w:rsidRPr="00F256C3">
        <w:rPr>
          <w:rFonts w:ascii="Times New Roman" w:hAnsi="Times New Roman" w:cs="Times New Roman"/>
          <w:sz w:val="28"/>
          <w:szCs w:val="28"/>
        </w:rPr>
        <w:tab/>
        <w:t>Спецификация OpenAPI</w:t>
      </w:r>
    </w:p>
    <w:p w14:paraId="3D919F9E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t>openapi: 3.0.3</w:t>
      </w:r>
    </w:p>
    <w:p w14:paraId="16A53CD4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lastRenderedPageBreak/>
        <w:t>info:</w:t>
      </w:r>
    </w:p>
    <w:p w14:paraId="5C1B4EFB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t xml:space="preserve">  title: Fitness Platform API</w:t>
      </w:r>
    </w:p>
    <w:p w14:paraId="1EB1D558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t xml:space="preserve">  version: 1.0.0</w:t>
      </w:r>
    </w:p>
    <w:p w14:paraId="27524280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t xml:space="preserve">  description: API для персонализированного планирования физических нагрузок</w:t>
      </w:r>
    </w:p>
    <w:p w14:paraId="19CDDE73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</w:p>
    <w:p w14:paraId="09DBB33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servers:</w:t>
      </w:r>
    </w:p>
    <w:p w14:paraId="4C777C8E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- url: https://api.fitness-platform.ru/api/v1</w:t>
      </w:r>
    </w:p>
    <w:p w14:paraId="1EF22E2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description: Production server</w:t>
      </w:r>
    </w:p>
    <w:p w14:paraId="4BE23EF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4196D35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paths:</w:t>
      </w:r>
    </w:p>
    <w:p w14:paraId="523768C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/auth/register:</w:t>
      </w:r>
    </w:p>
    <w:p w14:paraId="32BAA96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  <w:lang w:val="en-US"/>
        </w:rPr>
        <w:t xml:space="preserve">    </w:t>
      </w:r>
      <w:r w:rsidRPr="00900AAC">
        <w:rPr>
          <w:sz w:val="16"/>
          <w:szCs w:val="16"/>
        </w:rPr>
        <w:t>post:</w:t>
      </w:r>
    </w:p>
    <w:p w14:paraId="3E00ABFB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t xml:space="preserve">      summary: Регистрация пользователя</w:t>
      </w:r>
    </w:p>
    <w:p w14:paraId="3AD2896F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t xml:space="preserve">      requestBody:</w:t>
      </w:r>
    </w:p>
    <w:p w14:paraId="39EF4B94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</w:rPr>
        <w:t xml:space="preserve">        </w:t>
      </w:r>
      <w:r w:rsidRPr="00900AAC">
        <w:rPr>
          <w:sz w:val="16"/>
          <w:szCs w:val="16"/>
          <w:lang w:val="en-US"/>
        </w:rPr>
        <w:t>required: true</w:t>
      </w:r>
    </w:p>
    <w:p w14:paraId="2C3347F4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content:</w:t>
      </w:r>
    </w:p>
    <w:p w14:paraId="465C37A7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application/json:</w:t>
      </w:r>
    </w:p>
    <w:p w14:paraId="5ACFDD9B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schema:</w:t>
      </w:r>
    </w:p>
    <w:p w14:paraId="7375584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$ref: '#/components/schemas/RegisterRequest'</w:t>
      </w:r>
    </w:p>
    <w:p w14:paraId="77C874E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responses:</w:t>
      </w:r>
    </w:p>
    <w:p w14:paraId="6038DAE4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'200':</w:t>
      </w:r>
    </w:p>
    <w:p w14:paraId="0032401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description: </w:t>
      </w:r>
      <w:r w:rsidRPr="00900AAC">
        <w:rPr>
          <w:sz w:val="16"/>
          <w:szCs w:val="16"/>
        </w:rPr>
        <w:t>Успешная</w:t>
      </w:r>
      <w:r w:rsidRPr="00900AAC">
        <w:rPr>
          <w:sz w:val="16"/>
          <w:szCs w:val="16"/>
          <w:lang w:val="en-US"/>
        </w:rPr>
        <w:t xml:space="preserve"> </w:t>
      </w:r>
      <w:r w:rsidRPr="00900AAC">
        <w:rPr>
          <w:sz w:val="16"/>
          <w:szCs w:val="16"/>
        </w:rPr>
        <w:t>регистрация</w:t>
      </w:r>
    </w:p>
    <w:p w14:paraId="22D23F80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content:</w:t>
      </w:r>
    </w:p>
    <w:p w14:paraId="76DAD65C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application/json:</w:t>
      </w:r>
    </w:p>
    <w:p w14:paraId="445E6CE0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schema:</w:t>
      </w:r>
    </w:p>
    <w:p w14:paraId="7583A51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  $ref: '#/components/schemas/AuthResponse'</w:t>
      </w:r>
    </w:p>
    <w:p w14:paraId="56623E4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'409':</w:t>
      </w:r>
    </w:p>
    <w:p w14:paraId="11FBDD4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description: Email </w:t>
      </w:r>
      <w:r w:rsidRPr="00900AAC">
        <w:rPr>
          <w:sz w:val="16"/>
          <w:szCs w:val="16"/>
        </w:rPr>
        <w:t>уже</w:t>
      </w:r>
      <w:r w:rsidRPr="00900AAC">
        <w:rPr>
          <w:sz w:val="16"/>
          <w:szCs w:val="16"/>
          <w:lang w:val="en-US"/>
        </w:rPr>
        <w:t xml:space="preserve"> </w:t>
      </w:r>
      <w:r w:rsidRPr="00900AAC">
        <w:rPr>
          <w:sz w:val="16"/>
          <w:szCs w:val="16"/>
        </w:rPr>
        <w:t>занят</w:t>
      </w:r>
    </w:p>
    <w:p w14:paraId="066471BE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content:</w:t>
      </w:r>
    </w:p>
    <w:p w14:paraId="566C390C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application/json:</w:t>
      </w:r>
    </w:p>
    <w:p w14:paraId="10D575F3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schema:</w:t>
      </w:r>
    </w:p>
    <w:p w14:paraId="681AB707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  $ref: '#/components/schemas/ErrorResponse'</w:t>
      </w:r>
    </w:p>
    <w:p w14:paraId="63EC79E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020CB3F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/programs/generate:</w:t>
      </w:r>
    </w:p>
    <w:p w14:paraId="3C619F1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post:</w:t>
      </w:r>
    </w:p>
    <w:p w14:paraId="082024D3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summary: </w:t>
      </w:r>
      <w:r w:rsidRPr="00900AAC">
        <w:rPr>
          <w:sz w:val="16"/>
          <w:szCs w:val="16"/>
        </w:rPr>
        <w:t>Генерация</w:t>
      </w:r>
      <w:r w:rsidRPr="00900AAC">
        <w:rPr>
          <w:sz w:val="16"/>
          <w:szCs w:val="16"/>
          <w:lang w:val="en-US"/>
        </w:rPr>
        <w:t xml:space="preserve"> </w:t>
      </w:r>
      <w:r w:rsidRPr="00900AAC">
        <w:rPr>
          <w:sz w:val="16"/>
          <w:szCs w:val="16"/>
        </w:rPr>
        <w:t>программы</w:t>
      </w:r>
      <w:r w:rsidRPr="00900AAC">
        <w:rPr>
          <w:sz w:val="16"/>
          <w:szCs w:val="16"/>
          <w:lang w:val="en-US"/>
        </w:rPr>
        <w:t xml:space="preserve"> </w:t>
      </w:r>
      <w:r w:rsidRPr="00900AAC">
        <w:rPr>
          <w:sz w:val="16"/>
          <w:szCs w:val="16"/>
        </w:rPr>
        <w:t>тренировок</w:t>
      </w:r>
    </w:p>
    <w:p w14:paraId="54316E5F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security:</w:t>
      </w:r>
    </w:p>
    <w:p w14:paraId="07640370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- BearerAuth: []</w:t>
      </w:r>
    </w:p>
    <w:p w14:paraId="22E499C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requestBody:</w:t>
      </w:r>
    </w:p>
    <w:p w14:paraId="36EB788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required: true</w:t>
      </w:r>
    </w:p>
    <w:p w14:paraId="027C813C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content:</w:t>
      </w:r>
    </w:p>
    <w:p w14:paraId="7D767D43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application/json:</w:t>
      </w:r>
    </w:p>
    <w:p w14:paraId="45B0627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schema:</w:t>
      </w:r>
    </w:p>
    <w:p w14:paraId="1ABE21A9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$ref: '#/components/schemas/GenerateProgramRequest'</w:t>
      </w:r>
    </w:p>
    <w:p w14:paraId="0B1E0D3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responses:</w:t>
      </w:r>
    </w:p>
    <w:p w14:paraId="1AEEA385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'200':</w:t>
      </w:r>
    </w:p>
    <w:p w14:paraId="5003EE4C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description: </w:t>
      </w:r>
      <w:r w:rsidRPr="00900AAC">
        <w:rPr>
          <w:sz w:val="16"/>
          <w:szCs w:val="16"/>
        </w:rPr>
        <w:t>Программа</w:t>
      </w:r>
      <w:r w:rsidRPr="00900AAC">
        <w:rPr>
          <w:sz w:val="16"/>
          <w:szCs w:val="16"/>
          <w:lang w:val="en-US"/>
        </w:rPr>
        <w:t xml:space="preserve"> </w:t>
      </w:r>
      <w:r w:rsidRPr="00900AAC">
        <w:rPr>
          <w:sz w:val="16"/>
          <w:szCs w:val="16"/>
        </w:rPr>
        <w:t>сгенерирована</w:t>
      </w:r>
    </w:p>
    <w:p w14:paraId="41D9B04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content:</w:t>
      </w:r>
    </w:p>
    <w:p w14:paraId="574D59E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application/json:</w:t>
      </w:r>
    </w:p>
    <w:p w14:paraId="4D7DF9C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schema:</w:t>
      </w:r>
    </w:p>
    <w:p w14:paraId="74E36C54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  $ref: '#/components/schemas/ProgramResponse'</w:t>
      </w:r>
    </w:p>
    <w:p w14:paraId="53BFBF1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  <w:lang w:val="en-US"/>
        </w:rPr>
        <w:t xml:space="preserve">        </w:t>
      </w:r>
      <w:r w:rsidRPr="00900AAC">
        <w:rPr>
          <w:sz w:val="16"/>
          <w:szCs w:val="16"/>
        </w:rPr>
        <w:t>'400':</w:t>
      </w:r>
    </w:p>
    <w:p w14:paraId="7E129078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t xml:space="preserve">          description: Недостаточно данных</w:t>
      </w:r>
    </w:p>
    <w:p w14:paraId="293D57DC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t xml:space="preserve">          content:</w:t>
      </w:r>
    </w:p>
    <w:p w14:paraId="31606DF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</w:rPr>
        <w:t xml:space="preserve">            </w:t>
      </w:r>
      <w:r w:rsidRPr="00900AAC">
        <w:rPr>
          <w:sz w:val="16"/>
          <w:szCs w:val="16"/>
          <w:lang w:val="en-US"/>
        </w:rPr>
        <w:t>application/json:</w:t>
      </w:r>
    </w:p>
    <w:p w14:paraId="5B67447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schema:</w:t>
      </w:r>
    </w:p>
    <w:p w14:paraId="23B9873B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      $ref: '#/components/schemas/ErrorResponse'</w:t>
      </w:r>
    </w:p>
    <w:p w14:paraId="1F85B6A8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67BD04C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components:</w:t>
      </w:r>
    </w:p>
    <w:p w14:paraId="596E0809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securitySchemes:</w:t>
      </w:r>
    </w:p>
    <w:p w14:paraId="6D3719C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BearerAuth:</w:t>
      </w:r>
    </w:p>
    <w:p w14:paraId="75E4152B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type: http</w:t>
      </w:r>
    </w:p>
    <w:p w14:paraId="4A0D0FD3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scheme: bearer</w:t>
      </w:r>
    </w:p>
    <w:p w14:paraId="7224FF9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bearerFormat: JWT</w:t>
      </w:r>
    </w:p>
    <w:p w14:paraId="106D6FC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</w:t>
      </w:r>
    </w:p>
    <w:p w14:paraId="516653A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schemas:</w:t>
      </w:r>
    </w:p>
    <w:p w14:paraId="5DA3FB24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RegisterRequest:</w:t>
      </w:r>
    </w:p>
    <w:p w14:paraId="76E68D3C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type: object</w:t>
      </w:r>
    </w:p>
    <w:p w14:paraId="05C52BF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required:</w:t>
      </w:r>
    </w:p>
    <w:p w14:paraId="78353FAE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- email</w:t>
      </w:r>
    </w:p>
    <w:p w14:paraId="2DD8EDF3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- password</w:t>
      </w:r>
    </w:p>
    <w:p w14:paraId="762D40F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- firstName</w:t>
      </w:r>
    </w:p>
    <w:p w14:paraId="41214A3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- lastName</w:t>
      </w:r>
    </w:p>
    <w:p w14:paraId="352848B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- dateOfBirth</w:t>
      </w:r>
    </w:p>
    <w:p w14:paraId="657970AF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lastRenderedPageBreak/>
        <w:t xml:space="preserve">      properties:</w:t>
      </w:r>
    </w:p>
    <w:p w14:paraId="7EE4E73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email:</w:t>
      </w:r>
    </w:p>
    <w:p w14:paraId="2E878D5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type: string</w:t>
      </w:r>
    </w:p>
    <w:p w14:paraId="2146F4D7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format: email</w:t>
      </w:r>
    </w:p>
    <w:p w14:paraId="3A2B9D98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password:</w:t>
      </w:r>
    </w:p>
    <w:p w14:paraId="3649A09E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type: string</w:t>
      </w:r>
    </w:p>
    <w:p w14:paraId="41A3A36B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minLength: 8</w:t>
      </w:r>
    </w:p>
    <w:p w14:paraId="3DC1076E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firstName:</w:t>
      </w:r>
    </w:p>
    <w:p w14:paraId="3146CC59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type: string</w:t>
      </w:r>
    </w:p>
    <w:p w14:paraId="041A2D74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lastName:</w:t>
      </w:r>
    </w:p>
    <w:p w14:paraId="7B4E7AA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type: string</w:t>
      </w:r>
    </w:p>
    <w:p w14:paraId="0CC5404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dateOfBirth:</w:t>
      </w:r>
    </w:p>
    <w:p w14:paraId="063EA567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type: string</w:t>
      </w:r>
    </w:p>
    <w:p w14:paraId="515FF577" w14:textId="2C5C2534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      format: date</w:t>
      </w:r>
    </w:p>
    <w:p w14:paraId="4132F9C3" w14:textId="77777777" w:rsidR="00567F7C" w:rsidRPr="00567F7C" w:rsidRDefault="00567F7C" w:rsidP="00567F7C">
      <w:p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b/>
          <w:bCs/>
          <w:sz w:val="28"/>
          <w:szCs w:val="28"/>
        </w:rPr>
        <w:t>Правила версионирования API:</w:t>
      </w:r>
    </w:p>
    <w:p w14:paraId="5BA47266" w14:textId="77777777" w:rsidR="00567F7C" w:rsidRPr="00567F7C" w:rsidRDefault="00567F7C" w:rsidP="00567F7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Версия в URL: /api/v1/, /api/v2/</w:t>
      </w:r>
    </w:p>
    <w:p w14:paraId="4EC5949C" w14:textId="77777777" w:rsidR="00567F7C" w:rsidRPr="00567F7C" w:rsidRDefault="00567F7C" w:rsidP="00567F7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Ломающие изменения → новая мажорная версия</w:t>
      </w:r>
    </w:p>
    <w:p w14:paraId="0CE3118C" w14:textId="77777777" w:rsidR="00567F7C" w:rsidRPr="00567F7C" w:rsidRDefault="00567F7C" w:rsidP="00567F7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Поддержка предыдущей версии: 6 месяцев</w:t>
      </w:r>
    </w:p>
    <w:p w14:paraId="7E24D869" w14:textId="77777777" w:rsidR="00567F7C" w:rsidRPr="00567F7C" w:rsidRDefault="00567F7C" w:rsidP="00567F7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Deprecation header для устаревших endpoints</w:t>
      </w:r>
    </w:p>
    <w:p w14:paraId="668F28F5" w14:textId="77777777" w:rsidR="00567F7C" w:rsidRPr="00567F7C" w:rsidRDefault="00567F7C" w:rsidP="00567F7C">
      <w:p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b/>
          <w:bCs/>
          <w:sz w:val="28"/>
          <w:szCs w:val="28"/>
        </w:rPr>
        <w:t>Идемпотентность:</w:t>
      </w:r>
    </w:p>
    <w:p w14:paraId="1D231FBD" w14:textId="77777777" w:rsidR="00567F7C" w:rsidRPr="00567F7C" w:rsidRDefault="00567F7C" w:rsidP="00567F7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7F7C">
        <w:rPr>
          <w:rFonts w:ascii="Times New Roman" w:hAnsi="Times New Roman" w:cs="Times New Roman"/>
          <w:sz w:val="28"/>
          <w:szCs w:val="28"/>
          <w:lang w:val="en-US"/>
        </w:rPr>
        <w:t>POST /biometric – X-Idempotency-Key (timestamp + userId)</w:t>
      </w:r>
    </w:p>
    <w:p w14:paraId="67855C3E" w14:textId="77777777" w:rsidR="00567F7C" w:rsidRPr="00567F7C" w:rsidRDefault="00567F7C" w:rsidP="00567F7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POST /programs/generate – не идемпотентно (новая программа каждый раз)</w:t>
      </w:r>
    </w:p>
    <w:p w14:paraId="0F81C5A6" w14:textId="2F97E48D" w:rsidR="00AA5547" w:rsidRDefault="00F256C3" w:rsidP="00501409">
      <w:pPr>
        <w:rPr>
          <w:rFonts w:ascii="Times New Roman" w:hAnsi="Times New Roman" w:cs="Times New Roman"/>
          <w:sz w:val="28"/>
          <w:szCs w:val="28"/>
        </w:rPr>
      </w:pPr>
      <w:r w:rsidRPr="00F256C3">
        <w:rPr>
          <w:rFonts w:ascii="Times New Roman" w:hAnsi="Times New Roman" w:cs="Times New Roman"/>
          <w:sz w:val="28"/>
          <w:szCs w:val="28"/>
        </w:rPr>
        <w:t>4.</w:t>
      </w:r>
      <w:r w:rsidRPr="00F256C3">
        <w:rPr>
          <w:rFonts w:ascii="Times New Roman" w:hAnsi="Times New Roman" w:cs="Times New Roman"/>
          <w:sz w:val="28"/>
          <w:szCs w:val="28"/>
        </w:rPr>
        <w:tab/>
        <w:t>Проектирование модели данных и ограничений</w:t>
      </w:r>
    </w:p>
    <w:p w14:paraId="7B5FCAE0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900AAC">
        <w:rPr>
          <w:sz w:val="16"/>
          <w:szCs w:val="16"/>
        </w:rPr>
        <w:t>-- Таблица users</w:t>
      </w:r>
    </w:p>
    <w:p w14:paraId="24F6EC7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CREATE TABLE users (</w:t>
      </w:r>
    </w:p>
    <w:p w14:paraId="2FDA32B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id UUID PRIMARY KEY DEFAULT gen_random_uuid(),</w:t>
      </w:r>
    </w:p>
    <w:p w14:paraId="60D8C47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email VARCHAR(255) NOT NULL UNIQUE,</w:t>
      </w:r>
    </w:p>
    <w:p w14:paraId="76F5DA3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password_hash VARCHAR(255) NOT NULL,</w:t>
      </w:r>
    </w:p>
    <w:p w14:paraId="50C1CA78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first_name VARCHAR(100) NOT NULL,</w:t>
      </w:r>
    </w:p>
    <w:p w14:paraId="358150E9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last_name VARCHAR(100) NOT NULL,</w:t>
      </w:r>
    </w:p>
    <w:p w14:paraId="3D09C307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date_of_birth DATE NOT NULL,</w:t>
      </w:r>
    </w:p>
    <w:p w14:paraId="3A8BA8D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gender VARCHAR(20),</w:t>
      </w:r>
    </w:p>
    <w:p w14:paraId="1AD98DB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height FLOAT,</w:t>
      </w:r>
    </w:p>
    <w:p w14:paraId="271E42C7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weight FLOAT,</w:t>
      </w:r>
    </w:p>
    <w:p w14:paraId="4EF4A6F5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chronic_diseases TEXT[] DEFAULT '{}',</w:t>
      </w:r>
    </w:p>
    <w:p w14:paraId="1AB5D69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created_at TIMESTAMP NOT NULL DEFAULT NOW(),</w:t>
      </w:r>
    </w:p>
    <w:p w14:paraId="4CF6A45E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updated_at TIMESTAMP NOT NULL DEFAULT NOW(),</w:t>
      </w:r>
    </w:p>
    <w:p w14:paraId="2D0C7C7F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CONSTRAINT age_check CHECK (date_of_birth &lt;= CURRENT_DATE - INTERVAL '14 years')</w:t>
      </w:r>
    </w:p>
    <w:p w14:paraId="5310DF84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);</w:t>
      </w:r>
    </w:p>
    <w:p w14:paraId="495B9A74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5A412343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-- </w:t>
      </w:r>
      <w:r w:rsidRPr="00900AAC">
        <w:rPr>
          <w:sz w:val="16"/>
          <w:szCs w:val="16"/>
        </w:rPr>
        <w:t>Таблица</w:t>
      </w:r>
      <w:r w:rsidRPr="00900AAC">
        <w:rPr>
          <w:sz w:val="16"/>
          <w:szCs w:val="16"/>
          <w:lang w:val="en-US"/>
        </w:rPr>
        <w:t xml:space="preserve"> biometric_data</w:t>
      </w:r>
    </w:p>
    <w:p w14:paraId="0FF2BA5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CREATE TABLE biometric_data (</w:t>
      </w:r>
    </w:p>
    <w:p w14:paraId="6DE3CF95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id UUID PRIMARY KEY DEFAULT gen_random_uuid(),</w:t>
      </w:r>
    </w:p>
    <w:p w14:paraId="579F6C8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user_id UUID NOT NULL REFERENCES users(id) ON DELETE CASCADE,</w:t>
      </w:r>
    </w:p>
    <w:p w14:paraId="1A1287E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timestamp TIMESTAMP NOT NULL,</w:t>
      </w:r>
    </w:p>
    <w:p w14:paraId="53F55AA0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heart_rate INT,</w:t>
      </w:r>
    </w:p>
    <w:p w14:paraId="06A28990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heart_rate_variability FLOAT,</w:t>
      </w:r>
    </w:p>
    <w:p w14:paraId="2484203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sleep_hours FLOAT,</w:t>
      </w:r>
    </w:p>
    <w:p w14:paraId="7BD3F18E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spo2 INT,</w:t>
      </w:r>
    </w:p>
    <w:p w14:paraId="0CE6DB29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systolic_pressure FLOAT,</w:t>
      </w:r>
    </w:p>
    <w:p w14:paraId="0F727011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diastolic_pressure FLOAT,</w:t>
      </w:r>
    </w:p>
    <w:p w14:paraId="3441EA2F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temperature FLOAT,</w:t>
      </w:r>
    </w:p>
    <w:p w14:paraId="5FC1D4C7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steps INT,</w:t>
      </w:r>
    </w:p>
    <w:p w14:paraId="2A0CCFF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distance FLOAT,</w:t>
      </w:r>
    </w:p>
    <w:p w14:paraId="4893830F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active_calories INT,</w:t>
      </w:r>
    </w:p>
    <w:p w14:paraId="5E17BD19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created_at TIMESTAMP NOT NULL DEFAULT NOW(),</w:t>
      </w:r>
    </w:p>
    <w:p w14:paraId="4FBE6270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CONSTRAINT heart_rate_check CHECK (heart_rate IS NULL OR (heart_rate BETWEEN 30 AND 220)),</w:t>
      </w:r>
    </w:p>
    <w:p w14:paraId="55D35447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CONSTRAINT spo2_check CHECK (spo2 IS NULL OR (spo2 BETWEEN 70 AND 100)),</w:t>
      </w:r>
    </w:p>
    <w:p w14:paraId="27550FB8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lastRenderedPageBreak/>
        <w:t xml:space="preserve">    UNIQUE(user_id, timestamp)</w:t>
      </w:r>
    </w:p>
    <w:p w14:paraId="0548DD37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);</w:t>
      </w:r>
    </w:p>
    <w:p w14:paraId="575B3283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60ADB9E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-- </w:t>
      </w:r>
      <w:r w:rsidRPr="00900AAC">
        <w:rPr>
          <w:sz w:val="16"/>
          <w:szCs w:val="16"/>
        </w:rPr>
        <w:t>Таблица</w:t>
      </w:r>
      <w:r w:rsidRPr="00900AAC">
        <w:rPr>
          <w:sz w:val="16"/>
          <w:szCs w:val="16"/>
          <w:lang w:val="en-US"/>
        </w:rPr>
        <w:t xml:space="preserve"> training_programs</w:t>
      </w:r>
    </w:p>
    <w:p w14:paraId="03C0FB55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CREATE TABLE training_programs (</w:t>
      </w:r>
    </w:p>
    <w:p w14:paraId="1D769265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id UUID PRIMARY KEY DEFAULT gen_random_uuid(),</w:t>
      </w:r>
    </w:p>
    <w:p w14:paraId="68DAEE1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user_id UUID NOT NULL REFERENCES users(id) ON DELETE CASCADE,</w:t>
      </w:r>
    </w:p>
    <w:p w14:paraId="31ED4B3D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name VARCHAR(255) NOT NULL,</w:t>
      </w:r>
    </w:p>
    <w:p w14:paraId="776C3D4C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goal VARCHAR(50) NOT NULL,</w:t>
      </w:r>
    </w:p>
    <w:p w14:paraId="0E787A28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start_date DATE,</w:t>
      </w:r>
    </w:p>
    <w:p w14:paraId="3EF31996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end_date DATE,</w:t>
      </w:r>
    </w:p>
    <w:p w14:paraId="0F296D28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status VARCHAR(50) NOT NULL DEFAULT 'DRAFT',</w:t>
      </w:r>
    </w:p>
    <w:p w14:paraId="434D4CF5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generated_by UUID,</w:t>
      </w:r>
    </w:p>
    <w:p w14:paraId="078E1A0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version INT NOT NULL DEFAULT 1,</w:t>
      </w:r>
    </w:p>
    <w:p w14:paraId="7189AC99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created_at TIMESTAMP NOT NULL DEFAULT NOW(),</w:t>
      </w:r>
    </w:p>
    <w:p w14:paraId="49AF67E9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updated_at TIMESTAMP NOT NULL DEFAULT NOW(),</w:t>
      </w:r>
    </w:p>
    <w:p w14:paraId="69323912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    CONSTRAINT status_check CHECK (status IN ('DRAFT', 'ACTIVE', 'COMPLETED', 'MODIFIED', 'SUSPENDED', 'ARCHIVED'))</w:t>
      </w:r>
    </w:p>
    <w:p w14:paraId="46C4692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);</w:t>
      </w:r>
    </w:p>
    <w:p w14:paraId="7803533C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</w:p>
    <w:p w14:paraId="329D22F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 xml:space="preserve">-- </w:t>
      </w:r>
      <w:r w:rsidRPr="00900AAC">
        <w:rPr>
          <w:sz w:val="16"/>
          <w:szCs w:val="16"/>
        </w:rPr>
        <w:t>Индексы</w:t>
      </w:r>
    </w:p>
    <w:p w14:paraId="5153A62A" w14:textId="77777777" w:rsidR="00567F7C" w:rsidRPr="00900AA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900AAC">
        <w:rPr>
          <w:sz w:val="16"/>
          <w:szCs w:val="16"/>
          <w:lang w:val="en-US"/>
        </w:rPr>
        <w:t>CREATE INDEX idx_biometric_user_timestamp ON biometric_data(user_id, timestamp DESC);</w:t>
      </w:r>
    </w:p>
    <w:p w14:paraId="3DFD8C67" w14:textId="111A6ED4" w:rsidR="00567F7C" w:rsidRPr="00567F7C" w:rsidRDefault="00567F7C" w:rsidP="00900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900AAC">
        <w:rPr>
          <w:sz w:val="16"/>
          <w:szCs w:val="16"/>
          <w:lang w:val="en-US"/>
        </w:rPr>
        <w:t>CREATE INDEX idx_programs_user_status ON training_programs(user_id, status);</w:t>
      </w:r>
    </w:p>
    <w:p w14:paraId="424E7151" w14:textId="1FB0BF51" w:rsidR="00501409" w:rsidRPr="00567F7C" w:rsidRDefault="00567F7C" w:rsidP="00567F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7F7C">
        <w:rPr>
          <w:rFonts w:ascii="Times New Roman" w:hAnsi="Times New Roman" w:cs="Times New Roman"/>
          <w:sz w:val="28"/>
          <w:szCs w:val="28"/>
        </w:rPr>
        <w:t>Миграции</w:t>
      </w:r>
      <w:r w:rsidRPr="00567F7C">
        <w:rPr>
          <w:rFonts w:ascii="Times New Roman" w:hAnsi="Times New Roman" w:cs="Times New Roman"/>
          <w:sz w:val="28"/>
          <w:szCs w:val="28"/>
          <w:lang w:val="en-US"/>
        </w:rPr>
        <w:t xml:space="preserve">: Flyway/Liquibase, </w:t>
      </w:r>
      <w:r w:rsidRPr="00567F7C">
        <w:rPr>
          <w:rFonts w:ascii="Times New Roman" w:hAnsi="Times New Roman" w:cs="Times New Roman"/>
          <w:sz w:val="28"/>
          <w:szCs w:val="28"/>
        </w:rPr>
        <w:t>нумерация</w:t>
      </w:r>
      <w:r w:rsidRPr="00567F7C">
        <w:rPr>
          <w:rFonts w:ascii="Times New Roman" w:hAnsi="Times New Roman" w:cs="Times New Roman"/>
          <w:sz w:val="28"/>
          <w:szCs w:val="28"/>
          <w:lang w:val="en-US"/>
        </w:rPr>
        <w:t xml:space="preserve"> V1__init.sql, V2__add_indexes.sql</w:t>
      </w:r>
    </w:p>
    <w:p w14:paraId="5088DA24" w14:textId="77777777" w:rsidR="00F256C3" w:rsidRDefault="00F256C3" w:rsidP="00501409">
      <w:pPr>
        <w:rPr>
          <w:rFonts w:ascii="Times New Roman" w:hAnsi="Times New Roman" w:cs="Times New Roman"/>
          <w:sz w:val="28"/>
          <w:szCs w:val="28"/>
        </w:rPr>
      </w:pPr>
      <w:r w:rsidRPr="00F256C3">
        <w:rPr>
          <w:rFonts w:ascii="Times New Roman" w:hAnsi="Times New Roman" w:cs="Times New Roman"/>
          <w:sz w:val="28"/>
          <w:szCs w:val="28"/>
        </w:rPr>
        <w:t>5.</w:t>
      </w:r>
      <w:r w:rsidRPr="00F256C3">
        <w:rPr>
          <w:rFonts w:ascii="Times New Roman" w:hAnsi="Times New Roman" w:cs="Times New Roman"/>
          <w:sz w:val="28"/>
          <w:szCs w:val="28"/>
        </w:rPr>
        <w:tab/>
        <w:t>Реализация серверной части</w:t>
      </w:r>
    </w:p>
    <w:p w14:paraId="54FB0883" w14:textId="71010E27" w:rsidR="00AA5547" w:rsidRPr="00A76C4F" w:rsidRDefault="00501409" w:rsidP="00501409">
      <w:pPr>
        <w:rPr>
          <w:rFonts w:ascii="Times New Roman" w:hAnsi="Times New Roman" w:cs="Times New Roman"/>
          <w:noProof/>
          <w:sz w:val="28"/>
          <w:szCs w:val="28"/>
        </w:rPr>
      </w:pPr>
      <w:r w:rsidRPr="00A76C4F">
        <w:rPr>
          <w:rFonts w:ascii="Times New Roman" w:hAnsi="Times New Roman" w:cs="Times New Roman"/>
          <w:sz w:val="28"/>
          <w:szCs w:val="28"/>
        </w:rPr>
        <w:t>Структура проекта:</w:t>
      </w:r>
    </w:p>
    <w:p w14:paraId="4A28C66A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FitnessPlatform.Presentation/</w:t>
      </w:r>
    </w:p>
    <w:p w14:paraId="1950BE0E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├── Controllers/</w:t>
      </w:r>
    </w:p>
    <w:p w14:paraId="4997E7FE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├── AuthController.cs</w:t>
      </w:r>
    </w:p>
    <w:p w14:paraId="63ABCAFF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├── BiometricController.cs</w:t>
      </w:r>
    </w:p>
    <w:p w14:paraId="50977CAA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├── ProgramController.cs</w:t>
      </w:r>
    </w:p>
    <w:p w14:paraId="5E967267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└── SubscriptionController.cs</w:t>
      </w:r>
    </w:p>
    <w:p w14:paraId="4CAFC1CB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├── Middleware/</w:t>
      </w:r>
    </w:p>
    <w:p w14:paraId="0DAA6390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├── AuthMiddleware.cs</w:t>
      </w:r>
    </w:p>
    <w:p w14:paraId="5CBA447B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├── ErrorHandlingMiddleware.cs</w:t>
      </w:r>
    </w:p>
    <w:p w14:paraId="70E21339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├── LoggingMiddleware.cs</w:t>
      </w:r>
    </w:p>
    <w:p w14:paraId="2C086B2B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└── CorrelationIdMiddleware.cs</w:t>
      </w:r>
    </w:p>
    <w:p w14:paraId="5A041508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├── Filters/</w:t>
      </w:r>
    </w:p>
    <w:p w14:paraId="69A7A786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└── ValidationFilter.cs</w:t>
      </w:r>
    </w:p>
    <w:p w14:paraId="5FD2B4CA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├── Models/</w:t>
      </w:r>
    </w:p>
    <w:p w14:paraId="316EA5EA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│   └── DTOs/</w:t>
      </w:r>
    </w:p>
    <w:p w14:paraId="7CDFD77F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├── Program.cs</w:t>
      </w:r>
    </w:p>
    <w:p w14:paraId="77BB50E9" w14:textId="325B2D02" w:rsidR="00501409" w:rsidRPr="00F261CF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└── appsettings.json</w:t>
      </w:r>
    </w:p>
    <w:p w14:paraId="0994318C" w14:textId="7E6CBE5F" w:rsidR="00AA5547" w:rsidRPr="00A76C4F" w:rsidRDefault="00A76C4F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6C4F">
        <w:rPr>
          <w:rFonts w:ascii="Times New Roman" w:hAnsi="Times New Roman" w:cs="Times New Roman"/>
          <w:sz w:val="28"/>
          <w:szCs w:val="28"/>
        </w:rPr>
        <w:t>Пример</w:t>
      </w:r>
      <w:r w:rsidRPr="00A76C4F">
        <w:rPr>
          <w:rFonts w:ascii="Times New Roman" w:hAnsi="Times New Roman" w:cs="Times New Roman"/>
          <w:sz w:val="28"/>
          <w:szCs w:val="28"/>
          <w:lang w:val="en-US"/>
        </w:rPr>
        <w:t xml:space="preserve"> main.go:</w:t>
      </w:r>
    </w:p>
    <w:p w14:paraId="38C10AE2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// cmd/api/main.go</w:t>
      </w:r>
    </w:p>
    <w:p w14:paraId="60CB4F99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package main</w:t>
      </w:r>
    </w:p>
    <w:p w14:paraId="72B99611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4BF032F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import (</w:t>
      </w:r>
    </w:p>
    <w:p w14:paraId="3EEA0967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"log"</w:t>
      </w:r>
    </w:p>
    <w:p w14:paraId="33777A67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"github.com/gin-gonic/gin"</w:t>
      </w:r>
    </w:p>
    <w:p w14:paraId="099F8DE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"fitness-platform/internal/presentation/controller"</w:t>
      </w:r>
    </w:p>
    <w:p w14:paraId="49145BAB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"fitness-platform/internal/presentation/middleware"</w:t>
      </w:r>
    </w:p>
    <w:p w14:paraId="2D0D8D28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"fitness-platform/internal/infrastructure/persistence/postgres"</w:t>
      </w:r>
    </w:p>
    <w:p w14:paraId="7BED0FCB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)</w:t>
      </w:r>
    </w:p>
    <w:p w14:paraId="5083DDE6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6DE4A3D5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func main() {</w:t>
      </w:r>
    </w:p>
    <w:p w14:paraId="776E1611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db := postgres.NewDB()</w:t>
      </w:r>
    </w:p>
    <w:p w14:paraId="55517566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router := gin.Default()</w:t>
      </w:r>
    </w:p>
    <w:p w14:paraId="3111A133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</w:p>
    <w:p w14:paraId="0C61DE86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// Middleware</w:t>
      </w:r>
    </w:p>
    <w:p w14:paraId="21A2689D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router.Use(middleware.CorrelationID())</w:t>
      </w:r>
    </w:p>
    <w:p w14:paraId="6E940FC5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router.Use(middleware.Logging())</w:t>
      </w:r>
    </w:p>
    <w:p w14:paraId="412DF65F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router.Use(middleware.ErrorHandler())</w:t>
      </w:r>
    </w:p>
    <w:p w14:paraId="1B517374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</w:p>
    <w:p w14:paraId="1EC6F3E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// Controllers</w:t>
      </w:r>
    </w:p>
    <w:p w14:paraId="518862D9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authCtrl := controller.NewAuthController(db)</w:t>
      </w:r>
    </w:p>
    <w:p w14:paraId="78450EE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bioCtrl := controller.NewBiometricController(db)</w:t>
      </w:r>
    </w:p>
    <w:p w14:paraId="0C5A69C0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progCtrl := controller.NewProgramController(db)</w:t>
      </w:r>
    </w:p>
    <w:p w14:paraId="0397A187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</w:p>
    <w:p w14:paraId="6B1C630D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// Public routes</w:t>
      </w:r>
    </w:p>
    <w:p w14:paraId="3B10CD9A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auth := router.Group("/api/v1/auth")</w:t>
      </w:r>
    </w:p>
    <w:p w14:paraId="0EAC6BB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{</w:t>
      </w:r>
    </w:p>
    <w:p w14:paraId="07ADB629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auth.POST("/register", authCtrl.Register)</w:t>
      </w:r>
    </w:p>
    <w:p w14:paraId="2E31F27A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auth.POST("/login", authCtrl.Login)</w:t>
      </w:r>
    </w:p>
    <w:p w14:paraId="4D2FF2E8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}</w:t>
      </w:r>
    </w:p>
    <w:p w14:paraId="43869E26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</w:p>
    <w:p w14:paraId="1E6DF8EA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// Protected routes</w:t>
      </w:r>
    </w:p>
    <w:p w14:paraId="7BF2EC11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lastRenderedPageBreak/>
        <w:t xml:space="preserve">    api := router.Group("/api/v1")</w:t>
      </w:r>
    </w:p>
    <w:p w14:paraId="315737D2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api.Use(middleware.Auth())</w:t>
      </w:r>
    </w:p>
    <w:p w14:paraId="7A053FA3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{</w:t>
      </w:r>
    </w:p>
    <w:p w14:paraId="366753F1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api.POST("/biometric", bioCtrl.Submit)</w:t>
      </w:r>
    </w:p>
    <w:p w14:paraId="350C049E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api.GET("/biometric", bioCtrl.GetHistory)</w:t>
      </w:r>
    </w:p>
    <w:p w14:paraId="2919E07D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api.POST("/programs/generate", progCtrl.Generate)</w:t>
      </w:r>
    </w:p>
    <w:p w14:paraId="60C5F300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api.GET("/programs/active", progCtrl.GetActive)</w:t>
      </w:r>
    </w:p>
    <w:p w14:paraId="25082DCE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}</w:t>
      </w:r>
    </w:p>
    <w:p w14:paraId="45D1F367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</w:p>
    <w:p w14:paraId="22739FC5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log.Fatal(router.Run(":8080"))</w:t>
      </w:r>
    </w:p>
    <w:p w14:paraId="103CD5A9" w14:textId="48C50AE1" w:rsidR="00501409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5090C5C8" w14:textId="40AD2B74" w:rsidR="00501409" w:rsidRPr="00A76C4F" w:rsidRDefault="00A76C4F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6C4F">
        <w:rPr>
          <w:rFonts w:ascii="Times New Roman" w:hAnsi="Times New Roman" w:cs="Times New Roman"/>
          <w:sz w:val="28"/>
          <w:szCs w:val="28"/>
        </w:rPr>
        <w:t>Пример</w:t>
      </w:r>
      <w:r w:rsidRPr="00A76C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C4F">
        <w:rPr>
          <w:rFonts w:ascii="Times New Roman" w:hAnsi="Times New Roman" w:cs="Times New Roman"/>
          <w:sz w:val="28"/>
          <w:szCs w:val="28"/>
        </w:rPr>
        <w:t>контроллера</w:t>
      </w:r>
      <w:r w:rsidRPr="00A76C4F">
        <w:rPr>
          <w:rFonts w:ascii="Times New Roman" w:hAnsi="Times New Roman" w:cs="Times New Roman"/>
          <w:sz w:val="28"/>
          <w:szCs w:val="28"/>
          <w:lang w:val="en-US"/>
        </w:rPr>
        <w:t xml:space="preserve"> (ProgramController):</w:t>
      </w:r>
    </w:p>
    <w:p w14:paraId="0A8A1E30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// internal/presentation/controller/program_controller.go</w:t>
      </w:r>
    </w:p>
    <w:p w14:paraId="6FB4CA9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package controller</w:t>
      </w:r>
    </w:p>
    <w:p w14:paraId="05CDC533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4212F930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import (</w:t>
      </w:r>
    </w:p>
    <w:p w14:paraId="6CEE8119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"net/http"</w:t>
      </w:r>
    </w:p>
    <w:p w14:paraId="14DB940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"github.com/gin-gonic/gin"</w:t>
      </w:r>
    </w:p>
    <w:p w14:paraId="46CB3C7E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"fitness-platform/internal/application/service"</w:t>
      </w:r>
    </w:p>
    <w:p w14:paraId="7DDC8716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"fitness-platform/internal/contracts/dto"</w:t>
      </w:r>
    </w:p>
    <w:p w14:paraId="1037449E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)</w:t>
      </w:r>
    </w:p>
    <w:p w14:paraId="33500AF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20C2381F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type ProgramController struct {</w:t>
      </w:r>
    </w:p>
    <w:p w14:paraId="55EFB72E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progService *service.ProgramService</w:t>
      </w:r>
    </w:p>
    <w:p w14:paraId="68534935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5E2C6CDD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695948BA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func NewProgramController(progService *service.ProgramService) *ProgramController {</w:t>
      </w:r>
    </w:p>
    <w:p w14:paraId="2147FDB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return &amp;ProgramController{progService: progService}</w:t>
      </w:r>
    </w:p>
    <w:p w14:paraId="61DDD9EE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16FE67FD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38E8174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func (ctrl *ProgramController) Generate(c *gin.Context) {</w:t>
      </w:r>
    </w:p>
    <w:p w14:paraId="3AD295E7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var req dto.GenerateProgramRequest</w:t>
      </w:r>
    </w:p>
    <w:p w14:paraId="3BCD89D9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if err := c.ShouldBindJSON(&amp;req); err != nil {</w:t>
      </w:r>
    </w:p>
    <w:p w14:paraId="572E15E2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c.JSON(http.StatusBadRequest, dto.ErrorResponse{</w:t>
      </w:r>
    </w:p>
    <w:p w14:paraId="1E0A66F4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Success: false,</w:t>
      </w:r>
    </w:p>
    <w:p w14:paraId="101C6F0B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Error: dto.ErrorDetail{Code: "ERR_INVALID_DATA", Message: err.Error()},</w:t>
      </w:r>
    </w:p>
    <w:p w14:paraId="2DDCA8A7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})</w:t>
      </w:r>
    </w:p>
    <w:p w14:paraId="053ED63A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return</w:t>
      </w:r>
    </w:p>
    <w:p w14:paraId="56AD3474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}</w:t>
      </w:r>
    </w:p>
    <w:p w14:paraId="4DC2279F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</w:p>
    <w:p w14:paraId="2C76E4AA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userID := c.GetString("userID") // из JWT</w:t>
      </w:r>
    </w:p>
    <w:p w14:paraId="682F28CB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program, err := ctrl.progService.GenerateProgram(c.Request.Context(), userID, req.Goal)</w:t>
      </w:r>
    </w:p>
    <w:p w14:paraId="743CE82F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if err != nil {</w:t>
      </w:r>
    </w:p>
    <w:p w14:paraId="5FA43740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// обработка ошибок</w:t>
      </w:r>
    </w:p>
    <w:p w14:paraId="39E88CE9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c.JSON(http.StatusBadRequest, dto.ErrorResponse{...})</w:t>
      </w:r>
    </w:p>
    <w:p w14:paraId="29728762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return</w:t>
      </w:r>
    </w:p>
    <w:p w14:paraId="29C0920B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}</w:t>
      </w:r>
    </w:p>
    <w:p w14:paraId="5BAF88D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</w:p>
    <w:p w14:paraId="78224A18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c.JSON(http.StatusOK, dto.SuccessResponse{Data: program})</w:t>
      </w:r>
    </w:p>
    <w:p w14:paraId="61899450" w14:textId="56816351" w:rsidR="00501409" w:rsidRPr="00501409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7AAE009C" w14:textId="5E7B3ED9" w:rsidR="00A76C4F" w:rsidRDefault="00A76C4F" w:rsidP="00501409">
      <w:pPr>
        <w:rPr>
          <w:rFonts w:ascii="Times New Roman" w:hAnsi="Times New Roman" w:cs="Times New Roman"/>
          <w:sz w:val="28"/>
          <w:szCs w:val="28"/>
        </w:rPr>
      </w:pPr>
      <w:r w:rsidRPr="00A76C4F">
        <w:rPr>
          <w:rFonts w:ascii="Times New Roman" w:hAnsi="Times New Roman" w:cs="Times New Roman"/>
          <w:sz w:val="28"/>
          <w:szCs w:val="28"/>
        </w:rPr>
        <w:t>Обработка ошибок (middleware):</w:t>
      </w:r>
    </w:p>
    <w:p w14:paraId="41782325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// internal/presentation/middleware/error.go</w:t>
      </w:r>
    </w:p>
    <w:p w14:paraId="38E9141D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func ErrorHandler() gin.HandlerFunc {</w:t>
      </w:r>
    </w:p>
    <w:p w14:paraId="60B575E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return func(c *gin.Context) {</w:t>
      </w:r>
    </w:p>
    <w:p w14:paraId="2C79D353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defer func() {</w:t>
      </w:r>
    </w:p>
    <w:p w14:paraId="58ACE2E7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if r := recover(); r != nil {</w:t>
      </w:r>
    </w:p>
    <w:p w14:paraId="7B89AA41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    c.JSON(500, dto.ErrorResponse{</w:t>
      </w:r>
    </w:p>
    <w:p w14:paraId="6B5586DB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        Error: dto.ErrorDetail{Code: "ERR_INTERNAL", Message: "internal server error"},</w:t>
      </w:r>
    </w:p>
    <w:p w14:paraId="4B237A84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    })</w:t>
      </w:r>
    </w:p>
    <w:p w14:paraId="2B1FF6A4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    c.Abort()</w:t>
      </w:r>
    </w:p>
    <w:p w14:paraId="0445BF82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}</w:t>
      </w:r>
    </w:p>
    <w:p w14:paraId="02D08E1C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}()</w:t>
      </w:r>
    </w:p>
    <w:p w14:paraId="15E87E46" w14:textId="77777777" w:rsidR="00A76C4F" w:rsidRPr="00A76DE3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c</w:t>
      </w:r>
      <w:r w:rsidRPr="00A76DE3">
        <w:rPr>
          <w:rFonts w:ascii="Times New Roman" w:hAnsi="Times New Roman" w:cs="Times New Roman"/>
          <w:sz w:val="14"/>
          <w:szCs w:val="14"/>
          <w:lang w:val="en-US"/>
        </w:rPr>
        <w:t>.</w:t>
      </w:r>
      <w:r w:rsidRPr="00A76C4F">
        <w:rPr>
          <w:rFonts w:ascii="Times New Roman" w:hAnsi="Times New Roman" w:cs="Times New Roman"/>
          <w:sz w:val="14"/>
          <w:szCs w:val="14"/>
          <w:lang w:val="en-US"/>
        </w:rPr>
        <w:t>Next</w:t>
      </w:r>
      <w:r w:rsidRPr="00A76DE3">
        <w:rPr>
          <w:rFonts w:ascii="Times New Roman" w:hAnsi="Times New Roman" w:cs="Times New Roman"/>
          <w:sz w:val="14"/>
          <w:szCs w:val="14"/>
          <w:lang w:val="en-US"/>
        </w:rPr>
        <w:t>()</w:t>
      </w:r>
    </w:p>
    <w:p w14:paraId="1340FC75" w14:textId="77777777" w:rsidR="00A76C4F" w:rsidRPr="00A76DE3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DE3">
        <w:rPr>
          <w:rFonts w:ascii="Times New Roman" w:hAnsi="Times New Roman" w:cs="Times New Roman"/>
          <w:sz w:val="14"/>
          <w:szCs w:val="14"/>
          <w:lang w:val="en-US"/>
        </w:rPr>
        <w:t xml:space="preserve">        </w:t>
      </w:r>
    </w:p>
    <w:p w14:paraId="3F21C163" w14:textId="77777777" w:rsidR="00A76C4F" w:rsidRPr="00A76DE3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DE3">
        <w:rPr>
          <w:rFonts w:ascii="Times New Roman" w:hAnsi="Times New Roman" w:cs="Times New Roman"/>
          <w:sz w:val="14"/>
          <w:szCs w:val="14"/>
          <w:lang w:val="en-US"/>
        </w:rPr>
        <w:t xml:space="preserve">        // </w:t>
      </w:r>
      <w:r w:rsidRPr="00306479">
        <w:rPr>
          <w:rFonts w:ascii="Times New Roman" w:hAnsi="Times New Roman" w:cs="Times New Roman"/>
          <w:sz w:val="14"/>
          <w:szCs w:val="14"/>
        </w:rPr>
        <w:t>обработка</w:t>
      </w:r>
      <w:r w:rsidRPr="00A76DE3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r w:rsidRPr="00306479">
        <w:rPr>
          <w:rFonts w:ascii="Times New Roman" w:hAnsi="Times New Roman" w:cs="Times New Roman"/>
          <w:sz w:val="14"/>
          <w:szCs w:val="14"/>
        </w:rPr>
        <w:t>ошибок</w:t>
      </w:r>
      <w:r w:rsidRPr="00A76DE3">
        <w:rPr>
          <w:rFonts w:ascii="Times New Roman" w:hAnsi="Times New Roman" w:cs="Times New Roman"/>
          <w:sz w:val="14"/>
          <w:szCs w:val="14"/>
          <w:lang w:val="en-US"/>
        </w:rPr>
        <w:t xml:space="preserve">, </w:t>
      </w:r>
      <w:r w:rsidRPr="00306479">
        <w:rPr>
          <w:rFonts w:ascii="Times New Roman" w:hAnsi="Times New Roman" w:cs="Times New Roman"/>
          <w:sz w:val="14"/>
          <w:szCs w:val="14"/>
        </w:rPr>
        <w:t>возвращённых</w:t>
      </w:r>
      <w:r w:rsidRPr="00A76DE3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r w:rsidRPr="00306479">
        <w:rPr>
          <w:rFonts w:ascii="Times New Roman" w:hAnsi="Times New Roman" w:cs="Times New Roman"/>
          <w:sz w:val="14"/>
          <w:szCs w:val="14"/>
        </w:rPr>
        <w:t>через</w:t>
      </w:r>
      <w:r w:rsidRPr="00A76DE3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r w:rsidRPr="00A76C4F">
        <w:rPr>
          <w:rFonts w:ascii="Times New Roman" w:hAnsi="Times New Roman" w:cs="Times New Roman"/>
          <w:sz w:val="14"/>
          <w:szCs w:val="14"/>
          <w:lang w:val="en-US"/>
        </w:rPr>
        <w:t>c</w:t>
      </w:r>
      <w:r w:rsidRPr="00A76DE3">
        <w:rPr>
          <w:rFonts w:ascii="Times New Roman" w:hAnsi="Times New Roman" w:cs="Times New Roman"/>
          <w:sz w:val="14"/>
          <w:szCs w:val="14"/>
          <w:lang w:val="en-US"/>
        </w:rPr>
        <w:t>.</w:t>
      </w:r>
      <w:r w:rsidRPr="00A76C4F">
        <w:rPr>
          <w:rFonts w:ascii="Times New Roman" w:hAnsi="Times New Roman" w:cs="Times New Roman"/>
          <w:sz w:val="14"/>
          <w:szCs w:val="14"/>
          <w:lang w:val="en-US"/>
        </w:rPr>
        <w:t>Error</w:t>
      </w:r>
      <w:r w:rsidRPr="00A76DE3">
        <w:rPr>
          <w:rFonts w:ascii="Times New Roman" w:hAnsi="Times New Roman" w:cs="Times New Roman"/>
          <w:sz w:val="14"/>
          <w:szCs w:val="14"/>
          <w:lang w:val="en-US"/>
        </w:rPr>
        <w:t>()</w:t>
      </w:r>
    </w:p>
    <w:p w14:paraId="0D04C53D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DE3">
        <w:rPr>
          <w:rFonts w:ascii="Times New Roman" w:hAnsi="Times New Roman" w:cs="Times New Roman"/>
          <w:sz w:val="14"/>
          <w:szCs w:val="14"/>
          <w:lang w:val="en-US"/>
        </w:rPr>
        <w:t xml:space="preserve">        </w:t>
      </w:r>
      <w:r w:rsidRPr="00A76C4F">
        <w:rPr>
          <w:rFonts w:ascii="Times New Roman" w:hAnsi="Times New Roman" w:cs="Times New Roman"/>
          <w:sz w:val="14"/>
          <w:szCs w:val="14"/>
          <w:lang w:val="en-US"/>
        </w:rPr>
        <w:t>if len(c.Errors) &gt; 0 {</w:t>
      </w:r>
    </w:p>
    <w:p w14:paraId="0B0F7993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err := c.Errors.Last()</w:t>
      </w:r>
    </w:p>
    <w:p w14:paraId="6BB7A9A8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// логирование, маппинг в HTTP код</w:t>
      </w:r>
    </w:p>
    <w:p w14:paraId="7FF48724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    c.JSON(400, dto.ErrorResponse{...})</w:t>
      </w:r>
    </w:p>
    <w:p w14:paraId="62F16CAF" w14:textId="77777777" w:rsidR="00A76C4F" w:rsidRP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    }</w:t>
      </w:r>
    </w:p>
    <w:p w14:paraId="62E3521C" w14:textId="3DDCC227" w:rsidR="00A76C4F" w:rsidRDefault="00A76C4F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 xml:space="preserve">    }</w:t>
      </w:r>
    </w:p>
    <w:p w14:paraId="59112809" w14:textId="0239C142" w:rsidR="00567F7C" w:rsidRPr="00A76C4F" w:rsidRDefault="00567F7C" w:rsidP="00A76C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>
        <w:rPr>
          <w:rFonts w:ascii="Times New Roman" w:hAnsi="Times New Roman" w:cs="Times New Roman"/>
          <w:sz w:val="14"/>
          <w:szCs w:val="14"/>
          <w:lang w:val="en-US"/>
        </w:rPr>
        <w:t>}</w:t>
      </w:r>
    </w:p>
    <w:p w14:paraId="3926F42F" w14:textId="00E75907" w:rsidR="00A76C4F" w:rsidRPr="00567F7C" w:rsidRDefault="00567F7C" w:rsidP="00501409">
      <w:p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Конфигурация (</w:t>
      </w:r>
      <w:r w:rsidRPr="00567F7C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567F7C">
        <w:rPr>
          <w:rFonts w:ascii="Times New Roman" w:hAnsi="Times New Roman" w:cs="Times New Roman"/>
          <w:sz w:val="28"/>
          <w:szCs w:val="28"/>
        </w:rPr>
        <w:t>.</w:t>
      </w:r>
      <w:r w:rsidRPr="00567F7C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567F7C">
        <w:rPr>
          <w:rFonts w:ascii="Times New Roman" w:hAnsi="Times New Roman" w:cs="Times New Roman"/>
          <w:sz w:val="28"/>
          <w:szCs w:val="28"/>
        </w:rPr>
        <w:t xml:space="preserve"> или </w:t>
      </w:r>
      <w:r w:rsidRPr="00567F7C"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567F7C">
        <w:rPr>
          <w:rFonts w:ascii="Times New Roman" w:hAnsi="Times New Roman" w:cs="Times New Roman"/>
          <w:sz w:val="28"/>
          <w:szCs w:val="28"/>
        </w:rPr>
        <w:t>):</w:t>
      </w:r>
    </w:p>
    <w:p w14:paraId="7CB7A83C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A76C4F">
        <w:rPr>
          <w:rFonts w:ascii="Times New Roman" w:hAnsi="Times New Roman" w:cs="Times New Roman"/>
          <w:sz w:val="14"/>
          <w:szCs w:val="14"/>
          <w:lang w:val="en-US"/>
        </w:rPr>
        <w:t>}</w:t>
      </w:r>
      <w:r w:rsidRPr="00567F7C">
        <w:rPr>
          <w:rFonts w:ascii="Times New Roman" w:hAnsi="Times New Roman" w:cs="Times New Roman"/>
          <w:sz w:val="14"/>
          <w:szCs w:val="14"/>
          <w:lang w:val="en-US"/>
        </w:rPr>
        <w:t>// pkg/shared/config/config.go</w:t>
      </w:r>
    </w:p>
    <w:p w14:paraId="2CBE0CE5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type Config struct {</w:t>
      </w:r>
    </w:p>
    <w:p w14:paraId="12018AC8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DBHost     string `env:"DB_HOST" default:"localhost"`</w:t>
      </w:r>
    </w:p>
    <w:p w14:paraId="6035C91C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DBPort     int    `env:"DB_PORT" default:"5432"`</w:t>
      </w:r>
    </w:p>
    <w:p w14:paraId="0A7128B1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DBUser     string `env:"DB_USER" required:"true"`</w:t>
      </w:r>
    </w:p>
    <w:p w14:paraId="3232C8E5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DBPassword string `env:"DB_PASSWORD" required:"true"`</w:t>
      </w:r>
    </w:p>
    <w:p w14:paraId="6151D4AD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JWTSecret  string `env:"JWT_SECRET" required:"true"`</w:t>
      </w:r>
    </w:p>
    <w:p w14:paraId="1B58E8BC" w14:textId="77777777" w:rsidR="00567F7C" w:rsidRPr="00306479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306479">
        <w:rPr>
          <w:rFonts w:ascii="Times New Roman" w:hAnsi="Times New Roman" w:cs="Times New Roman"/>
          <w:sz w:val="14"/>
          <w:szCs w:val="14"/>
        </w:rPr>
        <w:t>}</w:t>
      </w:r>
    </w:p>
    <w:p w14:paraId="33581E22" w14:textId="41635EA6" w:rsidR="00501409" w:rsidRPr="00501409" w:rsidRDefault="00F256C3" w:rsidP="00501409">
      <w:pPr>
        <w:rPr>
          <w:rFonts w:ascii="Times New Roman" w:hAnsi="Times New Roman" w:cs="Times New Roman"/>
          <w:sz w:val="28"/>
          <w:szCs w:val="28"/>
        </w:rPr>
      </w:pPr>
      <w:r w:rsidRPr="00F256C3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F256C3">
        <w:rPr>
          <w:rFonts w:ascii="Times New Roman" w:hAnsi="Times New Roman" w:cs="Times New Roman"/>
          <w:sz w:val="28"/>
          <w:szCs w:val="28"/>
        </w:rPr>
        <w:tab/>
        <w:t>Реализация клиента или сценария использования</w:t>
      </w:r>
    </w:p>
    <w:p w14:paraId="4F5F1DC6" w14:textId="5E749ED3" w:rsidR="00B845EC" w:rsidRPr="00306479" w:rsidRDefault="00567F7C" w:rsidP="00B845EC">
      <w:p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b/>
          <w:bCs/>
          <w:sz w:val="28"/>
          <w:szCs w:val="28"/>
          <w:lang w:val="en-US"/>
        </w:rPr>
        <w:t>Go</w:t>
      </w:r>
      <w:r w:rsidRPr="00306479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67F7C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3064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5D8769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>// pkg/client/api_client.go</w:t>
      </w:r>
    </w:p>
    <w:p w14:paraId="6720C5D9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>package client</w:t>
      </w:r>
    </w:p>
    <w:p w14:paraId="6F52F596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CA480F0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>import (</w:t>
      </w:r>
    </w:p>
    <w:p w14:paraId="2DF3645C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"bytes"</w:t>
      </w:r>
    </w:p>
    <w:p w14:paraId="6D5DE9D9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"encoding/json"</w:t>
      </w:r>
    </w:p>
    <w:p w14:paraId="46E10E29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"net/http"</w:t>
      </w:r>
    </w:p>
    <w:p w14:paraId="42E91D20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40F337D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36F43D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>type APIClient struct {</w:t>
      </w:r>
    </w:p>
    <w:p w14:paraId="154499FC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baseURL string</w:t>
      </w:r>
    </w:p>
    <w:p w14:paraId="03D41984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token   string</w:t>
      </w:r>
    </w:p>
    <w:p w14:paraId="7AE37C92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2EDFE8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508C4B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>func (c *APIClient) GenerateProgram(goal string) (*ProgramDTO, error) {</w:t>
      </w:r>
    </w:p>
    <w:p w14:paraId="4E22D7E3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body, _ := json.Marshal(map[string]string{"goal": goal})</w:t>
      </w:r>
    </w:p>
    <w:p w14:paraId="29C0F39C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req, _ := http.NewRequest("POST", c.baseURL+"/api/v1/programs/generate", bytes.NewReader(body))</w:t>
      </w:r>
    </w:p>
    <w:p w14:paraId="6A4E80D6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req.Header.Set("Authorization", "Bearer "+c.token)</w:t>
      </w:r>
    </w:p>
    <w:p w14:paraId="60B1716D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// ...</w:t>
      </w:r>
    </w:p>
    <w:p w14:paraId="2D47A9A9" w14:textId="12593AB7" w:rsidR="00AA5547" w:rsidRPr="00501409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E617FF" w14:textId="2B301880" w:rsidR="00AA5547" w:rsidRPr="00567F7C" w:rsidRDefault="00F256C3" w:rsidP="00501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56C3">
        <w:rPr>
          <w:rFonts w:ascii="Times New Roman" w:hAnsi="Times New Roman" w:cs="Times New Roman"/>
          <w:sz w:val="28"/>
          <w:szCs w:val="28"/>
        </w:rPr>
        <w:t>7.</w:t>
      </w:r>
      <w:r w:rsidRPr="00F256C3">
        <w:rPr>
          <w:rFonts w:ascii="Times New Roman" w:hAnsi="Times New Roman" w:cs="Times New Roman"/>
          <w:sz w:val="28"/>
          <w:szCs w:val="28"/>
        </w:rPr>
        <w:tab/>
        <w:t>Безопасность взаимодействия</w:t>
      </w:r>
      <w:r w:rsidR="00567F7C">
        <w:rPr>
          <w:rFonts w:ascii="Times New Roman" w:hAnsi="Times New Roman" w:cs="Times New Roman"/>
          <w:sz w:val="28"/>
          <w:szCs w:val="28"/>
          <w:lang w:val="en-US"/>
        </w:rPr>
        <w:t xml:space="preserve"> (JWT, TLS)</w:t>
      </w:r>
    </w:p>
    <w:p w14:paraId="3DEBC9BF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// internal/presentation/middleware/auth.go</w:t>
      </w:r>
    </w:p>
    <w:p w14:paraId="19A772B0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>func Auth() gin.HandlerFunc {</w:t>
      </w:r>
    </w:p>
    <w:p w14:paraId="47E79CA8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return func(c *gin.Context) {</w:t>
      </w:r>
    </w:p>
    <w:p w14:paraId="1B71C741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token := c.GetHeader("Authorization")</w:t>
      </w:r>
    </w:p>
    <w:p w14:paraId="76F5C381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if token == "" {</w:t>
      </w:r>
    </w:p>
    <w:p w14:paraId="4D5A2339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    c.AbortWithStatusJSON(401, gin.H{"error": "unauthorized"})</w:t>
      </w:r>
    </w:p>
    <w:p w14:paraId="16062930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    return</w:t>
      </w:r>
    </w:p>
    <w:p w14:paraId="0566C3FF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}</w:t>
      </w:r>
    </w:p>
    <w:p w14:paraId="5279D1E5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userID, err := validateJWT(token)</w:t>
      </w:r>
    </w:p>
    <w:p w14:paraId="26762A3D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if err != nil {</w:t>
      </w:r>
    </w:p>
    <w:p w14:paraId="1E3F3D27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    c.AbortWithStatusJSON(401, gin.H{"error": "invalid token"})</w:t>
      </w:r>
    </w:p>
    <w:p w14:paraId="7B19D695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    return</w:t>
      </w:r>
    </w:p>
    <w:p w14:paraId="294A1508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}</w:t>
      </w:r>
    </w:p>
    <w:p w14:paraId="1A1593F9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c.Set("userID", userID)</w:t>
      </w:r>
    </w:p>
    <w:p w14:paraId="48DA768C" w14:textId="77777777" w:rsidR="00567F7C" w:rsidRPr="00306479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  <w:r w:rsidRPr="00567F7C">
        <w:rPr>
          <w:rFonts w:ascii="Times New Roman" w:hAnsi="Times New Roman" w:cs="Times New Roman"/>
          <w:sz w:val="14"/>
          <w:szCs w:val="14"/>
          <w:lang w:val="en-US"/>
        </w:rPr>
        <w:t xml:space="preserve">        c</w:t>
      </w:r>
      <w:r w:rsidRPr="00306479">
        <w:rPr>
          <w:rFonts w:ascii="Times New Roman" w:hAnsi="Times New Roman" w:cs="Times New Roman"/>
          <w:sz w:val="14"/>
          <w:szCs w:val="14"/>
          <w:lang w:val="en-US"/>
        </w:rPr>
        <w:t>.</w:t>
      </w:r>
      <w:r w:rsidRPr="00567F7C">
        <w:rPr>
          <w:rFonts w:ascii="Times New Roman" w:hAnsi="Times New Roman" w:cs="Times New Roman"/>
          <w:sz w:val="14"/>
          <w:szCs w:val="14"/>
          <w:lang w:val="en-US"/>
        </w:rPr>
        <w:t>Next</w:t>
      </w:r>
      <w:r w:rsidRPr="00306479">
        <w:rPr>
          <w:rFonts w:ascii="Times New Roman" w:hAnsi="Times New Roman" w:cs="Times New Roman"/>
          <w:sz w:val="14"/>
          <w:szCs w:val="14"/>
          <w:lang w:val="en-US"/>
        </w:rPr>
        <w:t>()</w:t>
      </w:r>
    </w:p>
    <w:p w14:paraId="0002B074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306479">
        <w:rPr>
          <w:rFonts w:ascii="Times New Roman" w:hAnsi="Times New Roman" w:cs="Times New Roman"/>
          <w:sz w:val="14"/>
          <w:szCs w:val="14"/>
          <w:lang w:val="en-US"/>
        </w:rPr>
        <w:t xml:space="preserve">    </w:t>
      </w:r>
      <w:r w:rsidRPr="00567F7C">
        <w:rPr>
          <w:rFonts w:ascii="Times New Roman" w:hAnsi="Times New Roman" w:cs="Times New Roman"/>
          <w:sz w:val="14"/>
          <w:szCs w:val="14"/>
        </w:rPr>
        <w:t>}</w:t>
      </w:r>
    </w:p>
    <w:p w14:paraId="4041DAFB" w14:textId="02381295" w:rsidR="00501409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567F7C">
        <w:rPr>
          <w:rFonts w:ascii="Times New Roman" w:hAnsi="Times New Roman" w:cs="Times New Roman"/>
          <w:sz w:val="14"/>
          <w:szCs w:val="14"/>
        </w:rPr>
        <w:t>}</w:t>
      </w:r>
    </w:p>
    <w:p w14:paraId="5BC10618" w14:textId="54637D9A" w:rsidR="00501409" w:rsidRPr="00501409" w:rsidRDefault="00F256C3" w:rsidP="00501409">
      <w:pPr>
        <w:rPr>
          <w:rFonts w:ascii="Times New Roman" w:hAnsi="Times New Roman" w:cs="Times New Roman"/>
          <w:sz w:val="28"/>
          <w:szCs w:val="28"/>
        </w:rPr>
      </w:pPr>
      <w:r w:rsidRPr="00F256C3">
        <w:rPr>
          <w:rFonts w:ascii="Times New Roman" w:hAnsi="Times New Roman" w:cs="Times New Roman"/>
          <w:sz w:val="28"/>
          <w:szCs w:val="28"/>
        </w:rPr>
        <w:t>8.</w:t>
      </w:r>
      <w:r w:rsidRPr="00F256C3">
        <w:rPr>
          <w:rFonts w:ascii="Times New Roman" w:hAnsi="Times New Roman" w:cs="Times New Roman"/>
          <w:sz w:val="28"/>
          <w:szCs w:val="28"/>
        </w:rPr>
        <w:tab/>
        <w:t>Наблюдаемость и диагностика</w:t>
      </w:r>
    </w:p>
    <w:p w14:paraId="22F4FB98" w14:textId="667965D4" w:rsidR="00B845EC" w:rsidRDefault="00501409" w:rsidP="00501409">
      <w:pPr>
        <w:rPr>
          <w:rFonts w:ascii="Times New Roman" w:hAnsi="Times New Roman" w:cs="Times New Roman"/>
          <w:sz w:val="28"/>
          <w:szCs w:val="28"/>
        </w:rPr>
      </w:pPr>
      <w:r w:rsidRPr="00501409">
        <w:rPr>
          <w:rFonts w:ascii="Times New Roman" w:hAnsi="Times New Roman" w:cs="Times New Roman"/>
          <w:sz w:val="28"/>
          <w:szCs w:val="28"/>
        </w:rPr>
        <w:t>Структура логов:</w:t>
      </w:r>
    </w:p>
    <w:p w14:paraId="2C2D927C" w14:textId="77777777" w:rsidR="00567F7C" w:rsidRPr="00306479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06479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B597B0E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0647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567F7C">
        <w:rPr>
          <w:rFonts w:ascii="Times New Roman" w:hAnsi="Times New Roman" w:cs="Times New Roman"/>
          <w:sz w:val="16"/>
          <w:szCs w:val="16"/>
          <w:lang w:val="en-US"/>
        </w:rPr>
        <w:t>"timestamp": "2026-04-02T14:30:00Z",</w:t>
      </w:r>
    </w:p>
    <w:p w14:paraId="62D2CA62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"level": "Information",</w:t>
      </w:r>
    </w:p>
    <w:p w14:paraId="4BAB0D02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"service": "fitness-platform-api",</w:t>
      </w:r>
    </w:p>
    <w:p w14:paraId="7C1EE5C8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"correlationId": "abc123-def456",</w:t>
      </w:r>
    </w:p>
    <w:p w14:paraId="4862249D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"userId": "user-789",</w:t>
      </w:r>
    </w:p>
    <w:p w14:paraId="782377B8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"action": "ProgramGenerated",</w:t>
      </w:r>
    </w:p>
    <w:p w14:paraId="03B4C223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"duration": 1250,</w:t>
      </w:r>
    </w:p>
    <w:p w14:paraId="48886898" w14:textId="77777777" w:rsidR="00567F7C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 xml:space="preserve">    "message": "Program generated successfully"</w:t>
      </w:r>
    </w:p>
    <w:p w14:paraId="2C1EDDC8" w14:textId="34216BAE" w:rsidR="00412A02" w:rsidRPr="00567F7C" w:rsidRDefault="00567F7C" w:rsidP="00567F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67F7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E159B5" w14:textId="5266D22A" w:rsidR="00412A02" w:rsidRPr="00567F7C" w:rsidRDefault="00501409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1409">
        <w:rPr>
          <w:rFonts w:ascii="Times New Roman" w:hAnsi="Times New Roman" w:cs="Times New Roman"/>
          <w:sz w:val="28"/>
          <w:szCs w:val="28"/>
        </w:rPr>
        <w:t>Метрики</w:t>
      </w:r>
      <w:r w:rsidR="00412A02" w:rsidRPr="00567F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1141"/>
        <w:gridCol w:w="1460"/>
      </w:tblGrid>
      <w:tr w:rsidR="000C0DF6" w14:paraId="0876F2D9" w14:textId="419EA5D5" w:rsidTr="00194DE4">
        <w:trPr>
          <w:jc w:val="center"/>
        </w:trPr>
        <w:tc>
          <w:tcPr>
            <w:tcW w:w="0" w:type="auto"/>
          </w:tcPr>
          <w:p w14:paraId="2B64C3D9" w14:textId="616F7D96" w:rsidR="000C0DF6" w:rsidRPr="000430CD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13E0">
              <w:t>Метрика</w:t>
            </w:r>
          </w:p>
        </w:tc>
        <w:tc>
          <w:tcPr>
            <w:tcW w:w="0" w:type="auto"/>
          </w:tcPr>
          <w:p w14:paraId="53BA1633" w14:textId="4ADF9908" w:rsidR="000C0DF6" w:rsidRPr="000430CD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13E0">
              <w:t>Тип</w:t>
            </w:r>
          </w:p>
        </w:tc>
        <w:tc>
          <w:tcPr>
            <w:tcW w:w="0" w:type="auto"/>
          </w:tcPr>
          <w:p w14:paraId="24F28F7A" w14:textId="0779461E" w:rsidR="000C0DF6" w:rsidRPr="000430CD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A13E0">
              <w:t>Порог алерта</w:t>
            </w:r>
          </w:p>
        </w:tc>
      </w:tr>
      <w:tr w:rsidR="000C0DF6" w14:paraId="42AB47A7" w14:textId="77777777" w:rsidTr="00194DE4">
        <w:trPr>
          <w:jc w:val="center"/>
        </w:trPr>
        <w:tc>
          <w:tcPr>
            <w:tcW w:w="0" w:type="auto"/>
          </w:tcPr>
          <w:p w14:paraId="4F57C53D" w14:textId="1E7E569E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request_count</w:t>
            </w:r>
          </w:p>
        </w:tc>
        <w:tc>
          <w:tcPr>
            <w:tcW w:w="0" w:type="auto"/>
          </w:tcPr>
          <w:p w14:paraId="75369EA8" w14:textId="42655A3B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Counter</w:t>
            </w:r>
          </w:p>
        </w:tc>
        <w:tc>
          <w:tcPr>
            <w:tcW w:w="0" w:type="auto"/>
          </w:tcPr>
          <w:p w14:paraId="4B7189A4" w14:textId="45D9BF60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-</w:t>
            </w:r>
          </w:p>
        </w:tc>
      </w:tr>
      <w:tr w:rsidR="000C0DF6" w14:paraId="5CCA92FE" w14:textId="77777777" w:rsidTr="00194DE4">
        <w:trPr>
          <w:jc w:val="center"/>
        </w:trPr>
        <w:tc>
          <w:tcPr>
            <w:tcW w:w="0" w:type="auto"/>
          </w:tcPr>
          <w:p w14:paraId="4B929249" w14:textId="1C3F2684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request_latency_p95</w:t>
            </w:r>
          </w:p>
        </w:tc>
        <w:tc>
          <w:tcPr>
            <w:tcW w:w="0" w:type="auto"/>
          </w:tcPr>
          <w:p w14:paraId="5102E870" w14:textId="6DFFDBF1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Histogram</w:t>
            </w:r>
          </w:p>
        </w:tc>
        <w:tc>
          <w:tcPr>
            <w:tcW w:w="0" w:type="auto"/>
          </w:tcPr>
          <w:p w14:paraId="779BFC6E" w14:textId="6C490C39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&gt; 5000ms</w:t>
            </w:r>
          </w:p>
        </w:tc>
      </w:tr>
      <w:tr w:rsidR="000C0DF6" w14:paraId="6B000C8B" w14:textId="77777777" w:rsidTr="00194DE4">
        <w:trPr>
          <w:jc w:val="center"/>
        </w:trPr>
        <w:tc>
          <w:tcPr>
            <w:tcW w:w="0" w:type="auto"/>
          </w:tcPr>
          <w:p w14:paraId="32A21177" w14:textId="08655079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error_rate</w:t>
            </w:r>
          </w:p>
        </w:tc>
        <w:tc>
          <w:tcPr>
            <w:tcW w:w="0" w:type="auto"/>
          </w:tcPr>
          <w:p w14:paraId="0E84DCF9" w14:textId="1AB05A56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Gauge</w:t>
            </w:r>
          </w:p>
        </w:tc>
        <w:tc>
          <w:tcPr>
            <w:tcW w:w="0" w:type="auto"/>
          </w:tcPr>
          <w:p w14:paraId="1A1DEEA9" w14:textId="10B9BD51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&gt; 5%</w:t>
            </w:r>
          </w:p>
        </w:tc>
      </w:tr>
      <w:tr w:rsidR="000C0DF6" w14:paraId="680A6DB4" w14:textId="77777777" w:rsidTr="00194DE4">
        <w:trPr>
          <w:jc w:val="center"/>
        </w:trPr>
        <w:tc>
          <w:tcPr>
            <w:tcW w:w="0" w:type="auto"/>
          </w:tcPr>
          <w:p w14:paraId="75343BB4" w14:textId="6715A112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active_users</w:t>
            </w:r>
          </w:p>
        </w:tc>
        <w:tc>
          <w:tcPr>
            <w:tcW w:w="0" w:type="auto"/>
          </w:tcPr>
          <w:p w14:paraId="6FE34D3E" w14:textId="4B3E1C67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Gauge</w:t>
            </w:r>
          </w:p>
        </w:tc>
        <w:tc>
          <w:tcPr>
            <w:tcW w:w="0" w:type="auto"/>
          </w:tcPr>
          <w:p w14:paraId="7E17303E" w14:textId="7924BC56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-</w:t>
            </w:r>
          </w:p>
        </w:tc>
      </w:tr>
      <w:tr w:rsidR="000C0DF6" w14:paraId="190A2778" w14:textId="77777777" w:rsidTr="00194DE4">
        <w:trPr>
          <w:jc w:val="center"/>
        </w:trPr>
        <w:tc>
          <w:tcPr>
            <w:tcW w:w="0" w:type="auto"/>
          </w:tcPr>
          <w:p w14:paraId="78CC874D" w14:textId="4A374D0B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programs_generated</w:t>
            </w:r>
          </w:p>
        </w:tc>
        <w:tc>
          <w:tcPr>
            <w:tcW w:w="0" w:type="auto"/>
          </w:tcPr>
          <w:p w14:paraId="596F933A" w14:textId="21B7E51E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Counter</w:t>
            </w:r>
          </w:p>
        </w:tc>
        <w:tc>
          <w:tcPr>
            <w:tcW w:w="0" w:type="auto"/>
          </w:tcPr>
          <w:p w14:paraId="286FF475" w14:textId="167C4893" w:rsidR="000C0DF6" w:rsidRPr="000430CD" w:rsidRDefault="000C0DF6" w:rsidP="000C0DF6">
            <w:pPr>
              <w:jc w:val="center"/>
              <w:rPr>
                <w:b/>
                <w:bCs/>
              </w:rPr>
            </w:pPr>
            <w:r w:rsidRPr="006A13E0">
              <w:t>-</w:t>
            </w:r>
          </w:p>
        </w:tc>
      </w:tr>
    </w:tbl>
    <w:p w14:paraId="1034E310" w14:textId="7954863B" w:rsidR="006A1AC9" w:rsidRPr="000C0DF6" w:rsidRDefault="00F256C3" w:rsidP="00B845EC">
      <w:pPr>
        <w:rPr>
          <w:rFonts w:ascii="Times New Roman" w:hAnsi="Times New Roman" w:cs="Times New Roman"/>
          <w:sz w:val="28"/>
          <w:szCs w:val="28"/>
        </w:rPr>
      </w:pPr>
      <w:r w:rsidRPr="00F256C3">
        <w:rPr>
          <w:rFonts w:ascii="Times New Roman" w:hAnsi="Times New Roman" w:cs="Times New Roman"/>
          <w:sz w:val="28"/>
          <w:szCs w:val="28"/>
        </w:rPr>
        <w:t>9.</w:t>
      </w:r>
      <w:r w:rsidRPr="00F256C3">
        <w:rPr>
          <w:rFonts w:ascii="Times New Roman" w:hAnsi="Times New Roman" w:cs="Times New Roman"/>
          <w:sz w:val="28"/>
          <w:szCs w:val="28"/>
        </w:rPr>
        <w:tab/>
        <w:t>Тестирование API</w:t>
      </w:r>
    </w:p>
    <w:tbl>
      <w:tblPr>
        <w:tblStyle w:val="a4"/>
        <w:tblW w:w="9918" w:type="dxa"/>
        <w:jc w:val="center"/>
        <w:tblLook w:val="04A0" w:firstRow="1" w:lastRow="0" w:firstColumn="1" w:lastColumn="0" w:noHBand="0" w:noVBand="1"/>
      </w:tblPr>
      <w:tblGrid>
        <w:gridCol w:w="821"/>
        <w:gridCol w:w="3427"/>
        <w:gridCol w:w="2591"/>
        <w:gridCol w:w="3079"/>
      </w:tblGrid>
      <w:tr w:rsidR="000C0DF6" w14:paraId="2F5B86AA" w14:textId="77777777" w:rsidTr="00900AAC">
        <w:trPr>
          <w:jc w:val="center"/>
        </w:trPr>
        <w:tc>
          <w:tcPr>
            <w:tcW w:w="821" w:type="dxa"/>
            <w:vAlign w:val="center"/>
          </w:tcPr>
          <w:p w14:paraId="0221B111" w14:textId="23B3CBEC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№</w:t>
            </w:r>
          </w:p>
        </w:tc>
        <w:tc>
          <w:tcPr>
            <w:tcW w:w="3427" w:type="dxa"/>
            <w:vAlign w:val="center"/>
          </w:tcPr>
          <w:p w14:paraId="61927F2A" w14:textId="5AD949AB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Тест</w:t>
            </w:r>
          </w:p>
        </w:tc>
        <w:tc>
          <w:tcPr>
            <w:tcW w:w="2591" w:type="dxa"/>
            <w:vAlign w:val="center"/>
          </w:tcPr>
          <w:p w14:paraId="1D303A5F" w14:textId="5CEC0793" w:rsidR="000C0DF6" w:rsidRPr="001E36CC" w:rsidRDefault="000C0DF6" w:rsidP="000C0DF6">
            <w:pPr>
              <w:jc w:val="center"/>
            </w:pPr>
            <w:r w:rsidRPr="0079334E">
              <w:t>Endpoint</w:t>
            </w:r>
          </w:p>
        </w:tc>
        <w:tc>
          <w:tcPr>
            <w:tcW w:w="3079" w:type="dxa"/>
            <w:vAlign w:val="center"/>
          </w:tcPr>
          <w:p w14:paraId="4C254B9F" w14:textId="1786EB74" w:rsidR="000C0DF6" w:rsidRDefault="000C0DF6" w:rsidP="000C0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334E">
              <w:t>Ожидаемый результат</w:t>
            </w:r>
          </w:p>
        </w:tc>
      </w:tr>
      <w:tr w:rsidR="00567F7C" w14:paraId="4AD02F67" w14:textId="77777777" w:rsidTr="00900AAC">
        <w:trPr>
          <w:jc w:val="center"/>
        </w:trPr>
        <w:tc>
          <w:tcPr>
            <w:tcW w:w="821" w:type="dxa"/>
            <w:vAlign w:val="center"/>
          </w:tcPr>
          <w:p w14:paraId="0627BD7C" w14:textId="5DD8AE64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TC-01</w:t>
            </w:r>
          </w:p>
        </w:tc>
        <w:tc>
          <w:tcPr>
            <w:tcW w:w="3427" w:type="dxa"/>
            <w:vAlign w:val="center"/>
          </w:tcPr>
          <w:p w14:paraId="3D9CFBF0" w14:textId="1372F24A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Регистрация валидного пользователя</w:t>
            </w:r>
          </w:p>
        </w:tc>
        <w:tc>
          <w:tcPr>
            <w:tcW w:w="2591" w:type="dxa"/>
            <w:vAlign w:val="center"/>
          </w:tcPr>
          <w:p w14:paraId="40362C4C" w14:textId="2E201701" w:rsidR="00567F7C" w:rsidRPr="001E36CC" w:rsidRDefault="00567F7C" w:rsidP="00567F7C">
            <w:pPr>
              <w:jc w:val="center"/>
            </w:pPr>
            <w:r w:rsidRPr="0079112B">
              <w:t>POST /auth/register</w:t>
            </w:r>
          </w:p>
        </w:tc>
        <w:tc>
          <w:tcPr>
            <w:tcW w:w="3079" w:type="dxa"/>
            <w:vAlign w:val="center"/>
          </w:tcPr>
          <w:p w14:paraId="4A7A0160" w14:textId="6C2EC041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200, user created</w:t>
            </w:r>
          </w:p>
        </w:tc>
      </w:tr>
      <w:tr w:rsidR="00567F7C" w14:paraId="0981FD44" w14:textId="77777777" w:rsidTr="00900AAC">
        <w:trPr>
          <w:jc w:val="center"/>
        </w:trPr>
        <w:tc>
          <w:tcPr>
            <w:tcW w:w="821" w:type="dxa"/>
            <w:vAlign w:val="center"/>
          </w:tcPr>
          <w:p w14:paraId="6549E20D" w14:textId="02348341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lastRenderedPageBreak/>
              <w:t>TC-02</w:t>
            </w:r>
          </w:p>
        </w:tc>
        <w:tc>
          <w:tcPr>
            <w:tcW w:w="3427" w:type="dxa"/>
            <w:vAlign w:val="center"/>
          </w:tcPr>
          <w:p w14:paraId="5E71F2B3" w14:textId="01122D03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Регистрация с занятым email</w:t>
            </w:r>
          </w:p>
        </w:tc>
        <w:tc>
          <w:tcPr>
            <w:tcW w:w="2591" w:type="dxa"/>
            <w:vAlign w:val="center"/>
          </w:tcPr>
          <w:p w14:paraId="47BFB0CE" w14:textId="37EEF0A5" w:rsidR="00567F7C" w:rsidRPr="001E36CC" w:rsidRDefault="00567F7C" w:rsidP="00567F7C">
            <w:pPr>
              <w:jc w:val="center"/>
            </w:pPr>
            <w:r w:rsidRPr="0079112B">
              <w:t>POST /auth/register</w:t>
            </w:r>
          </w:p>
        </w:tc>
        <w:tc>
          <w:tcPr>
            <w:tcW w:w="3079" w:type="dxa"/>
            <w:vAlign w:val="center"/>
          </w:tcPr>
          <w:p w14:paraId="54789F08" w14:textId="69C31B97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409, ERR_CONFLICT</w:t>
            </w:r>
          </w:p>
        </w:tc>
      </w:tr>
      <w:tr w:rsidR="00567F7C" w14:paraId="710FB03B" w14:textId="77777777" w:rsidTr="00900AAC">
        <w:trPr>
          <w:jc w:val="center"/>
        </w:trPr>
        <w:tc>
          <w:tcPr>
            <w:tcW w:w="821" w:type="dxa"/>
            <w:vAlign w:val="center"/>
          </w:tcPr>
          <w:p w14:paraId="5ADDC409" w14:textId="7626393F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TC-03</w:t>
            </w:r>
          </w:p>
        </w:tc>
        <w:tc>
          <w:tcPr>
            <w:tcW w:w="3427" w:type="dxa"/>
            <w:vAlign w:val="center"/>
          </w:tcPr>
          <w:p w14:paraId="08B67F2A" w14:textId="47D62BF8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Логин с верными данными</w:t>
            </w:r>
          </w:p>
        </w:tc>
        <w:tc>
          <w:tcPr>
            <w:tcW w:w="2591" w:type="dxa"/>
            <w:vAlign w:val="center"/>
          </w:tcPr>
          <w:p w14:paraId="214B4C36" w14:textId="00B7B364" w:rsidR="00567F7C" w:rsidRPr="001E36CC" w:rsidRDefault="00567F7C" w:rsidP="00567F7C">
            <w:pPr>
              <w:jc w:val="center"/>
            </w:pPr>
            <w:r w:rsidRPr="0079112B">
              <w:t>POST /auth/login</w:t>
            </w:r>
          </w:p>
        </w:tc>
        <w:tc>
          <w:tcPr>
            <w:tcW w:w="3079" w:type="dxa"/>
            <w:vAlign w:val="center"/>
          </w:tcPr>
          <w:p w14:paraId="5C392554" w14:textId="4C9C8E40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200, JWT token</w:t>
            </w:r>
          </w:p>
        </w:tc>
      </w:tr>
      <w:tr w:rsidR="00567F7C" w14:paraId="1C6BDA70" w14:textId="77777777" w:rsidTr="00900AAC">
        <w:trPr>
          <w:jc w:val="center"/>
        </w:trPr>
        <w:tc>
          <w:tcPr>
            <w:tcW w:w="821" w:type="dxa"/>
            <w:vAlign w:val="center"/>
          </w:tcPr>
          <w:p w14:paraId="01E8CE02" w14:textId="752A9A36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TC-04</w:t>
            </w:r>
          </w:p>
        </w:tc>
        <w:tc>
          <w:tcPr>
            <w:tcW w:w="3427" w:type="dxa"/>
            <w:vAlign w:val="center"/>
          </w:tcPr>
          <w:p w14:paraId="5B33DEE5" w14:textId="6BAF4BAC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Логин с неверным паролем</w:t>
            </w:r>
          </w:p>
        </w:tc>
        <w:tc>
          <w:tcPr>
            <w:tcW w:w="2591" w:type="dxa"/>
            <w:vAlign w:val="center"/>
          </w:tcPr>
          <w:p w14:paraId="7B16E60E" w14:textId="220FEBD0" w:rsidR="00567F7C" w:rsidRPr="001E36CC" w:rsidRDefault="00567F7C" w:rsidP="00567F7C">
            <w:pPr>
              <w:jc w:val="center"/>
            </w:pPr>
            <w:r w:rsidRPr="0079112B">
              <w:t>POST /auth/login</w:t>
            </w:r>
          </w:p>
        </w:tc>
        <w:tc>
          <w:tcPr>
            <w:tcW w:w="3079" w:type="dxa"/>
            <w:vAlign w:val="center"/>
          </w:tcPr>
          <w:p w14:paraId="6FFACB8F" w14:textId="52FCA173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401, ERR_UNAUTHORIZED</w:t>
            </w:r>
          </w:p>
        </w:tc>
      </w:tr>
      <w:tr w:rsidR="00567F7C" w14:paraId="5CB834DB" w14:textId="77777777" w:rsidTr="00900AAC">
        <w:trPr>
          <w:jc w:val="center"/>
        </w:trPr>
        <w:tc>
          <w:tcPr>
            <w:tcW w:w="821" w:type="dxa"/>
            <w:vAlign w:val="center"/>
          </w:tcPr>
          <w:p w14:paraId="70A7AE63" w14:textId="35733410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TC-05</w:t>
            </w:r>
          </w:p>
        </w:tc>
        <w:tc>
          <w:tcPr>
            <w:tcW w:w="3427" w:type="dxa"/>
            <w:vAlign w:val="center"/>
          </w:tcPr>
          <w:p w14:paraId="6BD9F28A" w14:textId="0490E774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Отправка биометрии без токена</w:t>
            </w:r>
          </w:p>
        </w:tc>
        <w:tc>
          <w:tcPr>
            <w:tcW w:w="2591" w:type="dxa"/>
            <w:vAlign w:val="center"/>
          </w:tcPr>
          <w:p w14:paraId="522FA95B" w14:textId="5801823B" w:rsidR="00567F7C" w:rsidRPr="001E36CC" w:rsidRDefault="00567F7C" w:rsidP="00567F7C">
            <w:pPr>
              <w:jc w:val="center"/>
            </w:pPr>
            <w:r w:rsidRPr="0079112B">
              <w:t>POST /biometric</w:t>
            </w:r>
          </w:p>
        </w:tc>
        <w:tc>
          <w:tcPr>
            <w:tcW w:w="3079" w:type="dxa"/>
            <w:vAlign w:val="center"/>
          </w:tcPr>
          <w:p w14:paraId="233A8B99" w14:textId="5E988BE7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401, ERR_UNAUTHORIZED</w:t>
            </w:r>
          </w:p>
        </w:tc>
      </w:tr>
      <w:tr w:rsidR="00567F7C" w14:paraId="666D21AF" w14:textId="77777777" w:rsidTr="00900AAC">
        <w:trPr>
          <w:jc w:val="center"/>
        </w:trPr>
        <w:tc>
          <w:tcPr>
            <w:tcW w:w="821" w:type="dxa"/>
            <w:vAlign w:val="center"/>
          </w:tcPr>
          <w:p w14:paraId="21D08CB4" w14:textId="2164D76B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TC-06</w:t>
            </w:r>
          </w:p>
        </w:tc>
        <w:tc>
          <w:tcPr>
            <w:tcW w:w="3427" w:type="dxa"/>
            <w:vAlign w:val="center"/>
          </w:tcPr>
          <w:p w14:paraId="58B29262" w14:textId="4CC49E38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Отправка валидной биометрии</w:t>
            </w:r>
          </w:p>
        </w:tc>
        <w:tc>
          <w:tcPr>
            <w:tcW w:w="2591" w:type="dxa"/>
            <w:vAlign w:val="center"/>
          </w:tcPr>
          <w:p w14:paraId="31A617DF" w14:textId="6A198FD7" w:rsidR="00567F7C" w:rsidRPr="001E36CC" w:rsidRDefault="00567F7C" w:rsidP="00567F7C">
            <w:pPr>
              <w:jc w:val="center"/>
            </w:pPr>
            <w:r w:rsidRPr="0079112B">
              <w:t>POST /biometric</w:t>
            </w:r>
          </w:p>
        </w:tc>
        <w:tc>
          <w:tcPr>
            <w:tcW w:w="3079" w:type="dxa"/>
            <w:vAlign w:val="center"/>
          </w:tcPr>
          <w:p w14:paraId="55A68DE5" w14:textId="0A1659F1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200, data saved</w:t>
            </w:r>
          </w:p>
        </w:tc>
      </w:tr>
      <w:tr w:rsidR="00567F7C" w14:paraId="252662F1" w14:textId="77777777" w:rsidTr="00900AAC">
        <w:trPr>
          <w:jc w:val="center"/>
        </w:trPr>
        <w:tc>
          <w:tcPr>
            <w:tcW w:w="821" w:type="dxa"/>
            <w:vAlign w:val="center"/>
          </w:tcPr>
          <w:p w14:paraId="2ACEE1AC" w14:textId="0D052CBC" w:rsidR="00567F7C" w:rsidRPr="001E36CC" w:rsidRDefault="00567F7C" w:rsidP="00567F7C">
            <w:pPr>
              <w:jc w:val="center"/>
            </w:pPr>
            <w:r w:rsidRPr="0079112B">
              <w:t>TC-07</w:t>
            </w:r>
          </w:p>
        </w:tc>
        <w:tc>
          <w:tcPr>
            <w:tcW w:w="3427" w:type="dxa"/>
            <w:vAlign w:val="center"/>
          </w:tcPr>
          <w:p w14:paraId="5DB45049" w14:textId="6B1030EC" w:rsidR="00567F7C" w:rsidRPr="001E36CC" w:rsidRDefault="00567F7C" w:rsidP="00567F7C">
            <w:pPr>
              <w:jc w:val="center"/>
            </w:pPr>
            <w:r w:rsidRPr="0079112B">
              <w:t>Отправка биометрии с ЧСС=25</w:t>
            </w:r>
          </w:p>
        </w:tc>
        <w:tc>
          <w:tcPr>
            <w:tcW w:w="2591" w:type="dxa"/>
            <w:vAlign w:val="center"/>
          </w:tcPr>
          <w:p w14:paraId="6978E153" w14:textId="7CB641EE" w:rsidR="00567F7C" w:rsidRPr="001E36CC" w:rsidRDefault="00567F7C" w:rsidP="00567F7C">
            <w:pPr>
              <w:jc w:val="center"/>
            </w:pPr>
            <w:r w:rsidRPr="0079112B">
              <w:t>POST /biometric</w:t>
            </w:r>
          </w:p>
        </w:tc>
        <w:tc>
          <w:tcPr>
            <w:tcW w:w="3079" w:type="dxa"/>
            <w:vAlign w:val="center"/>
          </w:tcPr>
          <w:p w14:paraId="5D692111" w14:textId="2E202B54" w:rsidR="00567F7C" w:rsidRPr="001E36CC" w:rsidRDefault="00567F7C" w:rsidP="00567F7C">
            <w:pPr>
              <w:jc w:val="center"/>
            </w:pPr>
            <w:r w:rsidRPr="0079112B">
              <w:t>400, ERR_INVALID_DATA</w:t>
            </w:r>
          </w:p>
        </w:tc>
      </w:tr>
      <w:tr w:rsidR="00567F7C" w14:paraId="0A02159D" w14:textId="77777777" w:rsidTr="00900AAC">
        <w:trPr>
          <w:jc w:val="center"/>
        </w:trPr>
        <w:tc>
          <w:tcPr>
            <w:tcW w:w="821" w:type="dxa"/>
            <w:vAlign w:val="center"/>
          </w:tcPr>
          <w:p w14:paraId="1A52379E" w14:textId="46046737" w:rsidR="00567F7C" w:rsidRPr="001E36CC" w:rsidRDefault="00567F7C" w:rsidP="00567F7C">
            <w:pPr>
              <w:jc w:val="center"/>
            </w:pPr>
            <w:r w:rsidRPr="0079112B">
              <w:t>TC-08</w:t>
            </w:r>
          </w:p>
        </w:tc>
        <w:tc>
          <w:tcPr>
            <w:tcW w:w="3427" w:type="dxa"/>
            <w:vAlign w:val="center"/>
          </w:tcPr>
          <w:p w14:paraId="5F2C6D1B" w14:textId="0935A4BF" w:rsidR="00567F7C" w:rsidRPr="001E36CC" w:rsidRDefault="00567F7C" w:rsidP="00567F7C">
            <w:pPr>
              <w:jc w:val="center"/>
            </w:pPr>
            <w:r w:rsidRPr="0079112B">
              <w:t>Генерация программы</w:t>
            </w:r>
          </w:p>
        </w:tc>
        <w:tc>
          <w:tcPr>
            <w:tcW w:w="2591" w:type="dxa"/>
            <w:vAlign w:val="center"/>
          </w:tcPr>
          <w:p w14:paraId="4662944D" w14:textId="37F30BE1" w:rsidR="00567F7C" w:rsidRPr="001E36CC" w:rsidRDefault="00567F7C" w:rsidP="00567F7C">
            <w:pPr>
              <w:jc w:val="center"/>
            </w:pPr>
            <w:r w:rsidRPr="0079112B">
              <w:t>POST /programs/generate</w:t>
            </w:r>
          </w:p>
        </w:tc>
        <w:tc>
          <w:tcPr>
            <w:tcW w:w="3079" w:type="dxa"/>
            <w:vAlign w:val="center"/>
          </w:tcPr>
          <w:p w14:paraId="4EE0329A" w14:textId="72F4388F" w:rsidR="00567F7C" w:rsidRPr="001E36CC" w:rsidRDefault="00567F7C" w:rsidP="00567F7C">
            <w:pPr>
              <w:jc w:val="center"/>
            </w:pPr>
            <w:r w:rsidRPr="0079112B">
              <w:t>200, ProgramDTO</w:t>
            </w:r>
          </w:p>
        </w:tc>
      </w:tr>
      <w:tr w:rsidR="00567F7C" w14:paraId="618E08E6" w14:textId="77777777" w:rsidTr="00900AAC">
        <w:trPr>
          <w:jc w:val="center"/>
        </w:trPr>
        <w:tc>
          <w:tcPr>
            <w:tcW w:w="821" w:type="dxa"/>
            <w:vAlign w:val="center"/>
          </w:tcPr>
          <w:p w14:paraId="2513C08A" w14:textId="6ADB2503" w:rsidR="00567F7C" w:rsidRPr="001E36CC" w:rsidRDefault="00567F7C" w:rsidP="00567F7C">
            <w:pPr>
              <w:jc w:val="center"/>
            </w:pPr>
            <w:r w:rsidRPr="0079112B">
              <w:t>TC-09</w:t>
            </w:r>
          </w:p>
        </w:tc>
        <w:tc>
          <w:tcPr>
            <w:tcW w:w="3427" w:type="dxa"/>
            <w:vAlign w:val="center"/>
          </w:tcPr>
          <w:p w14:paraId="01CE389E" w14:textId="370F5E35" w:rsidR="00567F7C" w:rsidRPr="001E36CC" w:rsidRDefault="00567F7C" w:rsidP="00567F7C">
            <w:pPr>
              <w:jc w:val="center"/>
            </w:pPr>
            <w:r w:rsidRPr="0079112B">
              <w:t>Генерация программы без данных</w:t>
            </w:r>
          </w:p>
        </w:tc>
        <w:tc>
          <w:tcPr>
            <w:tcW w:w="2591" w:type="dxa"/>
            <w:vAlign w:val="center"/>
          </w:tcPr>
          <w:p w14:paraId="5F5EA7A4" w14:textId="3B3D0E27" w:rsidR="00567F7C" w:rsidRPr="001E36CC" w:rsidRDefault="00567F7C" w:rsidP="00567F7C">
            <w:pPr>
              <w:jc w:val="center"/>
            </w:pPr>
            <w:r w:rsidRPr="0079112B">
              <w:t>POST /programs/generate</w:t>
            </w:r>
          </w:p>
        </w:tc>
        <w:tc>
          <w:tcPr>
            <w:tcW w:w="3079" w:type="dxa"/>
            <w:vAlign w:val="center"/>
          </w:tcPr>
          <w:p w14:paraId="4D5218CB" w14:textId="3EEE8D62" w:rsidR="00567F7C" w:rsidRPr="001E36CC" w:rsidRDefault="00567F7C" w:rsidP="00567F7C">
            <w:pPr>
              <w:jc w:val="center"/>
            </w:pPr>
            <w:r w:rsidRPr="0079112B">
              <w:t>400, ERR_INSUFFICIENT_DATA</w:t>
            </w:r>
          </w:p>
        </w:tc>
      </w:tr>
      <w:tr w:rsidR="00567F7C" w14:paraId="46866D87" w14:textId="77777777" w:rsidTr="00900AAC">
        <w:trPr>
          <w:jc w:val="center"/>
        </w:trPr>
        <w:tc>
          <w:tcPr>
            <w:tcW w:w="821" w:type="dxa"/>
            <w:vAlign w:val="center"/>
          </w:tcPr>
          <w:p w14:paraId="22C0DBDB" w14:textId="43A3C8B1" w:rsidR="00567F7C" w:rsidRPr="001E36CC" w:rsidRDefault="00567F7C" w:rsidP="00567F7C">
            <w:pPr>
              <w:jc w:val="center"/>
            </w:pPr>
            <w:r w:rsidRPr="0079112B">
              <w:t>TC-10</w:t>
            </w:r>
          </w:p>
        </w:tc>
        <w:tc>
          <w:tcPr>
            <w:tcW w:w="3427" w:type="dxa"/>
            <w:vAlign w:val="center"/>
          </w:tcPr>
          <w:p w14:paraId="5BBF2DCF" w14:textId="0C8479E9" w:rsidR="00567F7C" w:rsidRPr="001E36CC" w:rsidRDefault="00567F7C" w:rsidP="00567F7C">
            <w:pPr>
              <w:jc w:val="center"/>
            </w:pPr>
            <w:r w:rsidRPr="0079112B">
              <w:t>Получение активной программы</w:t>
            </w:r>
          </w:p>
        </w:tc>
        <w:tc>
          <w:tcPr>
            <w:tcW w:w="2591" w:type="dxa"/>
            <w:vAlign w:val="center"/>
          </w:tcPr>
          <w:p w14:paraId="504D4274" w14:textId="784EB9B8" w:rsidR="00567F7C" w:rsidRPr="001E36CC" w:rsidRDefault="00567F7C" w:rsidP="00567F7C">
            <w:pPr>
              <w:jc w:val="center"/>
            </w:pPr>
            <w:r w:rsidRPr="0079112B">
              <w:t>GET /programs/active</w:t>
            </w:r>
          </w:p>
        </w:tc>
        <w:tc>
          <w:tcPr>
            <w:tcW w:w="3079" w:type="dxa"/>
            <w:vAlign w:val="center"/>
          </w:tcPr>
          <w:p w14:paraId="3EFB3754" w14:textId="197E0C0F" w:rsidR="00567F7C" w:rsidRPr="001E36CC" w:rsidRDefault="00567F7C" w:rsidP="00567F7C">
            <w:pPr>
              <w:jc w:val="center"/>
            </w:pPr>
            <w:r w:rsidRPr="0079112B">
              <w:t>200, ProgramDTO</w:t>
            </w:r>
          </w:p>
        </w:tc>
      </w:tr>
      <w:tr w:rsidR="00567F7C" w14:paraId="6DB2FFBB" w14:textId="77777777" w:rsidTr="00900AAC">
        <w:trPr>
          <w:jc w:val="center"/>
        </w:trPr>
        <w:tc>
          <w:tcPr>
            <w:tcW w:w="821" w:type="dxa"/>
            <w:vAlign w:val="center"/>
          </w:tcPr>
          <w:p w14:paraId="03B235E2" w14:textId="2F046445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TC-11</w:t>
            </w:r>
          </w:p>
        </w:tc>
        <w:tc>
          <w:tcPr>
            <w:tcW w:w="3427" w:type="dxa"/>
            <w:vAlign w:val="center"/>
          </w:tcPr>
          <w:p w14:paraId="66C9C384" w14:textId="269E19FE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Доступ к чужой программе</w:t>
            </w:r>
          </w:p>
        </w:tc>
        <w:tc>
          <w:tcPr>
            <w:tcW w:w="2591" w:type="dxa"/>
            <w:vAlign w:val="center"/>
          </w:tcPr>
          <w:p w14:paraId="1CD61B9A" w14:textId="38E93AFD" w:rsidR="00567F7C" w:rsidRPr="001E36CC" w:rsidRDefault="00567F7C" w:rsidP="00567F7C">
            <w:pPr>
              <w:jc w:val="center"/>
            </w:pPr>
            <w:r w:rsidRPr="0079112B">
              <w:t>GET /programs/{id}</w:t>
            </w:r>
          </w:p>
        </w:tc>
        <w:tc>
          <w:tcPr>
            <w:tcW w:w="3079" w:type="dxa"/>
            <w:vAlign w:val="center"/>
          </w:tcPr>
          <w:p w14:paraId="655E836E" w14:textId="2A93F764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403, ERR_FORBIDDEN</w:t>
            </w:r>
          </w:p>
        </w:tc>
      </w:tr>
      <w:tr w:rsidR="00567F7C" w14:paraId="6715CDB5" w14:textId="77777777" w:rsidTr="00900AAC">
        <w:trPr>
          <w:jc w:val="center"/>
        </w:trPr>
        <w:tc>
          <w:tcPr>
            <w:tcW w:w="821" w:type="dxa"/>
            <w:vAlign w:val="center"/>
          </w:tcPr>
          <w:p w14:paraId="0709AC70" w14:textId="0579E9FA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TC-12</w:t>
            </w:r>
          </w:p>
        </w:tc>
        <w:tc>
          <w:tcPr>
            <w:tcW w:w="3427" w:type="dxa"/>
            <w:vAlign w:val="center"/>
          </w:tcPr>
          <w:p w14:paraId="1928EFC6" w14:textId="12B4EF02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Программа не найдена</w:t>
            </w:r>
          </w:p>
        </w:tc>
        <w:tc>
          <w:tcPr>
            <w:tcW w:w="2591" w:type="dxa"/>
            <w:vAlign w:val="center"/>
          </w:tcPr>
          <w:p w14:paraId="243D018D" w14:textId="759D5D8A" w:rsidR="00567F7C" w:rsidRPr="001E36CC" w:rsidRDefault="00567F7C" w:rsidP="00567F7C">
            <w:pPr>
              <w:jc w:val="center"/>
            </w:pPr>
            <w:r w:rsidRPr="0079112B">
              <w:t>GET /programs/{id}</w:t>
            </w:r>
          </w:p>
        </w:tc>
        <w:tc>
          <w:tcPr>
            <w:tcW w:w="3079" w:type="dxa"/>
            <w:vAlign w:val="center"/>
          </w:tcPr>
          <w:p w14:paraId="5283436A" w14:textId="5BF7174D" w:rsidR="00567F7C" w:rsidRDefault="00567F7C" w:rsidP="00567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112B">
              <w:t>404, ERR_NOT_FOUND</w:t>
            </w:r>
          </w:p>
        </w:tc>
      </w:tr>
    </w:tbl>
    <w:p w14:paraId="53558506" w14:textId="11349C66" w:rsidR="00412A02" w:rsidRDefault="000C0DF6" w:rsidP="00412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ПР14</w:t>
      </w:r>
    </w:p>
    <w:p w14:paraId="2A60B98A" w14:textId="1F6CDB79" w:rsidR="000C0DF6" w:rsidRPr="00412A02" w:rsidRDefault="00F256C3" w:rsidP="000C0DF6">
      <w:pPr>
        <w:rPr>
          <w:rFonts w:ascii="Times New Roman" w:hAnsi="Times New Roman" w:cs="Times New Roman"/>
          <w:sz w:val="28"/>
          <w:szCs w:val="28"/>
        </w:rPr>
      </w:pPr>
      <w:r w:rsidRPr="00F256C3">
        <w:rPr>
          <w:rFonts w:ascii="Times New Roman" w:hAnsi="Times New Roman" w:cs="Times New Roman"/>
          <w:sz w:val="28"/>
          <w:szCs w:val="28"/>
        </w:rPr>
        <w:t>1.</w:t>
      </w:r>
      <w:r w:rsidRPr="00F256C3">
        <w:rPr>
          <w:rFonts w:ascii="Times New Roman" w:hAnsi="Times New Roman" w:cs="Times New Roman"/>
          <w:sz w:val="28"/>
          <w:szCs w:val="28"/>
        </w:rPr>
        <w:tab/>
        <w:t>Выбор транзакционно критичных операций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1899"/>
        <w:gridCol w:w="3051"/>
        <w:gridCol w:w="2068"/>
        <w:gridCol w:w="1885"/>
      </w:tblGrid>
      <w:tr w:rsidR="000C0DF6" w14:paraId="404F8706" w14:textId="77777777" w:rsidTr="002731A0">
        <w:trPr>
          <w:jc w:val="center"/>
        </w:trPr>
        <w:tc>
          <w:tcPr>
            <w:tcW w:w="0" w:type="auto"/>
            <w:vAlign w:val="center"/>
          </w:tcPr>
          <w:p w14:paraId="5821DF2F" w14:textId="5155F629" w:rsidR="000C0DF6" w:rsidRDefault="000C0DF6" w:rsidP="000C0DF6">
            <w:pPr>
              <w:ind w:left="-1107" w:firstLine="1107"/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№</w:t>
            </w:r>
          </w:p>
        </w:tc>
        <w:tc>
          <w:tcPr>
            <w:tcW w:w="0" w:type="auto"/>
            <w:vAlign w:val="center"/>
          </w:tcPr>
          <w:p w14:paraId="267BE957" w14:textId="21D95336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Операция</w:t>
            </w:r>
          </w:p>
        </w:tc>
        <w:tc>
          <w:tcPr>
            <w:tcW w:w="0" w:type="auto"/>
            <w:vAlign w:val="center"/>
          </w:tcPr>
          <w:p w14:paraId="10EA5074" w14:textId="2959F53E" w:rsidR="000C0DF6" w:rsidRPr="00724BB5" w:rsidRDefault="000C0DF6" w:rsidP="000C0DF6">
            <w:r w:rsidRPr="00595943">
              <w:t>Изменяемые данные</w:t>
            </w:r>
          </w:p>
        </w:tc>
        <w:tc>
          <w:tcPr>
            <w:tcW w:w="0" w:type="auto"/>
            <w:vAlign w:val="center"/>
          </w:tcPr>
          <w:p w14:paraId="1A52BE21" w14:textId="7B220EF5" w:rsidR="000C0DF6" w:rsidRPr="00724BB5" w:rsidRDefault="000C0DF6" w:rsidP="000C0DF6">
            <w:r w:rsidRPr="00595943">
              <w:t>Почему атомарно</w:t>
            </w:r>
          </w:p>
        </w:tc>
        <w:tc>
          <w:tcPr>
            <w:tcW w:w="0" w:type="auto"/>
            <w:vAlign w:val="center"/>
          </w:tcPr>
          <w:p w14:paraId="7AB36B38" w14:textId="1E5EDEAA" w:rsidR="000C0DF6" w:rsidRDefault="000C0DF6" w:rsidP="000C0D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943">
              <w:t>Последствия частичного выполнения</w:t>
            </w:r>
          </w:p>
        </w:tc>
      </w:tr>
      <w:tr w:rsidR="00567F7C" w14:paraId="72E41CBF" w14:textId="77777777" w:rsidTr="002731A0">
        <w:trPr>
          <w:jc w:val="center"/>
        </w:trPr>
        <w:tc>
          <w:tcPr>
            <w:tcW w:w="0" w:type="auto"/>
            <w:vAlign w:val="center"/>
          </w:tcPr>
          <w:p w14:paraId="45FBC6BF" w14:textId="5F0C64F5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1</w:t>
            </w:r>
          </w:p>
        </w:tc>
        <w:tc>
          <w:tcPr>
            <w:tcW w:w="0" w:type="auto"/>
            <w:vAlign w:val="center"/>
          </w:tcPr>
          <w:p w14:paraId="670477DC" w14:textId="3C16ED61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Активация программы</w:t>
            </w:r>
          </w:p>
        </w:tc>
        <w:tc>
          <w:tcPr>
            <w:tcW w:w="0" w:type="auto"/>
            <w:vAlign w:val="center"/>
          </w:tcPr>
          <w:p w14:paraId="62D9BD51" w14:textId="732C573F" w:rsidR="00567F7C" w:rsidRPr="000C0DF6" w:rsidRDefault="00567F7C" w:rsidP="00567F7C">
            <w:pPr>
              <w:rPr>
                <w:lang w:val="en-US"/>
              </w:rPr>
            </w:pPr>
            <w:r w:rsidRPr="00567F7C">
              <w:rPr>
                <w:lang w:val="en-US"/>
              </w:rPr>
              <w:t>training_programs.status, workout_sessions</w:t>
            </w:r>
          </w:p>
        </w:tc>
        <w:tc>
          <w:tcPr>
            <w:tcW w:w="0" w:type="auto"/>
            <w:vAlign w:val="center"/>
          </w:tcPr>
          <w:p w14:paraId="145F2D98" w14:textId="55CA10FD" w:rsidR="00567F7C" w:rsidRPr="00724BB5" w:rsidRDefault="00567F7C" w:rsidP="00567F7C">
            <w:r w:rsidRPr="008E0D2E">
              <w:t>Статус должен соответствовать сессиям</w:t>
            </w:r>
          </w:p>
        </w:tc>
        <w:tc>
          <w:tcPr>
            <w:tcW w:w="0" w:type="auto"/>
            <w:vAlign w:val="center"/>
          </w:tcPr>
          <w:p w14:paraId="31771108" w14:textId="7DB86D4A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Программа активна без сессий</w:t>
            </w:r>
          </w:p>
        </w:tc>
      </w:tr>
      <w:tr w:rsidR="00567F7C" w14:paraId="7BEE3738" w14:textId="77777777" w:rsidTr="002731A0">
        <w:trPr>
          <w:jc w:val="center"/>
        </w:trPr>
        <w:tc>
          <w:tcPr>
            <w:tcW w:w="0" w:type="auto"/>
            <w:vAlign w:val="center"/>
          </w:tcPr>
          <w:p w14:paraId="342FAEF8" w14:textId="3978172F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2</w:t>
            </w:r>
          </w:p>
        </w:tc>
        <w:tc>
          <w:tcPr>
            <w:tcW w:w="0" w:type="auto"/>
            <w:vAlign w:val="center"/>
          </w:tcPr>
          <w:p w14:paraId="24582302" w14:textId="53F4834B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Отправка биометрии + классификация</w:t>
            </w:r>
          </w:p>
        </w:tc>
        <w:tc>
          <w:tcPr>
            <w:tcW w:w="0" w:type="auto"/>
            <w:vAlign w:val="center"/>
          </w:tcPr>
          <w:p w14:paraId="0B95D517" w14:textId="364D8CBD" w:rsidR="00567F7C" w:rsidRPr="00724BB5" w:rsidRDefault="00567F7C" w:rsidP="00567F7C">
            <w:r w:rsidRPr="008E0D2E">
              <w:t>biometric_data, functional_states</w:t>
            </w:r>
          </w:p>
        </w:tc>
        <w:tc>
          <w:tcPr>
            <w:tcW w:w="0" w:type="auto"/>
            <w:vAlign w:val="center"/>
          </w:tcPr>
          <w:p w14:paraId="0FEF32CA" w14:textId="6ADF1F0F" w:rsidR="00567F7C" w:rsidRPr="00724BB5" w:rsidRDefault="00567F7C" w:rsidP="00567F7C">
            <w:r w:rsidRPr="008E0D2E">
              <w:t>Состояние должно соответствовать данным</w:t>
            </w:r>
          </w:p>
        </w:tc>
        <w:tc>
          <w:tcPr>
            <w:tcW w:w="0" w:type="auto"/>
            <w:vAlign w:val="center"/>
          </w:tcPr>
          <w:p w14:paraId="6443BF11" w14:textId="771EF235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Некорректная классификация</w:t>
            </w:r>
          </w:p>
        </w:tc>
      </w:tr>
      <w:tr w:rsidR="00567F7C" w14:paraId="2207E7B1" w14:textId="77777777" w:rsidTr="002731A0">
        <w:trPr>
          <w:jc w:val="center"/>
        </w:trPr>
        <w:tc>
          <w:tcPr>
            <w:tcW w:w="0" w:type="auto"/>
            <w:vAlign w:val="center"/>
          </w:tcPr>
          <w:p w14:paraId="7CC954E7" w14:textId="7AC69136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3</w:t>
            </w:r>
          </w:p>
        </w:tc>
        <w:tc>
          <w:tcPr>
            <w:tcW w:w="0" w:type="auto"/>
            <w:vAlign w:val="center"/>
          </w:tcPr>
          <w:p w14:paraId="52CB21F8" w14:textId="40AA843E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Модификация программы врачом</w:t>
            </w:r>
          </w:p>
        </w:tc>
        <w:tc>
          <w:tcPr>
            <w:tcW w:w="0" w:type="auto"/>
            <w:vAlign w:val="center"/>
          </w:tcPr>
          <w:p w14:paraId="7947B5B5" w14:textId="62B383DC" w:rsidR="00567F7C" w:rsidRPr="00724BB5" w:rsidRDefault="00567F7C" w:rsidP="00567F7C">
            <w:r w:rsidRPr="008E0D2E">
              <w:t>training_programs, audit_log</w:t>
            </w:r>
          </w:p>
        </w:tc>
        <w:tc>
          <w:tcPr>
            <w:tcW w:w="0" w:type="auto"/>
            <w:vAlign w:val="center"/>
          </w:tcPr>
          <w:p w14:paraId="443DD8FD" w14:textId="0BC5AF48" w:rsidR="00567F7C" w:rsidRPr="00724BB5" w:rsidRDefault="00567F7C" w:rsidP="00567F7C">
            <w:r w:rsidRPr="008E0D2E">
              <w:t>Аудит обязателен для медицинских изменений</w:t>
            </w:r>
          </w:p>
        </w:tc>
        <w:tc>
          <w:tcPr>
            <w:tcW w:w="0" w:type="auto"/>
            <w:vAlign w:val="center"/>
          </w:tcPr>
          <w:p w14:paraId="55E31144" w14:textId="3262747B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Нет истории изменений</w:t>
            </w:r>
          </w:p>
        </w:tc>
      </w:tr>
      <w:tr w:rsidR="00567F7C" w14:paraId="11367180" w14:textId="77777777" w:rsidTr="002731A0">
        <w:trPr>
          <w:jc w:val="center"/>
        </w:trPr>
        <w:tc>
          <w:tcPr>
            <w:tcW w:w="0" w:type="auto"/>
            <w:vAlign w:val="center"/>
          </w:tcPr>
          <w:p w14:paraId="2450447A" w14:textId="6150AE31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4</w:t>
            </w:r>
          </w:p>
        </w:tc>
        <w:tc>
          <w:tcPr>
            <w:tcW w:w="0" w:type="auto"/>
            <w:vAlign w:val="center"/>
          </w:tcPr>
          <w:p w14:paraId="365FB844" w14:textId="3DE2D57B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Завершение тренировки</w:t>
            </w:r>
          </w:p>
        </w:tc>
        <w:tc>
          <w:tcPr>
            <w:tcW w:w="0" w:type="auto"/>
            <w:vAlign w:val="center"/>
          </w:tcPr>
          <w:p w14:paraId="23D0F75E" w14:textId="121E1BA6" w:rsidR="00567F7C" w:rsidRPr="000C0DF6" w:rsidRDefault="00567F7C" w:rsidP="00567F7C">
            <w:pPr>
              <w:rPr>
                <w:lang w:val="en-US"/>
              </w:rPr>
            </w:pPr>
            <w:r w:rsidRPr="00567F7C">
              <w:rPr>
                <w:lang w:val="en-US"/>
              </w:rPr>
              <w:t>workout_sessions.completed, biometric_data</w:t>
            </w:r>
          </w:p>
        </w:tc>
        <w:tc>
          <w:tcPr>
            <w:tcW w:w="0" w:type="auto"/>
            <w:vAlign w:val="center"/>
          </w:tcPr>
          <w:p w14:paraId="6B9B7A86" w14:textId="2737C1AC" w:rsidR="00567F7C" w:rsidRPr="00724BB5" w:rsidRDefault="00567F7C" w:rsidP="00567F7C">
            <w:r w:rsidRPr="008E0D2E">
              <w:t>Результат должен сохраниться</w:t>
            </w:r>
          </w:p>
        </w:tc>
        <w:tc>
          <w:tcPr>
            <w:tcW w:w="0" w:type="auto"/>
            <w:vAlign w:val="center"/>
          </w:tcPr>
          <w:p w14:paraId="112CC82C" w14:textId="228A5FDA" w:rsidR="00567F7C" w:rsidRDefault="00567F7C" w:rsidP="00567F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0D2E">
              <w:t>Потеря данных о тренировке</w:t>
            </w:r>
          </w:p>
        </w:tc>
      </w:tr>
      <w:tr w:rsidR="00567F7C" w14:paraId="5B5E258C" w14:textId="77777777" w:rsidTr="002731A0">
        <w:trPr>
          <w:jc w:val="center"/>
        </w:trPr>
        <w:tc>
          <w:tcPr>
            <w:tcW w:w="0" w:type="auto"/>
            <w:vAlign w:val="center"/>
          </w:tcPr>
          <w:p w14:paraId="26BE2926" w14:textId="5E8B5316" w:rsidR="00567F7C" w:rsidRPr="00595943" w:rsidRDefault="00567F7C" w:rsidP="00567F7C">
            <w:r w:rsidRPr="008E0D2E">
              <w:t>5</w:t>
            </w:r>
          </w:p>
        </w:tc>
        <w:tc>
          <w:tcPr>
            <w:tcW w:w="0" w:type="auto"/>
            <w:vAlign w:val="center"/>
          </w:tcPr>
          <w:p w14:paraId="683D60D5" w14:textId="5BC00734" w:rsidR="00567F7C" w:rsidRPr="00595943" w:rsidRDefault="00567F7C" w:rsidP="00567F7C">
            <w:r w:rsidRPr="008E0D2E">
              <w:t>Активация подписки</w:t>
            </w:r>
          </w:p>
        </w:tc>
        <w:tc>
          <w:tcPr>
            <w:tcW w:w="0" w:type="auto"/>
            <w:vAlign w:val="center"/>
          </w:tcPr>
          <w:p w14:paraId="15B8B6E7" w14:textId="70E13605" w:rsidR="00567F7C" w:rsidRPr="000C0DF6" w:rsidRDefault="00567F7C" w:rsidP="00567F7C">
            <w:pPr>
              <w:rPr>
                <w:lang w:val="en-US"/>
              </w:rPr>
            </w:pPr>
            <w:r w:rsidRPr="008E0D2E">
              <w:t>subscriptions.status, payments.status</w:t>
            </w:r>
          </w:p>
        </w:tc>
        <w:tc>
          <w:tcPr>
            <w:tcW w:w="0" w:type="auto"/>
            <w:vAlign w:val="center"/>
          </w:tcPr>
          <w:p w14:paraId="6A4D887E" w14:textId="0AE25FBF" w:rsidR="00567F7C" w:rsidRPr="00595943" w:rsidRDefault="00567F7C" w:rsidP="00567F7C">
            <w:r w:rsidRPr="008E0D2E">
              <w:t>Оплата → активация</w:t>
            </w:r>
          </w:p>
        </w:tc>
        <w:tc>
          <w:tcPr>
            <w:tcW w:w="0" w:type="auto"/>
            <w:vAlign w:val="center"/>
          </w:tcPr>
          <w:p w14:paraId="3B7A3C0A" w14:textId="297FD4AA" w:rsidR="00567F7C" w:rsidRPr="00595943" w:rsidRDefault="00567F7C" w:rsidP="00567F7C">
            <w:r w:rsidRPr="008E0D2E">
              <w:t>Активация без оплаты</w:t>
            </w:r>
          </w:p>
        </w:tc>
      </w:tr>
      <w:tr w:rsidR="00567F7C" w14:paraId="09CD1AAD" w14:textId="77777777" w:rsidTr="002731A0">
        <w:trPr>
          <w:jc w:val="center"/>
        </w:trPr>
        <w:tc>
          <w:tcPr>
            <w:tcW w:w="0" w:type="auto"/>
            <w:vAlign w:val="center"/>
          </w:tcPr>
          <w:p w14:paraId="455BF1AE" w14:textId="48940224" w:rsidR="00567F7C" w:rsidRPr="00595943" w:rsidRDefault="00567F7C" w:rsidP="00567F7C">
            <w:r w:rsidRPr="008E0D2E">
              <w:t>6</w:t>
            </w:r>
          </w:p>
        </w:tc>
        <w:tc>
          <w:tcPr>
            <w:tcW w:w="0" w:type="auto"/>
            <w:vAlign w:val="center"/>
          </w:tcPr>
          <w:p w14:paraId="73537AF2" w14:textId="68D05D38" w:rsidR="00567F7C" w:rsidRPr="00595943" w:rsidRDefault="00567F7C" w:rsidP="00567F7C">
            <w:r w:rsidRPr="008E0D2E">
              <w:t>Оплата консультации</w:t>
            </w:r>
          </w:p>
        </w:tc>
        <w:tc>
          <w:tcPr>
            <w:tcW w:w="0" w:type="auto"/>
            <w:vAlign w:val="center"/>
          </w:tcPr>
          <w:p w14:paraId="64A094D7" w14:textId="1C95102D" w:rsidR="00567F7C" w:rsidRPr="000C0DF6" w:rsidRDefault="00567F7C" w:rsidP="00567F7C">
            <w:pPr>
              <w:rPr>
                <w:lang w:val="en-US"/>
              </w:rPr>
            </w:pPr>
            <w:r w:rsidRPr="008E0D2E">
              <w:t>consultations.status, payments.status</w:t>
            </w:r>
          </w:p>
        </w:tc>
        <w:tc>
          <w:tcPr>
            <w:tcW w:w="0" w:type="auto"/>
            <w:vAlign w:val="center"/>
          </w:tcPr>
          <w:p w14:paraId="7F7AF0EA" w14:textId="1D9A583B" w:rsidR="00567F7C" w:rsidRPr="00595943" w:rsidRDefault="00567F7C" w:rsidP="00567F7C">
            <w:r w:rsidRPr="008E0D2E">
              <w:t>Оплата → доступ</w:t>
            </w:r>
          </w:p>
        </w:tc>
        <w:tc>
          <w:tcPr>
            <w:tcW w:w="0" w:type="auto"/>
            <w:vAlign w:val="center"/>
          </w:tcPr>
          <w:p w14:paraId="2A794808" w14:textId="453786A8" w:rsidR="00567F7C" w:rsidRPr="00595943" w:rsidRDefault="00567F7C" w:rsidP="00567F7C">
            <w:r w:rsidRPr="008E0D2E">
              <w:t>Доступ без оплаты</w:t>
            </w:r>
          </w:p>
        </w:tc>
      </w:tr>
    </w:tbl>
    <w:p w14:paraId="4B259A98" w14:textId="6132811D" w:rsidR="000C0DF6" w:rsidRPr="000C0DF6" w:rsidRDefault="00313BF6" w:rsidP="000C0DF6">
      <w:pPr>
        <w:rPr>
          <w:rFonts w:ascii="Times New Roman" w:hAnsi="Times New Roman" w:cs="Times New Roman"/>
          <w:sz w:val="28"/>
          <w:szCs w:val="28"/>
        </w:rPr>
      </w:pPr>
      <w:r w:rsidRPr="00313BF6">
        <w:rPr>
          <w:rFonts w:ascii="Times New Roman" w:hAnsi="Times New Roman" w:cs="Times New Roman"/>
          <w:sz w:val="28"/>
          <w:szCs w:val="28"/>
        </w:rPr>
        <w:t>2.</w:t>
      </w:r>
      <w:r w:rsidRPr="00313BF6">
        <w:rPr>
          <w:rFonts w:ascii="Times New Roman" w:hAnsi="Times New Roman" w:cs="Times New Roman"/>
          <w:sz w:val="28"/>
          <w:szCs w:val="28"/>
        </w:rPr>
        <w:tab/>
        <w:t>Определение границ транзакции</w:t>
      </w:r>
    </w:p>
    <w:p w14:paraId="6384EA0D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>func (s *ProgramService) ActivateProgram(ctx context.Context, programID uuid.UUID) error {</w:t>
      </w:r>
    </w:p>
    <w:p w14:paraId="7D13D71A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tx, err := s.db.BeginTx(ctx, nil)</w:t>
      </w:r>
    </w:p>
    <w:p w14:paraId="7D2FED3D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if err != nil {</w:t>
      </w:r>
    </w:p>
    <w:p w14:paraId="32AD3379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    return err</w:t>
      </w:r>
    </w:p>
    <w:p w14:paraId="399C7B9B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}</w:t>
      </w:r>
    </w:p>
    <w:p w14:paraId="433EAA32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defer tx.Rollback()</w:t>
      </w:r>
    </w:p>
    <w:p w14:paraId="5614258B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</w:t>
      </w:r>
    </w:p>
    <w:p w14:paraId="5DF1161E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// </w:t>
      </w:r>
      <w:r w:rsidRPr="002731A0">
        <w:rPr>
          <w:sz w:val="16"/>
          <w:szCs w:val="16"/>
        </w:rPr>
        <w:t>обновление</w:t>
      </w:r>
      <w:r w:rsidRPr="002731A0">
        <w:rPr>
          <w:sz w:val="16"/>
          <w:szCs w:val="16"/>
          <w:lang w:val="en-US"/>
        </w:rPr>
        <w:t xml:space="preserve"> </w:t>
      </w:r>
      <w:r w:rsidRPr="002731A0">
        <w:rPr>
          <w:sz w:val="16"/>
          <w:szCs w:val="16"/>
        </w:rPr>
        <w:t>программы</w:t>
      </w:r>
    </w:p>
    <w:p w14:paraId="04EA67D3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if err := s.progRepo.UpdateWithTx(ctx, tx, programID); err != nil {</w:t>
      </w:r>
    </w:p>
    <w:p w14:paraId="2F9DC4D9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    return err</w:t>
      </w:r>
    </w:p>
    <w:p w14:paraId="52957F57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}</w:t>
      </w:r>
    </w:p>
    <w:p w14:paraId="4C430386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// </w:t>
      </w:r>
      <w:r w:rsidRPr="002731A0">
        <w:rPr>
          <w:sz w:val="16"/>
          <w:szCs w:val="16"/>
        </w:rPr>
        <w:t>другие</w:t>
      </w:r>
      <w:r w:rsidRPr="002731A0">
        <w:rPr>
          <w:sz w:val="16"/>
          <w:szCs w:val="16"/>
          <w:lang w:val="en-US"/>
        </w:rPr>
        <w:t xml:space="preserve"> </w:t>
      </w:r>
      <w:r w:rsidRPr="002731A0">
        <w:rPr>
          <w:sz w:val="16"/>
          <w:szCs w:val="16"/>
        </w:rPr>
        <w:t>операции</w:t>
      </w:r>
    </w:p>
    <w:p w14:paraId="41EAFA21" w14:textId="77777777" w:rsidR="00BE790D" w:rsidRPr="002731A0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2731A0">
        <w:rPr>
          <w:sz w:val="16"/>
          <w:szCs w:val="16"/>
          <w:lang w:val="en-US"/>
        </w:rPr>
        <w:t xml:space="preserve">    return tx.Commit()</w:t>
      </w:r>
    </w:p>
    <w:p w14:paraId="56EA8FDD" w14:textId="6E8AA4A5" w:rsidR="00BE790D" w:rsidRPr="00306479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2731A0">
        <w:rPr>
          <w:sz w:val="16"/>
          <w:szCs w:val="16"/>
          <w:lang w:val="en-US"/>
        </w:rPr>
        <w:t>}</w:t>
      </w:r>
    </w:p>
    <w:p w14:paraId="697E96A0" w14:textId="55486F81" w:rsidR="00567F7C" w:rsidRPr="00567F7C" w:rsidRDefault="00567F7C" w:rsidP="00567F7C">
      <w:p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b/>
          <w:bCs/>
          <w:sz w:val="28"/>
          <w:szCs w:val="28"/>
        </w:rPr>
        <w:t>Запрещено внутри транзакции:</w:t>
      </w:r>
    </w:p>
    <w:p w14:paraId="38656AEA" w14:textId="77777777" w:rsidR="00567F7C" w:rsidRPr="00567F7C" w:rsidRDefault="00567F7C" w:rsidP="00567F7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HTTP запросы к внешним API</w:t>
      </w:r>
    </w:p>
    <w:p w14:paraId="25C37757" w14:textId="77777777" w:rsidR="00567F7C" w:rsidRPr="00567F7C" w:rsidRDefault="00567F7C" w:rsidP="00567F7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Отправка email/SMS</w:t>
      </w:r>
    </w:p>
    <w:p w14:paraId="56C60066" w14:textId="77777777" w:rsidR="00567F7C" w:rsidRPr="00567F7C" w:rsidRDefault="00567F7C" w:rsidP="00567F7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Запись в файловую систему</w:t>
      </w:r>
    </w:p>
    <w:p w14:paraId="050A20F3" w14:textId="77777777" w:rsidR="00567F7C" w:rsidRPr="00567F7C" w:rsidRDefault="00567F7C" w:rsidP="00567F7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Долгие вычисления (&gt; 1 секунды)</w:t>
      </w:r>
    </w:p>
    <w:p w14:paraId="709EC039" w14:textId="77777777" w:rsidR="00567F7C" w:rsidRPr="00567F7C" w:rsidRDefault="00567F7C" w:rsidP="00567F7C">
      <w:p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Компенсация:</w:t>
      </w:r>
    </w:p>
    <w:p w14:paraId="15414285" w14:textId="77777777" w:rsidR="00567F7C" w:rsidRPr="00567F7C" w:rsidRDefault="00567F7C" w:rsidP="00567F7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Если аудит не записался → откат всей транзакции</w:t>
      </w:r>
    </w:p>
    <w:p w14:paraId="7D6480A8" w14:textId="32DBD312" w:rsidR="000C0DF6" w:rsidRPr="00567F7C" w:rsidRDefault="00567F7C" w:rsidP="00567F7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67F7C">
        <w:rPr>
          <w:rFonts w:ascii="Times New Roman" w:hAnsi="Times New Roman" w:cs="Times New Roman"/>
          <w:sz w:val="28"/>
          <w:szCs w:val="28"/>
        </w:rPr>
        <w:t>Если уведомление не отправилось → retry queue (не откат)</w:t>
      </w:r>
    </w:p>
    <w:p w14:paraId="674AF86D" w14:textId="6D8BBE16" w:rsidR="000C0DF6" w:rsidRDefault="00313BF6" w:rsidP="000C0DF6">
      <w:pPr>
        <w:rPr>
          <w:rFonts w:ascii="Times New Roman" w:hAnsi="Times New Roman" w:cs="Times New Roman"/>
          <w:sz w:val="28"/>
          <w:szCs w:val="28"/>
        </w:rPr>
      </w:pPr>
      <w:r w:rsidRPr="00313BF6">
        <w:rPr>
          <w:rFonts w:ascii="Times New Roman" w:hAnsi="Times New Roman" w:cs="Times New Roman"/>
          <w:sz w:val="28"/>
          <w:szCs w:val="28"/>
        </w:rPr>
        <w:t>3.</w:t>
      </w:r>
      <w:r w:rsidRPr="00313BF6">
        <w:rPr>
          <w:rFonts w:ascii="Times New Roman" w:hAnsi="Times New Roman" w:cs="Times New Roman"/>
          <w:sz w:val="28"/>
          <w:szCs w:val="28"/>
        </w:rPr>
        <w:tab/>
        <w:t>Выбор уровней изоляции и обоснование</w:t>
      </w:r>
    </w:p>
    <w:p w14:paraId="250855B8" w14:textId="7F31E5B5" w:rsidR="00BE790D" w:rsidRPr="00A76DE3" w:rsidRDefault="00BE790D" w:rsidP="000C0D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790D">
        <w:rPr>
          <w:rFonts w:ascii="Times New Roman" w:hAnsi="Times New Roman" w:cs="Times New Roman"/>
          <w:sz w:val="28"/>
          <w:szCs w:val="28"/>
          <w:lang w:val="en-US"/>
        </w:rPr>
        <w:t>tx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 xml:space="preserve"> := 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BeginTx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ctx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>, &amp;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TxOptions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Isolation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LevelRepeatableRead</w:t>
      </w:r>
      <w:r w:rsidRPr="00A76DE3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75"/>
        <w:gridCol w:w="1547"/>
        <w:gridCol w:w="2805"/>
        <w:gridCol w:w="2818"/>
      </w:tblGrid>
      <w:tr w:rsidR="000C0DF6" w14:paraId="5DBBFB88" w14:textId="77777777" w:rsidTr="00B16D4D">
        <w:trPr>
          <w:jc w:val="center"/>
        </w:trPr>
        <w:tc>
          <w:tcPr>
            <w:tcW w:w="0" w:type="auto"/>
            <w:vAlign w:val="center"/>
          </w:tcPr>
          <w:p w14:paraId="3BF1EA38" w14:textId="6B7F9BD6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3BD1">
              <w:t>Операция</w:t>
            </w:r>
          </w:p>
        </w:tc>
        <w:tc>
          <w:tcPr>
            <w:tcW w:w="0" w:type="auto"/>
            <w:vAlign w:val="center"/>
          </w:tcPr>
          <w:p w14:paraId="23FDAF26" w14:textId="198A502A" w:rsidR="000C0DF6" w:rsidRPr="00FF153A" w:rsidRDefault="000C0DF6" w:rsidP="000C0DF6">
            <w:pPr>
              <w:jc w:val="center"/>
            </w:pPr>
            <w:r w:rsidRPr="00383BD1">
              <w:t>Уровень</w:t>
            </w:r>
          </w:p>
        </w:tc>
        <w:tc>
          <w:tcPr>
            <w:tcW w:w="0" w:type="auto"/>
            <w:vAlign w:val="center"/>
          </w:tcPr>
          <w:p w14:paraId="4AB34760" w14:textId="1E018D3F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3BD1">
              <w:t>Обоснование</w:t>
            </w:r>
          </w:p>
        </w:tc>
        <w:tc>
          <w:tcPr>
            <w:tcW w:w="0" w:type="auto"/>
            <w:vAlign w:val="center"/>
          </w:tcPr>
          <w:p w14:paraId="5AC61054" w14:textId="251EAFD1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3BD1">
              <w:t>Аномалии</w:t>
            </w:r>
          </w:p>
        </w:tc>
      </w:tr>
      <w:tr w:rsidR="00F9203C" w14:paraId="6EF75D49" w14:textId="77777777" w:rsidTr="00B16D4D">
        <w:trPr>
          <w:jc w:val="center"/>
        </w:trPr>
        <w:tc>
          <w:tcPr>
            <w:tcW w:w="0" w:type="auto"/>
            <w:vAlign w:val="center"/>
          </w:tcPr>
          <w:p w14:paraId="0FAD8BAB" w14:textId="2680A08D" w:rsidR="00F9203C" w:rsidRDefault="00F9203C" w:rsidP="00F920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487">
              <w:t>Активация программы</w:t>
            </w:r>
          </w:p>
        </w:tc>
        <w:tc>
          <w:tcPr>
            <w:tcW w:w="0" w:type="auto"/>
            <w:vAlign w:val="center"/>
          </w:tcPr>
          <w:p w14:paraId="4DBD5EEF" w14:textId="0F320FBE" w:rsidR="00F9203C" w:rsidRPr="00FF153A" w:rsidRDefault="00F9203C" w:rsidP="00F9203C">
            <w:pPr>
              <w:jc w:val="center"/>
            </w:pPr>
            <w:r w:rsidRPr="00EE4487">
              <w:t>Read Committed</w:t>
            </w:r>
          </w:p>
        </w:tc>
        <w:tc>
          <w:tcPr>
            <w:tcW w:w="0" w:type="auto"/>
            <w:vAlign w:val="center"/>
          </w:tcPr>
          <w:p w14:paraId="0FD3CAE2" w14:textId="2B76523B" w:rsidR="00F9203C" w:rsidRPr="00BE3F93" w:rsidRDefault="00F9203C" w:rsidP="00F9203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4487">
              <w:t>Защита от грязного чтения</w:t>
            </w:r>
          </w:p>
        </w:tc>
        <w:tc>
          <w:tcPr>
            <w:tcW w:w="0" w:type="auto"/>
            <w:vAlign w:val="center"/>
          </w:tcPr>
          <w:p w14:paraId="4B1AF693" w14:textId="523363A9" w:rsidR="00F9203C" w:rsidRDefault="00F9203C" w:rsidP="00F920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487">
              <w:t>Неповторяемое чтение допустимо</w:t>
            </w:r>
          </w:p>
        </w:tc>
      </w:tr>
      <w:tr w:rsidR="00F9203C" w14:paraId="138DFE3F" w14:textId="77777777" w:rsidTr="00B16D4D">
        <w:trPr>
          <w:jc w:val="center"/>
        </w:trPr>
        <w:tc>
          <w:tcPr>
            <w:tcW w:w="0" w:type="auto"/>
            <w:vAlign w:val="center"/>
          </w:tcPr>
          <w:p w14:paraId="22C29948" w14:textId="7D92BB1E" w:rsidR="00F9203C" w:rsidRDefault="00F9203C" w:rsidP="00F920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487">
              <w:t>Отправка биометрии</w:t>
            </w:r>
          </w:p>
        </w:tc>
        <w:tc>
          <w:tcPr>
            <w:tcW w:w="0" w:type="auto"/>
            <w:vAlign w:val="center"/>
          </w:tcPr>
          <w:p w14:paraId="2F7277F0" w14:textId="7781901B" w:rsidR="00F9203C" w:rsidRPr="00FF153A" w:rsidRDefault="00F9203C" w:rsidP="00F9203C">
            <w:pPr>
              <w:jc w:val="center"/>
            </w:pPr>
            <w:r w:rsidRPr="00EE4487">
              <w:t>Read Committed</w:t>
            </w:r>
          </w:p>
        </w:tc>
        <w:tc>
          <w:tcPr>
            <w:tcW w:w="0" w:type="auto"/>
            <w:vAlign w:val="center"/>
          </w:tcPr>
          <w:p w14:paraId="1E7F1807" w14:textId="651090CA" w:rsidR="00F9203C" w:rsidRDefault="00F9203C" w:rsidP="00F920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487">
              <w:t>Высокая частота записи</w:t>
            </w:r>
          </w:p>
        </w:tc>
        <w:tc>
          <w:tcPr>
            <w:tcW w:w="0" w:type="auto"/>
            <w:vAlign w:val="center"/>
          </w:tcPr>
          <w:p w14:paraId="0CC99937" w14:textId="66F7F4DD" w:rsidR="00F9203C" w:rsidRDefault="00F9203C" w:rsidP="00F920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487">
              <w:t>Фантомы допустимы</w:t>
            </w:r>
          </w:p>
        </w:tc>
      </w:tr>
      <w:tr w:rsidR="00F9203C" w14:paraId="5D37C291" w14:textId="77777777" w:rsidTr="00B16D4D">
        <w:trPr>
          <w:jc w:val="center"/>
        </w:trPr>
        <w:tc>
          <w:tcPr>
            <w:tcW w:w="0" w:type="auto"/>
            <w:vAlign w:val="center"/>
          </w:tcPr>
          <w:p w14:paraId="495F8530" w14:textId="46F62948" w:rsidR="00F9203C" w:rsidRDefault="00F9203C" w:rsidP="00F920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487">
              <w:t>Модификация врачом</w:t>
            </w:r>
          </w:p>
        </w:tc>
        <w:tc>
          <w:tcPr>
            <w:tcW w:w="0" w:type="auto"/>
            <w:vAlign w:val="center"/>
          </w:tcPr>
          <w:p w14:paraId="470E7444" w14:textId="7E755C97" w:rsidR="00F9203C" w:rsidRPr="00FF153A" w:rsidRDefault="00F9203C" w:rsidP="00F9203C">
            <w:pPr>
              <w:jc w:val="center"/>
            </w:pPr>
            <w:r w:rsidRPr="00EE4487">
              <w:t>Repeatable Read</w:t>
            </w:r>
          </w:p>
        </w:tc>
        <w:tc>
          <w:tcPr>
            <w:tcW w:w="0" w:type="auto"/>
            <w:vAlign w:val="center"/>
          </w:tcPr>
          <w:p w14:paraId="70855528" w14:textId="55173D43" w:rsidR="00F9203C" w:rsidRDefault="00F9203C" w:rsidP="00F920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487">
              <w:t>Критично для медицинских данных</w:t>
            </w:r>
          </w:p>
        </w:tc>
        <w:tc>
          <w:tcPr>
            <w:tcW w:w="0" w:type="auto"/>
            <w:vAlign w:val="center"/>
          </w:tcPr>
          <w:p w14:paraId="4620CDC0" w14:textId="54FCD2EE" w:rsidR="00F9203C" w:rsidRDefault="00F9203C" w:rsidP="00F920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4487">
              <w:t>Запрет всех аномалий</w:t>
            </w:r>
          </w:p>
        </w:tc>
      </w:tr>
      <w:tr w:rsidR="00F9203C" w14:paraId="3BF0C64A" w14:textId="77777777" w:rsidTr="00B16D4D">
        <w:trPr>
          <w:jc w:val="center"/>
        </w:trPr>
        <w:tc>
          <w:tcPr>
            <w:tcW w:w="0" w:type="auto"/>
            <w:vAlign w:val="center"/>
          </w:tcPr>
          <w:p w14:paraId="3F3017CE" w14:textId="40EC19D9" w:rsidR="00F9203C" w:rsidRPr="00230C40" w:rsidRDefault="00F9203C" w:rsidP="00F9203C">
            <w:pPr>
              <w:jc w:val="center"/>
            </w:pPr>
            <w:r w:rsidRPr="00EE4487">
              <w:t>Завершение тренировки</w:t>
            </w:r>
          </w:p>
        </w:tc>
        <w:tc>
          <w:tcPr>
            <w:tcW w:w="0" w:type="auto"/>
            <w:vAlign w:val="center"/>
          </w:tcPr>
          <w:p w14:paraId="603E5910" w14:textId="26B2276B" w:rsidR="00F9203C" w:rsidRPr="00FF153A" w:rsidRDefault="00F9203C" w:rsidP="00F9203C">
            <w:pPr>
              <w:jc w:val="center"/>
            </w:pPr>
            <w:r w:rsidRPr="00EE4487">
              <w:t>Read Committed</w:t>
            </w:r>
          </w:p>
        </w:tc>
        <w:tc>
          <w:tcPr>
            <w:tcW w:w="0" w:type="auto"/>
            <w:vAlign w:val="center"/>
          </w:tcPr>
          <w:p w14:paraId="330E1F97" w14:textId="3D069182" w:rsidR="00F9203C" w:rsidRPr="00230C40" w:rsidRDefault="00F9203C" w:rsidP="00F9203C">
            <w:pPr>
              <w:jc w:val="center"/>
            </w:pPr>
            <w:r w:rsidRPr="00EE4487">
              <w:t>Простая операция</w:t>
            </w:r>
          </w:p>
        </w:tc>
        <w:tc>
          <w:tcPr>
            <w:tcW w:w="0" w:type="auto"/>
            <w:vAlign w:val="center"/>
          </w:tcPr>
          <w:p w14:paraId="3FDEB0F5" w14:textId="35956CDB" w:rsidR="00F9203C" w:rsidRPr="00230C40" w:rsidRDefault="00F9203C" w:rsidP="00F9203C">
            <w:pPr>
              <w:jc w:val="center"/>
            </w:pPr>
            <w:r w:rsidRPr="00EE4487">
              <w:t>Неповторяемое чтение допустимо</w:t>
            </w:r>
          </w:p>
        </w:tc>
      </w:tr>
    </w:tbl>
    <w:p w14:paraId="69B53901" w14:textId="38853739" w:rsidR="000C0DF6" w:rsidRPr="000C0DF6" w:rsidRDefault="00313BF6" w:rsidP="00313BF6">
      <w:pPr>
        <w:rPr>
          <w:rFonts w:ascii="Times New Roman" w:hAnsi="Times New Roman" w:cs="Times New Roman"/>
          <w:sz w:val="28"/>
          <w:szCs w:val="28"/>
        </w:rPr>
      </w:pPr>
      <w:r w:rsidRPr="00313BF6">
        <w:rPr>
          <w:rFonts w:ascii="Times New Roman" w:hAnsi="Times New Roman" w:cs="Times New Roman"/>
          <w:sz w:val="28"/>
          <w:szCs w:val="28"/>
        </w:rPr>
        <w:t>4.</w:t>
      </w:r>
      <w:r w:rsidRPr="00313BF6">
        <w:rPr>
          <w:rFonts w:ascii="Times New Roman" w:hAnsi="Times New Roman" w:cs="Times New Roman"/>
          <w:sz w:val="28"/>
          <w:szCs w:val="28"/>
        </w:rPr>
        <w:tab/>
        <w:t>Реализация конкурентного контроля</w:t>
      </w:r>
    </w:p>
    <w:p w14:paraId="37D490CA" w14:textId="114E2DA0" w:rsidR="00412A02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</w:rPr>
        <w:t>Оптимистическая блокировка:</w:t>
      </w:r>
    </w:p>
    <w:p w14:paraId="244D36D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E790D">
        <w:rPr>
          <w:rFonts w:ascii="Times New Roman" w:hAnsi="Times New Roman" w:cs="Times New Roman"/>
          <w:sz w:val="16"/>
          <w:szCs w:val="16"/>
        </w:rPr>
        <w:t>// в репозитории</w:t>
      </w:r>
    </w:p>
    <w:p w14:paraId="413D43F9" w14:textId="77777777" w:rsidR="00BE790D" w:rsidRPr="00306479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06479">
        <w:rPr>
          <w:rFonts w:ascii="Times New Roman" w:hAnsi="Times New Roman" w:cs="Times New Roman"/>
          <w:sz w:val="16"/>
          <w:szCs w:val="16"/>
          <w:lang w:val="en-US"/>
        </w:rPr>
        <w:t>res, err := tx.ExecContext(ctx, `</w:t>
      </w:r>
    </w:p>
    <w:p w14:paraId="666582F1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0647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BE790D">
        <w:rPr>
          <w:rFonts w:ascii="Times New Roman" w:hAnsi="Times New Roman" w:cs="Times New Roman"/>
          <w:sz w:val="16"/>
          <w:szCs w:val="16"/>
          <w:lang w:val="en-US"/>
        </w:rPr>
        <w:t xml:space="preserve">UPDATE training_programs </w:t>
      </w:r>
    </w:p>
    <w:p w14:paraId="5F5D4F6F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 xml:space="preserve">    SET status = $1, version = version + 1, updated_at = NOW()</w:t>
      </w:r>
    </w:p>
    <w:p w14:paraId="19BD472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 xml:space="preserve">    WHERE id = $2 AND version = $3`, status, id, expectedVersion)</w:t>
      </w:r>
    </w:p>
    <w:p w14:paraId="0D5F068C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if rows, _ := res.RowsAffected(); rows == 0 {</w:t>
      </w:r>
    </w:p>
    <w:p w14:paraId="118AF3DE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BE790D">
        <w:rPr>
          <w:rFonts w:ascii="Times New Roman" w:hAnsi="Times New Roman" w:cs="Times New Roman"/>
          <w:sz w:val="16"/>
          <w:szCs w:val="16"/>
        </w:rPr>
        <w:t>return ErrConcurrentModification</w:t>
      </w:r>
    </w:p>
    <w:p w14:paraId="56BFFF29" w14:textId="1ABA384F" w:rsidR="000C0DF6" w:rsidRPr="00F9203C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</w:rPr>
        <w:t>}</w:t>
      </w:r>
    </w:p>
    <w:p w14:paraId="7F39076C" w14:textId="0A2EC3E9" w:rsidR="000C0DF6" w:rsidRPr="00F9203C" w:rsidRDefault="000C0DF6" w:rsidP="000C0DF6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0C0DF6">
        <w:rPr>
          <w:rFonts w:ascii="Times New Roman" w:hAnsi="Times New Roman" w:cs="Times New Roman"/>
          <w:sz w:val="28"/>
          <w:szCs w:val="28"/>
        </w:rPr>
        <w:t>Обработка</w:t>
      </w:r>
      <w:r w:rsidRPr="00F92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0DF6">
        <w:rPr>
          <w:rFonts w:ascii="Times New Roman" w:hAnsi="Times New Roman" w:cs="Times New Roman"/>
          <w:sz w:val="28"/>
          <w:szCs w:val="28"/>
        </w:rPr>
        <w:t>конфликтов</w:t>
      </w:r>
      <w:r w:rsidRPr="00F920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022DD3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public async Task&lt;Result&gt; ModifyProgramAsync(Guid programId, int expectedVersion, </w:t>
      </w:r>
    </w:p>
    <w:p w14:paraId="6AA4D04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ProgramModificationRequest request, CancellationToken ct = default)</w:t>
      </w:r>
    </w:p>
    <w:p w14:paraId="4FD7A28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E82708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int maxRetries = 3;</w:t>
      </w:r>
    </w:p>
    <w:p w14:paraId="0D24BFD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int retryCount = 0;</w:t>
      </w:r>
    </w:p>
    <w:p w14:paraId="55DF92A9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7D0A402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while (retryCount &lt; maxRetries)</w:t>
      </w:r>
    </w:p>
    <w:p w14:paraId="0D4BDB1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220700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try</w:t>
      </w:r>
    </w:p>
    <w:p w14:paraId="217757C6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A6F117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var result = await TryModifyProgramAsync(programId, expectedVersion, request, ct);</w:t>
      </w:r>
    </w:p>
    <w:p w14:paraId="11FE91A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6E25570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if (result.IsSuccess)</w:t>
      </w:r>
    </w:p>
    <w:p w14:paraId="29879DD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result;</w:t>
      </w:r>
    </w:p>
    <w:p w14:paraId="52BE872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7255069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if (result.Error.Code == "ERR_CONCURRENT_MODIFICATION")</w:t>
      </w:r>
    </w:p>
    <w:p w14:paraId="42EBAE7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692028B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retryCount++;</w:t>
      </w:r>
    </w:p>
    <w:p w14:paraId="0A78887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await Task.Delay(100 * retryCount, ct); // Exponential backoff</w:t>
      </w:r>
    </w:p>
    <w:p w14:paraId="4D18A56F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expectedVersion = await GetCurrentVersionAsync(programId, ct);</w:t>
      </w:r>
    </w:p>
    <w:p w14:paraId="458F697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continue;</w:t>
      </w:r>
    </w:p>
    <w:p w14:paraId="29CEDC45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FE50034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0F45D37D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result;</w:t>
      </w:r>
    </w:p>
    <w:p w14:paraId="04CF1AF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84AEE58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catch (Exception ex)</w:t>
      </w:r>
    </w:p>
    <w:p w14:paraId="0DA673A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5B04ED2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_logger.LogError(ex, "Error modifying program");</w:t>
      </w:r>
    </w:p>
    <w:p w14:paraId="17CCB71E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Result.Error("ERR_INTERNAL");</w:t>
      </w:r>
    </w:p>
    <w:p w14:paraId="2399B1C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A46A5EA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357F4CC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</w:p>
    <w:p w14:paraId="40571A70" w14:textId="77777777" w:rsidR="000C0DF6" w:rsidRPr="000C0DF6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0C0DF6">
        <w:rPr>
          <w:rFonts w:ascii="Times New Roman" w:hAnsi="Times New Roman" w:cs="Times New Roman"/>
          <w:sz w:val="16"/>
          <w:szCs w:val="16"/>
          <w:lang w:val="en-US"/>
        </w:rPr>
        <w:t xml:space="preserve">    return Result.Error("ERR_CONCURRENT_MODIFICATION_PERSISTENT");</w:t>
      </w:r>
    </w:p>
    <w:p w14:paraId="55959D9C" w14:textId="689E1CD7" w:rsidR="000C0DF6" w:rsidRPr="00412A02" w:rsidRDefault="000C0DF6" w:rsidP="000C0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261CF">
        <w:rPr>
          <w:rFonts w:ascii="Times New Roman" w:hAnsi="Times New Roman" w:cs="Times New Roman"/>
          <w:sz w:val="16"/>
          <w:szCs w:val="16"/>
        </w:rPr>
        <w:t>}</w:t>
      </w:r>
    </w:p>
    <w:p w14:paraId="543C820D" w14:textId="27FA0446" w:rsidR="000C0DF6" w:rsidRPr="005B1D76" w:rsidRDefault="00313B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313BF6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313BF6">
        <w:rPr>
          <w:rFonts w:ascii="Times New Roman" w:hAnsi="Times New Roman" w:cs="Times New Roman"/>
          <w:sz w:val="28"/>
          <w:szCs w:val="28"/>
        </w:rPr>
        <w:tab/>
        <w:t>Параллельные сценарии и тесты конкурентности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68"/>
        <w:gridCol w:w="3817"/>
        <w:gridCol w:w="2297"/>
        <w:gridCol w:w="2463"/>
      </w:tblGrid>
      <w:tr w:rsidR="000C0DF6" w14:paraId="51A76C70" w14:textId="77777777" w:rsidTr="000C0DF6">
        <w:trPr>
          <w:jc w:val="center"/>
        </w:trPr>
        <w:tc>
          <w:tcPr>
            <w:tcW w:w="768" w:type="dxa"/>
          </w:tcPr>
          <w:p w14:paraId="4D3F80DC" w14:textId="0541A457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7832">
              <w:t>№</w:t>
            </w:r>
          </w:p>
        </w:tc>
        <w:tc>
          <w:tcPr>
            <w:tcW w:w="0" w:type="auto"/>
          </w:tcPr>
          <w:p w14:paraId="183F4507" w14:textId="37E7665F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7832">
              <w:t>Сценарий</w:t>
            </w:r>
          </w:p>
        </w:tc>
        <w:tc>
          <w:tcPr>
            <w:tcW w:w="0" w:type="auto"/>
          </w:tcPr>
          <w:p w14:paraId="4E47CD7F" w14:textId="4C8335C4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7832">
              <w:t>Ожидаемый результат</w:t>
            </w:r>
          </w:p>
        </w:tc>
        <w:tc>
          <w:tcPr>
            <w:tcW w:w="0" w:type="auto"/>
          </w:tcPr>
          <w:p w14:paraId="33A36491" w14:textId="3A9642F2" w:rsidR="000C0DF6" w:rsidRPr="00BE3F93" w:rsidRDefault="000C0DF6" w:rsidP="000C0DF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7832">
              <w:t>Проверка</w:t>
            </w:r>
          </w:p>
        </w:tc>
      </w:tr>
      <w:tr w:rsidR="00D71CA3" w14:paraId="37E19C80" w14:textId="77777777" w:rsidTr="000C0DF6">
        <w:trPr>
          <w:jc w:val="center"/>
        </w:trPr>
        <w:tc>
          <w:tcPr>
            <w:tcW w:w="768" w:type="dxa"/>
          </w:tcPr>
          <w:p w14:paraId="5757B498" w14:textId="06F88492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TC-01</w:t>
            </w:r>
          </w:p>
        </w:tc>
        <w:tc>
          <w:tcPr>
            <w:tcW w:w="0" w:type="auto"/>
          </w:tcPr>
          <w:p w14:paraId="5AB7FE2A" w14:textId="070E03B3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Два пользователя активируют одну программу одновременно</w:t>
            </w:r>
          </w:p>
        </w:tc>
        <w:tc>
          <w:tcPr>
            <w:tcW w:w="0" w:type="auto"/>
          </w:tcPr>
          <w:p w14:paraId="5F9E6E04" w14:textId="73E802EE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Только одна активация успешна</w:t>
            </w:r>
          </w:p>
        </w:tc>
        <w:tc>
          <w:tcPr>
            <w:tcW w:w="0" w:type="auto"/>
          </w:tcPr>
          <w:p w14:paraId="5BEF8AB5" w14:textId="7E4918C7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status = ACTIVE у 1 записи</w:t>
            </w:r>
          </w:p>
        </w:tc>
      </w:tr>
      <w:tr w:rsidR="00D71CA3" w14:paraId="6D5817EC" w14:textId="77777777" w:rsidTr="000C0DF6">
        <w:trPr>
          <w:jc w:val="center"/>
        </w:trPr>
        <w:tc>
          <w:tcPr>
            <w:tcW w:w="768" w:type="dxa"/>
          </w:tcPr>
          <w:p w14:paraId="7CE629C0" w14:textId="5891B781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TC-02</w:t>
            </w:r>
          </w:p>
        </w:tc>
        <w:tc>
          <w:tcPr>
            <w:tcW w:w="0" w:type="auto"/>
          </w:tcPr>
          <w:p w14:paraId="24DCA004" w14:textId="658640AC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Параллельная отправка биометрии (10 запросов)</w:t>
            </w:r>
          </w:p>
        </w:tc>
        <w:tc>
          <w:tcPr>
            <w:tcW w:w="0" w:type="auto"/>
          </w:tcPr>
          <w:p w14:paraId="3EF37745" w14:textId="48B7743F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Все данные сохранены</w:t>
            </w:r>
          </w:p>
        </w:tc>
        <w:tc>
          <w:tcPr>
            <w:tcW w:w="0" w:type="auto"/>
          </w:tcPr>
          <w:p w14:paraId="1D33664A" w14:textId="543F5A83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count(biometric_data) = 10</w:t>
            </w:r>
          </w:p>
        </w:tc>
      </w:tr>
      <w:tr w:rsidR="00D71CA3" w14:paraId="583BB742" w14:textId="77777777" w:rsidTr="000C0DF6">
        <w:trPr>
          <w:jc w:val="center"/>
        </w:trPr>
        <w:tc>
          <w:tcPr>
            <w:tcW w:w="768" w:type="dxa"/>
          </w:tcPr>
          <w:p w14:paraId="56B4D286" w14:textId="59530705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TC-03</w:t>
            </w:r>
          </w:p>
        </w:tc>
        <w:tc>
          <w:tcPr>
            <w:tcW w:w="0" w:type="auto"/>
          </w:tcPr>
          <w:p w14:paraId="71FD4002" w14:textId="1CF11E25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Врач и пользователь меняют программу одновременно</w:t>
            </w:r>
          </w:p>
        </w:tc>
        <w:tc>
          <w:tcPr>
            <w:tcW w:w="0" w:type="auto"/>
          </w:tcPr>
          <w:p w14:paraId="1B8D8B0F" w14:textId="43F4031F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Конфликт версий, 1 успех</w:t>
            </w:r>
          </w:p>
        </w:tc>
        <w:tc>
          <w:tcPr>
            <w:tcW w:w="0" w:type="auto"/>
          </w:tcPr>
          <w:p w14:paraId="201C7B85" w14:textId="4749D2A9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version увеличена на 1</w:t>
            </w:r>
          </w:p>
        </w:tc>
      </w:tr>
      <w:tr w:rsidR="00D71CA3" w14:paraId="70B1EE60" w14:textId="77777777" w:rsidTr="000C0DF6">
        <w:trPr>
          <w:jc w:val="center"/>
        </w:trPr>
        <w:tc>
          <w:tcPr>
            <w:tcW w:w="768" w:type="dxa"/>
          </w:tcPr>
          <w:p w14:paraId="3A358AF0" w14:textId="495484F7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TC-04</w:t>
            </w:r>
          </w:p>
        </w:tc>
        <w:tc>
          <w:tcPr>
            <w:tcW w:w="0" w:type="auto"/>
          </w:tcPr>
          <w:p w14:paraId="331FE17F" w14:textId="55E3B679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Параллельное завершение тренировок</w:t>
            </w:r>
          </w:p>
        </w:tc>
        <w:tc>
          <w:tcPr>
            <w:tcW w:w="0" w:type="auto"/>
          </w:tcPr>
          <w:p w14:paraId="691A837A" w14:textId="653B3FC3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Все сессии отмечены completed</w:t>
            </w:r>
          </w:p>
        </w:tc>
        <w:tc>
          <w:tcPr>
            <w:tcW w:w="0" w:type="auto"/>
          </w:tcPr>
          <w:p w14:paraId="3932BDF5" w14:textId="76AC31A2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completed = true у всех</w:t>
            </w:r>
          </w:p>
        </w:tc>
      </w:tr>
      <w:tr w:rsidR="00D71CA3" w14:paraId="0DA74729" w14:textId="77777777" w:rsidTr="000C0DF6">
        <w:trPr>
          <w:jc w:val="center"/>
        </w:trPr>
        <w:tc>
          <w:tcPr>
            <w:tcW w:w="768" w:type="dxa"/>
          </w:tcPr>
          <w:p w14:paraId="46878047" w14:textId="5A2789FD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TC-05</w:t>
            </w:r>
          </w:p>
        </w:tc>
        <w:tc>
          <w:tcPr>
            <w:tcW w:w="0" w:type="auto"/>
          </w:tcPr>
          <w:p w14:paraId="575106FF" w14:textId="39EC2F2F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Deadlock при обновлении связанных записей</w:t>
            </w:r>
          </w:p>
        </w:tc>
        <w:tc>
          <w:tcPr>
            <w:tcW w:w="0" w:type="auto"/>
          </w:tcPr>
          <w:p w14:paraId="5A86515B" w14:textId="4EEFC2FB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Таймаут, retry успешен</w:t>
            </w:r>
          </w:p>
        </w:tc>
        <w:tc>
          <w:tcPr>
            <w:tcW w:w="0" w:type="auto"/>
          </w:tcPr>
          <w:p w14:paraId="6DEBFF66" w14:textId="36C80ADC" w:rsidR="00D71CA3" w:rsidRPr="00BE3F93" w:rsidRDefault="00D71CA3" w:rsidP="00D71CA3">
            <w:pPr>
              <w:jc w:val="center"/>
              <w:rPr>
                <w:b/>
                <w:bCs/>
              </w:rPr>
            </w:pPr>
            <w:r w:rsidRPr="00E41838">
              <w:t>Нет взаимных блокировок</w:t>
            </w:r>
          </w:p>
        </w:tc>
      </w:tr>
    </w:tbl>
    <w:p w14:paraId="357B91F2" w14:textId="14150E01" w:rsidR="000C0DF6" w:rsidRPr="000C0DF6" w:rsidRDefault="00313B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313BF6">
        <w:rPr>
          <w:rFonts w:ascii="Times New Roman" w:hAnsi="Times New Roman" w:cs="Times New Roman"/>
          <w:sz w:val="28"/>
          <w:szCs w:val="28"/>
        </w:rPr>
        <w:t>6.</w:t>
      </w:r>
      <w:r w:rsidRPr="00313BF6">
        <w:rPr>
          <w:rFonts w:ascii="Times New Roman" w:hAnsi="Times New Roman" w:cs="Times New Roman"/>
          <w:sz w:val="28"/>
          <w:szCs w:val="28"/>
        </w:rPr>
        <w:tab/>
        <w:t>Использование расширенного SQL</w:t>
      </w:r>
    </w:p>
    <w:p w14:paraId="33CBC010" w14:textId="3D180734" w:rsid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0DF6">
        <w:rPr>
          <w:rFonts w:ascii="Times New Roman" w:hAnsi="Times New Roman" w:cs="Times New Roman"/>
          <w:sz w:val="28"/>
          <w:szCs w:val="28"/>
          <w:lang w:val="en-US"/>
        </w:rPr>
        <w:t>CTE</w:t>
      </w:r>
      <w:r w:rsidRPr="000C0DF6">
        <w:rPr>
          <w:rFonts w:ascii="Times New Roman" w:hAnsi="Times New Roman" w:cs="Times New Roman"/>
          <w:sz w:val="28"/>
          <w:szCs w:val="28"/>
        </w:rPr>
        <w:t xml:space="preserve"> для атомарной вставки:</w:t>
      </w:r>
    </w:p>
    <w:p w14:paraId="431BB5E2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WITH new_biometric AS (</w:t>
      </w:r>
    </w:p>
    <w:p w14:paraId="191D7187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INSERT INTO biometric_data (user_id, timestamp, heart_rate, rmssd, spo2)</w:t>
      </w:r>
    </w:p>
    <w:p w14:paraId="1998FF7E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VALUES (:userId, :timestamp, :hr, :rmssd, :spo2)</w:t>
      </w:r>
    </w:p>
    <w:p w14:paraId="1D8E4823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RETURNING id, user_id</w:t>
      </w:r>
    </w:p>
    <w:p w14:paraId="76722580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415A7F3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INSERT INTO functional_states (user_id, state_type, confidence, reasoning)</w:t>
      </w:r>
    </w:p>
    <w:p w14:paraId="1DD8BFEA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SELECT</w:t>
      </w:r>
    </w:p>
    <w:p w14:paraId="1F47350C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nb.user_id,</w:t>
      </w:r>
    </w:p>
    <w:p w14:paraId="09CADA50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CASE</w:t>
      </w:r>
    </w:p>
    <w:p w14:paraId="4625F771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    WHEN :rmssd &lt; 20 THEN 'FATIGUE'</w:t>
      </w:r>
    </w:p>
    <w:p w14:paraId="399295B9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    WHEN :rmssd &gt; 50 THEN 'OPTIMAL'</w:t>
      </w:r>
    </w:p>
    <w:p w14:paraId="4786B4B8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    ELSE 'UNKNOWN'</w:t>
      </w:r>
    </w:p>
    <w:p w14:paraId="15CFE0DF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END,</w:t>
      </w:r>
    </w:p>
    <w:p w14:paraId="62F27F4F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0.85,</w:t>
      </w:r>
    </w:p>
    <w:p w14:paraId="0C0AF1AA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'Auto-classified based on RMSSD'</w:t>
      </w:r>
    </w:p>
    <w:p w14:paraId="1AE5B2D1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FROM new_biometric nb</w:t>
      </w:r>
    </w:p>
    <w:p w14:paraId="0ADDCA66" w14:textId="7909CE45" w:rsidR="000C0DF6" w:rsidRPr="000C0DF6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RETURNING *;</w:t>
      </w:r>
    </w:p>
    <w:p w14:paraId="5DD91CEC" w14:textId="4DA84DAA" w:rsidR="000C0DF6" w:rsidRDefault="000C0DF6" w:rsidP="000C0DF6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0C0DF6">
        <w:rPr>
          <w:rFonts w:ascii="Times New Roman" w:hAnsi="Times New Roman" w:cs="Times New Roman"/>
          <w:sz w:val="28"/>
          <w:szCs w:val="28"/>
          <w:lang w:val="en-US"/>
        </w:rPr>
        <w:t>Upsert для биометрии:</w:t>
      </w:r>
    </w:p>
    <w:p w14:paraId="5DBB1495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INSERT INTO biometric_data (user_id, timestamp, heart_rate, rmssd, spo2)</w:t>
      </w:r>
    </w:p>
    <w:p w14:paraId="6D11860C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VALUES (:userId, :timestamp, :hr, :rmssd, :spo2)</w:t>
      </w:r>
    </w:p>
    <w:p w14:paraId="5450661B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ON CONFLICT (user_id, timestamp)</w:t>
      </w:r>
    </w:p>
    <w:p w14:paraId="2B69FB71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DO UPDATE SET</w:t>
      </w:r>
    </w:p>
    <w:p w14:paraId="1BDFEB87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heart_rate = EXCLUDED.heart_rate,</w:t>
      </w:r>
    </w:p>
    <w:p w14:paraId="785B6CD6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rmssd = EXCLUDED.rmssd,</w:t>
      </w:r>
    </w:p>
    <w:p w14:paraId="666B42EE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spo2 = EXCLUDED.spo2,</w:t>
      </w:r>
    </w:p>
    <w:p w14:paraId="3BF38199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updated_at = NOW()</w:t>
      </w:r>
    </w:p>
    <w:p w14:paraId="75C19CD6" w14:textId="07BF9BF5" w:rsidR="000C0DF6" w:rsidRPr="000C0DF6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WHERE biometric_data.updated_at &lt; NOW() - INTERVAL '1 hour';</w:t>
      </w:r>
    </w:p>
    <w:p w14:paraId="64B0E72C" w14:textId="6A021BB2" w:rsidR="000C0DF6" w:rsidRPr="00F261CF" w:rsidRDefault="00313B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313BF6">
        <w:rPr>
          <w:rFonts w:ascii="Times New Roman" w:hAnsi="Times New Roman" w:cs="Times New Roman"/>
          <w:sz w:val="28"/>
          <w:szCs w:val="28"/>
        </w:rPr>
        <w:t>7.</w:t>
      </w:r>
      <w:r w:rsidRPr="00313BF6">
        <w:rPr>
          <w:rFonts w:ascii="Times New Roman" w:hAnsi="Times New Roman" w:cs="Times New Roman"/>
          <w:sz w:val="28"/>
          <w:szCs w:val="28"/>
        </w:rPr>
        <w:tab/>
        <w:t>Диагностика блокировок и взаимных ожиданий</w:t>
      </w:r>
    </w:p>
    <w:p w14:paraId="67CB0E3F" w14:textId="594FDB58" w:rsidR="000C0DF6" w:rsidRPr="00306479" w:rsidRDefault="000C0DF6" w:rsidP="000C0DF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Обнаружение</w:t>
      </w:r>
      <w:r w:rsidRPr="00306479">
        <w:rPr>
          <w:rFonts w:ascii="Times New Roman" w:hAnsi="Times New Roman" w:cs="Times New Roman"/>
          <w:sz w:val="28"/>
          <w:szCs w:val="28"/>
        </w:rPr>
        <w:t>:</w:t>
      </w:r>
    </w:p>
    <w:p w14:paraId="5B977340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SELECT</w:t>
      </w:r>
    </w:p>
    <w:p w14:paraId="5C2D4AE5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blocked_locks.pid AS blocked_pid,</w:t>
      </w:r>
    </w:p>
    <w:p w14:paraId="509F1B91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blocked_activity.usename AS blocked_user,</w:t>
      </w:r>
    </w:p>
    <w:p w14:paraId="02F1647E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blocking_locks.pid AS blocking_pid,</w:t>
      </w:r>
    </w:p>
    <w:p w14:paraId="01A8EEF3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blocking_activity.usename AS blocking_user,</w:t>
      </w:r>
    </w:p>
    <w:p w14:paraId="48E38418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blocked_activity.query AS blocked_statement</w:t>
      </w:r>
    </w:p>
    <w:p w14:paraId="5B4F76CF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FROM pg_catalog.pg_locks blocked_locks</w:t>
      </w:r>
    </w:p>
    <w:p w14:paraId="128DD817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JOIN pg_catalog.pg_stat_activity blocked_activity ON blocked_activity.pid = blocked_locks.pid</w:t>
      </w:r>
    </w:p>
    <w:p w14:paraId="66A7AB9E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JOIN pg_catalog.pg_locks blocking_locks ON blocking_locks.locktype = blocked_locks.locktype</w:t>
      </w:r>
    </w:p>
    <w:p w14:paraId="496FAE41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 xml:space="preserve">    AND blocking_locks.pid != blocked_locks.pid</w:t>
      </w:r>
    </w:p>
    <w:p w14:paraId="5C7CD5FE" w14:textId="77777777" w:rsidR="00D71CA3" w:rsidRPr="00D71CA3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JOIN pg_catalog.pg_stat_activity blocking_activity ON blocking_activity.pid = blocking_locks.pid</w:t>
      </w:r>
    </w:p>
    <w:p w14:paraId="06FB0EF6" w14:textId="3C2A5E12" w:rsidR="000C0DF6" w:rsidRPr="000C0DF6" w:rsidRDefault="00D71CA3" w:rsidP="00D71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D71CA3">
        <w:rPr>
          <w:rFonts w:ascii="Times New Roman" w:hAnsi="Times New Roman" w:cs="Times New Roman"/>
          <w:sz w:val="16"/>
          <w:szCs w:val="16"/>
          <w:lang w:val="en-US"/>
        </w:rPr>
        <w:t>WHERE NOT blocked_locks.GRANTED;</w:t>
      </w:r>
    </w:p>
    <w:p w14:paraId="20E688F3" w14:textId="13EDDE7B" w:rsidR="007662CD" w:rsidRPr="007662CD" w:rsidRDefault="000D765E" w:rsidP="007662CD">
      <w:pPr>
        <w:rPr>
          <w:rFonts w:ascii="Times New Roman" w:hAnsi="Times New Roman" w:cs="Times New Roman"/>
          <w:sz w:val="28"/>
          <w:szCs w:val="28"/>
        </w:rPr>
      </w:pPr>
      <w:r w:rsidRPr="000D765E">
        <w:rPr>
          <w:rFonts w:ascii="Times New Roman" w:hAnsi="Times New Roman" w:cs="Times New Roman"/>
          <w:sz w:val="28"/>
          <w:szCs w:val="28"/>
        </w:rPr>
        <w:t>8.</w:t>
      </w:r>
      <w:r w:rsidRPr="000D765E">
        <w:rPr>
          <w:rFonts w:ascii="Times New Roman" w:hAnsi="Times New Roman" w:cs="Times New Roman"/>
          <w:sz w:val="28"/>
          <w:szCs w:val="28"/>
        </w:rPr>
        <w:tab/>
        <w:t>Метрики и критерии оценки корректности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2773"/>
        <w:gridCol w:w="1941"/>
      </w:tblGrid>
      <w:tr w:rsidR="00646A15" w14:paraId="780A761D" w14:textId="77777777" w:rsidTr="007662CD">
        <w:trPr>
          <w:jc w:val="center"/>
        </w:trPr>
        <w:tc>
          <w:tcPr>
            <w:tcW w:w="0" w:type="auto"/>
          </w:tcPr>
          <w:p w14:paraId="1FB9D744" w14:textId="57F8DDBC" w:rsidR="00646A15" w:rsidRPr="0040172B" w:rsidRDefault="00646A15" w:rsidP="0064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549">
              <w:t>Метрика</w:t>
            </w:r>
          </w:p>
        </w:tc>
        <w:tc>
          <w:tcPr>
            <w:tcW w:w="0" w:type="auto"/>
          </w:tcPr>
          <w:p w14:paraId="37840A7E" w14:textId="3FDC09DA" w:rsidR="00646A15" w:rsidRPr="0040172B" w:rsidRDefault="00646A15" w:rsidP="0064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549">
              <w:t>Формула</w:t>
            </w:r>
          </w:p>
        </w:tc>
        <w:tc>
          <w:tcPr>
            <w:tcW w:w="0" w:type="auto"/>
          </w:tcPr>
          <w:p w14:paraId="5F9365DA" w14:textId="0BCE809D" w:rsidR="00646A15" w:rsidRPr="0040172B" w:rsidRDefault="00646A15" w:rsidP="00646A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7549">
              <w:t>Порог деградации</w:t>
            </w:r>
          </w:p>
        </w:tc>
      </w:tr>
      <w:tr w:rsidR="00D71CA3" w14:paraId="384F487D" w14:textId="77777777" w:rsidTr="007662CD">
        <w:trPr>
          <w:jc w:val="center"/>
        </w:trPr>
        <w:tc>
          <w:tcPr>
            <w:tcW w:w="0" w:type="auto"/>
          </w:tcPr>
          <w:p w14:paraId="584651F6" w14:textId="22DDD6BD" w:rsidR="00D71CA3" w:rsidRPr="00A0197D" w:rsidRDefault="00D71CA3" w:rsidP="00D71CA3">
            <w:pPr>
              <w:jc w:val="center"/>
            </w:pPr>
            <w:r w:rsidRPr="00030212">
              <w:lastRenderedPageBreak/>
              <w:t>conflict_rate</w:t>
            </w:r>
          </w:p>
        </w:tc>
        <w:tc>
          <w:tcPr>
            <w:tcW w:w="0" w:type="auto"/>
          </w:tcPr>
          <w:p w14:paraId="1CC335E4" w14:textId="619ADDCA" w:rsidR="00D71CA3" w:rsidRPr="00A0197D" w:rsidRDefault="00D71CA3" w:rsidP="00D71CA3">
            <w:pPr>
              <w:jc w:val="center"/>
            </w:pPr>
            <w:r w:rsidRPr="00030212">
              <w:t>conflicts / total_transactions</w:t>
            </w:r>
          </w:p>
        </w:tc>
        <w:tc>
          <w:tcPr>
            <w:tcW w:w="0" w:type="auto"/>
          </w:tcPr>
          <w:p w14:paraId="07F73869" w14:textId="3E0862A0" w:rsidR="00D71CA3" w:rsidRPr="00A0197D" w:rsidRDefault="00D71CA3" w:rsidP="00D71CA3">
            <w:pPr>
              <w:jc w:val="center"/>
            </w:pPr>
            <w:r w:rsidRPr="00030212">
              <w:t>&gt; 10%</w:t>
            </w:r>
          </w:p>
        </w:tc>
      </w:tr>
      <w:tr w:rsidR="00D71CA3" w14:paraId="6E77C979" w14:textId="77777777" w:rsidTr="007662CD">
        <w:trPr>
          <w:jc w:val="center"/>
        </w:trPr>
        <w:tc>
          <w:tcPr>
            <w:tcW w:w="0" w:type="auto"/>
          </w:tcPr>
          <w:p w14:paraId="5025E8BE" w14:textId="718B91A2" w:rsidR="00D71CA3" w:rsidRPr="00A0197D" w:rsidRDefault="00D71CA3" w:rsidP="00D71CA3">
            <w:pPr>
              <w:jc w:val="center"/>
            </w:pPr>
            <w:r w:rsidRPr="00030212">
              <w:t>avg_transaction_duration</w:t>
            </w:r>
          </w:p>
        </w:tc>
        <w:tc>
          <w:tcPr>
            <w:tcW w:w="0" w:type="auto"/>
          </w:tcPr>
          <w:p w14:paraId="595E8EDF" w14:textId="5DE5845B" w:rsidR="00D71CA3" w:rsidRPr="00A0197D" w:rsidRDefault="00D71CA3" w:rsidP="00D71CA3">
            <w:pPr>
              <w:jc w:val="center"/>
            </w:pPr>
            <w:r w:rsidRPr="00030212">
              <w:t>SUM(duration) / COUNT</w:t>
            </w:r>
          </w:p>
        </w:tc>
        <w:tc>
          <w:tcPr>
            <w:tcW w:w="0" w:type="auto"/>
          </w:tcPr>
          <w:p w14:paraId="1B9BF6A7" w14:textId="09749E04" w:rsidR="00D71CA3" w:rsidRPr="00A0197D" w:rsidRDefault="00D71CA3" w:rsidP="00D71CA3">
            <w:pPr>
              <w:jc w:val="center"/>
            </w:pPr>
            <w:r w:rsidRPr="00030212">
              <w:t>&gt; 500ms</w:t>
            </w:r>
          </w:p>
        </w:tc>
      </w:tr>
      <w:tr w:rsidR="00D71CA3" w14:paraId="0751DCA0" w14:textId="77777777" w:rsidTr="007662CD">
        <w:trPr>
          <w:jc w:val="center"/>
        </w:trPr>
        <w:tc>
          <w:tcPr>
            <w:tcW w:w="0" w:type="auto"/>
          </w:tcPr>
          <w:p w14:paraId="59C0A341" w14:textId="4F4C8897" w:rsidR="00D71CA3" w:rsidRPr="00A0197D" w:rsidRDefault="00D71CA3" w:rsidP="00D71CA3">
            <w:pPr>
              <w:jc w:val="center"/>
            </w:pPr>
            <w:r w:rsidRPr="00030212">
              <w:t>retry_rate</w:t>
            </w:r>
          </w:p>
        </w:tc>
        <w:tc>
          <w:tcPr>
            <w:tcW w:w="0" w:type="auto"/>
          </w:tcPr>
          <w:p w14:paraId="4E43DD83" w14:textId="76D0B665" w:rsidR="00D71CA3" w:rsidRPr="00A0197D" w:rsidRDefault="00D71CA3" w:rsidP="00D71CA3">
            <w:pPr>
              <w:jc w:val="center"/>
            </w:pPr>
            <w:r w:rsidRPr="00030212">
              <w:t>retries / total_operations</w:t>
            </w:r>
          </w:p>
        </w:tc>
        <w:tc>
          <w:tcPr>
            <w:tcW w:w="0" w:type="auto"/>
          </w:tcPr>
          <w:p w14:paraId="1C95CFD2" w14:textId="481B6C1E" w:rsidR="00D71CA3" w:rsidRPr="00A0197D" w:rsidRDefault="00D71CA3" w:rsidP="00D71CA3">
            <w:pPr>
              <w:jc w:val="center"/>
            </w:pPr>
            <w:r w:rsidRPr="00030212">
              <w:t>&gt; 5%</w:t>
            </w:r>
          </w:p>
        </w:tc>
      </w:tr>
      <w:tr w:rsidR="00D71CA3" w14:paraId="630FA2EF" w14:textId="77777777" w:rsidTr="007662CD">
        <w:trPr>
          <w:jc w:val="center"/>
        </w:trPr>
        <w:tc>
          <w:tcPr>
            <w:tcW w:w="0" w:type="auto"/>
          </w:tcPr>
          <w:p w14:paraId="0ABAF1A7" w14:textId="75427763" w:rsidR="00D71CA3" w:rsidRPr="00A0197D" w:rsidRDefault="00D71CA3" w:rsidP="00D71CA3">
            <w:pPr>
              <w:jc w:val="center"/>
            </w:pPr>
            <w:r w:rsidRPr="00030212">
              <w:t>deadlock_rate</w:t>
            </w:r>
          </w:p>
        </w:tc>
        <w:tc>
          <w:tcPr>
            <w:tcW w:w="0" w:type="auto"/>
          </w:tcPr>
          <w:p w14:paraId="40D55D2C" w14:textId="0182D5DC" w:rsidR="00D71CA3" w:rsidRPr="00A0197D" w:rsidRDefault="00D71CA3" w:rsidP="00D71CA3">
            <w:pPr>
              <w:jc w:val="center"/>
            </w:pPr>
            <w:r w:rsidRPr="00030212">
              <w:t>deadlocks / hour</w:t>
            </w:r>
          </w:p>
        </w:tc>
        <w:tc>
          <w:tcPr>
            <w:tcW w:w="0" w:type="auto"/>
          </w:tcPr>
          <w:p w14:paraId="54644217" w14:textId="71CDB0B8" w:rsidR="00D71CA3" w:rsidRPr="00A0197D" w:rsidRDefault="00D71CA3" w:rsidP="00D71CA3">
            <w:pPr>
              <w:jc w:val="center"/>
            </w:pPr>
            <w:r w:rsidRPr="00030212">
              <w:t>&gt; 1</w:t>
            </w:r>
          </w:p>
        </w:tc>
      </w:tr>
    </w:tbl>
    <w:p w14:paraId="2AA43277" w14:textId="77777777" w:rsidR="000D765E" w:rsidRDefault="000D765E" w:rsidP="00646A15">
      <w:pPr>
        <w:rPr>
          <w:rFonts w:ascii="Times New Roman" w:hAnsi="Times New Roman" w:cs="Times New Roman"/>
          <w:sz w:val="28"/>
          <w:szCs w:val="28"/>
        </w:rPr>
      </w:pPr>
      <w:r w:rsidRPr="000D765E">
        <w:rPr>
          <w:rFonts w:ascii="Times New Roman" w:hAnsi="Times New Roman" w:cs="Times New Roman"/>
          <w:sz w:val="28"/>
          <w:szCs w:val="28"/>
        </w:rPr>
        <w:t>9.</w:t>
      </w:r>
      <w:r w:rsidRPr="000D765E">
        <w:rPr>
          <w:rFonts w:ascii="Times New Roman" w:hAnsi="Times New Roman" w:cs="Times New Roman"/>
          <w:sz w:val="28"/>
          <w:szCs w:val="28"/>
        </w:rPr>
        <w:tab/>
        <w:t>Рекомендации по эксплуатации транзакционного контура</w:t>
      </w:r>
    </w:p>
    <w:p w14:paraId="38497B1C" w14:textId="7CC4F2D1" w:rsidR="00B845EC" w:rsidRPr="00D71CA3" w:rsidRDefault="00646A15" w:rsidP="00646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6A15">
        <w:rPr>
          <w:rFonts w:ascii="Times New Roman" w:hAnsi="Times New Roman" w:cs="Times New Roman"/>
          <w:sz w:val="28"/>
          <w:szCs w:val="28"/>
        </w:rPr>
        <w:t>Пул</w:t>
      </w:r>
      <w:r w:rsidRPr="00D71C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6A15">
        <w:rPr>
          <w:rFonts w:ascii="Times New Roman" w:hAnsi="Times New Roman" w:cs="Times New Roman"/>
          <w:sz w:val="28"/>
          <w:szCs w:val="28"/>
        </w:rPr>
        <w:t>соединений</w:t>
      </w:r>
      <w:r w:rsidRPr="00D71C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51709A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db.SetMaxOpenConns(100)</w:t>
      </w:r>
    </w:p>
    <w:p w14:paraId="0B59BB4F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db.SetMaxIdleConns(10)</w:t>
      </w:r>
    </w:p>
    <w:p w14:paraId="5F167ACF" w14:textId="0C7386D1" w:rsidR="007662CD" w:rsidRPr="00412A02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db.SetConnMaxLifetime(time.Hour)</w:t>
      </w:r>
    </w:p>
    <w:p w14:paraId="7E22FFD1" w14:textId="4845A95F" w:rsidR="00646A15" w:rsidRPr="00306479" w:rsidRDefault="00646A15" w:rsidP="00646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Pr="00306479">
        <w:rPr>
          <w:rFonts w:ascii="Times New Roman" w:hAnsi="Times New Roman" w:cs="Times New Roman"/>
          <w:sz w:val="28"/>
          <w:szCs w:val="28"/>
        </w:rPr>
        <w:t>15</w:t>
      </w:r>
    </w:p>
    <w:p w14:paraId="6BC33CEE" w14:textId="77777777" w:rsidR="000D765E" w:rsidRPr="00306479" w:rsidRDefault="000D765E" w:rsidP="0092284A">
      <w:pPr>
        <w:rPr>
          <w:rFonts w:ascii="Times New Roman" w:hAnsi="Times New Roman" w:cs="Times New Roman"/>
          <w:sz w:val="28"/>
          <w:szCs w:val="28"/>
        </w:rPr>
      </w:pPr>
      <w:r w:rsidRPr="00306479">
        <w:rPr>
          <w:rFonts w:ascii="Times New Roman" w:hAnsi="Times New Roman" w:cs="Times New Roman"/>
          <w:sz w:val="28"/>
          <w:szCs w:val="28"/>
        </w:rPr>
        <w:t>1.</w:t>
      </w:r>
      <w:r w:rsidRPr="00306479">
        <w:rPr>
          <w:rFonts w:ascii="Times New Roman" w:hAnsi="Times New Roman" w:cs="Times New Roman"/>
          <w:sz w:val="28"/>
          <w:szCs w:val="28"/>
        </w:rPr>
        <w:tab/>
      </w:r>
      <w:r w:rsidRPr="000D765E">
        <w:rPr>
          <w:rFonts w:ascii="Times New Roman" w:hAnsi="Times New Roman" w:cs="Times New Roman"/>
          <w:sz w:val="28"/>
          <w:szCs w:val="28"/>
        </w:rPr>
        <w:t>Развертывание</w:t>
      </w:r>
      <w:r w:rsidRPr="00306479">
        <w:rPr>
          <w:rFonts w:ascii="Times New Roman" w:hAnsi="Times New Roman" w:cs="Times New Roman"/>
          <w:sz w:val="28"/>
          <w:szCs w:val="28"/>
        </w:rPr>
        <w:t xml:space="preserve"> </w:t>
      </w:r>
      <w:r w:rsidRPr="000D765E">
        <w:rPr>
          <w:rFonts w:ascii="Times New Roman" w:hAnsi="Times New Roman" w:cs="Times New Roman"/>
          <w:sz w:val="28"/>
          <w:szCs w:val="28"/>
        </w:rPr>
        <w:t>СУБД</w:t>
      </w:r>
      <w:r w:rsidRPr="00306479">
        <w:rPr>
          <w:rFonts w:ascii="Times New Roman" w:hAnsi="Times New Roman" w:cs="Times New Roman"/>
          <w:sz w:val="28"/>
          <w:szCs w:val="28"/>
        </w:rPr>
        <w:t xml:space="preserve"> </w:t>
      </w:r>
      <w:r w:rsidRPr="000D765E">
        <w:rPr>
          <w:rFonts w:ascii="Times New Roman" w:hAnsi="Times New Roman" w:cs="Times New Roman"/>
          <w:sz w:val="28"/>
          <w:szCs w:val="28"/>
        </w:rPr>
        <w:t>в</w:t>
      </w:r>
      <w:r w:rsidRPr="00306479">
        <w:rPr>
          <w:rFonts w:ascii="Times New Roman" w:hAnsi="Times New Roman" w:cs="Times New Roman"/>
          <w:sz w:val="28"/>
          <w:szCs w:val="28"/>
        </w:rPr>
        <w:t xml:space="preserve"> </w:t>
      </w:r>
      <w:r w:rsidRPr="000D765E">
        <w:rPr>
          <w:rFonts w:ascii="Times New Roman" w:hAnsi="Times New Roman" w:cs="Times New Roman"/>
          <w:sz w:val="28"/>
          <w:szCs w:val="28"/>
        </w:rPr>
        <w:t>контролируемом</w:t>
      </w:r>
      <w:r w:rsidRPr="00306479">
        <w:rPr>
          <w:rFonts w:ascii="Times New Roman" w:hAnsi="Times New Roman" w:cs="Times New Roman"/>
          <w:sz w:val="28"/>
          <w:szCs w:val="28"/>
        </w:rPr>
        <w:t xml:space="preserve"> </w:t>
      </w:r>
      <w:r w:rsidRPr="000D765E">
        <w:rPr>
          <w:rFonts w:ascii="Times New Roman" w:hAnsi="Times New Roman" w:cs="Times New Roman"/>
          <w:sz w:val="28"/>
          <w:szCs w:val="28"/>
        </w:rPr>
        <w:t>окружении</w:t>
      </w:r>
    </w:p>
    <w:p w14:paraId="78426525" w14:textId="167042E6" w:rsidR="0092284A" w:rsidRPr="00306479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Версия</w:t>
      </w:r>
      <w:r w:rsidRPr="00306479">
        <w:rPr>
          <w:rFonts w:ascii="Times New Roman" w:hAnsi="Times New Roman" w:cs="Times New Roman"/>
          <w:sz w:val="28"/>
          <w:szCs w:val="28"/>
        </w:rPr>
        <w:t xml:space="preserve">: 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306479">
        <w:rPr>
          <w:rFonts w:ascii="Times New Roman" w:hAnsi="Times New Roman" w:cs="Times New Roman"/>
          <w:sz w:val="28"/>
          <w:szCs w:val="28"/>
        </w:rPr>
        <w:t xml:space="preserve"> 15.4</w:t>
      </w:r>
    </w:p>
    <w:p w14:paraId="337F7176" w14:textId="7BCC27FB" w:rsidR="0092284A" w:rsidRPr="00306479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Конфигурация</w:t>
      </w:r>
      <w:r w:rsidRPr="00306479">
        <w:rPr>
          <w:rFonts w:ascii="Times New Roman" w:hAnsi="Times New Roman" w:cs="Times New Roman"/>
          <w:sz w:val="28"/>
          <w:szCs w:val="28"/>
        </w:rPr>
        <w:t xml:space="preserve"> (</w:t>
      </w:r>
      <w:r w:rsidRPr="000D765E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306479">
        <w:rPr>
          <w:rFonts w:ascii="Times New Roman" w:hAnsi="Times New Roman" w:cs="Times New Roman"/>
          <w:sz w:val="28"/>
          <w:szCs w:val="28"/>
        </w:rPr>
        <w:t>.</w:t>
      </w:r>
      <w:r w:rsidRPr="000D765E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306479">
        <w:rPr>
          <w:rFonts w:ascii="Times New Roman" w:hAnsi="Times New Roman" w:cs="Times New Roman"/>
          <w:sz w:val="28"/>
          <w:szCs w:val="28"/>
        </w:rPr>
        <w:t>):</w:t>
      </w:r>
    </w:p>
    <w:p w14:paraId="5923C8D6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Память</w:t>
      </w:r>
    </w:p>
    <w:p w14:paraId="4CDCAF01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shared_buffers = 4GB</w:t>
      </w:r>
    </w:p>
    <w:p w14:paraId="49329D78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effective_cache_size = 12GB</w:t>
      </w:r>
    </w:p>
    <w:p w14:paraId="35CFD1D9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work_mem = 64MB</w:t>
      </w:r>
    </w:p>
    <w:p w14:paraId="00B22FBA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maintenance_work_mem = 1GB</w:t>
      </w:r>
    </w:p>
    <w:p w14:paraId="4EDDA76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6BA9B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Соединения</w:t>
      </w:r>
    </w:p>
    <w:p w14:paraId="455A45CB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max_connections = 200</w:t>
      </w:r>
    </w:p>
    <w:p w14:paraId="333449B3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superuser_reserved_connections = 5</w:t>
      </w:r>
    </w:p>
    <w:p w14:paraId="77FC2068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74217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WAL</w:t>
      </w:r>
    </w:p>
    <w:p w14:paraId="683439BA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wal_level = replica</w:t>
      </w:r>
    </w:p>
    <w:p w14:paraId="36978590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max_wal_senders = 5</w:t>
      </w:r>
    </w:p>
    <w:p w14:paraId="6DEBBBDA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wal_keep_size = 1GB</w:t>
      </w:r>
    </w:p>
    <w:p w14:paraId="07929289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wal_log_hints = on</w:t>
      </w:r>
    </w:p>
    <w:p w14:paraId="1D0C3A7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2B662E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Логирование</w:t>
      </w:r>
    </w:p>
    <w:p w14:paraId="10FBDE16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log_destination = 'stderr'</w:t>
      </w:r>
    </w:p>
    <w:p w14:paraId="2983B0B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logging_collector = on</w:t>
      </w:r>
    </w:p>
    <w:p w14:paraId="3C1EEADE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log_directory = '/var/log/postgresql'</w:t>
      </w:r>
    </w:p>
    <w:p w14:paraId="09251BB2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log_filename = 'postgresql-%Y-%m-%d.log'</w:t>
      </w:r>
    </w:p>
    <w:p w14:paraId="6FA4355B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log_min_duration_statement = 1000</w:t>
      </w:r>
    </w:p>
    <w:p w14:paraId="099FDF0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log_checkpoints = on</w:t>
      </w:r>
    </w:p>
    <w:p w14:paraId="553B7923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log_connections = on</w:t>
      </w:r>
    </w:p>
    <w:p w14:paraId="65A32800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log_disconnections = on</w:t>
      </w:r>
    </w:p>
    <w:p w14:paraId="3F42849B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log_lock_waits = on</w:t>
      </w:r>
    </w:p>
    <w:p w14:paraId="75E60AC4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log_statement = 'ddl'</w:t>
      </w:r>
    </w:p>
    <w:p w14:paraId="153806F4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log_temp_files = 0</w:t>
      </w:r>
    </w:p>
    <w:p w14:paraId="216F7AF6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CCEB4F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Автовакуум</w:t>
      </w:r>
    </w:p>
    <w:p w14:paraId="6C6C1B86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autovacuum = on</w:t>
      </w:r>
    </w:p>
    <w:p w14:paraId="0A68DE1E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autovacuum_max_workers = 3</w:t>
      </w:r>
    </w:p>
    <w:p w14:paraId="741DD0E1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autovacuum_naptime = 1min</w:t>
      </w:r>
    </w:p>
    <w:p w14:paraId="36E3397B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autovacuum_vacuum_threshold = 50</w:t>
      </w:r>
    </w:p>
    <w:p w14:paraId="4620F35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autovacuum_analyze_threshold = 50</w:t>
      </w:r>
    </w:p>
    <w:p w14:paraId="7923E0F0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7947F4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Настройки для Go-приложения</w:t>
      </w:r>
    </w:p>
    <w:p w14:paraId="77CA43B7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standard_conforming_strings = on</w:t>
      </w:r>
    </w:p>
    <w:p w14:paraId="690FAF2C" w14:textId="2594A8DC" w:rsidR="0092284A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timezone = 'UTC'</w:t>
      </w:r>
    </w:p>
    <w:p w14:paraId="24B483EB" w14:textId="77777777" w:rsidR="00BE790D" w:rsidRPr="00BE790D" w:rsidRDefault="00BE790D" w:rsidP="00BE79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790D">
        <w:rPr>
          <w:rFonts w:ascii="Times New Roman" w:hAnsi="Times New Roman" w:cs="Times New Roman"/>
          <w:sz w:val="28"/>
          <w:szCs w:val="28"/>
        </w:rPr>
        <w:t>Структура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790D">
        <w:rPr>
          <w:rFonts w:ascii="Times New Roman" w:hAnsi="Times New Roman" w:cs="Times New Roman"/>
          <w:sz w:val="28"/>
          <w:szCs w:val="28"/>
        </w:rPr>
        <w:t>хранения</w:t>
      </w:r>
      <w:r w:rsidRPr="00BE79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282F1D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>/var/lib/postgresql/15/</w:t>
      </w:r>
    </w:p>
    <w:p w14:paraId="2BA42B9A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rFonts w:ascii="Arial" w:hAnsi="Arial" w:cs="Arial"/>
          <w:sz w:val="16"/>
          <w:szCs w:val="16"/>
          <w:lang w:val="en-US"/>
        </w:rPr>
        <w:t>├</w:t>
      </w:r>
      <w:r w:rsidRPr="00B16D4D">
        <w:rPr>
          <w:rFonts w:ascii="Calibri" w:hAnsi="Calibri" w:cs="Calibri"/>
          <w:sz w:val="16"/>
          <w:szCs w:val="16"/>
          <w:lang w:val="en-US"/>
        </w:rPr>
        <w:t>──</w:t>
      </w:r>
      <w:r w:rsidRPr="00B16D4D">
        <w:rPr>
          <w:sz w:val="16"/>
          <w:szCs w:val="16"/>
          <w:lang w:val="en-US"/>
        </w:rPr>
        <w:t xml:space="preserve"> main/          # </w:t>
      </w:r>
      <w:r w:rsidRPr="00B16D4D">
        <w:rPr>
          <w:sz w:val="16"/>
          <w:szCs w:val="16"/>
        </w:rPr>
        <w:t>данные</w:t>
      </w:r>
      <w:r w:rsidRPr="00B16D4D">
        <w:rPr>
          <w:sz w:val="16"/>
          <w:szCs w:val="16"/>
          <w:lang w:val="en-US"/>
        </w:rPr>
        <w:t xml:space="preserve"> (PGDATA)</w:t>
      </w:r>
    </w:p>
    <w:p w14:paraId="54297209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rFonts w:ascii="Arial" w:hAnsi="Arial" w:cs="Arial"/>
          <w:sz w:val="16"/>
          <w:szCs w:val="16"/>
          <w:lang w:val="en-US"/>
        </w:rPr>
        <w:t>├</w:t>
      </w:r>
      <w:r w:rsidRPr="00B16D4D">
        <w:rPr>
          <w:rFonts w:ascii="Calibri" w:hAnsi="Calibri" w:cs="Calibri"/>
          <w:sz w:val="16"/>
          <w:szCs w:val="16"/>
          <w:lang w:val="en-US"/>
        </w:rPr>
        <w:t>──</w:t>
      </w:r>
      <w:r w:rsidRPr="00B16D4D">
        <w:rPr>
          <w:sz w:val="16"/>
          <w:szCs w:val="16"/>
          <w:lang w:val="en-US"/>
        </w:rPr>
        <w:t xml:space="preserve"> pg_wal/        # WAL-</w:t>
      </w:r>
      <w:r w:rsidRPr="00B16D4D">
        <w:rPr>
          <w:sz w:val="16"/>
          <w:szCs w:val="16"/>
        </w:rPr>
        <w:t>журналы</w:t>
      </w:r>
    </w:p>
    <w:p w14:paraId="55089ADC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B16D4D">
        <w:rPr>
          <w:rFonts w:ascii="Arial" w:hAnsi="Arial" w:cs="Arial"/>
          <w:sz w:val="16"/>
          <w:szCs w:val="16"/>
        </w:rPr>
        <w:t>├</w:t>
      </w:r>
      <w:r w:rsidRPr="00B16D4D">
        <w:rPr>
          <w:rFonts w:ascii="Calibri" w:hAnsi="Calibri" w:cs="Calibri"/>
          <w:sz w:val="16"/>
          <w:szCs w:val="16"/>
        </w:rPr>
        <w:t>──</w:t>
      </w:r>
      <w:r w:rsidRPr="00B16D4D">
        <w:rPr>
          <w:sz w:val="16"/>
          <w:szCs w:val="16"/>
        </w:rPr>
        <w:t xml:space="preserve"> pg_log/        # </w:t>
      </w:r>
      <w:r w:rsidRPr="00B16D4D">
        <w:rPr>
          <w:rFonts w:ascii="Calibri" w:hAnsi="Calibri" w:cs="Calibri"/>
          <w:sz w:val="16"/>
          <w:szCs w:val="16"/>
        </w:rPr>
        <w:t>л</w:t>
      </w:r>
      <w:r w:rsidRPr="00B16D4D">
        <w:rPr>
          <w:sz w:val="16"/>
          <w:szCs w:val="16"/>
        </w:rPr>
        <w:t>оги</w:t>
      </w:r>
    </w:p>
    <w:p w14:paraId="60362F4A" w14:textId="4629D0B9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</w:rPr>
      </w:pPr>
      <w:r w:rsidRPr="00B16D4D">
        <w:rPr>
          <w:sz w:val="16"/>
          <w:szCs w:val="16"/>
        </w:rPr>
        <w:t>└── backup/        # директория для бэкапов (симлинк на отдельный том)</w:t>
      </w:r>
    </w:p>
    <w:p w14:paraId="32A28E06" w14:textId="0F1618F5" w:rsidR="00BE790D" w:rsidRPr="00306479" w:rsidRDefault="00BE790D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790D">
        <w:rPr>
          <w:rFonts w:ascii="Times New Roman" w:hAnsi="Times New Roman" w:cs="Times New Roman"/>
          <w:sz w:val="28"/>
          <w:szCs w:val="28"/>
        </w:rPr>
        <w:t>Инструкция</w:t>
      </w:r>
      <w:r w:rsidRPr="003064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790D">
        <w:rPr>
          <w:rFonts w:ascii="Times New Roman" w:hAnsi="Times New Roman" w:cs="Times New Roman"/>
          <w:sz w:val="28"/>
          <w:szCs w:val="28"/>
        </w:rPr>
        <w:t>запуска</w:t>
      </w:r>
      <w:r w:rsidRPr="00306479">
        <w:rPr>
          <w:rFonts w:ascii="Times New Roman" w:hAnsi="Times New Roman" w:cs="Times New Roman"/>
          <w:sz w:val="28"/>
          <w:szCs w:val="28"/>
          <w:lang w:val="en-US"/>
        </w:rPr>
        <w:t xml:space="preserve"> (Docker Compose):</w:t>
      </w:r>
    </w:p>
    <w:p w14:paraId="665A5FF4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># docker-compose.yml</w:t>
      </w:r>
    </w:p>
    <w:p w14:paraId="341FF8B8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>version: '3.8'</w:t>
      </w:r>
    </w:p>
    <w:p w14:paraId="499585F5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lastRenderedPageBreak/>
        <w:t>services:</w:t>
      </w:r>
    </w:p>
    <w:p w14:paraId="0840DD0D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postgres:</w:t>
      </w:r>
    </w:p>
    <w:p w14:paraId="3B6CF56B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image: postgres:15.4</w:t>
      </w:r>
    </w:p>
    <w:p w14:paraId="5E0FDE77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container_name: fitness-postgres</w:t>
      </w:r>
    </w:p>
    <w:p w14:paraId="21D657D8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environment:</w:t>
      </w:r>
    </w:p>
    <w:p w14:paraId="36F4C06D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POSTGRES_DB: fitness_platform</w:t>
      </w:r>
    </w:p>
    <w:p w14:paraId="6686EFF6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POSTGRES_USER: postgres</w:t>
      </w:r>
    </w:p>
    <w:p w14:paraId="61B08C74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POSTGRES_PASSWORD: ${DB_PASSWORD}</w:t>
      </w:r>
    </w:p>
    <w:p w14:paraId="4D09210C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volumes:</w:t>
      </w:r>
    </w:p>
    <w:p w14:paraId="72459A34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postgres_data:/var/lib/postgresql/data</w:t>
      </w:r>
    </w:p>
    <w:p w14:paraId="7339BCB7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./postgresql.conf:/etc/postgresql/postgresql.conf</w:t>
      </w:r>
    </w:p>
    <w:p w14:paraId="0909B431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./pg_hba.conf:/etc/postgresql/pg_hba.conf</w:t>
      </w:r>
    </w:p>
    <w:p w14:paraId="54526B14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ports:</w:t>
      </w:r>
    </w:p>
    <w:p w14:paraId="78E2CFB4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"5432:5432"</w:t>
      </w:r>
    </w:p>
    <w:p w14:paraId="30472CBE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command: postgres -c config_file=/etc/postgresql/postgresql.conf</w:t>
      </w:r>
    </w:p>
    <w:p w14:paraId="358C54B5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restart: always</w:t>
      </w:r>
    </w:p>
    <w:p w14:paraId="639A7BDE" w14:textId="77777777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>volumes:</w:t>
      </w:r>
    </w:p>
    <w:p w14:paraId="5DC82BFE" w14:textId="388EE4DE" w:rsidR="00BE790D" w:rsidRPr="00B16D4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postgres_data:</w:t>
      </w:r>
    </w:p>
    <w:p w14:paraId="5A326902" w14:textId="36995019" w:rsidR="0092284A" w:rsidRPr="000D765E" w:rsidRDefault="000D765E" w:rsidP="0092284A">
      <w:pPr>
        <w:rPr>
          <w:rFonts w:ascii="Times New Roman" w:hAnsi="Times New Roman" w:cs="Times New Roman"/>
          <w:sz w:val="28"/>
          <w:szCs w:val="28"/>
        </w:rPr>
      </w:pPr>
      <w:r w:rsidRPr="000D765E">
        <w:rPr>
          <w:rFonts w:ascii="Times New Roman" w:hAnsi="Times New Roman" w:cs="Times New Roman"/>
          <w:sz w:val="28"/>
          <w:szCs w:val="28"/>
        </w:rPr>
        <w:t>2.</w:t>
      </w:r>
      <w:r w:rsidRPr="000D765E">
        <w:rPr>
          <w:rFonts w:ascii="Times New Roman" w:hAnsi="Times New Roman" w:cs="Times New Roman"/>
          <w:sz w:val="28"/>
          <w:szCs w:val="28"/>
        </w:rPr>
        <w:tab/>
        <w:t>Настройка сетевого доступа и базовой безопасности</w:t>
      </w:r>
    </w:p>
    <w:p w14:paraId="418671D0" w14:textId="443EF8FC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63C423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Локальный доступ</w:t>
      </w:r>
    </w:p>
    <w:p w14:paraId="52683D91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local all postgres peer</w:t>
      </w:r>
    </w:p>
    <w:p w14:paraId="040ECF20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local</w:t>
      </w:r>
      <w:r w:rsidRPr="00BE790D">
        <w:rPr>
          <w:rFonts w:ascii="Times New Roman" w:hAnsi="Times New Roman" w:cs="Times New Roman"/>
          <w:sz w:val="16"/>
          <w:szCs w:val="16"/>
        </w:rPr>
        <w:t xml:space="preserve"> </w:t>
      </w:r>
      <w:r w:rsidRPr="00BE790D">
        <w:rPr>
          <w:rFonts w:ascii="Times New Roman" w:hAnsi="Times New Roman" w:cs="Times New Roman"/>
          <w:sz w:val="16"/>
          <w:szCs w:val="16"/>
          <w:lang w:val="en-US"/>
        </w:rPr>
        <w:t>all</w:t>
      </w:r>
      <w:r w:rsidRPr="00BE790D">
        <w:rPr>
          <w:rFonts w:ascii="Times New Roman" w:hAnsi="Times New Roman" w:cs="Times New Roman"/>
          <w:sz w:val="16"/>
          <w:szCs w:val="16"/>
        </w:rPr>
        <w:t xml:space="preserve"> </w:t>
      </w:r>
      <w:r w:rsidRPr="00BE790D">
        <w:rPr>
          <w:rFonts w:ascii="Times New Roman" w:hAnsi="Times New Roman" w:cs="Times New Roman"/>
          <w:sz w:val="16"/>
          <w:szCs w:val="16"/>
          <w:lang w:val="en-US"/>
        </w:rPr>
        <w:t>all</w:t>
      </w:r>
      <w:r w:rsidRPr="00BE790D">
        <w:rPr>
          <w:rFonts w:ascii="Times New Roman" w:hAnsi="Times New Roman" w:cs="Times New Roman"/>
          <w:sz w:val="16"/>
          <w:szCs w:val="16"/>
        </w:rPr>
        <w:t xml:space="preserve"> </w:t>
      </w:r>
      <w:r w:rsidRPr="00BE790D">
        <w:rPr>
          <w:rFonts w:ascii="Times New Roman" w:hAnsi="Times New Roman" w:cs="Times New Roman"/>
          <w:sz w:val="16"/>
          <w:szCs w:val="16"/>
          <w:lang w:val="en-US"/>
        </w:rPr>
        <w:t>peer</w:t>
      </w:r>
    </w:p>
    <w:p w14:paraId="472CC43C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B7101D3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E790D">
        <w:rPr>
          <w:rFonts w:ascii="Times New Roman" w:hAnsi="Times New Roman" w:cs="Times New Roman"/>
          <w:sz w:val="16"/>
          <w:szCs w:val="16"/>
        </w:rPr>
        <w:t xml:space="preserve"># </w:t>
      </w:r>
      <w:r w:rsidRPr="00BE790D">
        <w:rPr>
          <w:rFonts w:ascii="Times New Roman" w:hAnsi="Times New Roman" w:cs="Times New Roman"/>
          <w:sz w:val="16"/>
          <w:szCs w:val="16"/>
          <w:lang w:val="en-US"/>
        </w:rPr>
        <w:t>IPv</w:t>
      </w:r>
      <w:r w:rsidRPr="00BE790D">
        <w:rPr>
          <w:rFonts w:ascii="Times New Roman" w:hAnsi="Times New Roman" w:cs="Times New Roman"/>
          <w:sz w:val="16"/>
          <w:szCs w:val="16"/>
        </w:rPr>
        <w:t>4 локальная сеть (доверенные подсети)</w:t>
      </w:r>
    </w:p>
    <w:p w14:paraId="595FAED4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host all all 127.0.0.1/32 scram-sha-256</w:t>
      </w:r>
    </w:p>
    <w:p w14:paraId="46C2D72D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host all all 10.0.0.0/8 scram-sha-256</w:t>
      </w:r>
    </w:p>
    <w:p w14:paraId="3BC5C339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DF2E6F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E790D">
        <w:rPr>
          <w:rFonts w:ascii="Times New Roman" w:hAnsi="Times New Roman" w:cs="Times New Roman"/>
          <w:sz w:val="16"/>
          <w:szCs w:val="16"/>
        </w:rPr>
        <w:t xml:space="preserve"># Приложение (только </w:t>
      </w:r>
      <w:r w:rsidRPr="00BE790D">
        <w:rPr>
          <w:rFonts w:ascii="Times New Roman" w:hAnsi="Times New Roman" w:cs="Times New Roman"/>
          <w:sz w:val="16"/>
          <w:szCs w:val="16"/>
          <w:lang w:val="en-US"/>
        </w:rPr>
        <w:t>IP</w:t>
      </w:r>
      <w:r w:rsidRPr="00BE790D">
        <w:rPr>
          <w:rFonts w:ascii="Times New Roman" w:hAnsi="Times New Roman" w:cs="Times New Roman"/>
          <w:sz w:val="16"/>
          <w:szCs w:val="16"/>
        </w:rPr>
        <w:t xml:space="preserve"> сервера приложения)</w:t>
      </w:r>
    </w:p>
    <w:p w14:paraId="0905322B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host fitness_platform app_user 10.0.1.100/32 scram-sha-256</w:t>
      </w:r>
    </w:p>
    <w:p w14:paraId="276246EE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host fitness_platform app_user 10.0.1.101/32 scram-sha-256</w:t>
      </w:r>
    </w:p>
    <w:p w14:paraId="0047F1DB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16066B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Доступ для репликации</w:t>
      </w:r>
    </w:p>
    <w:p w14:paraId="5F0128FD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host replication replicator 10.0.2.0/24 scram-sha-256</w:t>
      </w:r>
    </w:p>
    <w:p w14:paraId="4A8E4C46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10F584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Запрет всех остальных</w:t>
      </w:r>
    </w:p>
    <w:p w14:paraId="35A7ABDC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host all all 0.0.0.0/0 reject</w:t>
      </w:r>
    </w:p>
    <w:p w14:paraId="7A8A64E3" w14:textId="7C78E7C4" w:rsidR="0092284A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host all all ::/0 reject</w:t>
      </w:r>
    </w:p>
    <w:p w14:paraId="3EE2AB32" w14:textId="4FE02D41" w:rsidR="0092284A" w:rsidRPr="00306479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</w:rPr>
        <w:t>Шифрование</w:t>
      </w:r>
      <w:r w:rsidRPr="003064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13F62A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# postgresql.conf</w:t>
      </w:r>
    </w:p>
    <w:p w14:paraId="4CD7772F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ssl = on</w:t>
      </w:r>
    </w:p>
    <w:p w14:paraId="01041C52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ssl_cert_file = '/etc/ssl/certs/postgresql.crt'</w:t>
      </w:r>
    </w:p>
    <w:p w14:paraId="15BF2BE4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ssl_key_file = '/etc/ssl/private/postgresql.key'</w:t>
      </w:r>
    </w:p>
    <w:p w14:paraId="620382D9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ssl_ca_file = '/etc/ssl/certs/ca.crt'</w:t>
      </w:r>
    </w:p>
    <w:p w14:paraId="0FE0A692" w14:textId="3BBFACF1" w:rsidR="0092284A" w:rsidRPr="0092284A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ssl_min_protocol_version = 'TLSv1.2'</w:t>
      </w:r>
    </w:p>
    <w:p w14:paraId="480C45B7" w14:textId="6F49A24B" w:rsidR="0092284A" w:rsidRPr="00CB3912" w:rsidRDefault="00CB3912" w:rsidP="0092284A">
      <w:pPr>
        <w:rPr>
          <w:rFonts w:ascii="Times New Roman" w:hAnsi="Times New Roman" w:cs="Times New Roman"/>
          <w:sz w:val="28"/>
          <w:szCs w:val="28"/>
        </w:rPr>
      </w:pPr>
      <w:r w:rsidRPr="00CB3912">
        <w:rPr>
          <w:rFonts w:ascii="Times New Roman" w:hAnsi="Times New Roman" w:cs="Times New Roman"/>
          <w:sz w:val="28"/>
          <w:szCs w:val="28"/>
        </w:rPr>
        <w:t>3.</w:t>
      </w:r>
      <w:r w:rsidRPr="00CB3912">
        <w:rPr>
          <w:rFonts w:ascii="Times New Roman" w:hAnsi="Times New Roman" w:cs="Times New Roman"/>
          <w:sz w:val="28"/>
          <w:szCs w:val="28"/>
        </w:rPr>
        <w:tab/>
        <w:t>Создание ролей и прав доступа</w:t>
      </w:r>
    </w:p>
    <w:p w14:paraId="5F552B41" w14:textId="41A7FE3C" w:rsidR="0092284A" w:rsidRPr="00BE790D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BE790D">
        <w:rPr>
          <w:rFonts w:ascii="Times New Roman" w:hAnsi="Times New Roman" w:cs="Times New Roman"/>
          <w:sz w:val="28"/>
          <w:szCs w:val="28"/>
        </w:rPr>
        <w:t>Создание ролей:</w:t>
      </w:r>
    </w:p>
    <w:p w14:paraId="2C0A6460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-- Создание ролей</w:t>
      </w:r>
    </w:p>
    <w:p w14:paraId="25B97D3C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CREATE ROLE db_admin WITH LOGIN PASSWORD '***' SUPERUSER CREATEDB CREATEROLE;</w:t>
      </w:r>
    </w:p>
    <w:p w14:paraId="58062FC7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CREATE ROLE app_user WITH LOGIN PASSWORD '***' NOSUPERUSER NOCREATEDB NOCREATEROLE;</w:t>
      </w:r>
    </w:p>
    <w:p w14:paraId="0063BBFD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CREATE ROLE analyst WITH LOGIN PASSWORD '***' NOSUPERUSER NOCREATEDB NOCREATEROLE;</w:t>
      </w:r>
    </w:p>
    <w:p w14:paraId="0D2F927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CREATE ROLE auditor WITH LOGIN PASSWORD '***' NOSUPERUSER NOCREATEDB NOCREATEROLE;</w:t>
      </w:r>
    </w:p>
    <w:p w14:paraId="75125929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CREATE ROLE replicator WITH LOGIN PASSWORD '***' NOSUPERUSER NOCREATEDB NOCREATEROLE REPLICATION;</w:t>
      </w:r>
    </w:p>
    <w:p w14:paraId="5BF36D20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AE3D44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-- Привилегии для app_user</w:t>
      </w:r>
    </w:p>
    <w:p w14:paraId="4B712EF9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GRANT CONNECT ON DATABASE fitness_platform TO app_user;</w:t>
      </w:r>
    </w:p>
    <w:p w14:paraId="5023D50E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GRANT USAGE ON SCHEMA public TO app_user;</w:t>
      </w:r>
    </w:p>
    <w:p w14:paraId="09B168AF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GRANT SELECT, INSERT, UPDATE, DELETE ON ALL TABLES IN SCHEMA public TO app_user;</w:t>
      </w:r>
    </w:p>
    <w:p w14:paraId="7609B8F1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GRANT USAGE, SELECT ON ALL SEQUENCES IN SCHEMA public TO app_user;</w:t>
      </w:r>
    </w:p>
    <w:p w14:paraId="6E08FEAB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1ECF8B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-- Для analyst (только чтение)</w:t>
      </w:r>
    </w:p>
    <w:p w14:paraId="3B0CF737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GRANT CONNECT ON DATABASE fitness_platform TO analyst;</w:t>
      </w:r>
    </w:p>
    <w:p w14:paraId="7B74CC26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GRANT USAGE ON SCHEMA public TO analyst;</w:t>
      </w:r>
    </w:p>
    <w:p w14:paraId="4AC8BF78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GRANT SELECT ON ALL TABLES IN SCHEMA public TO analyst;</w:t>
      </w:r>
    </w:p>
    <w:p w14:paraId="12664D91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BA6786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-- Для auditor (только audit_log)</w:t>
      </w:r>
    </w:p>
    <w:p w14:paraId="7F227431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GRANT CONNECT ON DATABASE fitness_platform TO auditor;</w:t>
      </w:r>
    </w:p>
    <w:p w14:paraId="67D0670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GRANT USAGE ON SCHEMA public TO auditor;</w:t>
      </w:r>
    </w:p>
    <w:p w14:paraId="410D2852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lastRenderedPageBreak/>
        <w:t>GRANT SELECT ON audit_log TO auditor;</w:t>
      </w:r>
    </w:p>
    <w:p w14:paraId="30D0B525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C220BC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-- Отзыв публичных прав</w:t>
      </w:r>
    </w:p>
    <w:p w14:paraId="1F6EB367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REVOKE ALL ON SCHEMA public FROM PUBLIC;</w:t>
      </w:r>
    </w:p>
    <w:p w14:paraId="74E5277E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290C01" w14:textId="77777777" w:rsidR="00BE790D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E790D">
        <w:rPr>
          <w:rFonts w:ascii="Times New Roman" w:hAnsi="Times New Roman" w:cs="Times New Roman"/>
          <w:sz w:val="16"/>
          <w:szCs w:val="16"/>
        </w:rPr>
        <w:t>-- Настройка прав по умолчанию для новых таблиц</w:t>
      </w:r>
    </w:p>
    <w:p w14:paraId="12D01872" w14:textId="3FBE4653" w:rsidR="0092284A" w:rsidRPr="00BE790D" w:rsidRDefault="00BE790D" w:rsidP="00BE79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E790D">
        <w:rPr>
          <w:rFonts w:ascii="Times New Roman" w:hAnsi="Times New Roman" w:cs="Times New Roman"/>
          <w:sz w:val="16"/>
          <w:szCs w:val="16"/>
          <w:lang w:val="en-US"/>
        </w:rPr>
        <w:t>ALTER DEFAULT PRIVILEGES IN SCHEMA public GRANT SELECT, INSERT, UPDATE, DELETE ON TABLES TO app_user;</w:t>
      </w:r>
    </w:p>
    <w:p w14:paraId="3BEE1C72" w14:textId="768F4964" w:rsidR="0092284A" w:rsidRPr="0092284A" w:rsidRDefault="004622BC" w:rsidP="0092284A">
      <w:pPr>
        <w:rPr>
          <w:rFonts w:ascii="Times New Roman" w:hAnsi="Times New Roman" w:cs="Times New Roman"/>
          <w:sz w:val="28"/>
          <w:szCs w:val="28"/>
        </w:rPr>
      </w:pPr>
      <w:r w:rsidRPr="004622BC">
        <w:rPr>
          <w:rFonts w:ascii="Times New Roman" w:hAnsi="Times New Roman" w:cs="Times New Roman"/>
          <w:sz w:val="28"/>
          <w:szCs w:val="28"/>
        </w:rPr>
        <w:t>4.</w:t>
      </w:r>
      <w:r w:rsidRPr="004622BC">
        <w:rPr>
          <w:rFonts w:ascii="Times New Roman" w:hAnsi="Times New Roman" w:cs="Times New Roman"/>
          <w:sz w:val="28"/>
          <w:szCs w:val="28"/>
        </w:rPr>
        <w:tab/>
        <w:t>Настройка журналирования и аудита</w:t>
      </w:r>
    </w:p>
    <w:p w14:paraId="7146F452" w14:textId="427673E2" w:rsidR="0092284A" w:rsidRPr="00BE790D" w:rsidRDefault="00BE790D" w:rsidP="0092284A">
      <w:pPr>
        <w:rPr>
          <w:rFonts w:ascii="Times New Roman" w:hAnsi="Times New Roman" w:cs="Times New Roman"/>
          <w:sz w:val="28"/>
          <w:szCs w:val="28"/>
        </w:rPr>
      </w:pPr>
      <w:r w:rsidRPr="00BE790D">
        <w:rPr>
          <w:rFonts w:ascii="Times New Roman" w:hAnsi="Times New Roman" w:cs="Times New Roman"/>
          <w:sz w:val="28"/>
          <w:szCs w:val="28"/>
        </w:rPr>
        <w:t>Медленные запросы (pg_stat_statements)</w:t>
      </w:r>
      <w:r w:rsidR="0092284A" w:rsidRPr="00BE790D">
        <w:rPr>
          <w:rFonts w:ascii="Times New Roman" w:hAnsi="Times New Roman" w:cs="Times New Roman"/>
          <w:sz w:val="28"/>
          <w:szCs w:val="28"/>
        </w:rPr>
        <w:t>:</w:t>
      </w:r>
    </w:p>
    <w:p w14:paraId="1C634F42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log_min_duration_statement = 1000    -- Запросы &gt; 1 сек</w:t>
      </w:r>
    </w:p>
    <w:p w14:paraId="28E46667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log_checkpoints = on</w:t>
      </w:r>
    </w:p>
    <w:p w14:paraId="5D394593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log_connections = on</w:t>
      </w:r>
    </w:p>
    <w:p w14:paraId="792EEF2B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log_disconnections = on</w:t>
      </w:r>
    </w:p>
    <w:p w14:paraId="189A2B80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log_lock_waits = on</w:t>
      </w:r>
    </w:p>
    <w:p w14:paraId="6D83901C" w14:textId="77777777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log_statement = 'ddl'</w:t>
      </w:r>
    </w:p>
    <w:p w14:paraId="47E688A9" w14:textId="6B3C6E5E" w:rsidR="0092284A" w:rsidRPr="0092284A" w:rsidRDefault="0092284A" w:rsidP="00922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2284A">
        <w:rPr>
          <w:rFonts w:ascii="Times New Roman" w:hAnsi="Times New Roman" w:cs="Times New Roman"/>
          <w:sz w:val="16"/>
          <w:szCs w:val="16"/>
          <w:lang w:val="en-US"/>
        </w:rPr>
        <w:t>log_temp_files = 0</w:t>
      </w:r>
    </w:p>
    <w:p w14:paraId="34A678C8" w14:textId="1F04678B" w:rsidR="0092284A" w:rsidRPr="00306479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61CF">
        <w:rPr>
          <w:rFonts w:ascii="Times New Roman" w:hAnsi="Times New Roman" w:cs="Times New Roman"/>
          <w:sz w:val="28"/>
          <w:szCs w:val="28"/>
        </w:rPr>
        <w:t>Медленные</w:t>
      </w:r>
      <w:r w:rsidRPr="003064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61CF">
        <w:rPr>
          <w:rFonts w:ascii="Times New Roman" w:hAnsi="Times New Roman" w:cs="Times New Roman"/>
          <w:sz w:val="28"/>
          <w:szCs w:val="28"/>
        </w:rPr>
        <w:t>запросы</w:t>
      </w:r>
      <w:r w:rsidRPr="003064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284A94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CREATE EXTENSION IF NOT EXISTS pg_stat_statements;</w:t>
      </w:r>
    </w:p>
    <w:p w14:paraId="31C1FAFD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C6930C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r w:rsidRPr="00BA5A0A">
        <w:rPr>
          <w:rFonts w:ascii="Times New Roman" w:hAnsi="Times New Roman" w:cs="Times New Roman"/>
          <w:sz w:val="16"/>
          <w:szCs w:val="16"/>
        </w:rPr>
        <w:t>Топ</w:t>
      </w: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10 </w:t>
      </w:r>
      <w:r w:rsidRPr="00BA5A0A">
        <w:rPr>
          <w:rFonts w:ascii="Times New Roman" w:hAnsi="Times New Roman" w:cs="Times New Roman"/>
          <w:sz w:val="16"/>
          <w:szCs w:val="16"/>
        </w:rPr>
        <w:t>медленных</w:t>
      </w: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A5A0A">
        <w:rPr>
          <w:rFonts w:ascii="Times New Roman" w:hAnsi="Times New Roman" w:cs="Times New Roman"/>
          <w:sz w:val="16"/>
          <w:szCs w:val="16"/>
        </w:rPr>
        <w:t>запросов</w:t>
      </w:r>
    </w:p>
    <w:p w14:paraId="52043D14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SELECT query, calls, total_exec_time, mean_exec_time, rows</w:t>
      </w:r>
    </w:p>
    <w:p w14:paraId="07A7FCB7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FROM pg_stat_statements</w:t>
      </w:r>
    </w:p>
    <w:p w14:paraId="5296A0CB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ORDER BY total_exec_time DESC</w:t>
      </w:r>
    </w:p>
    <w:p w14:paraId="42552354" w14:textId="77A35AF1" w:rsidR="0092284A" w:rsidRPr="0092284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</w:rPr>
        <w:t>LIMIT 10;</w:t>
      </w:r>
    </w:p>
    <w:p w14:paraId="0704F560" w14:textId="104AC5B8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Аудит событий: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1870"/>
        <w:gridCol w:w="1450"/>
        <w:gridCol w:w="1125"/>
      </w:tblGrid>
      <w:tr w:rsidR="00BA5A0A" w14:paraId="6D13B57C" w14:textId="77777777" w:rsidTr="00C72312">
        <w:trPr>
          <w:jc w:val="center"/>
        </w:trPr>
        <w:tc>
          <w:tcPr>
            <w:tcW w:w="0" w:type="auto"/>
          </w:tcPr>
          <w:p w14:paraId="1AEC79B3" w14:textId="66B08865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Событие</w:t>
            </w:r>
          </w:p>
        </w:tc>
        <w:tc>
          <w:tcPr>
            <w:tcW w:w="0" w:type="auto"/>
          </w:tcPr>
          <w:p w14:paraId="7D0578BA" w14:textId="1D6D8846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Логируется в</w:t>
            </w:r>
          </w:p>
        </w:tc>
        <w:tc>
          <w:tcPr>
            <w:tcW w:w="0" w:type="auto"/>
          </w:tcPr>
          <w:p w14:paraId="55F57A52" w14:textId="0E11A965" w:rsidR="00BA5A0A" w:rsidRPr="00FC409B" w:rsidRDefault="00BA5A0A" w:rsidP="00BA5A0A">
            <w:r w:rsidRPr="00957EE9">
              <w:t>Кто читает</w:t>
            </w:r>
          </w:p>
        </w:tc>
        <w:tc>
          <w:tcPr>
            <w:tcW w:w="0" w:type="auto"/>
          </w:tcPr>
          <w:p w14:paraId="45627448" w14:textId="569C3180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Хранение</w:t>
            </w:r>
          </w:p>
        </w:tc>
      </w:tr>
      <w:tr w:rsidR="00BA5A0A" w14:paraId="29C4D675" w14:textId="77777777" w:rsidTr="00C72312">
        <w:trPr>
          <w:jc w:val="center"/>
        </w:trPr>
        <w:tc>
          <w:tcPr>
            <w:tcW w:w="0" w:type="auto"/>
          </w:tcPr>
          <w:p w14:paraId="0583B2C1" w14:textId="18C764BE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Login/logout</w:t>
            </w:r>
          </w:p>
        </w:tc>
        <w:tc>
          <w:tcPr>
            <w:tcW w:w="0" w:type="auto"/>
          </w:tcPr>
          <w:p w14:paraId="286D3C8E" w14:textId="5D826334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PostgreSQL log</w:t>
            </w:r>
          </w:p>
        </w:tc>
        <w:tc>
          <w:tcPr>
            <w:tcW w:w="0" w:type="auto"/>
          </w:tcPr>
          <w:p w14:paraId="6AF142FD" w14:textId="0D09EB86" w:rsidR="00BA5A0A" w:rsidRPr="00FC409B" w:rsidRDefault="00BA5A0A" w:rsidP="00BA5A0A">
            <w:r w:rsidRPr="00957EE9">
              <w:t>Security team</w:t>
            </w:r>
          </w:p>
        </w:tc>
        <w:tc>
          <w:tcPr>
            <w:tcW w:w="0" w:type="auto"/>
          </w:tcPr>
          <w:p w14:paraId="01B8CE09" w14:textId="385B768C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90 дней</w:t>
            </w:r>
          </w:p>
        </w:tc>
      </w:tr>
      <w:tr w:rsidR="00BA5A0A" w14:paraId="1013498E" w14:textId="77777777" w:rsidTr="00C72312">
        <w:trPr>
          <w:jc w:val="center"/>
        </w:trPr>
        <w:tc>
          <w:tcPr>
            <w:tcW w:w="0" w:type="auto"/>
          </w:tcPr>
          <w:p w14:paraId="7F642044" w14:textId="4C8986AE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DDL изменения</w:t>
            </w:r>
          </w:p>
        </w:tc>
        <w:tc>
          <w:tcPr>
            <w:tcW w:w="0" w:type="auto"/>
          </w:tcPr>
          <w:p w14:paraId="3F36D8C6" w14:textId="5B2BFDAB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PostgreSQL log</w:t>
            </w:r>
          </w:p>
        </w:tc>
        <w:tc>
          <w:tcPr>
            <w:tcW w:w="0" w:type="auto"/>
          </w:tcPr>
          <w:p w14:paraId="5B879FE8" w14:textId="001E0CEC" w:rsidR="00BA5A0A" w:rsidRPr="00FC409B" w:rsidRDefault="00BA5A0A" w:rsidP="00BA5A0A">
            <w:r w:rsidRPr="00957EE9">
              <w:t>DBA</w:t>
            </w:r>
          </w:p>
        </w:tc>
        <w:tc>
          <w:tcPr>
            <w:tcW w:w="0" w:type="auto"/>
          </w:tcPr>
          <w:p w14:paraId="3626F860" w14:textId="59BAF452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1 год</w:t>
            </w:r>
          </w:p>
        </w:tc>
      </w:tr>
      <w:tr w:rsidR="00BA5A0A" w14:paraId="45F4BF1F" w14:textId="77777777" w:rsidTr="00C72312">
        <w:trPr>
          <w:jc w:val="center"/>
        </w:trPr>
        <w:tc>
          <w:tcPr>
            <w:tcW w:w="0" w:type="auto"/>
          </w:tcPr>
          <w:p w14:paraId="4EF9756C" w14:textId="38C74AB9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Доступ к audit_log</w:t>
            </w:r>
          </w:p>
        </w:tc>
        <w:tc>
          <w:tcPr>
            <w:tcW w:w="0" w:type="auto"/>
          </w:tcPr>
          <w:p w14:paraId="531A89D9" w14:textId="6B4318D2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audit_log таблица</w:t>
            </w:r>
          </w:p>
        </w:tc>
        <w:tc>
          <w:tcPr>
            <w:tcW w:w="0" w:type="auto"/>
          </w:tcPr>
          <w:p w14:paraId="2C434D57" w14:textId="3B85EEA5" w:rsidR="00BA5A0A" w:rsidRPr="00FC409B" w:rsidRDefault="00BA5A0A" w:rsidP="00BA5A0A">
            <w:r w:rsidRPr="00957EE9">
              <w:t>Auditor</w:t>
            </w:r>
          </w:p>
        </w:tc>
        <w:tc>
          <w:tcPr>
            <w:tcW w:w="0" w:type="auto"/>
          </w:tcPr>
          <w:p w14:paraId="3C272CF6" w14:textId="371A1684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7 лет</w:t>
            </w:r>
          </w:p>
        </w:tc>
      </w:tr>
      <w:tr w:rsidR="00BA5A0A" w14:paraId="483AB3A3" w14:textId="77777777" w:rsidTr="00C72312">
        <w:trPr>
          <w:jc w:val="center"/>
        </w:trPr>
        <w:tc>
          <w:tcPr>
            <w:tcW w:w="0" w:type="auto"/>
          </w:tcPr>
          <w:p w14:paraId="5954D55D" w14:textId="3AFBBF12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Изменение прав</w:t>
            </w:r>
          </w:p>
        </w:tc>
        <w:tc>
          <w:tcPr>
            <w:tcW w:w="0" w:type="auto"/>
          </w:tcPr>
          <w:p w14:paraId="268A271B" w14:textId="680A9261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PostgreSQL log</w:t>
            </w:r>
          </w:p>
        </w:tc>
        <w:tc>
          <w:tcPr>
            <w:tcW w:w="0" w:type="auto"/>
          </w:tcPr>
          <w:p w14:paraId="2C19336B" w14:textId="72695750" w:rsidR="00BA5A0A" w:rsidRPr="00FC409B" w:rsidRDefault="00BA5A0A" w:rsidP="00BA5A0A">
            <w:r w:rsidRPr="00957EE9">
              <w:t>Security team</w:t>
            </w:r>
          </w:p>
        </w:tc>
        <w:tc>
          <w:tcPr>
            <w:tcW w:w="0" w:type="auto"/>
          </w:tcPr>
          <w:p w14:paraId="1D0AF3E1" w14:textId="28EBDA02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7EE9">
              <w:t>1 год</w:t>
            </w:r>
          </w:p>
        </w:tc>
      </w:tr>
    </w:tbl>
    <w:p w14:paraId="589B4AA4" w14:textId="0AF881E1" w:rsidR="0092284A" w:rsidRPr="004622BC" w:rsidRDefault="004622BC" w:rsidP="0092284A">
      <w:pPr>
        <w:rPr>
          <w:rFonts w:ascii="Times New Roman" w:hAnsi="Times New Roman" w:cs="Times New Roman"/>
          <w:sz w:val="28"/>
          <w:szCs w:val="28"/>
        </w:rPr>
      </w:pPr>
      <w:r w:rsidRPr="004622BC">
        <w:rPr>
          <w:rFonts w:ascii="Times New Roman" w:hAnsi="Times New Roman" w:cs="Times New Roman"/>
          <w:sz w:val="28"/>
          <w:szCs w:val="28"/>
        </w:rPr>
        <w:t>5.</w:t>
      </w:r>
      <w:r w:rsidRPr="004622BC">
        <w:rPr>
          <w:rFonts w:ascii="Times New Roman" w:hAnsi="Times New Roman" w:cs="Times New Roman"/>
          <w:sz w:val="28"/>
          <w:szCs w:val="28"/>
        </w:rPr>
        <w:tab/>
        <w:t>Резервное копирование, стратегия и регламент</w:t>
      </w:r>
    </w:p>
    <w:p w14:paraId="1F8FD30D" w14:textId="74E27CFC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Стратегия: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20"/>
        <w:gridCol w:w="1828"/>
        <w:gridCol w:w="1125"/>
        <w:gridCol w:w="1452"/>
        <w:gridCol w:w="1765"/>
      </w:tblGrid>
      <w:tr w:rsidR="00BA5A0A" w14:paraId="3565CCFB" w14:textId="77777777" w:rsidTr="00B16D4D">
        <w:trPr>
          <w:jc w:val="center"/>
        </w:trPr>
        <w:tc>
          <w:tcPr>
            <w:tcW w:w="0" w:type="auto"/>
            <w:vAlign w:val="center"/>
          </w:tcPr>
          <w:p w14:paraId="6DB0EE93" w14:textId="7B97316F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Тип</w:t>
            </w:r>
          </w:p>
        </w:tc>
        <w:tc>
          <w:tcPr>
            <w:tcW w:w="0" w:type="auto"/>
            <w:vAlign w:val="center"/>
          </w:tcPr>
          <w:p w14:paraId="7EAC5294" w14:textId="14A2366F" w:rsidR="00BA5A0A" w:rsidRPr="004019AB" w:rsidRDefault="00BA5A0A" w:rsidP="00BA5A0A">
            <w:r w:rsidRPr="002B6B22">
              <w:t>Периодичность</w:t>
            </w:r>
          </w:p>
        </w:tc>
        <w:tc>
          <w:tcPr>
            <w:tcW w:w="0" w:type="auto"/>
            <w:vAlign w:val="center"/>
          </w:tcPr>
          <w:p w14:paraId="37BD7E21" w14:textId="1282E4EB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Хранение</w:t>
            </w:r>
          </w:p>
        </w:tc>
        <w:tc>
          <w:tcPr>
            <w:tcW w:w="0" w:type="auto"/>
            <w:vAlign w:val="center"/>
          </w:tcPr>
          <w:p w14:paraId="7B9C9439" w14:textId="60DA4BF3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Шифрование</w:t>
            </w:r>
          </w:p>
        </w:tc>
        <w:tc>
          <w:tcPr>
            <w:tcW w:w="0" w:type="auto"/>
            <w:vAlign w:val="center"/>
          </w:tcPr>
          <w:p w14:paraId="40EF3F8D" w14:textId="773197CA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Место хранения</w:t>
            </w:r>
          </w:p>
        </w:tc>
      </w:tr>
      <w:tr w:rsidR="00BA5A0A" w14:paraId="2A8AF173" w14:textId="77777777" w:rsidTr="00B16D4D">
        <w:trPr>
          <w:jc w:val="center"/>
        </w:trPr>
        <w:tc>
          <w:tcPr>
            <w:tcW w:w="0" w:type="auto"/>
            <w:vAlign w:val="center"/>
          </w:tcPr>
          <w:p w14:paraId="317AC821" w14:textId="44991C17" w:rsidR="00BA5A0A" w:rsidRPr="00E90B8F" w:rsidRDefault="00BA5A0A" w:rsidP="00BA5A0A">
            <w:r w:rsidRPr="002B6B22">
              <w:t>Полный (pg_dump)</w:t>
            </w:r>
          </w:p>
        </w:tc>
        <w:tc>
          <w:tcPr>
            <w:tcW w:w="0" w:type="auto"/>
            <w:vAlign w:val="center"/>
          </w:tcPr>
          <w:p w14:paraId="4E5C6B6F" w14:textId="40D77400" w:rsidR="00BA5A0A" w:rsidRPr="00E90B8F" w:rsidRDefault="00BA5A0A" w:rsidP="00BA5A0A">
            <w:r w:rsidRPr="002B6B22">
              <w:t>Ежедневно 02:00</w:t>
            </w:r>
          </w:p>
        </w:tc>
        <w:tc>
          <w:tcPr>
            <w:tcW w:w="0" w:type="auto"/>
            <w:vAlign w:val="center"/>
          </w:tcPr>
          <w:p w14:paraId="4A926C2C" w14:textId="2489EF15" w:rsidR="00BA5A0A" w:rsidRPr="00E90B8F" w:rsidRDefault="00BA5A0A" w:rsidP="00BA5A0A">
            <w:r w:rsidRPr="002B6B22">
              <w:t>30 дней</w:t>
            </w:r>
          </w:p>
        </w:tc>
        <w:tc>
          <w:tcPr>
            <w:tcW w:w="0" w:type="auto"/>
            <w:vAlign w:val="center"/>
          </w:tcPr>
          <w:p w14:paraId="6E4CAE92" w14:textId="5AA5AC41" w:rsidR="00BA5A0A" w:rsidRPr="00E90B8F" w:rsidRDefault="00BA5A0A" w:rsidP="00BA5A0A">
            <w:r w:rsidRPr="002B6B22">
              <w:t>AES-256</w:t>
            </w:r>
          </w:p>
        </w:tc>
        <w:tc>
          <w:tcPr>
            <w:tcW w:w="0" w:type="auto"/>
            <w:vAlign w:val="center"/>
          </w:tcPr>
          <w:p w14:paraId="0ED20809" w14:textId="20CE1939" w:rsidR="00BA5A0A" w:rsidRPr="00E90B8F" w:rsidRDefault="00BA5A0A" w:rsidP="00BA5A0A">
            <w:r w:rsidRPr="002B6B22">
              <w:t>S3 + локальный</w:t>
            </w:r>
          </w:p>
        </w:tc>
      </w:tr>
      <w:tr w:rsidR="00BA5A0A" w14:paraId="1F8AB327" w14:textId="77777777" w:rsidTr="00B16D4D">
        <w:trPr>
          <w:jc w:val="center"/>
        </w:trPr>
        <w:tc>
          <w:tcPr>
            <w:tcW w:w="0" w:type="auto"/>
            <w:vAlign w:val="center"/>
          </w:tcPr>
          <w:p w14:paraId="1D757AF9" w14:textId="2EB85089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Инкрементальный (WAL)</w:t>
            </w:r>
          </w:p>
        </w:tc>
        <w:tc>
          <w:tcPr>
            <w:tcW w:w="0" w:type="auto"/>
            <w:vAlign w:val="center"/>
          </w:tcPr>
          <w:p w14:paraId="0CF925C6" w14:textId="5946A3D0" w:rsidR="00BA5A0A" w:rsidRPr="004019AB" w:rsidRDefault="00BA5A0A" w:rsidP="00BA5A0A">
            <w:r w:rsidRPr="002B6B22">
              <w:t>Каждые 6 часов</w:t>
            </w:r>
          </w:p>
        </w:tc>
        <w:tc>
          <w:tcPr>
            <w:tcW w:w="0" w:type="auto"/>
            <w:vAlign w:val="center"/>
          </w:tcPr>
          <w:p w14:paraId="3EFB685E" w14:textId="6042FA77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7 дней</w:t>
            </w:r>
          </w:p>
        </w:tc>
        <w:tc>
          <w:tcPr>
            <w:tcW w:w="0" w:type="auto"/>
            <w:vAlign w:val="center"/>
          </w:tcPr>
          <w:p w14:paraId="4DDFA3AE" w14:textId="1353FED0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AES-256</w:t>
            </w:r>
          </w:p>
        </w:tc>
        <w:tc>
          <w:tcPr>
            <w:tcW w:w="0" w:type="auto"/>
            <w:vAlign w:val="center"/>
          </w:tcPr>
          <w:p w14:paraId="179739A2" w14:textId="30F226E4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S3</w:t>
            </w:r>
          </w:p>
        </w:tc>
      </w:tr>
      <w:tr w:rsidR="00BA5A0A" w14:paraId="54F949FF" w14:textId="77777777" w:rsidTr="00B16D4D">
        <w:trPr>
          <w:jc w:val="center"/>
        </w:trPr>
        <w:tc>
          <w:tcPr>
            <w:tcW w:w="0" w:type="auto"/>
            <w:vAlign w:val="center"/>
          </w:tcPr>
          <w:p w14:paraId="27079498" w14:textId="7F7D2FC7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Физический (pg_basebackup)</w:t>
            </w:r>
          </w:p>
        </w:tc>
        <w:tc>
          <w:tcPr>
            <w:tcW w:w="0" w:type="auto"/>
            <w:vAlign w:val="center"/>
          </w:tcPr>
          <w:p w14:paraId="7E7B9819" w14:textId="6BD3FF80" w:rsidR="00BA5A0A" w:rsidRPr="004019AB" w:rsidRDefault="00BA5A0A" w:rsidP="00BA5A0A">
            <w:r w:rsidRPr="002B6B22">
              <w:t>Ежедневно 03:00</w:t>
            </w:r>
          </w:p>
        </w:tc>
        <w:tc>
          <w:tcPr>
            <w:tcW w:w="0" w:type="auto"/>
            <w:vAlign w:val="center"/>
          </w:tcPr>
          <w:p w14:paraId="68DC5240" w14:textId="28C1F65B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14 дней</w:t>
            </w:r>
          </w:p>
        </w:tc>
        <w:tc>
          <w:tcPr>
            <w:tcW w:w="0" w:type="auto"/>
            <w:vAlign w:val="center"/>
          </w:tcPr>
          <w:p w14:paraId="674C4294" w14:textId="1C7539E1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AES-256</w:t>
            </w:r>
          </w:p>
        </w:tc>
        <w:tc>
          <w:tcPr>
            <w:tcW w:w="0" w:type="auto"/>
            <w:vAlign w:val="center"/>
          </w:tcPr>
          <w:p w14:paraId="73A32618" w14:textId="4B84F209" w:rsidR="00BA5A0A" w:rsidRDefault="00BA5A0A" w:rsidP="00BA5A0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B22">
              <w:t>Отдельный диск</w:t>
            </w:r>
          </w:p>
        </w:tc>
      </w:tr>
    </w:tbl>
    <w:p w14:paraId="2FE1D8E4" w14:textId="20BE4F03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Скрипт бэкапа:</w:t>
      </w:r>
    </w:p>
    <w:p w14:paraId="15B73DD8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#!/bin/bash</w:t>
      </w:r>
    </w:p>
    <w:p w14:paraId="31CC4297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/usr/local/bin/pg_backup.sh</w:t>
      </w:r>
    </w:p>
    <w:p w14:paraId="04235A66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set -e</w:t>
      </w:r>
    </w:p>
    <w:p w14:paraId="5B4FAFBA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156703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DATE=$(date +%Y-%m-%d_%H-%M-%S)</w:t>
      </w:r>
    </w:p>
    <w:p w14:paraId="1F1D9BE8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BACKUP_DIR="/var/backups/postgresql"</w:t>
      </w:r>
    </w:p>
    <w:p w14:paraId="4DF2E780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DB_NAME="fitness_platform"</w:t>
      </w:r>
    </w:p>
    <w:p w14:paraId="7AA7F9A1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DB_USER="postgres"</w:t>
      </w:r>
    </w:p>
    <w:p w14:paraId="1920976B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S3_BUCKET="s3://fitness-backups/postgresql"</w:t>
      </w:r>
    </w:p>
    <w:p w14:paraId="125D9627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560513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Полный бэкап в формате custom</w:t>
      </w:r>
    </w:p>
    <w:p w14:paraId="1E0D7881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pg_dump -U $DB_USER -F c -b -v -f "${BACKUP_DIR}/${DB_NAME}_full_${DATE}.dump" $DB_NAME</w:t>
      </w:r>
    </w:p>
    <w:p w14:paraId="05D4B519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343774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Сжатие</w:t>
      </w:r>
    </w:p>
    <w:p w14:paraId="0A403FE6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gzip "${BACKUP_DIR}/${DB_NAME}_full_${DATE}.dump"</w:t>
      </w:r>
    </w:p>
    <w:p w14:paraId="5DE01D77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D73FEF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Шифрование (AES-256)</w:t>
      </w:r>
    </w:p>
    <w:p w14:paraId="51BCAEA2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openssl enc -aes-256-cbc -salt -in "${BACKUP_DIR}/${DB_NAME}_full_${DATE}.dump.gz" \</w:t>
      </w:r>
    </w:p>
    <w:p w14:paraId="4E844B9A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   -out "${BACKUP_DIR}/${DB_NAME}_full_${DATE}.dump.gz.enc" -pass file:/etc/backup.key</w:t>
      </w:r>
    </w:p>
    <w:p w14:paraId="4455291D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171308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Удаление бэкапов старше 30 дней</w:t>
      </w:r>
    </w:p>
    <w:p w14:paraId="1A41D70D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find ${BACKUP_DIR} -name "*.enc" -mtime +30 -delete</w:t>
      </w:r>
    </w:p>
    <w:p w14:paraId="6AE3C997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B984B7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Копирование в S3</w:t>
      </w:r>
    </w:p>
    <w:p w14:paraId="4B2538D2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lastRenderedPageBreak/>
        <w:t>aws s3 cp "${BACKUP_DIR}/${DB_NAME}_full_${DATE}.dump.gz.enc" ${S3_BUCKET}/full/</w:t>
      </w:r>
    </w:p>
    <w:p w14:paraId="6E01B00C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CB9B71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Ротация WAL (архивация)</w:t>
      </w:r>
    </w:p>
    <w:p w14:paraId="5A436A0A" w14:textId="0B172B3A" w:rsidR="0092284A" w:rsidRPr="0092284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wal-g wal-push %p</w:t>
      </w:r>
    </w:p>
    <w:p w14:paraId="3FE9F524" w14:textId="379F0FBD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Cron:</w:t>
      </w:r>
    </w:p>
    <w:p w14:paraId="00F91533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0 2 * * * /usr/local/bin/pg_backup.sh &gt;&gt; /var/log/pg_backup.log 2&gt;&amp;1</w:t>
      </w:r>
    </w:p>
    <w:p w14:paraId="7613E263" w14:textId="6EAEF807" w:rsidR="0092284A" w:rsidRPr="0092284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0 */6 * * * /usr/local/bin/wal-g wal-push %p</w:t>
      </w:r>
    </w:p>
    <w:p w14:paraId="32CB2F72" w14:textId="764D78C2" w:rsidR="0092284A" w:rsidRPr="00F261CF" w:rsidRDefault="00E25881" w:rsidP="0092284A">
      <w:pPr>
        <w:rPr>
          <w:rFonts w:ascii="Times New Roman" w:hAnsi="Times New Roman" w:cs="Times New Roman"/>
          <w:sz w:val="28"/>
          <w:szCs w:val="28"/>
        </w:rPr>
      </w:pPr>
      <w:r w:rsidRPr="00E25881">
        <w:rPr>
          <w:rFonts w:ascii="Times New Roman" w:hAnsi="Times New Roman" w:cs="Times New Roman"/>
          <w:sz w:val="28"/>
          <w:szCs w:val="28"/>
        </w:rPr>
        <w:t>6.</w:t>
      </w:r>
      <w:r w:rsidRPr="00E25881">
        <w:rPr>
          <w:rFonts w:ascii="Times New Roman" w:hAnsi="Times New Roman" w:cs="Times New Roman"/>
          <w:sz w:val="28"/>
          <w:szCs w:val="28"/>
        </w:rPr>
        <w:tab/>
        <w:t>Проверка восстановления из бэкапа</w:t>
      </w:r>
    </w:p>
    <w:p w14:paraId="6C2B9010" w14:textId="572791C3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Протокол восстановления:</w:t>
      </w:r>
    </w:p>
    <w:p w14:paraId="2A27EE62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1. Остановить приложение</w:t>
      </w:r>
    </w:p>
    <w:p w14:paraId="58F0F254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sudo systemctl stop fitness-platform</w:t>
      </w:r>
    </w:p>
    <w:p w14:paraId="2E8D5A5B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FD026BA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2. Остановить PostgreSQL</w:t>
      </w:r>
    </w:p>
    <w:p w14:paraId="6F6AAD52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sudo systemctl stop postgresql</w:t>
      </w:r>
    </w:p>
    <w:p w14:paraId="6A881773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F88FF1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3. Очистить данные</w:t>
      </w:r>
    </w:p>
    <w:p w14:paraId="37B6B903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sudo rm -rf /var/lib/postgresql/15/main/*</w:t>
      </w:r>
    </w:p>
    <w:p w14:paraId="77E4853A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D7EA73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4. Расшифровать бэкап</w:t>
      </w:r>
    </w:p>
    <w:p w14:paraId="3A49F24E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openssl enc -aes-256-cbc -d -in "${BACKUP_DIR}/${DB_NAME}_full_2026-04-02.dump.gz.enc" \</w:t>
      </w:r>
    </w:p>
    <w:p w14:paraId="41E15A7A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   -out "${BACKUP_DIR}/${DB_NAME}_full_2026-04-02.dump.gz" -pass file:/etc/backup.key</w:t>
      </w:r>
    </w:p>
    <w:p w14:paraId="7D58C060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D91CB5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5. Распаковать</w:t>
      </w:r>
    </w:p>
    <w:p w14:paraId="342F3315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gunzip "${BACKUP_DIR}/${DB_NAME}_full_2026-04-02.dump.gz"</w:t>
      </w:r>
    </w:p>
    <w:p w14:paraId="11C7729D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84BD8A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6. Восстановить</w:t>
      </w:r>
    </w:p>
    <w:p w14:paraId="1E681C12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pg_restore -U postgres -d fitness_platform -c -v "${BACKUP_DIR}/${DB_NAME}_full_2026-04-02.dump"</w:t>
      </w:r>
    </w:p>
    <w:p w14:paraId="1B099637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D46DE2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7. Запустить PostgreSQL</w:t>
      </w:r>
    </w:p>
    <w:p w14:paraId="45884FE4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sudo systemctl start postgresql</w:t>
      </w:r>
    </w:p>
    <w:p w14:paraId="196DC109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933CA1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8. Проверка целостности</w:t>
      </w:r>
    </w:p>
    <w:p w14:paraId="0589B579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psql -U postgres -d fitness_platform -c "SELECT COUNT(*) FROM users;"</w:t>
      </w:r>
    </w:p>
    <w:p w14:paraId="0F03934A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psql -U postgres -d fitness_platform -c "SELECT COUNT(*) FROM biometric_data;"</w:t>
      </w:r>
    </w:p>
    <w:p w14:paraId="1736376E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F93D9F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# 9. Запустить приложение</w:t>
      </w:r>
    </w:p>
    <w:p w14:paraId="039EFA46" w14:textId="15BDBB41" w:rsidR="0092284A" w:rsidRPr="0092284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sudo systemctl start fitness-platform</w:t>
      </w:r>
    </w:p>
    <w:p w14:paraId="295D7682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Время восстановления: ~15 минут для 100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GB</w:t>
      </w:r>
    </w:p>
    <w:p w14:paraId="01982CA0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Критерии успешности:</w:t>
      </w:r>
    </w:p>
    <w:p w14:paraId="45F4AFF8" w14:textId="77777777" w:rsidR="0092284A" w:rsidRPr="0092284A" w:rsidRDefault="0092284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92284A">
        <w:rPr>
          <w:rFonts w:ascii="Times New Roman" w:hAnsi="Times New Roman" w:cs="Times New Roman"/>
          <w:sz w:val="28"/>
          <w:szCs w:val="28"/>
        </w:rPr>
        <w:t>(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92284A">
        <w:rPr>
          <w:rFonts w:ascii="Times New Roman" w:hAnsi="Times New Roman" w:cs="Times New Roman"/>
          <w:sz w:val="28"/>
          <w:szCs w:val="28"/>
        </w:rPr>
        <w:t>) = ожидаемое значение</w:t>
      </w:r>
    </w:p>
    <w:p w14:paraId="570F9FA0" w14:textId="77777777" w:rsidR="0092284A" w:rsidRPr="0092284A" w:rsidRDefault="0092284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92284A">
        <w:rPr>
          <w:rFonts w:ascii="Times New Roman" w:hAnsi="Times New Roman" w:cs="Times New Roman"/>
          <w:sz w:val="28"/>
          <w:szCs w:val="28"/>
        </w:rPr>
        <w:t>(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biometric</w:t>
      </w:r>
      <w:r w:rsidRPr="0092284A">
        <w:rPr>
          <w:rFonts w:ascii="Times New Roman" w:hAnsi="Times New Roman" w:cs="Times New Roman"/>
          <w:sz w:val="28"/>
          <w:szCs w:val="28"/>
        </w:rPr>
        <w:t>_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92284A">
        <w:rPr>
          <w:rFonts w:ascii="Times New Roman" w:hAnsi="Times New Roman" w:cs="Times New Roman"/>
          <w:sz w:val="28"/>
          <w:szCs w:val="28"/>
        </w:rPr>
        <w:t>) = ожидаемое значение</w:t>
      </w:r>
    </w:p>
    <w:p w14:paraId="0D6B9CF6" w14:textId="77777777" w:rsidR="0092284A" w:rsidRPr="0092284A" w:rsidRDefault="0092284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Приложение подключается без ошибок</w:t>
      </w:r>
    </w:p>
    <w:p w14:paraId="7471490E" w14:textId="77777777" w:rsidR="0092284A" w:rsidRPr="0092284A" w:rsidRDefault="0092284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Последние записи биометрии доступны</w:t>
      </w:r>
    </w:p>
    <w:p w14:paraId="390C8710" w14:textId="4C765281" w:rsidR="0092284A" w:rsidRPr="0092284A" w:rsidRDefault="00E25881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5881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E25881">
        <w:rPr>
          <w:rFonts w:ascii="Times New Roman" w:hAnsi="Times New Roman" w:cs="Times New Roman"/>
          <w:sz w:val="28"/>
          <w:szCs w:val="28"/>
          <w:lang w:val="en-US"/>
        </w:rPr>
        <w:tab/>
        <w:t>Мониторинг и показатели состояния</w:t>
      </w:r>
    </w:p>
    <w:p w14:paraId="240FD722" w14:textId="28740875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Метрики: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92"/>
        <w:gridCol w:w="6203"/>
        <w:gridCol w:w="950"/>
      </w:tblGrid>
      <w:tr w:rsidR="0092284A" w14:paraId="4F90BDF9" w14:textId="77777777" w:rsidTr="0092284A">
        <w:tc>
          <w:tcPr>
            <w:tcW w:w="0" w:type="auto"/>
          </w:tcPr>
          <w:p w14:paraId="59318585" w14:textId="42D638D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Метрика</w:t>
            </w:r>
          </w:p>
        </w:tc>
        <w:tc>
          <w:tcPr>
            <w:tcW w:w="0" w:type="auto"/>
          </w:tcPr>
          <w:p w14:paraId="5BDC23A5" w14:textId="2F4E541D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Запрос</w:t>
            </w:r>
          </w:p>
        </w:tc>
        <w:tc>
          <w:tcPr>
            <w:tcW w:w="0" w:type="auto"/>
          </w:tcPr>
          <w:p w14:paraId="27505319" w14:textId="6AFD9A2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Порог</w:t>
            </w:r>
          </w:p>
        </w:tc>
      </w:tr>
      <w:tr w:rsidR="0092284A" w14:paraId="39E5F2A6" w14:textId="77777777" w:rsidTr="0092284A">
        <w:tc>
          <w:tcPr>
            <w:tcW w:w="0" w:type="auto"/>
          </w:tcPr>
          <w:p w14:paraId="7ED4D5C4" w14:textId="1E0EA34E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Активные соединения</w:t>
            </w:r>
          </w:p>
        </w:tc>
        <w:tc>
          <w:tcPr>
            <w:tcW w:w="0" w:type="auto"/>
          </w:tcPr>
          <w:p w14:paraId="4619B803" w14:textId="329BAD8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>`SELECT count(*) FROM pg_stat_activity`</w:t>
            </w:r>
          </w:p>
        </w:tc>
        <w:tc>
          <w:tcPr>
            <w:tcW w:w="0" w:type="auto"/>
          </w:tcPr>
          <w:p w14:paraId="63B53603" w14:textId="195D8EE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&gt; 150</w:t>
            </w:r>
          </w:p>
        </w:tc>
      </w:tr>
      <w:tr w:rsidR="0092284A" w14:paraId="36058403" w14:textId="77777777" w:rsidTr="0092284A">
        <w:tc>
          <w:tcPr>
            <w:tcW w:w="0" w:type="auto"/>
          </w:tcPr>
          <w:p w14:paraId="459A90D0" w14:textId="354012D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Блокировки</w:t>
            </w:r>
          </w:p>
        </w:tc>
        <w:tc>
          <w:tcPr>
            <w:tcW w:w="0" w:type="auto"/>
          </w:tcPr>
          <w:p w14:paraId="55B2527A" w14:textId="7620145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>`SELECT count(*) FROM pg_locks WHERE NOT granted`</w:t>
            </w:r>
          </w:p>
        </w:tc>
        <w:tc>
          <w:tcPr>
            <w:tcW w:w="0" w:type="auto"/>
          </w:tcPr>
          <w:p w14:paraId="35130722" w14:textId="47B9B4C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&gt; 10</w:t>
            </w:r>
          </w:p>
        </w:tc>
      </w:tr>
      <w:tr w:rsidR="0092284A" w14:paraId="21FAC948" w14:textId="77777777" w:rsidTr="0092284A">
        <w:tc>
          <w:tcPr>
            <w:tcW w:w="0" w:type="auto"/>
          </w:tcPr>
          <w:p w14:paraId="0CA626B5" w14:textId="3A585E4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Размер БД</w:t>
            </w:r>
          </w:p>
        </w:tc>
        <w:tc>
          <w:tcPr>
            <w:tcW w:w="0" w:type="auto"/>
          </w:tcPr>
          <w:p w14:paraId="5D27A965" w14:textId="6B24AD0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>`SELECT pg_database_size('fitness_platform')`</w:t>
            </w:r>
          </w:p>
        </w:tc>
        <w:tc>
          <w:tcPr>
            <w:tcW w:w="0" w:type="auto"/>
          </w:tcPr>
          <w:p w14:paraId="559A7802" w14:textId="790F592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&gt; 500GB</w:t>
            </w:r>
          </w:p>
        </w:tc>
      </w:tr>
      <w:tr w:rsidR="0092284A" w14:paraId="272E87D8" w14:textId="77777777" w:rsidTr="0092284A">
        <w:tc>
          <w:tcPr>
            <w:tcW w:w="0" w:type="auto"/>
          </w:tcPr>
          <w:p w14:paraId="2D089FDB" w14:textId="5CDB5AF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Репликация лаг</w:t>
            </w:r>
          </w:p>
        </w:tc>
        <w:tc>
          <w:tcPr>
            <w:tcW w:w="0" w:type="auto"/>
          </w:tcPr>
          <w:p w14:paraId="3EE96016" w14:textId="663DD267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>`SELECT extract(epoch from now() - pg_last_xact_replay_timestamp())`</w:t>
            </w:r>
          </w:p>
        </w:tc>
        <w:tc>
          <w:tcPr>
            <w:tcW w:w="0" w:type="auto"/>
          </w:tcPr>
          <w:p w14:paraId="1A18096E" w14:textId="6CBDB25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&gt; 60s</w:t>
            </w:r>
          </w:p>
        </w:tc>
      </w:tr>
      <w:tr w:rsidR="0092284A" w14:paraId="48D452B4" w14:textId="77777777" w:rsidTr="0092284A">
        <w:tc>
          <w:tcPr>
            <w:tcW w:w="0" w:type="auto"/>
          </w:tcPr>
          <w:p w14:paraId="3F1E3CDD" w14:textId="447006F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Cache hit ratio</w:t>
            </w:r>
          </w:p>
        </w:tc>
        <w:tc>
          <w:tcPr>
            <w:tcW w:w="0" w:type="auto"/>
          </w:tcPr>
          <w:p w14:paraId="0611CA7F" w14:textId="18C88E6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284A">
              <w:rPr>
                <w:lang w:val="en-US"/>
              </w:rPr>
              <w:t>`SELECT sum(heap_blks_hit) / sum(heap_blks_hit + heap_blks_read)`</w:t>
            </w:r>
          </w:p>
        </w:tc>
        <w:tc>
          <w:tcPr>
            <w:tcW w:w="0" w:type="auto"/>
          </w:tcPr>
          <w:p w14:paraId="7392264D" w14:textId="610B8FE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D93">
              <w:t>&lt; 95%</w:t>
            </w:r>
          </w:p>
        </w:tc>
      </w:tr>
    </w:tbl>
    <w:p w14:paraId="0675458D" w14:textId="432A80D0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lastRenderedPageBreak/>
        <w:t>Алерты: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777"/>
        <w:gridCol w:w="1149"/>
        <w:gridCol w:w="1197"/>
      </w:tblGrid>
      <w:tr w:rsidR="0092284A" w14:paraId="261A9702" w14:textId="77777777" w:rsidTr="0092284A">
        <w:trPr>
          <w:jc w:val="center"/>
        </w:trPr>
        <w:tc>
          <w:tcPr>
            <w:tcW w:w="0" w:type="auto"/>
            <w:vAlign w:val="center"/>
          </w:tcPr>
          <w:p w14:paraId="386EE9BC" w14:textId="6B7BA9F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Алерт</w:t>
            </w:r>
          </w:p>
        </w:tc>
        <w:tc>
          <w:tcPr>
            <w:tcW w:w="0" w:type="auto"/>
            <w:vAlign w:val="center"/>
          </w:tcPr>
          <w:p w14:paraId="1209A3A5" w14:textId="0233BBED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Порог</w:t>
            </w:r>
          </w:p>
        </w:tc>
        <w:tc>
          <w:tcPr>
            <w:tcW w:w="0" w:type="auto"/>
            <w:vAlign w:val="center"/>
          </w:tcPr>
          <w:p w14:paraId="16D7BC52" w14:textId="15BD354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Канал</w:t>
            </w:r>
          </w:p>
        </w:tc>
        <w:tc>
          <w:tcPr>
            <w:tcW w:w="0" w:type="auto"/>
            <w:vAlign w:val="center"/>
          </w:tcPr>
          <w:p w14:paraId="6D606549" w14:textId="16B10DB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Эскалация</w:t>
            </w:r>
          </w:p>
        </w:tc>
      </w:tr>
      <w:tr w:rsidR="0092284A" w14:paraId="266629A8" w14:textId="77777777" w:rsidTr="0092284A">
        <w:trPr>
          <w:jc w:val="center"/>
        </w:trPr>
        <w:tc>
          <w:tcPr>
            <w:tcW w:w="0" w:type="auto"/>
            <w:vAlign w:val="center"/>
          </w:tcPr>
          <w:p w14:paraId="651FFA5F" w14:textId="216886DE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Connections &gt; 150</w:t>
            </w:r>
          </w:p>
        </w:tc>
        <w:tc>
          <w:tcPr>
            <w:tcW w:w="0" w:type="auto"/>
            <w:vAlign w:val="center"/>
          </w:tcPr>
          <w:p w14:paraId="16D4F5C4" w14:textId="420AB48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150</w:t>
            </w:r>
          </w:p>
        </w:tc>
        <w:tc>
          <w:tcPr>
            <w:tcW w:w="0" w:type="auto"/>
            <w:vAlign w:val="center"/>
          </w:tcPr>
          <w:p w14:paraId="02E51F39" w14:textId="2FBBD27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Slack</w:t>
            </w:r>
          </w:p>
        </w:tc>
        <w:tc>
          <w:tcPr>
            <w:tcW w:w="0" w:type="auto"/>
            <w:vAlign w:val="center"/>
          </w:tcPr>
          <w:p w14:paraId="2AEB77F8" w14:textId="5386070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10 мин</w:t>
            </w:r>
          </w:p>
        </w:tc>
      </w:tr>
      <w:tr w:rsidR="0092284A" w14:paraId="171DC91F" w14:textId="77777777" w:rsidTr="0092284A">
        <w:trPr>
          <w:jc w:val="center"/>
        </w:trPr>
        <w:tc>
          <w:tcPr>
            <w:tcW w:w="0" w:type="auto"/>
            <w:vAlign w:val="center"/>
          </w:tcPr>
          <w:p w14:paraId="3858E43A" w14:textId="57C7A12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Deadlock detected</w:t>
            </w:r>
          </w:p>
        </w:tc>
        <w:tc>
          <w:tcPr>
            <w:tcW w:w="0" w:type="auto"/>
            <w:vAlign w:val="center"/>
          </w:tcPr>
          <w:p w14:paraId="453868E0" w14:textId="207E55AC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</w:t>
            </w:r>
          </w:p>
        </w:tc>
        <w:tc>
          <w:tcPr>
            <w:tcW w:w="0" w:type="auto"/>
            <w:vAlign w:val="center"/>
          </w:tcPr>
          <w:p w14:paraId="201C311E" w14:textId="29A96EA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PagerDuty</w:t>
            </w:r>
          </w:p>
        </w:tc>
        <w:tc>
          <w:tcPr>
            <w:tcW w:w="0" w:type="auto"/>
            <w:vAlign w:val="center"/>
          </w:tcPr>
          <w:p w14:paraId="74951A45" w14:textId="64075F0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5 мин</w:t>
            </w:r>
          </w:p>
        </w:tc>
      </w:tr>
      <w:tr w:rsidR="0092284A" w14:paraId="6B784770" w14:textId="77777777" w:rsidTr="0092284A">
        <w:trPr>
          <w:jc w:val="center"/>
        </w:trPr>
        <w:tc>
          <w:tcPr>
            <w:tcW w:w="0" w:type="auto"/>
            <w:vAlign w:val="center"/>
          </w:tcPr>
          <w:p w14:paraId="6CB96E12" w14:textId="09D55F45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Backup failed</w:t>
            </w:r>
          </w:p>
        </w:tc>
        <w:tc>
          <w:tcPr>
            <w:tcW w:w="0" w:type="auto"/>
            <w:vAlign w:val="center"/>
          </w:tcPr>
          <w:p w14:paraId="20C09124" w14:textId="59B497B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</w:t>
            </w:r>
          </w:p>
        </w:tc>
        <w:tc>
          <w:tcPr>
            <w:tcW w:w="0" w:type="auto"/>
            <w:vAlign w:val="center"/>
          </w:tcPr>
          <w:p w14:paraId="168CDB70" w14:textId="002DCD95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PagerDuty</w:t>
            </w:r>
          </w:p>
        </w:tc>
        <w:tc>
          <w:tcPr>
            <w:tcW w:w="0" w:type="auto"/>
            <w:vAlign w:val="center"/>
          </w:tcPr>
          <w:p w14:paraId="34CB047F" w14:textId="78348F2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15 мин</w:t>
            </w:r>
          </w:p>
        </w:tc>
      </w:tr>
      <w:tr w:rsidR="0092284A" w14:paraId="497BCECA" w14:textId="77777777" w:rsidTr="0092284A">
        <w:trPr>
          <w:jc w:val="center"/>
        </w:trPr>
        <w:tc>
          <w:tcPr>
            <w:tcW w:w="0" w:type="auto"/>
            <w:vAlign w:val="center"/>
          </w:tcPr>
          <w:p w14:paraId="00598296" w14:textId="136432E5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Replication lag &gt; 60s</w:t>
            </w:r>
          </w:p>
        </w:tc>
        <w:tc>
          <w:tcPr>
            <w:tcW w:w="0" w:type="auto"/>
            <w:vAlign w:val="center"/>
          </w:tcPr>
          <w:p w14:paraId="04F36161" w14:textId="060142C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60s</w:t>
            </w:r>
          </w:p>
        </w:tc>
        <w:tc>
          <w:tcPr>
            <w:tcW w:w="0" w:type="auto"/>
            <w:vAlign w:val="center"/>
          </w:tcPr>
          <w:p w14:paraId="07EB7227" w14:textId="796A852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Slack</w:t>
            </w:r>
          </w:p>
        </w:tc>
        <w:tc>
          <w:tcPr>
            <w:tcW w:w="0" w:type="auto"/>
            <w:vAlign w:val="center"/>
          </w:tcPr>
          <w:p w14:paraId="6E86EE95" w14:textId="06824AD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30 мин</w:t>
            </w:r>
          </w:p>
        </w:tc>
      </w:tr>
      <w:tr w:rsidR="0092284A" w14:paraId="460881AF" w14:textId="77777777" w:rsidTr="0092284A">
        <w:trPr>
          <w:jc w:val="center"/>
        </w:trPr>
        <w:tc>
          <w:tcPr>
            <w:tcW w:w="0" w:type="auto"/>
            <w:vAlign w:val="center"/>
          </w:tcPr>
          <w:p w14:paraId="2DB8F8F8" w14:textId="4F7DB35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Disk usage &gt; 80%</w:t>
            </w:r>
          </w:p>
        </w:tc>
        <w:tc>
          <w:tcPr>
            <w:tcW w:w="0" w:type="auto"/>
            <w:vAlign w:val="center"/>
          </w:tcPr>
          <w:p w14:paraId="2C3416EA" w14:textId="24568C11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80%</w:t>
            </w:r>
          </w:p>
        </w:tc>
        <w:tc>
          <w:tcPr>
            <w:tcW w:w="0" w:type="auto"/>
            <w:vAlign w:val="center"/>
          </w:tcPr>
          <w:p w14:paraId="655FDA29" w14:textId="2748322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Slack</w:t>
            </w:r>
          </w:p>
        </w:tc>
        <w:tc>
          <w:tcPr>
            <w:tcW w:w="0" w:type="auto"/>
            <w:vAlign w:val="center"/>
          </w:tcPr>
          <w:p w14:paraId="294137DA" w14:textId="17B8008B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0F2F">
              <w:t>1 час</w:t>
            </w:r>
          </w:p>
        </w:tc>
      </w:tr>
    </w:tbl>
    <w:p w14:paraId="12D32FBD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Диагностика деградации:</w:t>
      </w:r>
    </w:p>
    <w:p w14:paraId="4ADB1191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Проверить active connections</w:t>
      </w:r>
    </w:p>
    <w:p w14:paraId="513DD273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Проверить блокировки</w:t>
      </w:r>
    </w:p>
    <w:p w14:paraId="4BBF5966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Проверить slow queries (pg_stat_statements)</w:t>
      </w:r>
    </w:p>
    <w:p w14:paraId="06D56CCF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 xml:space="preserve">Проверить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92284A">
        <w:rPr>
          <w:rFonts w:ascii="Times New Roman" w:hAnsi="Times New Roman" w:cs="Times New Roman"/>
          <w:sz w:val="28"/>
          <w:szCs w:val="28"/>
        </w:rPr>
        <w:t xml:space="preserve"> (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iostat</w:t>
      </w:r>
      <w:r w:rsidRPr="0092284A">
        <w:rPr>
          <w:rFonts w:ascii="Times New Roman" w:hAnsi="Times New Roman" w:cs="Times New Roman"/>
          <w:sz w:val="28"/>
          <w:szCs w:val="28"/>
        </w:rPr>
        <w:t>)</w:t>
      </w:r>
    </w:p>
    <w:p w14:paraId="44BBF101" w14:textId="77777777" w:rsidR="0092284A" w:rsidRPr="0092284A" w:rsidRDefault="0092284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 xml:space="preserve">Проверить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replication</w:t>
      </w:r>
      <w:r w:rsidRPr="0092284A">
        <w:rPr>
          <w:rFonts w:ascii="Times New Roman" w:hAnsi="Times New Roman" w:cs="Times New Roman"/>
          <w:sz w:val="28"/>
          <w:szCs w:val="28"/>
        </w:rPr>
        <w:t xml:space="preserve"> </w:t>
      </w:r>
      <w:r w:rsidRPr="0092284A">
        <w:rPr>
          <w:rFonts w:ascii="Times New Roman" w:hAnsi="Times New Roman" w:cs="Times New Roman"/>
          <w:sz w:val="28"/>
          <w:szCs w:val="28"/>
          <w:lang w:val="en-US"/>
        </w:rPr>
        <w:t>lag</w:t>
      </w:r>
    </w:p>
    <w:p w14:paraId="791988DA" w14:textId="747E5322" w:rsidR="0092284A" w:rsidRPr="0092284A" w:rsidRDefault="008568DF" w:rsidP="0092284A">
      <w:pPr>
        <w:rPr>
          <w:rFonts w:ascii="Times New Roman" w:hAnsi="Times New Roman" w:cs="Times New Roman"/>
          <w:sz w:val="28"/>
          <w:szCs w:val="28"/>
        </w:rPr>
      </w:pPr>
      <w:r w:rsidRPr="008568DF">
        <w:rPr>
          <w:rFonts w:ascii="Times New Roman" w:hAnsi="Times New Roman" w:cs="Times New Roman"/>
          <w:sz w:val="28"/>
          <w:szCs w:val="28"/>
        </w:rPr>
        <w:t>8.</w:t>
      </w:r>
      <w:r w:rsidRPr="008568DF">
        <w:rPr>
          <w:rFonts w:ascii="Times New Roman" w:hAnsi="Times New Roman" w:cs="Times New Roman"/>
          <w:sz w:val="28"/>
          <w:szCs w:val="28"/>
        </w:rPr>
        <w:tab/>
        <w:t>Оптимизация типовых запросов и индексация</w:t>
      </w:r>
    </w:p>
    <w:p w14:paraId="63A41D10" w14:textId="77777777" w:rsidR="0092284A" w:rsidRP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Типовые запросы:</w:t>
      </w:r>
    </w:p>
    <w:p w14:paraId="509C7C09" w14:textId="091BE41C" w:rsidR="0092284A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92284A">
        <w:rPr>
          <w:rFonts w:ascii="Times New Roman" w:hAnsi="Times New Roman" w:cs="Times New Roman"/>
          <w:sz w:val="28"/>
          <w:szCs w:val="28"/>
        </w:rPr>
        <w:t>Запрос 1: Выборка открытых программ</w:t>
      </w:r>
    </w:p>
    <w:p w14:paraId="1CB74517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-- До оптимизации: 500ms</w:t>
      </w:r>
    </w:p>
    <w:p w14:paraId="3DE23EED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SELECT * FROM training_programs</w:t>
      </w:r>
    </w:p>
    <w:p w14:paraId="2B94CD16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WHERE status = 'ACTIVE' AND user_id = $1;</w:t>
      </w:r>
    </w:p>
    <w:p w14:paraId="068C874F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2F8BA8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-- Индекс</w:t>
      </w:r>
    </w:p>
    <w:p w14:paraId="330DA172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CREATE INDEX idx_programs_user_status ON training_programs(user_id, status);</w:t>
      </w:r>
    </w:p>
    <w:p w14:paraId="213D171A" w14:textId="2CF75E18" w:rsidR="0092284A" w:rsidRPr="00306479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06479">
        <w:rPr>
          <w:rFonts w:ascii="Times New Roman" w:hAnsi="Times New Roman" w:cs="Times New Roman"/>
          <w:sz w:val="16"/>
          <w:szCs w:val="16"/>
        </w:rPr>
        <w:t>-- После оптимизации: 5</w:t>
      </w:r>
      <w:r w:rsidRPr="00BA5A0A">
        <w:rPr>
          <w:rFonts w:ascii="Times New Roman" w:hAnsi="Times New Roman" w:cs="Times New Roman"/>
          <w:sz w:val="16"/>
          <w:szCs w:val="16"/>
          <w:lang w:val="en-US"/>
        </w:rPr>
        <w:t>ms</w:t>
      </w:r>
    </w:p>
    <w:p w14:paraId="0E0AAFD6" w14:textId="65526968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Запрос 2: История биометрии за 30 дней</w:t>
      </w:r>
    </w:p>
    <w:p w14:paraId="20613DDA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r w:rsidRPr="00BA5A0A">
        <w:rPr>
          <w:rFonts w:ascii="Times New Roman" w:hAnsi="Times New Roman" w:cs="Times New Roman"/>
          <w:sz w:val="16"/>
          <w:szCs w:val="16"/>
        </w:rPr>
        <w:t>До</w:t>
      </w: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A5A0A">
        <w:rPr>
          <w:rFonts w:ascii="Times New Roman" w:hAnsi="Times New Roman" w:cs="Times New Roman"/>
          <w:sz w:val="16"/>
          <w:szCs w:val="16"/>
        </w:rPr>
        <w:t>оптимизации</w:t>
      </w:r>
      <w:r w:rsidRPr="00BA5A0A">
        <w:rPr>
          <w:rFonts w:ascii="Times New Roman" w:hAnsi="Times New Roman" w:cs="Times New Roman"/>
          <w:sz w:val="16"/>
          <w:szCs w:val="16"/>
          <w:lang w:val="en-US"/>
        </w:rPr>
        <w:t>: 2000ms</w:t>
      </w:r>
    </w:p>
    <w:p w14:paraId="4D8EA39E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SELECT * FROM biometric_data</w:t>
      </w:r>
    </w:p>
    <w:p w14:paraId="7427D2EA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WHERE user_id = $1 AND timestamp &gt;= NOW() - INTERVAL '30 days';</w:t>
      </w:r>
    </w:p>
    <w:p w14:paraId="36D35824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E91DBD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r w:rsidRPr="00BA5A0A">
        <w:rPr>
          <w:rFonts w:ascii="Times New Roman" w:hAnsi="Times New Roman" w:cs="Times New Roman"/>
          <w:sz w:val="16"/>
          <w:szCs w:val="16"/>
        </w:rPr>
        <w:t>Индекс</w:t>
      </w:r>
    </w:p>
    <w:p w14:paraId="5E26D27F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CREATE INDEX idx_biometric_user_timestamp ON biometric_data(user_id, timestamp DESC);</w:t>
      </w:r>
    </w:p>
    <w:p w14:paraId="3993AA7A" w14:textId="12662F20" w:rsidR="0092284A" w:rsidRPr="00306479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BA5A0A">
        <w:rPr>
          <w:rFonts w:ascii="Times New Roman" w:hAnsi="Times New Roman" w:cs="Times New Roman"/>
          <w:sz w:val="16"/>
          <w:szCs w:val="16"/>
        </w:rPr>
        <w:t>-- После оптимизации: 50ms</w:t>
      </w:r>
    </w:p>
    <w:p w14:paraId="25A295BF" w14:textId="4B4208F5" w:rsidR="0092284A" w:rsidRPr="00F261CF" w:rsidRDefault="0092284A" w:rsidP="0092284A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Запрос 3: Отчет по средним показателям</w:t>
      </w:r>
    </w:p>
    <w:p w14:paraId="78F4893F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-- </w:t>
      </w:r>
      <w:r w:rsidRPr="00BA5A0A">
        <w:rPr>
          <w:rFonts w:ascii="Times New Roman" w:hAnsi="Times New Roman" w:cs="Times New Roman"/>
          <w:sz w:val="16"/>
          <w:szCs w:val="16"/>
        </w:rPr>
        <w:t>После</w:t>
      </w: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A5A0A">
        <w:rPr>
          <w:rFonts w:ascii="Times New Roman" w:hAnsi="Times New Roman" w:cs="Times New Roman"/>
          <w:sz w:val="16"/>
          <w:szCs w:val="16"/>
        </w:rPr>
        <w:t>оптимизации</w:t>
      </w:r>
      <w:r w:rsidRPr="00BA5A0A">
        <w:rPr>
          <w:rFonts w:ascii="Times New Roman" w:hAnsi="Times New Roman" w:cs="Times New Roman"/>
          <w:sz w:val="16"/>
          <w:szCs w:val="16"/>
          <w:lang w:val="en-US"/>
        </w:rPr>
        <w:t>: 100ms</w:t>
      </w:r>
    </w:p>
    <w:p w14:paraId="58422E38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SELECT</w:t>
      </w:r>
    </w:p>
    <w:p w14:paraId="7DF40FC1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   DATE(timestamp) as date,</w:t>
      </w:r>
    </w:p>
    <w:p w14:paraId="170D5128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   AVG(heart_rate) as avg_hr,</w:t>
      </w:r>
    </w:p>
    <w:p w14:paraId="74EF30B0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   AVG(rmssd) as avg_rmssd,</w:t>
      </w:r>
    </w:p>
    <w:p w14:paraId="172BC2E1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 xml:space="preserve">    AVG(rmssd) OVER (ORDER BY DATE(timestamp) ROWS BETWEEN 6 PRECEDING AND CURRENT ROW) as rmssd_7day_avg</w:t>
      </w:r>
    </w:p>
    <w:p w14:paraId="04DFFDCB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FROM biometric_data</w:t>
      </w:r>
    </w:p>
    <w:p w14:paraId="2018163C" w14:textId="77777777" w:rsidR="00BA5A0A" w:rsidRPr="00BA5A0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A5A0A">
        <w:rPr>
          <w:rFonts w:ascii="Times New Roman" w:hAnsi="Times New Roman" w:cs="Times New Roman"/>
          <w:sz w:val="16"/>
          <w:szCs w:val="16"/>
          <w:lang w:val="en-US"/>
        </w:rPr>
        <w:t>WHERE user_id = $1</w:t>
      </w:r>
    </w:p>
    <w:p w14:paraId="42EC9D18" w14:textId="5719CC32" w:rsidR="0092284A" w:rsidRPr="0092284A" w:rsidRDefault="00BA5A0A" w:rsidP="00BA5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06479">
        <w:rPr>
          <w:rFonts w:ascii="Times New Roman" w:hAnsi="Times New Roman" w:cs="Times New Roman"/>
          <w:sz w:val="16"/>
          <w:szCs w:val="16"/>
          <w:lang w:val="en-US"/>
        </w:rPr>
        <w:t>GROUP BY DATE(timestamp);</w:t>
      </w:r>
    </w:p>
    <w:p w14:paraId="3F5E868E" w14:textId="65722203" w:rsidR="0092284A" w:rsidRDefault="0092284A" w:rsidP="00922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284A">
        <w:rPr>
          <w:rFonts w:ascii="Times New Roman" w:hAnsi="Times New Roman" w:cs="Times New Roman"/>
          <w:sz w:val="28"/>
          <w:szCs w:val="28"/>
          <w:lang w:val="en-US"/>
        </w:rPr>
        <w:t>Результаты оптимизации: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90"/>
        <w:gridCol w:w="919"/>
        <w:gridCol w:w="1229"/>
        <w:gridCol w:w="1263"/>
      </w:tblGrid>
      <w:tr w:rsidR="0092284A" w14:paraId="732CA574" w14:textId="77777777" w:rsidTr="0092284A">
        <w:trPr>
          <w:jc w:val="center"/>
        </w:trPr>
        <w:tc>
          <w:tcPr>
            <w:tcW w:w="0" w:type="auto"/>
            <w:vAlign w:val="center"/>
          </w:tcPr>
          <w:p w14:paraId="0511C810" w14:textId="589B7A3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Запрос</w:t>
            </w:r>
          </w:p>
        </w:tc>
        <w:tc>
          <w:tcPr>
            <w:tcW w:w="0" w:type="auto"/>
            <w:vAlign w:val="center"/>
          </w:tcPr>
          <w:p w14:paraId="1634B6BA" w14:textId="5FABE4AC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До (ms)</w:t>
            </w:r>
          </w:p>
        </w:tc>
        <w:tc>
          <w:tcPr>
            <w:tcW w:w="0" w:type="auto"/>
            <w:vAlign w:val="center"/>
          </w:tcPr>
          <w:p w14:paraId="7F52B7C9" w14:textId="6070803C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После (ms)</w:t>
            </w:r>
          </w:p>
        </w:tc>
        <w:tc>
          <w:tcPr>
            <w:tcW w:w="0" w:type="auto"/>
            <w:vAlign w:val="center"/>
          </w:tcPr>
          <w:p w14:paraId="23619F65" w14:textId="56F4714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Улучшение</w:t>
            </w:r>
          </w:p>
        </w:tc>
      </w:tr>
      <w:tr w:rsidR="0092284A" w14:paraId="2C7C929E" w14:textId="77777777" w:rsidTr="0092284A">
        <w:trPr>
          <w:jc w:val="center"/>
        </w:trPr>
        <w:tc>
          <w:tcPr>
            <w:tcW w:w="0" w:type="auto"/>
            <w:vAlign w:val="center"/>
          </w:tcPr>
          <w:p w14:paraId="12D44316" w14:textId="7AA9EDA7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Открытые программы</w:t>
            </w:r>
          </w:p>
        </w:tc>
        <w:tc>
          <w:tcPr>
            <w:tcW w:w="0" w:type="auto"/>
            <w:vAlign w:val="center"/>
          </w:tcPr>
          <w:p w14:paraId="741E64DA" w14:textId="640F297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500</w:t>
            </w:r>
          </w:p>
        </w:tc>
        <w:tc>
          <w:tcPr>
            <w:tcW w:w="0" w:type="auto"/>
            <w:vAlign w:val="center"/>
          </w:tcPr>
          <w:p w14:paraId="4D0FF26F" w14:textId="34B66F35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5</w:t>
            </w:r>
          </w:p>
        </w:tc>
        <w:tc>
          <w:tcPr>
            <w:tcW w:w="0" w:type="auto"/>
            <w:vAlign w:val="center"/>
          </w:tcPr>
          <w:p w14:paraId="77D4743F" w14:textId="55D507D7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100x</w:t>
            </w:r>
          </w:p>
        </w:tc>
      </w:tr>
      <w:tr w:rsidR="0092284A" w14:paraId="6EE3EE1F" w14:textId="77777777" w:rsidTr="0092284A">
        <w:trPr>
          <w:jc w:val="center"/>
        </w:trPr>
        <w:tc>
          <w:tcPr>
            <w:tcW w:w="0" w:type="auto"/>
            <w:vAlign w:val="center"/>
          </w:tcPr>
          <w:p w14:paraId="42118972" w14:textId="689A96CC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История биометрии</w:t>
            </w:r>
          </w:p>
        </w:tc>
        <w:tc>
          <w:tcPr>
            <w:tcW w:w="0" w:type="auto"/>
            <w:vAlign w:val="center"/>
          </w:tcPr>
          <w:p w14:paraId="35D2B048" w14:textId="0D980C3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2000</w:t>
            </w:r>
          </w:p>
        </w:tc>
        <w:tc>
          <w:tcPr>
            <w:tcW w:w="0" w:type="auto"/>
            <w:vAlign w:val="center"/>
          </w:tcPr>
          <w:p w14:paraId="6EC19A23" w14:textId="1D1885DA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50</w:t>
            </w:r>
          </w:p>
        </w:tc>
        <w:tc>
          <w:tcPr>
            <w:tcW w:w="0" w:type="auto"/>
            <w:vAlign w:val="center"/>
          </w:tcPr>
          <w:p w14:paraId="144324B5" w14:textId="50D3ABB3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40x</w:t>
            </w:r>
          </w:p>
        </w:tc>
      </w:tr>
      <w:tr w:rsidR="0092284A" w14:paraId="14A0C62B" w14:textId="77777777" w:rsidTr="0092284A">
        <w:trPr>
          <w:jc w:val="center"/>
        </w:trPr>
        <w:tc>
          <w:tcPr>
            <w:tcW w:w="0" w:type="auto"/>
            <w:vAlign w:val="center"/>
          </w:tcPr>
          <w:p w14:paraId="39330835" w14:textId="636ED202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Отчет по показателям</w:t>
            </w:r>
          </w:p>
        </w:tc>
        <w:tc>
          <w:tcPr>
            <w:tcW w:w="0" w:type="auto"/>
            <w:vAlign w:val="center"/>
          </w:tcPr>
          <w:p w14:paraId="75CEB749" w14:textId="2D7B8AB8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3000</w:t>
            </w:r>
          </w:p>
        </w:tc>
        <w:tc>
          <w:tcPr>
            <w:tcW w:w="0" w:type="auto"/>
            <w:vAlign w:val="center"/>
          </w:tcPr>
          <w:p w14:paraId="165A6A27" w14:textId="77856F36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100</w:t>
            </w:r>
          </w:p>
        </w:tc>
        <w:tc>
          <w:tcPr>
            <w:tcW w:w="0" w:type="auto"/>
            <w:vAlign w:val="center"/>
          </w:tcPr>
          <w:p w14:paraId="25A70CBF" w14:textId="55085790" w:rsidR="0092284A" w:rsidRDefault="0092284A" w:rsidP="009228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166F">
              <w:t>30x</w:t>
            </w:r>
          </w:p>
        </w:tc>
      </w:tr>
    </w:tbl>
    <w:p w14:paraId="7FD938F3" w14:textId="1BCEE12E" w:rsidR="00C21EAD" w:rsidRPr="00C21EAD" w:rsidRDefault="00651F66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F66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651F66">
        <w:rPr>
          <w:rFonts w:ascii="Times New Roman" w:hAnsi="Times New Roman" w:cs="Times New Roman"/>
          <w:sz w:val="28"/>
          <w:szCs w:val="28"/>
          <w:lang w:val="en-US"/>
        </w:rPr>
        <w:tab/>
        <w:t>Регламент обслуживания и профилактики</w:t>
      </w:r>
    </w:p>
    <w:p w14:paraId="5D745B8C" w14:textId="77777777" w:rsidR="00BA5A0A" w:rsidRPr="00BA5A0A" w:rsidRDefault="00BA5A0A" w:rsidP="00BA5A0A">
      <w:p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b/>
          <w:bCs/>
          <w:sz w:val="28"/>
          <w:szCs w:val="28"/>
        </w:rPr>
        <w:t>Ежедневно:</w:t>
      </w:r>
    </w:p>
    <w:p w14:paraId="53E8F35C" w14:textId="77777777" w:rsidR="00BA5A0A" w:rsidRPr="00BA5A0A" w:rsidRDefault="00BA5A0A" w:rsidP="00BA5A0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lastRenderedPageBreak/>
        <w:t>Проверить статус бэкапа</w:t>
      </w:r>
    </w:p>
    <w:p w14:paraId="2ACCE0AC" w14:textId="77777777" w:rsidR="00BA5A0A" w:rsidRPr="00BA5A0A" w:rsidRDefault="00BA5A0A" w:rsidP="00BA5A0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Проверить свободное место на диске</w:t>
      </w:r>
    </w:p>
    <w:p w14:paraId="10D3EE92" w14:textId="77777777" w:rsidR="00BA5A0A" w:rsidRPr="00BA5A0A" w:rsidRDefault="00BA5A0A" w:rsidP="00BA5A0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Проверить лаг репликации</w:t>
      </w:r>
    </w:p>
    <w:p w14:paraId="2D74007A" w14:textId="77777777" w:rsidR="00BA5A0A" w:rsidRPr="00BA5A0A" w:rsidRDefault="00BA5A0A" w:rsidP="00BA5A0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Проверить логи на ошибки</w:t>
      </w:r>
    </w:p>
    <w:p w14:paraId="56430CF4" w14:textId="77777777" w:rsidR="00BA5A0A" w:rsidRPr="00BA5A0A" w:rsidRDefault="00BA5A0A" w:rsidP="00BA5A0A">
      <w:p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b/>
          <w:bCs/>
          <w:sz w:val="28"/>
          <w:szCs w:val="28"/>
        </w:rPr>
        <w:t>Еженедельно:</w:t>
      </w:r>
    </w:p>
    <w:p w14:paraId="6554D52A" w14:textId="77777777" w:rsidR="00BA5A0A" w:rsidRPr="00BA5A0A" w:rsidRDefault="00BA5A0A" w:rsidP="00BA5A0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VACUUM ANALYZE для крупных таблиц</w:t>
      </w:r>
    </w:p>
    <w:p w14:paraId="02829503" w14:textId="77777777" w:rsidR="00BA5A0A" w:rsidRPr="00BA5A0A" w:rsidRDefault="00BA5A0A" w:rsidP="00BA5A0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Проверить pg_stat_statements</w:t>
      </w:r>
    </w:p>
    <w:p w14:paraId="669B4504" w14:textId="77777777" w:rsidR="00BA5A0A" w:rsidRPr="00BA5A0A" w:rsidRDefault="00BA5A0A" w:rsidP="00BA5A0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Проверить размер таблиц</w:t>
      </w:r>
    </w:p>
    <w:p w14:paraId="6DB39BBF" w14:textId="77777777" w:rsidR="00BA5A0A" w:rsidRPr="00BA5A0A" w:rsidRDefault="00BA5A0A" w:rsidP="00BA5A0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Проверить статистику использования индексов</w:t>
      </w:r>
    </w:p>
    <w:p w14:paraId="1E6AD172" w14:textId="77777777" w:rsidR="00BA5A0A" w:rsidRPr="00BA5A0A" w:rsidRDefault="00BA5A0A" w:rsidP="00BA5A0A">
      <w:p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b/>
          <w:bCs/>
          <w:sz w:val="28"/>
          <w:szCs w:val="28"/>
        </w:rPr>
        <w:t>Ежемесячно:</w:t>
      </w:r>
    </w:p>
    <w:p w14:paraId="02F1BAFD" w14:textId="77777777" w:rsidR="00BA5A0A" w:rsidRPr="00BA5A0A" w:rsidRDefault="00BA5A0A" w:rsidP="00BA5A0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Тест восстановления из бэкапа</w:t>
      </w:r>
    </w:p>
    <w:p w14:paraId="0E9F34B6" w14:textId="77777777" w:rsidR="00BA5A0A" w:rsidRPr="00BA5A0A" w:rsidRDefault="00BA5A0A" w:rsidP="00BA5A0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Обновление статистики (ANALYZE)</w:t>
      </w:r>
    </w:p>
    <w:p w14:paraId="0CB5D176" w14:textId="77777777" w:rsidR="00BA5A0A" w:rsidRPr="00BA5A0A" w:rsidRDefault="00BA5A0A" w:rsidP="00BA5A0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Проверка версии PostgreSQL (патчи безопасности)</w:t>
      </w:r>
    </w:p>
    <w:p w14:paraId="36314DD8" w14:textId="77777777" w:rsidR="00BA5A0A" w:rsidRPr="00BA5A0A" w:rsidRDefault="00BA5A0A" w:rsidP="00BA5A0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BA5A0A">
        <w:rPr>
          <w:rFonts w:ascii="Times New Roman" w:hAnsi="Times New Roman" w:cs="Times New Roman"/>
          <w:sz w:val="28"/>
          <w:szCs w:val="28"/>
        </w:rPr>
        <w:t>Проверка фрагментации индексов (REINDEX при необходимости)</w:t>
      </w:r>
    </w:p>
    <w:p w14:paraId="668FC6B2" w14:textId="2047BCB2" w:rsidR="0092284A" w:rsidRPr="00306479" w:rsidRDefault="00BA5A0A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A0A">
        <w:rPr>
          <w:rFonts w:ascii="Times New Roman" w:hAnsi="Times New Roman" w:cs="Times New Roman"/>
          <w:b/>
          <w:bCs/>
          <w:sz w:val="28"/>
          <w:szCs w:val="28"/>
        </w:rPr>
        <w:t>Процедуры</w:t>
      </w:r>
      <w:r w:rsidRPr="0030647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D6B2E8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-- VACUUM ANALYZE</w:t>
      </w:r>
    </w:p>
    <w:p w14:paraId="729A298C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VACUUM ANALYZE biometric_data;</w:t>
      </w:r>
    </w:p>
    <w:p w14:paraId="1F38D3B3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VACUUM ANALYZE training_programs;</w:t>
      </w:r>
    </w:p>
    <w:p w14:paraId="621E4CF9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VACUUM ANALYZE functional_states;</w:t>
      </w:r>
    </w:p>
    <w:p w14:paraId="3F7BC938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E33E3E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-- REINDEX (</w:t>
      </w:r>
      <w:r w:rsidRPr="004B015F">
        <w:rPr>
          <w:rFonts w:ascii="Times New Roman" w:hAnsi="Times New Roman" w:cs="Times New Roman"/>
          <w:sz w:val="16"/>
          <w:szCs w:val="16"/>
        </w:rPr>
        <w:t>при</w:t>
      </w:r>
      <w:r w:rsidRPr="004B015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015F">
        <w:rPr>
          <w:rFonts w:ascii="Times New Roman" w:hAnsi="Times New Roman" w:cs="Times New Roman"/>
          <w:sz w:val="16"/>
          <w:szCs w:val="16"/>
        </w:rPr>
        <w:t>фрагментации</w:t>
      </w:r>
      <w:r w:rsidRPr="004B015F">
        <w:rPr>
          <w:rFonts w:ascii="Times New Roman" w:hAnsi="Times New Roman" w:cs="Times New Roman"/>
          <w:sz w:val="16"/>
          <w:szCs w:val="16"/>
          <w:lang w:val="en-US"/>
        </w:rPr>
        <w:t xml:space="preserve"> &gt; 20%)</w:t>
      </w:r>
    </w:p>
    <w:p w14:paraId="4AD77C48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REINDEX TABLE biometric_data;</w:t>
      </w:r>
    </w:p>
    <w:p w14:paraId="47C7B2FE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32A9622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015F">
        <w:rPr>
          <w:rFonts w:ascii="Times New Roman" w:hAnsi="Times New Roman" w:cs="Times New Roman"/>
          <w:sz w:val="16"/>
          <w:szCs w:val="16"/>
        </w:rPr>
        <w:t>-- Обновление статистики</w:t>
      </w:r>
    </w:p>
    <w:p w14:paraId="026BC498" w14:textId="23CE8AB8" w:rsidR="00C21EAD" w:rsidRPr="00C21EAD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015F">
        <w:rPr>
          <w:rFonts w:ascii="Times New Roman" w:hAnsi="Times New Roman" w:cs="Times New Roman"/>
          <w:sz w:val="16"/>
          <w:szCs w:val="16"/>
        </w:rPr>
        <w:t>ANALYZE;</w:t>
      </w:r>
    </w:p>
    <w:p w14:paraId="7E0955CC" w14:textId="4FBA0CBF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Проверка эффективности:</w:t>
      </w:r>
    </w:p>
    <w:p w14:paraId="4D0902EE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SELECT schemaname, relname, n_dead_tup, n_live_tup,</w:t>
      </w:r>
    </w:p>
    <w:p w14:paraId="6DC242A5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 xml:space="preserve">       round(100.0 * n_dead_tup / (n_live_tup + n_dead_tup), 2) as dead_ratio</w:t>
      </w:r>
    </w:p>
    <w:p w14:paraId="50839A25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FROM pg_stat_user_tables</w:t>
      </w:r>
    </w:p>
    <w:p w14:paraId="63BD4DFD" w14:textId="77777777" w:rsidR="004B015F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WHERE n_dead_tup &gt; 1000</w:t>
      </w:r>
    </w:p>
    <w:p w14:paraId="320BCE4B" w14:textId="7065C6DD" w:rsidR="00C21EAD" w:rsidRPr="004B015F" w:rsidRDefault="004B015F" w:rsidP="004B01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15F">
        <w:rPr>
          <w:rFonts w:ascii="Times New Roman" w:hAnsi="Times New Roman" w:cs="Times New Roman"/>
          <w:sz w:val="16"/>
          <w:szCs w:val="16"/>
          <w:lang w:val="en-US"/>
        </w:rPr>
        <w:t>ORDER BY dead_ratio DESC;</w:t>
      </w:r>
    </w:p>
    <w:p w14:paraId="61614E7D" w14:textId="21486EBE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ПР16</w:t>
      </w:r>
    </w:p>
    <w:p w14:paraId="72CD2E2F" w14:textId="3F8C07B0" w:rsidR="00C21EAD" w:rsidRDefault="00D4095B" w:rsidP="00C21EAD">
      <w:pPr>
        <w:rPr>
          <w:rFonts w:ascii="Times New Roman" w:hAnsi="Times New Roman" w:cs="Times New Roman"/>
          <w:sz w:val="28"/>
          <w:szCs w:val="28"/>
        </w:rPr>
      </w:pPr>
      <w:r w:rsidRPr="00D4095B">
        <w:rPr>
          <w:rFonts w:ascii="Times New Roman" w:hAnsi="Times New Roman" w:cs="Times New Roman"/>
          <w:sz w:val="28"/>
          <w:szCs w:val="28"/>
        </w:rPr>
        <w:t>1.</w:t>
      </w:r>
      <w:r w:rsidRPr="00D4095B">
        <w:rPr>
          <w:rFonts w:ascii="Times New Roman" w:hAnsi="Times New Roman" w:cs="Times New Roman"/>
          <w:sz w:val="28"/>
          <w:szCs w:val="28"/>
        </w:rPr>
        <w:tab/>
        <w:t>Выбор стандартов и протоколов для взаимодействия компонентов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3871"/>
        <w:gridCol w:w="1505"/>
        <w:gridCol w:w="2636"/>
      </w:tblGrid>
      <w:tr w:rsidR="00C21EAD" w14:paraId="6588EC20" w14:textId="77777777" w:rsidTr="00C21EAD">
        <w:trPr>
          <w:jc w:val="center"/>
        </w:trPr>
        <w:tc>
          <w:tcPr>
            <w:tcW w:w="0" w:type="auto"/>
            <w:vAlign w:val="center"/>
          </w:tcPr>
          <w:p w14:paraId="55CDBB8F" w14:textId="20606D0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Протокол</w:t>
            </w:r>
          </w:p>
        </w:tc>
        <w:tc>
          <w:tcPr>
            <w:tcW w:w="0" w:type="auto"/>
            <w:vAlign w:val="center"/>
          </w:tcPr>
          <w:p w14:paraId="50A13643" w14:textId="2E42653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Назначение</w:t>
            </w:r>
          </w:p>
        </w:tc>
        <w:tc>
          <w:tcPr>
            <w:tcW w:w="0" w:type="auto"/>
            <w:vAlign w:val="center"/>
          </w:tcPr>
          <w:p w14:paraId="53AB95F6" w14:textId="44314B5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Версия</w:t>
            </w:r>
          </w:p>
        </w:tc>
        <w:tc>
          <w:tcPr>
            <w:tcW w:w="0" w:type="auto"/>
            <w:vAlign w:val="center"/>
          </w:tcPr>
          <w:p w14:paraId="78A4CE3D" w14:textId="32232A95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640">
              <w:t>Требования</w:t>
            </w:r>
          </w:p>
        </w:tc>
      </w:tr>
      <w:tr w:rsidR="00B2725E" w14:paraId="07FC181F" w14:textId="77777777" w:rsidTr="008504AE">
        <w:trPr>
          <w:jc w:val="center"/>
        </w:trPr>
        <w:tc>
          <w:tcPr>
            <w:tcW w:w="0" w:type="auto"/>
          </w:tcPr>
          <w:p w14:paraId="50D76C1A" w14:textId="3CB2B6B8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HTTP/HTTPS</w:t>
            </w:r>
          </w:p>
        </w:tc>
        <w:tc>
          <w:tcPr>
            <w:tcW w:w="0" w:type="auto"/>
          </w:tcPr>
          <w:p w14:paraId="735B1189" w14:textId="5BDDA9A0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API взаимодействие</w:t>
            </w:r>
          </w:p>
        </w:tc>
        <w:tc>
          <w:tcPr>
            <w:tcW w:w="0" w:type="auto"/>
          </w:tcPr>
          <w:p w14:paraId="07BCAAC9" w14:textId="4C966EB2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HTTP/2, TLS 1.3</w:t>
            </w:r>
          </w:p>
        </w:tc>
        <w:tc>
          <w:tcPr>
            <w:tcW w:w="0" w:type="auto"/>
          </w:tcPr>
          <w:p w14:paraId="6BF097CA" w14:textId="1A0E2E66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Шифрование обязательно</w:t>
            </w:r>
          </w:p>
        </w:tc>
      </w:tr>
      <w:tr w:rsidR="00B2725E" w14:paraId="1A5341F7" w14:textId="77777777" w:rsidTr="008504AE">
        <w:trPr>
          <w:jc w:val="center"/>
        </w:trPr>
        <w:tc>
          <w:tcPr>
            <w:tcW w:w="0" w:type="auto"/>
          </w:tcPr>
          <w:p w14:paraId="6D361AED" w14:textId="5DF6789B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JWT</w:t>
            </w:r>
          </w:p>
        </w:tc>
        <w:tc>
          <w:tcPr>
            <w:tcW w:w="0" w:type="auto"/>
          </w:tcPr>
          <w:p w14:paraId="4FB3E2BE" w14:textId="1B415170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Аутентификация</w:t>
            </w:r>
          </w:p>
        </w:tc>
        <w:tc>
          <w:tcPr>
            <w:tcW w:w="0" w:type="auto"/>
          </w:tcPr>
          <w:p w14:paraId="430E7B8C" w14:textId="6790D086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RFC 7519</w:t>
            </w:r>
          </w:p>
        </w:tc>
        <w:tc>
          <w:tcPr>
            <w:tcW w:w="0" w:type="auto"/>
          </w:tcPr>
          <w:p w14:paraId="1DA6929D" w14:textId="492946E1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HS256, время жизни 60 мин</w:t>
            </w:r>
          </w:p>
        </w:tc>
      </w:tr>
      <w:tr w:rsidR="00B2725E" w14:paraId="1937CA78" w14:textId="77777777" w:rsidTr="008504AE">
        <w:trPr>
          <w:jc w:val="center"/>
        </w:trPr>
        <w:tc>
          <w:tcPr>
            <w:tcW w:w="0" w:type="auto"/>
          </w:tcPr>
          <w:p w14:paraId="07166BAA" w14:textId="062B7F27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OAuth2</w:t>
            </w:r>
          </w:p>
        </w:tc>
        <w:tc>
          <w:tcPr>
            <w:tcW w:w="0" w:type="auto"/>
          </w:tcPr>
          <w:p w14:paraId="022CFE73" w14:textId="667C4C79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Авторизация внешних систем</w:t>
            </w:r>
          </w:p>
        </w:tc>
        <w:tc>
          <w:tcPr>
            <w:tcW w:w="0" w:type="auto"/>
          </w:tcPr>
          <w:p w14:paraId="132A4345" w14:textId="04333BCB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RFC 6749</w:t>
            </w:r>
          </w:p>
        </w:tc>
        <w:tc>
          <w:tcPr>
            <w:tcW w:w="0" w:type="auto"/>
          </w:tcPr>
          <w:p w14:paraId="5763581A" w14:textId="061BDB9F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Authorization Code Flow</w:t>
            </w:r>
          </w:p>
        </w:tc>
      </w:tr>
      <w:tr w:rsidR="00B2725E" w14:paraId="236B27A3" w14:textId="77777777" w:rsidTr="008504AE">
        <w:trPr>
          <w:jc w:val="center"/>
        </w:trPr>
        <w:tc>
          <w:tcPr>
            <w:tcW w:w="0" w:type="auto"/>
          </w:tcPr>
          <w:p w14:paraId="0C5F1C16" w14:textId="256BAE67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OpenAPI</w:t>
            </w:r>
          </w:p>
        </w:tc>
        <w:tc>
          <w:tcPr>
            <w:tcW w:w="0" w:type="auto"/>
          </w:tcPr>
          <w:p w14:paraId="37C53E33" w14:textId="57327B4F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Документация API</w:t>
            </w:r>
          </w:p>
        </w:tc>
        <w:tc>
          <w:tcPr>
            <w:tcW w:w="0" w:type="auto"/>
          </w:tcPr>
          <w:p w14:paraId="24F00BF0" w14:textId="1C63518D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3.0.3</w:t>
            </w:r>
          </w:p>
        </w:tc>
        <w:tc>
          <w:tcPr>
            <w:tcW w:w="0" w:type="auto"/>
          </w:tcPr>
          <w:p w14:paraId="2806AEC3" w14:textId="090A322F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Актуальная спецификация</w:t>
            </w:r>
          </w:p>
        </w:tc>
      </w:tr>
      <w:tr w:rsidR="00B2725E" w14:paraId="4D28DB5A" w14:textId="77777777" w:rsidTr="008504AE">
        <w:trPr>
          <w:jc w:val="center"/>
        </w:trPr>
        <w:tc>
          <w:tcPr>
            <w:tcW w:w="0" w:type="auto"/>
          </w:tcPr>
          <w:p w14:paraId="60DC65EA" w14:textId="4DFCF46D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lastRenderedPageBreak/>
              <w:t>gRPC</w:t>
            </w:r>
          </w:p>
        </w:tc>
        <w:tc>
          <w:tcPr>
            <w:tcW w:w="0" w:type="auto"/>
          </w:tcPr>
          <w:p w14:paraId="023EA9B6" w14:textId="54FD987E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Внутренняя коммуникация микросервисов</w:t>
            </w:r>
          </w:p>
        </w:tc>
        <w:tc>
          <w:tcPr>
            <w:tcW w:w="0" w:type="auto"/>
          </w:tcPr>
          <w:p w14:paraId="39016D94" w14:textId="08069C9B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gRPC 2</w:t>
            </w:r>
          </w:p>
        </w:tc>
        <w:tc>
          <w:tcPr>
            <w:tcW w:w="0" w:type="auto"/>
          </w:tcPr>
          <w:p w14:paraId="06D5A508" w14:textId="611E2A88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Protobuf, mTLS</w:t>
            </w:r>
          </w:p>
        </w:tc>
      </w:tr>
      <w:tr w:rsidR="00B2725E" w14:paraId="1D15891F" w14:textId="77777777" w:rsidTr="008504AE">
        <w:trPr>
          <w:jc w:val="center"/>
        </w:trPr>
        <w:tc>
          <w:tcPr>
            <w:tcW w:w="0" w:type="auto"/>
          </w:tcPr>
          <w:p w14:paraId="4CE4BBBD" w14:textId="5D528DBB" w:rsidR="00B2725E" w:rsidRPr="00566640" w:rsidRDefault="00B2725E" w:rsidP="00B2725E">
            <w:r w:rsidRPr="00A84777">
              <w:t>AMQP</w:t>
            </w:r>
          </w:p>
        </w:tc>
        <w:tc>
          <w:tcPr>
            <w:tcW w:w="0" w:type="auto"/>
          </w:tcPr>
          <w:p w14:paraId="7E031128" w14:textId="43141A92" w:rsidR="00B2725E" w:rsidRPr="00566640" w:rsidRDefault="00B2725E" w:rsidP="00B2725E">
            <w:r w:rsidRPr="00A84777">
              <w:t>Асинхронные сообщения</w:t>
            </w:r>
          </w:p>
        </w:tc>
        <w:tc>
          <w:tcPr>
            <w:tcW w:w="0" w:type="auto"/>
          </w:tcPr>
          <w:p w14:paraId="56B62105" w14:textId="754C327F" w:rsidR="00B2725E" w:rsidRPr="00566640" w:rsidRDefault="00B2725E" w:rsidP="00B2725E">
            <w:r w:rsidRPr="00A84777">
              <w:t>0.9.1</w:t>
            </w:r>
          </w:p>
        </w:tc>
        <w:tc>
          <w:tcPr>
            <w:tcW w:w="0" w:type="auto"/>
          </w:tcPr>
          <w:p w14:paraId="241D8F77" w14:textId="073A1BB7" w:rsidR="00B2725E" w:rsidRPr="00566640" w:rsidRDefault="00B2725E" w:rsidP="00B2725E">
            <w:r w:rsidRPr="00A84777">
              <w:t>RabbitMQ</w:t>
            </w:r>
          </w:p>
        </w:tc>
      </w:tr>
      <w:tr w:rsidR="00B2725E" w14:paraId="0E1F43C5" w14:textId="77777777" w:rsidTr="008504AE">
        <w:trPr>
          <w:jc w:val="center"/>
        </w:trPr>
        <w:tc>
          <w:tcPr>
            <w:tcW w:w="0" w:type="auto"/>
          </w:tcPr>
          <w:p w14:paraId="3373F56C" w14:textId="248B4313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Prometheus</w:t>
            </w:r>
          </w:p>
        </w:tc>
        <w:tc>
          <w:tcPr>
            <w:tcW w:w="0" w:type="auto"/>
          </w:tcPr>
          <w:p w14:paraId="029AEF07" w14:textId="4106A77E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Сбор метрик</w:t>
            </w:r>
          </w:p>
        </w:tc>
        <w:tc>
          <w:tcPr>
            <w:tcW w:w="0" w:type="auto"/>
          </w:tcPr>
          <w:p w14:paraId="0CD09B44" w14:textId="3A873701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2.x</w:t>
            </w:r>
          </w:p>
        </w:tc>
        <w:tc>
          <w:tcPr>
            <w:tcW w:w="0" w:type="auto"/>
          </w:tcPr>
          <w:p w14:paraId="39E12A44" w14:textId="2AD56B1F" w:rsidR="00B2725E" w:rsidRDefault="00B2725E" w:rsidP="00B2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4777">
              <w:t>Text exposition format</w:t>
            </w:r>
          </w:p>
        </w:tc>
      </w:tr>
    </w:tbl>
    <w:p w14:paraId="36AD370D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Требования к шифрованию:</w:t>
      </w:r>
    </w:p>
    <w:p w14:paraId="2E25B1AF" w14:textId="77777777" w:rsidR="00C21EAD" w:rsidRPr="00C21EAD" w:rsidRDefault="00C21EA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TLS 1.3 минимум</w:t>
      </w:r>
    </w:p>
    <w:p w14:paraId="771E56BF" w14:textId="77777777" w:rsidR="00C21EAD" w:rsidRPr="00C21EAD" w:rsidRDefault="00C21EA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Сертификаты: Let's Encrypt (90 дней)</w:t>
      </w:r>
    </w:p>
    <w:p w14:paraId="61F2C4DC" w14:textId="77777777" w:rsidR="00C21EAD" w:rsidRPr="00C21EAD" w:rsidRDefault="00C21EA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HSTS заголовок</w:t>
      </w:r>
    </w:p>
    <w:p w14:paraId="39772648" w14:textId="77777777" w:rsidR="00C21EAD" w:rsidRPr="00C21EAD" w:rsidRDefault="00C21EA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Certificate pinning для мобильных</w:t>
      </w:r>
    </w:p>
    <w:p w14:paraId="08A0AB33" w14:textId="1FDF73E5" w:rsidR="00C21EAD" w:rsidRPr="00C21EAD" w:rsidRDefault="00353FEE" w:rsidP="00C21EAD">
      <w:pPr>
        <w:rPr>
          <w:rFonts w:ascii="Times New Roman" w:hAnsi="Times New Roman" w:cs="Times New Roman"/>
          <w:sz w:val="28"/>
          <w:szCs w:val="28"/>
        </w:rPr>
      </w:pPr>
      <w:r w:rsidRPr="00353FEE">
        <w:rPr>
          <w:rFonts w:ascii="Times New Roman" w:hAnsi="Times New Roman" w:cs="Times New Roman"/>
          <w:sz w:val="28"/>
          <w:szCs w:val="28"/>
        </w:rPr>
        <w:t>2.</w:t>
      </w:r>
      <w:r w:rsidRPr="00353FEE">
        <w:rPr>
          <w:rFonts w:ascii="Times New Roman" w:hAnsi="Times New Roman" w:cs="Times New Roman"/>
          <w:sz w:val="28"/>
          <w:szCs w:val="28"/>
        </w:rPr>
        <w:tab/>
        <w:t>Регламент версионирования API и контрактов</w:t>
      </w:r>
    </w:p>
    <w:p w14:paraId="0F7B0C9E" w14:textId="69C98297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SemVer для API:</w:t>
      </w:r>
    </w:p>
    <w:p w14:paraId="294B6C46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MAJOR</w:t>
      </w:r>
      <w:r w:rsidRPr="00C21EAD">
        <w:rPr>
          <w:rFonts w:ascii="Times New Roman" w:hAnsi="Times New Roman" w:cs="Times New Roman"/>
          <w:sz w:val="16"/>
          <w:szCs w:val="16"/>
        </w:rPr>
        <w:t>.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MINOR</w:t>
      </w:r>
      <w:r w:rsidRPr="00C21EAD">
        <w:rPr>
          <w:rFonts w:ascii="Times New Roman" w:hAnsi="Times New Roman" w:cs="Times New Roman"/>
          <w:sz w:val="16"/>
          <w:szCs w:val="16"/>
        </w:rPr>
        <w:t>.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PATCH</w:t>
      </w:r>
    </w:p>
    <w:p w14:paraId="4D8572D3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392E7BD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MAJOR</w:t>
      </w:r>
      <w:r w:rsidRPr="00C21EAD">
        <w:rPr>
          <w:rFonts w:ascii="Times New Roman" w:hAnsi="Times New Roman" w:cs="Times New Roman"/>
          <w:sz w:val="16"/>
          <w:szCs w:val="16"/>
        </w:rPr>
        <w:t xml:space="preserve">: Ломающие изменения (новая версия в 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URL</w:t>
      </w:r>
      <w:r w:rsidRPr="00C21EAD">
        <w:rPr>
          <w:rFonts w:ascii="Times New Roman" w:hAnsi="Times New Roman" w:cs="Times New Roman"/>
          <w:sz w:val="16"/>
          <w:szCs w:val="16"/>
        </w:rPr>
        <w:t>: /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api</w:t>
      </w:r>
      <w:r w:rsidRPr="00C21EAD">
        <w:rPr>
          <w:rFonts w:ascii="Times New Roman" w:hAnsi="Times New Roman" w:cs="Times New Roman"/>
          <w:sz w:val="16"/>
          <w:szCs w:val="16"/>
        </w:rPr>
        <w:t>/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v</w:t>
      </w:r>
      <w:r w:rsidRPr="00C21EAD">
        <w:rPr>
          <w:rFonts w:ascii="Times New Roman" w:hAnsi="Times New Roman" w:cs="Times New Roman"/>
          <w:sz w:val="16"/>
          <w:szCs w:val="16"/>
        </w:rPr>
        <w:t>2/)</w:t>
      </w:r>
    </w:p>
    <w:p w14:paraId="05D10465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MINOR</w:t>
      </w:r>
      <w:r w:rsidRPr="00C21EAD">
        <w:rPr>
          <w:rFonts w:ascii="Times New Roman" w:hAnsi="Times New Roman" w:cs="Times New Roman"/>
          <w:sz w:val="16"/>
          <w:szCs w:val="16"/>
        </w:rPr>
        <w:t>: Новая функциональность без нарушений</w:t>
      </w:r>
    </w:p>
    <w:p w14:paraId="6FFF496A" w14:textId="3EA25C26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PATCH</w:t>
      </w:r>
      <w:r w:rsidRPr="00C21EAD">
        <w:rPr>
          <w:rFonts w:ascii="Times New Roman" w:hAnsi="Times New Roman" w:cs="Times New Roman"/>
          <w:sz w:val="16"/>
          <w:szCs w:val="16"/>
        </w:rPr>
        <w:t>: Исправления ошибок</w:t>
      </w:r>
    </w:p>
    <w:p w14:paraId="40461DA0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Ломающие изменения:</w:t>
      </w:r>
    </w:p>
    <w:p w14:paraId="5CEB4EE0" w14:textId="77777777" w:rsidR="00C21EAD" w:rsidRPr="00C21EAD" w:rsidRDefault="00C21EA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Удаление endpoint</w:t>
      </w:r>
    </w:p>
    <w:p w14:paraId="4A3DD9B7" w14:textId="77777777" w:rsidR="00C21EAD" w:rsidRPr="00C21EAD" w:rsidRDefault="00C21EA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Изменение типа поля</w:t>
      </w:r>
    </w:p>
    <w:p w14:paraId="41D6225D" w14:textId="77777777" w:rsidR="00C21EAD" w:rsidRPr="00C21EAD" w:rsidRDefault="00C21EA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Удаление обязательного поля</w:t>
      </w:r>
    </w:p>
    <w:p w14:paraId="4EF11E4E" w14:textId="77777777" w:rsidR="00C21EAD" w:rsidRPr="00C21EAD" w:rsidRDefault="00C21EA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Изменение формата ответа</w:t>
      </w:r>
    </w:p>
    <w:p w14:paraId="72A3BCC9" w14:textId="5CF4549D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Политика поддержки: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77"/>
        <w:gridCol w:w="2023"/>
        <w:gridCol w:w="2410"/>
      </w:tblGrid>
      <w:tr w:rsidR="00C21EAD" w14:paraId="24419286" w14:textId="77777777" w:rsidTr="00C21EAD">
        <w:trPr>
          <w:jc w:val="center"/>
        </w:trPr>
        <w:tc>
          <w:tcPr>
            <w:tcW w:w="0" w:type="auto"/>
            <w:vAlign w:val="center"/>
          </w:tcPr>
          <w:p w14:paraId="10DECEEC" w14:textId="5CEE4DC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Версия</w:t>
            </w:r>
          </w:p>
        </w:tc>
        <w:tc>
          <w:tcPr>
            <w:tcW w:w="0" w:type="auto"/>
            <w:vAlign w:val="center"/>
          </w:tcPr>
          <w:p w14:paraId="4EB4E869" w14:textId="3D2B0EE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Поддержка</w:t>
            </w:r>
          </w:p>
        </w:tc>
        <w:tc>
          <w:tcPr>
            <w:tcW w:w="0" w:type="auto"/>
            <w:vAlign w:val="center"/>
          </w:tcPr>
          <w:p w14:paraId="0D44D239" w14:textId="37E8A46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Вывод из эксплуатации</w:t>
            </w:r>
          </w:p>
        </w:tc>
      </w:tr>
      <w:tr w:rsidR="00C21EAD" w14:paraId="7F76C451" w14:textId="77777777" w:rsidTr="00C21EAD">
        <w:trPr>
          <w:jc w:val="center"/>
        </w:trPr>
        <w:tc>
          <w:tcPr>
            <w:tcW w:w="0" w:type="auto"/>
            <w:vAlign w:val="center"/>
          </w:tcPr>
          <w:p w14:paraId="2476385E" w14:textId="72F85C2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v1</w:t>
            </w:r>
          </w:p>
        </w:tc>
        <w:tc>
          <w:tcPr>
            <w:tcW w:w="0" w:type="auto"/>
            <w:vAlign w:val="center"/>
          </w:tcPr>
          <w:p w14:paraId="665D3182" w14:textId="3CF5639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6 месяцев после v2</w:t>
            </w:r>
          </w:p>
        </w:tc>
        <w:tc>
          <w:tcPr>
            <w:tcW w:w="0" w:type="auto"/>
            <w:vAlign w:val="center"/>
          </w:tcPr>
          <w:p w14:paraId="20412D62" w14:textId="2CF9B27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Deprecation header</w:t>
            </w:r>
          </w:p>
        </w:tc>
      </w:tr>
      <w:tr w:rsidR="00C21EAD" w14:paraId="2FB395FF" w14:textId="77777777" w:rsidTr="00C21EAD">
        <w:trPr>
          <w:jc w:val="center"/>
        </w:trPr>
        <w:tc>
          <w:tcPr>
            <w:tcW w:w="0" w:type="auto"/>
            <w:vAlign w:val="center"/>
          </w:tcPr>
          <w:p w14:paraId="029EF2E7" w14:textId="0240D56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v2</w:t>
            </w:r>
          </w:p>
        </w:tc>
        <w:tc>
          <w:tcPr>
            <w:tcW w:w="0" w:type="auto"/>
            <w:vAlign w:val="center"/>
          </w:tcPr>
          <w:p w14:paraId="26D941B1" w14:textId="0C46A2A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Актуальная</w:t>
            </w:r>
          </w:p>
        </w:tc>
        <w:tc>
          <w:tcPr>
            <w:tcW w:w="0" w:type="auto"/>
            <w:vAlign w:val="center"/>
          </w:tcPr>
          <w:p w14:paraId="77B9D880" w14:textId="0CDAFE9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7B3D">
              <w:t>-</w:t>
            </w:r>
          </w:p>
        </w:tc>
      </w:tr>
    </w:tbl>
    <w:p w14:paraId="245EF330" w14:textId="61F23187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Deprecation header:</w:t>
      </w:r>
    </w:p>
    <w:p w14:paraId="44533119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Deprecation: true</w:t>
      </w:r>
    </w:p>
    <w:p w14:paraId="468F6253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Sunset: Sat, 12 Sep 2026 00:00:00 GMT</w:t>
      </w:r>
    </w:p>
    <w:p w14:paraId="238497AA" w14:textId="05BBE69E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Link: &lt;https://api.fitness-platform.ru/api/v2/programs&gt;; rel="successor-version"</w:t>
      </w:r>
    </w:p>
    <w:p w14:paraId="174B7373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Обратная совместимость:</w:t>
      </w:r>
    </w:p>
    <w:p w14:paraId="4498BAF9" w14:textId="77777777" w:rsidR="00C21EAD" w:rsidRPr="00C21EAD" w:rsidRDefault="00C21EA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Новые поля → опциональные</w:t>
      </w:r>
    </w:p>
    <w:p w14:paraId="3249C524" w14:textId="77777777" w:rsidR="00C21EAD" w:rsidRPr="00C21EAD" w:rsidRDefault="00C21EA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Удаление полей → оставить в ответе с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531CB205" w14:textId="77777777" w:rsidR="00C21EAD" w:rsidRPr="00C21EAD" w:rsidRDefault="00C21EA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Изменение формата → новая версия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0EE64FA6" w14:textId="587EE3E0" w:rsidR="00C21EAD" w:rsidRPr="00C21EAD" w:rsidRDefault="00FF0790" w:rsidP="00C21EAD">
      <w:pPr>
        <w:rPr>
          <w:rFonts w:ascii="Times New Roman" w:hAnsi="Times New Roman" w:cs="Times New Roman"/>
          <w:sz w:val="28"/>
          <w:szCs w:val="28"/>
        </w:rPr>
      </w:pPr>
      <w:r w:rsidRPr="00FF0790">
        <w:rPr>
          <w:rFonts w:ascii="Times New Roman" w:hAnsi="Times New Roman" w:cs="Times New Roman"/>
          <w:sz w:val="28"/>
          <w:szCs w:val="28"/>
        </w:rPr>
        <w:t>3.</w:t>
      </w:r>
      <w:r w:rsidRPr="00FF0790">
        <w:rPr>
          <w:rFonts w:ascii="Times New Roman" w:hAnsi="Times New Roman" w:cs="Times New Roman"/>
          <w:sz w:val="28"/>
          <w:szCs w:val="28"/>
        </w:rPr>
        <w:tab/>
        <w:t>Правила модификации схемы базы данных</w:t>
      </w:r>
    </w:p>
    <w:p w14:paraId="2362ECC0" w14:textId="04360F9F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Процесс:</w:t>
      </w:r>
    </w:p>
    <w:p w14:paraId="731F41AD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1. Разработка миграции в feature branch</w:t>
      </w:r>
    </w:p>
    <w:p w14:paraId="11276DCE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2. Code review миграции (DBA + разработчик)</w:t>
      </w:r>
    </w:p>
    <w:p w14:paraId="30AC374D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3. Тестирование на staging</w:t>
      </w:r>
    </w:p>
    <w:p w14:paraId="59D2590A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4. Backup production БД</w:t>
      </w:r>
    </w:p>
    <w:p w14:paraId="75AECD31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</w:rPr>
        <w:t>5. Применение миграции (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maintenance</w:t>
      </w:r>
      <w:r w:rsidRPr="00C21EAD">
        <w:rPr>
          <w:rFonts w:ascii="Times New Roman" w:hAnsi="Times New Roman" w:cs="Times New Roman"/>
          <w:sz w:val="16"/>
          <w:szCs w:val="16"/>
        </w:rPr>
        <w:t xml:space="preserve"> </w:t>
      </w:r>
      <w:r w:rsidRPr="00C21EAD">
        <w:rPr>
          <w:rFonts w:ascii="Times New Roman" w:hAnsi="Times New Roman" w:cs="Times New Roman"/>
          <w:sz w:val="16"/>
          <w:szCs w:val="16"/>
          <w:lang w:val="en-US"/>
        </w:rPr>
        <w:t>window</w:t>
      </w:r>
      <w:r w:rsidRPr="00C21EAD">
        <w:rPr>
          <w:rFonts w:ascii="Times New Roman" w:hAnsi="Times New Roman" w:cs="Times New Roman"/>
          <w:sz w:val="16"/>
          <w:szCs w:val="16"/>
        </w:rPr>
        <w:t>)</w:t>
      </w:r>
    </w:p>
    <w:p w14:paraId="4E02B49B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</w:rPr>
        <w:t>6. Проверка целостности</w:t>
      </w:r>
    </w:p>
    <w:p w14:paraId="182F2ACE" w14:textId="58D7760C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21EAD">
        <w:rPr>
          <w:rFonts w:ascii="Times New Roman" w:hAnsi="Times New Roman" w:cs="Times New Roman"/>
          <w:sz w:val="16"/>
          <w:szCs w:val="16"/>
        </w:rPr>
        <w:t>7. Откат при проблемах</w:t>
      </w:r>
    </w:p>
    <w:p w14:paraId="09A95C3D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Меры против потери данных:</w:t>
      </w:r>
    </w:p>
    <w:p w14:paraId="414449EE" w14:textId="77777777" w:rsidR="00C21EAD" w:rsidRPr="00C21EAD" w:rsidRDefault="00C21EA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lastRenderedPageBreak/>
        <w:t>Backup</w:t>
      </w:r>
      <w:r w:rsidRPr="00C21EAD">
        <w:rPr>
          <w:rFonts w:ascii="Times New Roman" w:hAnsi="Times New Roman" w:cs="Times New Roman"/>
          <w:sz w:val="28"/>
          <w:szCs w:val="28"/>
        </w:rPr>
        <w:t xml:space="preserve"> перед миграцией</w:t>
      </w:r>
    </w:p>
    <w:p w14:paraId="73D50B05" w14:textId="77777777" w:rsidR="00C21EAD" w:rsidRPr="00C21EAD" w:rsidRDefault="00C21EA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Транзакционные миграции</w:t>
      </w:r>
    </w:p>
    <w:p w14:paraId="4F14BDAB" w14:textId="77777777" w:rsidR="00C21EAD" w:rsidRPr="00C21EAD" w:rsidRDefault="00C21EA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Поэтапное применение (большие таблицы)</w:t>
      </w:r>
    </w:p>
    <w:p w14:paraId="69BD36E4" w14:textId="77777777" w:rsidR="00C21EAD" w:rsidRPr="00C21EAD" w:rsidRDefault="00C21EA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C21EAD">
        <w:rPr>
          <w:rFonts w:ascii="Times New Roman" w:hAnsi="Times New Roman" w:cs="Times New Roman"/>
          <w:sz w:val="28"/>
          <w:szCs w:val="28"/>
        </w:rPr>
        <w:t>() до и после</w:t>
      </w:r>
    </w:p>
    <w:p w14:paraId="1AEFA6A4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Меры против блокировок:</w:t>
      </w:r>
    </w:p>
    <w:p w14:paraId="76D8A4F0" w14:textId="77777777" w:rsidR="00C21EAD" w:rsidRPr="00C21EAD" w:rsidRDefault="00C21EA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Миграции вне peak hours</w:t>
      </w:r>
    </w:p>
    <w:p w14:paraId="703C7057" w14:textId="77777777" w:rsidR="00C21EAD" w:rsidRPr="00C21EAD" w:rsidRDefault="00C21EA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CONCURRENTLY для индексов</w:t>
      </w:r>
    </w:p>
    <w:p w14:paraId="59AE9BD6" w14:textId="77777777" w:rsidR="00C21EAD" w:rsidRPr="00C21EAD" w:rsidRDefault="00C21EA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Batch updates для больших таблиц</w:t>
      </w:r>
    </w:p>
    <w:p w14:paraId="1A9D3FAE" w14:textId="77777777" w:rsidR="00C21EAD" w:rsidRPr="00C21EAD" w:rsidRDefault="00C21EA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Monitoring locks во время миграции</w:t>
      </w:r>
    </w:p>
    <w:p w14:paraId="29020B06" w14:textId="7B6CA9E4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Стратегия отката:</w:t>
      </w:r>
    </w:p>
    <w:p w14:paraId="3B70DDF0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-- Миграция</w:t>
      </w:r>
    </w:p>
    <w:p w14:paraId="73FF2124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ALTER TABLE users ADD COLUMN new_column VARCHAR(255);</w:t>
      </w:r>
    </w:p>
    <w:p w14:paraId="1DA763EE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9B1730F" w14:textId="77777777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-- Откат</w:t>
      </w:r>
    </w:p>
    <w:p w14:paraId="73BE49B2" w14:textId="6797D8DE" w:rsidR="00C21EAD" w:rsidRPr="00C21EAD" w:rsidRDefault="00C21EAD" w:rsidP="00C21E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C21EAD">
        <w:rPr>
          <w:rFonts w:ascii="Times New Roman" w:hAnsi="Times New Roman" w:cs="Times New Roman"/>
          <w:sz w:val="16"/>
          <w:szCs w:val="16"/>
          <w:lang w:val="en-US"/>
        </w:rPr>
        <w:t>ALTER TABLE users DROP COLUMN new_column;</w:t>
      </w:r>
    </w:p>
    <w:p w14:paraId="45A57123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Когда откат обязателен:</w:t>
      </w:r>
    </w:p>
    <w:p w14:paraId="76F22148" w14:textId="77777777" w:rsidR="00C21EAD" w:rsidRPr="00C21EAD" w:rsidRDefault="00C21EA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Ошибка применения миграции</w:t>
      </w:r>
    </w:p>
    <w:p w14:paraId="41F3B1A1" w14:textId="77777777" w:rsidR="00C21EAD" w:rsidRPr="00C21EAD" w:rsidRDefault="00C21EA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Потеря данных &gt; 0.1%</w:t>
      </w:r>
    </w:p>
    <w:p w14:paraId="3CF24BAC" w14:textId="77777777" w:rsidR="00C21EAD" w:rsidRPr="00C21EAD" w:rsidRDefault="00C21EA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Время миграции &gt; 2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21EAD">
        <w:rPr>
          <w:rFonts w:ascii="Times New Roman" w:hAnsi="Times New Roman" w:cs="Times New Roman"/>
          <w:sz w:val="28"/>
          <w:szCs w:val="28"/>
        </w:rPr>
        <w:t xml:space="preserve"> планового</w:t>
      </w:r>
    </w:p>
    <w:p w14:paraId="364DEBB0" w14:textId="77777777" w:rsidR="00C21EAD" w:rsidRPr="00C21EAD" w:rsidRDefault="00C21EA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Критические ошибки приложения после миграции</w:t>
      </w:r>
    </w:p>
    <w:p w14:paraId="66578F7C" w14:textId="070D2232" w:rsidR="00C21EAD" w:rsidRPr="00C21EAD" w:rsidRDefault="00FF0790" w:rsidP="00C21EAD">
      <w:pPr>
        <w:rPr>
          <w:rFonts w:ascii="Times New Roman" w:hAnsi="Times New Roman" w:cs="Times New Roman"/>
          <w:sz w:val="28"/>
          <w:szCs w:val="28"/>
        </w:rPr>
      </w:pPr>
      <w:r w:rsidRPr="00FF0790">
        <w:rPr>
          <w:rFonts w:ascii="Times New Roman" w:hAnsi="Times New Roman" w:cs="Times New Roman"/>
          <w:sz w:val="28"/>
          <w:szCs w:val="28"/>
        </w:rPr>
        <w:t>4.</w:t>
      </w:r>
      <w:r w:rsidRPr="00FF0790">
        <w:rPr>
          <w:rFonts w:ascii="Times New Roman" w:hAnsi="Times New Roman" w:cs="Times New Roman"/>
          <w:sz w:val="28"/>
          <w:szCs w:val="28"/>
        </w:rPr>
        <w:tab/>
        <w:t>Требования к наблюдаемости и журналированию</w:t>
      </w:r>
    </w:p>
    <w:p w14:paraId="12BE8458" w14:textId="06777EF8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Структура логов:</w:t>
      </w:r>
    </w:p>
    <w:p w14:paraId="75FF514B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EDE8F9F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"timestamp": "2026-04-02T14:30:00Z",</w:t>
      </w:r>
    </w:p>
    <w:p w14:paraId="1B38BDD3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"level": "ERROR",</w:t>
      </w:r>
    </w:p>
    <w:p w14:paraId="6AD7132E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"service": "fitness-platform-api",</w:t>
      </w:r>
    </w:p>
    <w:p w14:paraId="5807A925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"correlationId": "abc123-def456-ghi789",</w:t>
      </w:r>
    </w:p>
    <w:p w14:paraId="38F0DDC3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"userId": "user-789",</w:t>
      </w:r>
    </w:p>
    <w:p w14:paraId="0B785C35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"action": "ProgramGenerated",</w:t>
      </w:r>
    </w:p>
    <w:p w14:paraId="237612FB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"durationMs": 1250,</w:t>
      </w:r>
    </w:p>
    <w:p w14:paraId="03C2E3BB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"message": "Program generation failed",</w:t>
      </w:r>
    </w:p>
    <w:p w14:paraId="66A7276A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"error": {</w:t>
      </w:r>
    </w:p>
    <w:p w14:paraId="35A00D56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    "code": "ERR_INSUFFICIENT_DATA",</w:t>
      </w:r>
    </w:p>
    <w:p w14:paraId="582C716F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    "stack": "..."</w:t>
      </w:r>
    </w:p>
    <w:p w14:paraId="3C089D52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},</w:t>
      </w:r>
    </w:p>
    <w:p w14:paraId="31881F24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"context": {</w:t>
      </w:r>
    </w:p>
    <w:p w14:paraId="4E1F8570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    "endpoint": "POST /api/v1/programs/generate",</w:t>
      </w:r>
    </w:p>
    <w:p w14:paraId="2A4EFFF7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    "method": "POST",</w:t>
      </w:r>
    </w:p>
    <w:p w14:paraId="33BE7E3F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    "statusCode": 400</w:t>
      </w:r>
    </w:p>
    <w:p w14:paraId="2DFE16B9" w14:textId="77777777" w:rsidR="00B2725E" w:rsidRPr="00B2725E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833E432" w14:textId="07BA76E6" w:rsidR="00C21EAD" w:rsidRPr="00C21EAD" w:rsidRDefault="00B2725E" w:rsidP="00B27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2725E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D5656B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Обязательные поля:</w:t>
      </w:r>
    </w:p>
    <w:p w14:paraId="0AA0C132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timestamp (ISO 8601)</w:t>
      </w:r>
    </w:p>
    <w:p w14:paraId="54205070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level (DEBUG, INFO, WARN, ERROR, FATAL)</w:t>
      </w:r>
    </w:p>
    <w:p w14:paraId="76BAB825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74374D03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correlationId</w:t>
      </w:r>
    </w:p>
    <w:p w14:paraId="089269C0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userId (если аутентифицирован)</w:t>
      </w:r>
    </w:p>
    <w:p w14:paraId="73EF8F63" w14:textId="77777777" w:rsidR="00C21EAD" w:rsidRPr="00C21EAD" w:rsidRDefault="00C21EAD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lastRenderedPageBreak/>
        <w:t>action</w:t>
      </w:r>
    </w:p>
    <w:p w14:paraId="314E9E53" w14:textId="517D3461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Уровни логирования: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00"/>
        <w:gridCol w:w="2119"/>
        <w:gridCol w:w="1125"/>
      </w:tblGrid>
      <w:tr w:rsidR="00C21EAD" w14:paraId="39C8EFA4" w14:textId="77777777" w:rsidTr="00C21EAD">
        <w:trPr>
          <w:jc w:val="center"/>
        </w:trPr>
        <w:tc>
          <w:tcPr>
            <w:tcW w:w="0" w:type="auto"/>
            <w:vAlign w:val="center"/>
          </w:tcPr>
          <w:p w14:paraId="6578B8E5" w14:textId="15B205B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Уровень</w:t>
            </w:r>
          </w:p>
        </w:tc>
        <w:tc>
          <w:tcPr>
            <w:tcW w:w="0" w:type="auto"/>
            <w:vAlign w:val="center"/>
          </w:tcPr>
          <w:p w14:paraId="635A25A5" w14:textId="6990EBA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Когда использовать</w:t>
            </w:r>
          </w:p>
        </w:tc>
        <w:tc>
          <w:tcPr>
            <w:tcW w:w="0" w:type="auto"/>
            <w:vAlign w:val="center"/>
          </w:tcPr>
          <w:p w14:paraId="14631FD5" w14:textId="77AE5BA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Хранение</w:t>
            </w:r>
          </w:p>
        </w:tc>
      </w:tr>
      <w:tr w:rsidR="00C21EAD" w14:paraId="14B17B42" w14:textId="77777777" w:rsidTr="00C21EAD">
        <w:trPr>
          <w:jc w:val="center"/>
        </w:trPr>
        <w:tc>
          <w:tcPr>
            <w:tcW w:w="0" w:type="auto"/>
            <w:vAlign w:val="center"/>
          </w:tcPr>
          <w:p w14:paraId="6C9E486F" w14:textId="76FE457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DEBUG</w:t>
            </w:r>
          </w:p>
        </w:tc>
        <w:tc>
          <w:tcPr>
            <w:tcW w:w="0" w:type="auto"/>
            <w:vAlign w:val="center"/>
          </w:tcPr>
          <w:p w14:paraId="0F4DACB5" w14:textId="13BCE57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Отладка разработки</w:t>
            </w:r>
          </w:p>
        </w:tc>
        <w:tc>
          <w:tcPr>
            <w:tcW w:w="0" w:type="auto"/>
            <w:vAlign w:val="center"/>
          </w:tcPr>
          <w:p w14:paraId="31E76243" w14:textId="50BCC9D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7 дней</w:t>
            </w:r>
          </w:p>
        </w:tc>
      </w:tr>
      <w:tr w:rsidR="00C21EAD" w14:paraId="1945C49B" w14:textId="77777777" w:rsidTr="00C21EAD">
        <w:trPr>
          <w:jc w:val="center"/>
        </w:trPr>
        <w:tc>
          <w:tcPr>
            <w:tcW w:w="0" w:type="auto"/>
            <w:vAlign w:val="center"/>
          </w:tcPr>
          <w:p w14:paraId="77D2616C" w14:textId="759850B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INFO</w:t>
            </w:r>
          </w:p>
        </w:tc>
        <w:tc>
          <w:tcPr>
            <w:tcW w:w="0" w:type="auto"/>
            <w:vAlign w:val="center"/>
          </w:tcPr>
          <w:p w14:paraId="5CF07341" w14:textId="6F5D4FE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Нормальная работа</w:t>
            </w:r>
          </w:p>
        </w:tc>
        <w:tc>
          <w:tcPr>
            <w:tcW w:w="0" w:type="auto"/>
            <w:vAlign w:val="center"/>
          </w:tcPr>
          <w:p w14:paraId="0F826ABE" w14:textId="69CE24A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30 дней</w:t>
            </w:r>
          </w:p>
        </w:tc>
      </w:tr>
      <w:tr w:rsidR="00C21EAD" w14:paraId="7EC5730C" w14:textId="77777777" w:rsidTr="00C21EAD">
        <w:trPr>
          <w:jc w:val="center"/>
        </w:trPr>
        <w:tc>
          <w:tcPr>
            <w:tcW w:w="0" w:type="auto"/>
            <w:vAlign w:val="center"/>
          </w:tcPr>
          <w:p w14:paraId="24943006" w14:textId="24612A9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WARN</w:t>
            </w:r>
          </w:p>
        </w:tc>
        <w:tc>
          <w:tcPr>
            <w:tcW w:w="0" w:type="auto"/>
            <w:vAlign w:val="center"/>
          </w:tcPr>
          <w:p w14:paraId="6403151E" w14:textId="3EAC538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Предупреждения</w:t>
            </w:r>
          </w:p>
        </w:tc>
        <w:tc>
          <w:tcPr>
            <w:tcW w:w="0" w:type="auto"/>
            <w:vAlign w:val="center"/>
          </w:tcPr>
          <w:p w14:paraId="654E0FEA" w14:textId="740D260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90 дней</w:t>
            </w:r>
          </w:p>
        </w:tc>
      </w:tr>
      <w:tr w:rsidR="00C21EAD" w14:paraId="49EF9B0B" w14:textId="77777777" w:rsidTr="00C21EAD">
        <w:trPr>
          <w:jc w:val="center"/>
        </w:trPr>
        <w:tc>
          <w:tcPr>
            <w:tcW w:w="0" w:type="auto"/>
            <w:vAlign w:val="center"/>
          </w:tcPr>
          <w:p w14:paraId="77DB9AE7" w14:textId="3777C48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ERROR</w:t>
            </w:r>
          </w:p>
        </w:tc>
        <w:tc>
          <w:tcPr>
            <w:tcW w:w="0" w:type="auto"/>
            <w:vAlign w:val="center"/>
          </w:tcPr>
          <w:p w14:paraId="3ED28063" w14:textId="08BBA36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Ошибки</w:t>
            </w:r>
          </w:p>
        </w:tc>
        <w:tc>
          <w:tcPr>
            <w:tcW w:w="0" w:type="auto"/>
            <w:vAlign w:val="center"/>
          </w:tcPr>
          <w:p w14:paraId="2C94222B" w14:textId="21783B8D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180 дней</w:t>
            </w:r>
          </w:p>
        </w:tc>
      </w:tr>
      <w:tr w:rsidR="00C21EAD" w14:paraId="48F7EDBE" w14:textId="77777777" w:rsidTr="00C21EAD">
        <w:trPr>
          <w:jc w:val="center"/>
        </w:trPr>
        <w:tc>
          <w:tcPr>
            <w:tcW w:w="0" w:type="auto"/>
            <w:vAlign w:val="center"/>
          </w:tcPr>
          <w:p w14:paraId="081BE385" w14:textId="1C914C3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FATAL</w:t>
            </w:r>
          </w:p>
        </w:tc>
        <w:tc>
          <w:tcPr>
            <w:tcW w:w="0" w:type="auto"/>
            <w:vAlign w:val="center"/>
          </w:tcPr>
          <w:p w14:paraId="30F415B9" w14:textId="0D26ACF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Критические отказы</w:t>
            </w:r>
          </w:p>
        </w:tc>
        <w:tc>
          <w:tcPr>
            <w:tcW w:w="0" w:type="auto"/>
            <w:vAlign w:val="center"/>
          </w:tcPr>
          <w:p w14:paraId="1EF21AB9" w14:textId="1FC602F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0F4D">
              <w:t>1 год</w:t>
            </w:r>
          </w:p>
        </w:tc>
      </w:tr>
    </w:tbl>
    <w:p w14:paraId="4B4F5264" w14:textId="49D94D14" w:rsidR="00C21EAD" w:rsidRPr="00F261CF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Метрики (обязательные):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1141"/>
        <w:gridCol w:w="1192"/>
      </w:tblGrid>
      <w:tr w:rsidR="00C21EAD" w14:paraId="48F1753D" w14:textId="77777777" w:rsidTr="00C21EAD">
        <w:trPr>
          <w:jc w:val="center"/>
        </w:trPr>
        <w:tc>
          <w:tcPr>
            <w:tcW w:w="0" w:type="auto"/>
            <w:vAlign w:val="center"/>
          </w:tcPr>
          <w:p w14:paraId="6C4CAB99" w14:textId="4AD0256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Метрика</w:t>
            </w:r>
          </w:p>
        </w:tc>
        <w:tc>
          <w:tcPr>
            <w:tcW w:w="0" w:type="auto"/>
            <w:vAlign w:val="center"/>
          </w:tcPr>
          <w:p w14:paraId="545FF5B5" w14:textId="2E38E02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Тип</w:t>
            </w:r>
          </w:p>
        </w:tc>
        <w:tc>
          <w:tcPr>
            <w:tcW w:w="0" w:type="auto"/>
            <w:vAlign w:val="center"/>
          </w:tcPr>
          <w:p w14:paraId="0061F49A" w14:textId="56FB0C6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Алерт</w:t>
            </w:r>
          </w:p>
        </w:tc>
      </w:tr>
      <w:tr w:rsidR="00C21EAD" w14:paraId="2C431638" w14:textId="77777777" w:rsidTr="00C21EAD">
        <w:trPr>
          <w:jc w:val="center"/>
        </w:trPr>
        <w:tc>
          <w:tcPr>
            <w:tcW w:w="0" w:type="auto"/>
            <w:vAlign w:val="center"/>
          </w:tcPr>
          <w:p w14:paraId="722B6EF7" w14:textId="7818CBD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request_count</w:t>
            </w:r>
          </w:p>
        </w:tc>
        <w:tc>
          <w:tcPr>
            <w:tcW w:w="0" w:type="auto"/>
            <w:vAlign w:val="center"/>
          </w:tcPr>
          <w:p w14:paraId="074CDEBD" w14:textId="6A522A2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Counter</w:t>
            </w:r>
          </w:p>
        </w:tc>
        <w:tc>
          <w:tcPr>
            <w:tcW w:w="0" w:type="auto"/>
            <w:vAlign w:val="center"/>
          </w:tcPr>
          <w:p w14:paraId="2B09A671" w14:textId="6D2771E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-</w:t>
            </w:r>
          </w:p>
        </w:tc>
      </w:tr>
      <w:tr w:rsidR="00C21EAD" w14:paraId="34282885" w14:textId="77777777" w:rsidTr="00C21EAD">
        <w:trPr>
          <w:jc w:val="center"/>
        </w:trPr>
        <w:tc>
          <w:tcPr>
            <w:tcW w:w="0" w:type="auto"/>
            <w:vAlign w:val="center"/>
          </w:tcPr>
          <w:p w14:paraId="24B81BAA" w14:textId="1D4AA2E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request_latency_p95</w:t>
            </w:r>
          </w:p>
        </w:tc>
        <w:tc>
          <w:tcPr>
            <w:tcW w:w="0" w:type="auto"/>
            <w:vAlign w:val="center"/>
          </w:tcPr>
          <w:p w14:paraId="460A20E0" w14:textId="53588A6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Histogram</w:t>
            </w:r>
          </w:p>
        </w:tc>
        <w:tc>
          <w:tcPr>
            <w:tcW w:w="0" w:type="auto"/>
            <w:vAlign w:val="center"/>
          </w:tcPr>
          <w:p w14:paraId="0D9BFC3B" w14:textId="06C26F6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&gt; 5s</w:t>
            </w:r>
          </w:p>
        </w:tc>
      </w:tr>
      <w:tr w:rsidR="00C21EAD" w14:paraId="158C75A3" w14:textId="77777777" w:rsidTr="00C21EAD">
        <w:trPr>
          <w:jc w:val="center"/>
        </w:trPr>
        <w:tc>
          <w:tcPr>
            <w:tcW w:w="0" w:type="auto"/>
            <w:vAlign w:val="center"/>
          </w:tcPr>
          <w:p w14:paraId="03A73BEE" w14:textId="6C37AD8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error_rate</w:t>
            </w:r>
          </w:p>
        </w:tc>
        <w:tc>
          <w:tcPr>
            <w:tcW w:w="0" w:type="auto"/>
            <w:vAlign w:val="center"/>
          </w:tcPr>
          <w:p w14:paraId="41B2C31F" w14:textId="2F093DA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Gauge</w:t>
            </w:r>
          </w:p>
        </w:tc>
        <w:tc>
          <w:tcPr>
            <w:tcW w:w="0" w:type="auto"/>
            <w:vAlign w:val="center"/>
          </w:tcPr>
          <w:p w14:paraId="01F455CE" w14:textId="10901F0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&gt; 5%</w:t>
            </w:r>
          </w:p>
        </w:tc>
      </w:tr>
      <w:tr w:rsidR="00C21EAD" w14:paraId="584EB3E2" w14:textId="77777777" w:rsidTr="00C21EAD">
        <w:trPr>
          <w:jc w:val="center"/>
        </w:trPr>
        <w:tc>
          <w:tcPr>
            <w:tcW w:w="0" w:type="auto"/>
            <w:vAlign w:val="center"/>
          </w:tcPr>
          <w:p w14:paraId="4889B1BA" w14:textId="0403B2E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active_users</w:t>
            </w:r>
          </w:p>
        </w:tc>
        <w:tc>
          <w:tcPr>
            <w:tcW w:w="0" w:type="auto"/>
            <w:vAlign w:val="center"/>
          </w:tcPr>
          <w:p w14:paraId="6574104C" w14:textId="1CF218F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Gauge</w:t>
            </w:r>
          </w:p>
        </w:tc>
        <w:tc>
          <w:tcPr>
            <w:tcW w:w="0" w:type="auto"/>
            <w:vAlign w:val="center"/>
          </w:tcPr>
          <w:p w14:paraId="30A22ABF" w14:textId="0EB46A3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-</w:t>
            </w:r>
          </w:p>
        </w:tc>
      </w:tr>
      <w:tr w:rsidR="00C21EAD" w14:paraId="509D0CE3" w14:textId="77777777" w:rsidTr="00C21EAD">
        <w:trPr>
          <w:jc w:val="center"/>
        </w:trPr>
        <w:tc>
          <w:tcPr>
            <w:tcW w:w="0" w:type="auto"/>
            <w:vAlign w:val="center"/>
          </w:tcPr>
          <w:p w14:paraId="5E57BE6A" w14:textId="3A5A7E9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db_connection_pool_usage</w:t>
            </w:r>
          </w:p>
        </w:tc>
        <w:tc>
          <w:tcPr>
            <w:tcW w:w="0" w:type="auto"/>
            <w:vAlign w:val="center"/>
          </w:tcPr>
          <w:p w14:paraId="6730D620" w14:textId="3CB747D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Gauge</w:t>
            </w:r>
          </w:p>
        </w:tc>
        <w:tc>
          <w:tcPr>
            <w:tcW w:w="0" w:type="auto"/>
            <w:vAlign w:val="center"/>
          </w:tcPr>
          <w:p w14:paraId="57937FDC" w14:textId="5E4AD20C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&gt; 90%</w:t>
            </w:r>
          </w:p>
        </w:tc>
      </w:tr>
      <w:tr w:rsidR="00F261CF" w14:paraId="7C2DDA5C" w14:textId="77777777" w:rsidTr="00352DAD">
        <w:trPr>
          <w:jc w:val="center"/>
        </w:trPr>
        <w:tc>
          <w:tcPr>
            <w:tcW w:w="0" w:type="auto"/>
          </w:tcPr>
          <w:p w14:paraId="5607A87C" w14:textId="7075E165" w:rsidR="00F261CF" w:rsidRPr="0096185A" w:rsidRDefault="00F261CF" w:rsidP="00F261CF">
            <w:r w:rsidRPr="00033C8C">
              <w:t>payment_success_rate</w:t>
            </w:r>
          </w:p>
        </w:tc>
        <w:tc>
          <w:tcPr>
            <w:tcW w:w="0" w:type="auto"/>
          </w:tcPr>
          <w:p w14:paraId="7ED78CB0" w14:textId="7554C3DE" w:rsidR="00F261CF" w:rsidRPr="0096185A" w:rsidRDefault="00F261CF" w:rsidP="00F261CF">
            <w:r w:rsidRPr="00033C8C">
              <w:t>Gauge</w:t>
            </w:r>
          </w:p>
        </w:tc>
        <w:tc>
          <w:tcPr>
            <w:tcW w:w="0" w:type="auto"/>
          </w:tcPr>
          <w:p w14:paraId="2E3D2E81" w14:textId="4FEB164E" w:rsidR="00F261CF" w:rsidRPr="0096185A" w:rsidRDefault="00F261CF" w:rsidP="00F261CF">
            <w:r w:rsidRPr="00033C8C">
              <w:t>&lt; 95%</w:t>
            </w:r>
          </w:p>
        </w:tc>
      </w:tr>
      <w:tr w:rsidR="00F261CF" w14:paraId="0E3A67AD" w14:textId="77777777" w:rsidTr="00352DAD">
        <w:trPr>
          <w:jc w:val="center"/>
        </w:trPr>
        <w:tc>
          <w:tcPr>
            <w:tcW w:w="0" w:type="auto"/>
          </w:tcPr>
          <w:p w14:paraId="1374BC37" w14:textId="08C39584" w:rsidR="00F261CF" w:rsidRPr="0096185A" w:rsidRDefault="00F261CF" w:rsidP="00F261CF">
            <w:r w:rsidRPr="00033C8C">
              <w:t>subscription_churn_rate</w:t>
            </w:r>
          </w:p>
        </w:tc>
        <w:tc>
          <w:tcPr>
            <w:tcW w:w="0" w:type="auto"/>
          </w:tcPr>
          <w:p w14:paraId="006556DC" w14:textId="524BA100" w:rsidR="00F261CF" w:rsidRPr="0096185A" w:rsidRDefault="00F261CF" w:rsidP="00F261CF">
            <w:r w:rsidRPr="00033C8C">
              <w:t>Gauge</w:t>
            </w:r>
          </w:p>
        </w:tc>
        <w:tc>
          <w:tcPr>
            <w:tcW w:w="0" w:type="auto"/>
          </w:tcPr>
          <w:p w14:paraId="4AC1F755" w14:textId="3A6C51BF" w:rsidR="00F261CF" w:rsidRPr="0096185A" w:rsidRDefault="00F261CF" w:rsidP="00F261CF">
            <w:r w:rsidRPr="00033C8C">
              <w:t>&gt; 10%/мес</w:t>
            </w:r>
          </w:p>
        </w:tc>
      </w:tr>
      <w:tr w:rsidR="00F261CF" w14:paraId="2E6DCE2B" w14:textId="77777777" w:rsidTr="00352DAD">
        <w:trPr>
          <w:jc w:val="center"/>
        </w:trPr>
        <w:tc>
          <w:tcPr>
            <w:tcW w:w="0" w:type="auto"/>
          </w:tcPr>
          <w:p w14:paraId="2DEB4B31" w14:textId="6888D092" w:rsidR="00F261CF" w:rsidRPr="0096185A" w:rsidRDefault="00F261CF" w:rsidP="00F261CF">
            <w:r w:rsidRPr="00033C8C">
              <w:t>avg_payment_latency</w:t>
            </w:r>
          </w:p>
        </w:tc>
        <w:tc>
          <w:tcPr>
            <w:tcW w:w="0" w:type="auto"/>
          </w:tcPr>
          <w:p w14:paraId="36B06ACC" w14:textId="63B6561E" w:rsidR="00F261CF" w:rsidRPr="0096185A" w:rsidRDefault="00F261CF" w:rsidP="00F261CF">
            <w:r w:rsidRPr="00033C8C">
              <w:t>Histogram</w:t>
            </w:r>
          </w:p>
        </w:tc>
        <w:tc>
          <w:tcPr>
            <w:tcW w:w="0" w:type="auto"/>
          </w:tcPr>
          <w:p w14:paraId="28FDDF57" w14:textId="65129802" w:rsidR="00F261CF" w:rsidRPr="0096185A" w:rsidRDefault="00F261CF" w:rsidP="00F261CF">
            <w:r w:rsidRPr="00033C8C">
              <w:t>&gt; 5s</w:t>
            </w:r>
          </w:p>
        </w:tc>
      </w:tr>
      <w:tr w:rsidR="00F261CF" w14:paraId="7D02AB40" w14:textId="77777777" w:rsidTr="00352DAD">
        <w:trPr>
          <w:jc w:val="center"/>
        </w:trPr>
        <w:tc>
          <w:tcPr>
            <w:tcW w:w="0" w:type="auto"/>
          </w:tcPr>
          <w:p w14:paraId="2C628402" w14:textId="155E8023" w:rsidR="00F261CF" w:rsidRPr="0096185A" w:rsidRDefault="00F261CF" w:rsidP="00F261CF">
            <w:r w:rsidRPr="00033C8C">
              <w:t>fraud_detection_rate</w:t>
            </w:r>
          </w:p>
        </w:tc>
        <w:tc>
          <w:tcPr>
            <w:tcW w:w="0" w:type="auto"/>
          </w:tcPr>
          <w:p w14:paraId="5A6F1984" w14:textId="65667868" w:rsidR="00F261CF" w:rsidRPr="0096185A" w:rsidRDefault="00F261CF" w:rsidP="00F261CF">
            <w:r w:rsidRPr="00033C8C">
              <w:t>Counter</w:t>
            </w:r>
          </w:p>
        </w:tc>
        <w:tc>
          <w:tcPr>
            <w:tcW w:w="0" w:type="auto"/>
          </w:tcPr>
          <w:p w14:paraId="7332C028" w14:textId="272628BE" w:rsidR="00F261CF" w:rsidRPr="0096185A" w:rsidRDefault="00F261CF" w:rsidP="00F261CF">
            <w:r w:rsidRPr="00033C8C">
              <w:t>&gt; 1%/день</w:t>
            </w:r>
          </w:p>
        </w:tc>
      </w:tr>
      <w:tr w:rsidR="00C21EAD" w14:paraId="2F217BB7" w14:textId="77777777" w:rsidTr="00C21EAD">
        <w:trPr>
          <w:jc w:val="center"/>
        </w:trPr>
        <w:tc>
          <w:tcPr>
            <w:tcW w:w="0" w:type="auto"/>
            <w:vAlign w:val="center"/>
          </w:tcPr>
          <w:p w14:paraId="340444DF" w14:textId="77690E3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queue_depth</w:t>
            </w:r>
          </w:p>
        </w:tc>
        <w:tc>
          <w:tcPr>
            <w:tcW w:w="0" w:type="auto"/>
            <w:vAlign w:val="center"/>
          </w:tcPr>
          <w:p w14:paraId="22D2E1C6" w14:textId="1454525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Gauge</w:t>
            </w:r>
          </w:p>
        </w:tc>
        <w:tc>
          <w:tcPr>
            <w:tcW w:w="0" w:type="auto"/>
            <w:vAlign w:val="center"/>
          </w:tcPr>
          <w:p w14:paraId="0F2C3CB4" w14:textId="01E7AA2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85A">
              <w:t>&gt; 1000</w:t>
            </w:r>
          </w:p>
        </w:tc>
      </w:tr>
    </w:tbl>
    <w:p w14:paraId="382202D3" w14:textId="06BAFFD8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Минимальные алерты: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1376"/>
        <w:gridCol w:w="1149"/>
        <w:gridCol w:w="1197"/>
      </w:tblGrid>
      <w:tr w:rsidR="00C21EAD" w14:paraId="706BCDF7" w14:textId="77777777" w:rsidTr="00C21EAD">
        <w:trPr>
          <w:jc w:val="center"/>
        </w:trPr>
        <w:tc>
          <w:tcPr>
            <w:tcW w:w="0" w:type="auto"/>
            <w:vAlign w:val="center"/>
          </w:tcPr>
          <w:p w14:paraId="2354A54E" w14:textId="63730ED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Алерт</w:t>
            </w:r>
          </w:p>
        </w:tc>
        <w:tc>
          <w:tcPr>
            <w:tcW w:w="0" w:type="auto"/>
            <w:vAlign w:val="center"/>
          </w:tcPr>
          <w:p w14:paraId="01566620" w14:textId="500D5E6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Порог</w:t>
            </w:r>
          </w:p>
        </w:tc>
        <w:tc>
          <w:tcPr>
            <w:tcW w:w="0" w:type="auto"/>
            <w:vAlign w:val="center"/>
          </w:tcPr>
          <w:p w14:paraId="6A98835C" w14:textId="2BEB4A9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Канал</w:t>
            </w:r>
          </w:p>
        </w:tc>
        <w:tc>
          <w:tcPr>
            <w:tcW w:w="0" w:type="auto"/>
            <w:vAlign w:val="center"/>
          </w:tcPr>
          <w:p w14:paraId="77F440ED" w14:textId="7C9A67E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Эскалация</w:t>
            </w:r>
          </w:p>
        </w:tc>
      </w:tr>
      <w:tr w:rsidR="00C21EAD" w14:paraId="7BB9AD50" w14:textId="77777777" w:rsidTr="00C21EAD">
        <w:trPr>
          <w:jc w:val="center"/>
        </w:trPr>
        <w:tc>
          <w:tcPr>
            <w:tcW w:w="0" w:type="auto"/>
            <w:vAlign w:val="center"/>
          </w:tcPr>
          <w:p w14:paraId="72C95EF5" w14:textId="4A905D2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Service Down</w:t>
            </w:r>
          </w:p>
        </w:tc>
        <w:tc>
          <w:tcPr>
            <w:tcW w:w="0" w:type="auto"/>
            <w:vAlign w:val="center"/>
          </w:tcPr>
          <w:p w14:paraId="324CE24D" w14:textId="1F52C4BD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1 pod</w:t>
            </w:r>
          </w:p>
        </w:tc>
        <w:tc>
          <w:tcPr>
            <w:tcW w:w="0" w:type="auto"/>
            <w:vAlign w:val="center"/>
          </w:tcPr>
          <w:p w14:paraId="4A928335" w14:textId="45524E2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PagerDuty</w:t>
            </w:r>
          </w:p>
        </w:tc>
        <w:tc>
          <w:tcPr>
            <w:tcW w:w="0" w:type="auto"/>
            <w:vAlign w:val="center"/>
          </w:tcPr>
          <w:p w14:paraId="71C05CEC" w14:textId="018C9FDC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5 мин</w:t>
            </w:r>
          </w:p>
        </w:tc>
      </w:tr>
      <w:tr w:rsidR="00C21EAD" w14:paraId="0B1D7982" w14:textId="77777777" w:rsidTr="00C21EAD">
        <w:trPr>
          <w:jc w:val="center"/>
        </w:trPr>
        <w:tc>
          <w:tcPr>
            <w:tcW w:w="0" w:type="auto"/>
            <w:vAlign w:val="center"/>
          </w:tcPr>
          <w:p w14:paraId="1D3ABF57" w14:textId="0ADD7A2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Error Rate &gt; 5%</w:t>
            </w:r>
          </w:p>
        </w:tc>
        <w:tc>
          <w:tcPr>
            <w:tcW w:w="0" w:type="auto"/>
            <w:vAlign w:val="center"/>
          </w:tcPr>
          <w:p w14:paraId="71CB2805" w14:textId="6DA45C6C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5 мин окно</w:t>
            </w:r>
          </w:p>
        </w:tc>
        <w:tc>
          <w:tcPr>
            <w:tcW w:w="0" w:type="auto"/>
            <w:vAlign w:val="center"/>
          </w:tcPr>
          <w:p w14:paraId="19CB4998" w14:textId="557A854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Slack</w:t>
            </w:r>
          </w:p>
        </w:tc>
        <w:tc>
          <w:tcPr>
            <w:tcW w:w="0" w:type="auto"/>
            <w:vAlign w:val="center"/>
          </w:tcPr>
          <w:p w14:paraId="26D316C6" w14:textId="58587F9D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15 мин</w:t>
            </w:r>
          </w:p>
        </w:tc>
      </w:tr>
      <w:tr w:rsidR="00C21EAD" w14:paraId="2AA2B013" w14:textId="77777777" w:rsidTr="00C21EAD">
        <w:trPr>
          <w:jc w:val="center"/>
        </w:trPr>
        <w:tc>
          <w:tcPr>
            <w:tcW w:w="0" w:type="auto"/>
            <w:vAlign w:val="center"/>
          </w:tcPr>
          <w:p w14:paraId="04CB1FF6" w14:textId="56247D0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p95 Latency &gt; 5s</w:t>
            </w:r>
          </w:p>
        </w:tc>
        <w:tc>
          <w:tcPr>
            <w:tcW w:w="0" w:type="auto"/>
            <w:vAlign w:val="center"/>
          </w:tcPr>
          <w:p w14:paraId="7F95C886" w14:textId="50DE65D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10 мин окно</w:t>
            </w:r>
          </w:p>
        </w:tc>
        <w:tc>
          <w:tcPr>
            <w:tcW w:w="0" w:type="auto"/>
            <w:vAlign w:val="center"/>
          </w:tcPr>
          <w:p w14:paraId="303ACAAC" w14:textId="7EF4D3B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Slack</w:t>
            </w:r>
          </w:p>
        </w:tc>
        <w:tc>
          <w:tcPr>
            <w:tcW w:w="0" w:type="auto"/>
            <w:vAlign w:val="center"/>
          </w:tcPr>
          <w:p w14:paraId="5A7DE40D" w14:textId="116A4C8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30 мин</w:t>
            </w:r>
          </w:p>
        </w:tc>
      </w:tr>
      <w:tr w:rsidR="00C21EAD" w14:paraId="0064741B" w14:textId="77777777" w:rsidTr="00C21EAD">
        <w:trPr>
          <w:jc w:val="center"/>
        </w:trPr>
        <w:tc>
          <w:tcPr>
            <w:tcW w:w="0" w:type="auto"/>
            <w:vAlign w:val="center"/>
          </w:tcPr>
          <w:p w14:paraId="3E498B37" w14:textId="36068A12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DB Connections &gt; 90%</w:t>
            </w:r>
          </w:p>
        </w:tc>
        <w:tc>
          <w:tcPr>
            <w:tcW w:w="0" w:type="auto"/>
            <w:vAlign w:val="center"/>
          </w:tcPr>
          <w:p w14:paraId="266E8D4E" w14:textId="33EBA2C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Instant</w:t>
            </w:r>
          </w:p>
        </w:tc>
        <w:tc>
          <w:tcPr>
            <w:tcW w:w="0" w:type="auto"/>
            <w:vAlign w:val="center"/>
          </w:tcPr>
          <w:p w14:paraId="7A2FB862" w14:textId="71D004F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PagerDuty</w:t>
            </w:r>
          </w:p>
        </w:tc>
        <w:tc>
          <w:tcPr>
            <w:tcW w:w="0" w:type="auto"/>
            <w:vAlign w:val="center"/>
          </w:tcPr>
          <w:p w14:paraId="13C179A5" w14:textId="545AF6F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5 мин</w:t>
            </w:r>
          </w:p>
        </w:tc>
      </w:tr>
      <w:tr w:rsidR="00C21EAD" w14:paraId="7560BF10" w14:textId="77777777" w:rsidTr="00C21EAD">
        <w:trPr>
          <w:jc w:val="center"/>
        </w:trPr>
        <w:tc>
          <w:tcPr>
            <w:tcW w:w="0" w:type="auto"/>
            <w:vAlign w:val="center"/>
          </w:tcPr>
          <w:p w14:paraId="28C6D606" w14:textId="40C1DC3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Backup Failed</w:t>
            </w:r>
          </w:p>
        </w:tc>
        <w:tc>
          <w:tcPr>
            <w:tcW w:w="0" w:type="auto"/>
            <w:vAlign w:val="center"/>
          </w:tcPr>
          <w:p w14:paraId="6F0D7015" w14:textId="682A0C6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Instant</w:t>
            </w:r>
          </w:p>
        </w:tc>
        <w:tc>
          <w:tcPr>
            <w:tcW w:w="0" w:type="auto"/>
            <w:vAlign w:val="center"/>
          </w:tcPr>
          <w:p w14:paraId="7191BDED" w14:textId="302BF21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PagerDuty</w:t>
            </w:r>
          </w:p>
        </w:tc>
        <w:tc>
          <w:tcPr>
            <w:tcW w:w="0" w:type="auto"/>
            <w:vAlign w:val="center"/>
          </w:tcPr>
          <w:p w14:paraId="7F30274D" w14:textId="20F3282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1142">
              <w:t>15 мин</w:t>
            </w:r>
          </w:p>
        </w:tc>
      </w:tr>
    </w:tbl>
    <w:p w14:paraId="5C003010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Хранение логов:</w:t>
      </w:r>
    </w:p>
    <w:p w14:paraId="0E40B2BA" w14:textId="77777777" w:rsidR="00C21EAD" w:rsidRPr="00C21EAD" w:rsidRDefault="00C21EA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ELK Stack (Elasticsearch, Logstash, Kibana)</w:t>
      </w:r>
    </w:p>
    <w:p w14:paraId="63154609" w14:textId="77777777" w:rsidR="00C21EAD" w:rsidRPr="00C21EAD" w:rsidRDefault="00C21EA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Hot storage: 30 дней (SSD)</w:t>
      </w:r>
    </w:p>
    <w:p w14:paraId="422CB783" w14:textId="77777777" w:rsidR="00C21EAD" w:rsidRPr="00C21EAD" w:rsidRDefault="00C21EA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Cold storage: 180 дней (S3)</w:t>
      </w:r>
    </w:p>
    <w:p w14:paraId="4888FA2D" w14:textId="77777777" w:rsidR="00C21EAD" w:rsidRPr="00C21EAD" w:rsidRDefault="00C21EA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 xml:space="preserve">Доступ: только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C21EAD">
        <w:rPr>
          <w:rFonts w:ascii="Times New Roman" w:hAnsi="Times New Roman" w:cs="Times New Roman"/>
          <w:sz w:val="28"/>
          <w:szCs w:val="28"/>
        </w:rPr>
        <w:t xml:space="preserve"> +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DevOps</w:t>
      </w:r>
    </w:p>
    <w:p w14:paraId="49F2652B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5. Политика безопасности сопровождения</w:t>
      </w:r>
    </w:p>
    <w:p w14:paraId="4EF5B7B7" w14:textId="01CCF501" w:rsid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Управление секретами: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66"/>
        <w:gridCol w:w="1942"/>
        <w:gridCol w:w="1574"/>
        <w:gridCol w:w="1567"/>
      </w:tblGrid>
      <w:tr w:rsidR="00C21EAD" w14:paraId="67A4DE05" w14:textId="77777777" w:rsidTr="00C21EAD">
        <w:trPr>
          <w:jc w:val="center"/>
        </w:trPr>
        <w:tc>
          <w:tcPr>
            <w:tcW w:w="0" w:type="auto"/>
            <w:vAlign w:val="center"/>
          </w:tcPr>
          <w:p w14:paraId="543922F5" w14:textId="24DCC35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Секрет</w:t>
            </w:r>
          </w:p>
        </w:tc>
        <w:tc>
          <w:tcPr>
            <w:tcW w:w="0" w:type="auto"/>
            <w:vAlign w:val="center"/>
          </w:tcPr>
          <w:p w14:paraId="2EFEFB2E" w14:textId="443EE2DE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Хранение</w:t>
            </w:r>
          </w:p>
        </w:tc>
        <w:tc>
          <w:tcPr>
            <w:tcW w:w="0" w:type="auto"/>
            <w:vAlign w:val="center"/>
          </w:tcPr>
          <w:p w14:paraId="06F6D5F4" w14:textId="3B924351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Ротация</w:t>
            </w:r>
          </w:p>
        </w:tc>
        <w:tc>
          <w:tcPr>
            <w:tcW w:w="0" w:type="auto"/>
            <w:vAlign w:val="center"/>
          </w:tcPr>
          <w:p w14:paraId="467A94A2" w14:textId="752D425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Доступ</w:t>
            </w:r>
          </w:p>
        </w:tc>
      </w:tr>
      <w:tr w:rsidR="00C21EAD" w14:paraId="1EB66632" w14:textId="77777777" w:rsidTr="00C21EAD">
        <w:trPr>
          <w:jc w:val="center"/>
        </w:trPr>
        <w:tc>
          <w:tcPr>
            <w:tcW w:w="0" w:type="auto"/>
            <w:vAlign w:val="center"/>
          </w:tcPr>
          <w:p w14:paraId="3AE6577C" w14:textId="6457854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DB passwords</w:t>
            </w:r>
          </w:p>
        </w:tc>
        <w:tc>
          <w:tcPr>
            <w:tcW w:w="0" w:type="auto"/>
            <w:vAlign w:val="center"/>
          </w:tcPr>
          <w:p w14:paraId="31B6F894" w14:textId="0CA10E7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HashiCorp Vault</w:t>
            </w:r>
          </w:p>
        </w:tc>
        <w:tc>
          <w:tcPr>
            <w:tcW w:w="0" w:type="auto"/>
            <w:vAlign w:val="center"/>
          </w:tcPr>
          <w:p w14:paraId="536B1903" w14:textId="19B5005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90 дней</w:t>
            </w:r>
          </w:p>
        </w:tc>
        <w:tc>
          <w:tcPr>
            <w:tcW w:w="0" w:type="auto"/>
            <w:vAlign w:val="center"/>
          </w:tcPr>
          <w:p w14:paraId="4EAB5A5C" w14:textId="4FDACEE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DBA only</w:t>
            </w:r>
          </w:p>
        </w:tc>
      </w:tr>
      <w:tr w:rsidR="00C21EAD" w14:paraId="139728E4" w14:textId="77777777" w:rsidTr="00C21EAD">
        <w:trPr>
          <w:jc w:val="center"/>
        </w:trPr>
        <w:tc>
          <w:tcPr>
            <w:tcW w:w="0" w:type="auto"/>
            <w:vAlign w:val="center"/>
          </w:tcPr>
          <w:p w14:paraId="567B5FC8" w14:textId="1840C18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JWT keys</w:t>
            </w:r>
          </w:p>
        </w:tc>
        <w:tc>
          <w:tcPr>
            <w:tcW w:w="0" w:type="auto"/>
            <w:vAlign w:val="center"/>
          </w:tcPr>
          <w:p w14:paraId="561670C5" w14:textId="074CF55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Kubernetes Secrets</w:t>
            </w:r>
          </w:p>
        </w:tc>
        <w:tc>
          <w:tcPr>
            <w:tcW w:w="0" w:type="auto"/>
            <w:vAlign w:val="center"/>
          </w:tcPr>
          <w:p w14:paraId="35F10BBC" w14:textId="2E6CE545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180 дней</w:t>
            </w:r>
          </w:p>
        </w:tc>
        <w:tc>
          <w:tcPr>
            <w:tcW w:w="0" w:type="auto"/>
            <w:vAlign w:val="center"/>
          </w:tcPr>
          <w:p w14:paraId="7B5C00C9" w14:textId="22A459A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DevOps</w:t>
            </w:r>
          </w:p>
        </w:tc>
      </w:tr>
      <w:tr w:rsidR="00C21EAD" w14:paraId="28776FB5" w14:textId="77777777" w:rsidTr="00C21EAD">
        <w:trPr>
          <w:jc w:val="center"/>
        </w:trPr>
        <w:tc>
          <w:tcPr>
            <w:tcW w:w="0" w:type="auto"/>
            <w:vAlign w:val="center"/>
          </w:tcPr>
          <w:p w14:paraId="29086EB3" w14:textId="1610A12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API keys</w:t>
            </w:r>
          </w:p>
        </w:tc>
        <w:tc>
          <w:tcPr>
            <w:tcW w:w="0" w:type="auto"/>
            <w:vAlign w:val="center"/>
          </w:tcPr>
          <w:p w14:paraId="438B8186" w14:textId="1704340F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Vault</w:t>
            </w:r>
          </w:p>
        </w:tc>
        <w:tc>
          <w:tcPr>
            <w:tcW w:w="0" w:type="auto"/>
            <w:vAlign w:val="center"/>
          </w:tcPr>
          <w:p w14:paraId="59F4C9DE" w14:textId="174DEED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90 дней</w:t>
            </w:r>
          </w:p>
        </w:tc>
        <w:tc>
          <w:tcPr>
            <w:tcW w:w="0" w:type="auto"/>
            <w:vAlign w:val="center"/>
          </w:tcPr>
          <w:p w14:paraId="1EF141D6" w14:textId="23D00A84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Service owners</w:t>
            </w:r>
          </w:p>
        </w:tc>
      </w:tr>
      <w:tr w:rsidR="00C21EAD" w14:paraId="61FA0E02" w14:textId="77777777" w:rsidTr="00C21EAD">
        <w:trPr>
          <w:jc w:val="center"/>
        </w:trPr>
        <w:tc>
          <w:tcPr>
            <w:tcW w:w="0" w:type="auto"/>
            <w:vAlign w:val="center"/>
          </w:tcPr>
          <w:p w14:paraId="090538BE" w14:textId="7F30391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TLS certs</w:t>
            </w:r>
          </w:p>
        </w:tc>
        <w:tc>
          <w:tcPr>
            <w:tcW w:w="0" w:type="auto"/>
            <w:vAlign w:val="center"/>
          </w:tcPr>
          <w:p w14:paraId="285E772A" w14:textId="780A86E9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cert-manager</w:t>
            </w:r>
          </w:p>
        </w:tc>
        <w:tc>
          <w:tcPr>
            <w:tcW w:w="0" w:type="auto"/>
            <w:vAlign w:val="center"/>
          </w:tcPr>
          <w:p w14:paraId="4B0E4B31" w14:textId="46E67FF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Auto (90 дней)</w:t>
            </w:r>
          </w:p>
        </w:tc>
        <w:tc>
          <w:tcPr>
            <w:tcW w:w="0" w:type="auto"/>
            <w:vAlign w:val="center"/>
          </w:tcPr>
          <w:p w14:paraId="7E6774D5" w14:textId="13C83985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07E2">
              <w:t>DevOps</w:t>
            </w:r>
          </w:p>
        </w:tc>
      </w:tr>
    </w:tbl>
    <w:p w14:paraId="1D70EBBA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Управление уязвимостями:</w:t>
      </w:r>
    </w:p>
    <w:p w14:paraId="100FFF03" w14:textId="77777777" w:rsidR="00C21EAD" w:rsidRPr="00C21EAD" w:rsidRDefault="00C21EA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Dependabot: еженедельный скан</w:t>
      </w:r>
    </w:p>
    <w:p w14:paraId="50B6D1A8" w14:textId="77777777" w:rsidR="00C21EAD" w:rsidRPr="00C21EAD" w:rsidRDefault="00C21EA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Snyk: CI/CD integration</w:t>
      </w:r>
    </w:p>
    <w:p w14:paraId="10960362" w14:textId="77777777" w:rsidR="00C21EAD" w:rsidRPr="00C21EAD" w:rsidRDefault="00C21EA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lastRenderedPageBreak/>
        <w:t>Critical</w:t>
      </w:r>
      <w:r w:rsidRPr="00C21EAD">
        <w:rPr>
          <w:rFonts w:ascii="Times New Roman" w:hAnsi="Times New Roman" w:cs="Times New Roman"/>
          <w:sz w:val="28"/>
          <w:szCs w:val="28"/>
        </w:rPr>
        <w:t xml:space="preserve">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Pr="00C21EAD">
        <w:rPr>
          <w:rFonts w:ascii="Times New Roman" w:hAnsi="Times New Roman" w:cs="Times New Roman"/>
          <w:sz w:val="28"/>
          <w:szCs w:val="28"/>
        </w:rPr>
        <w:t>: патч в течение 24 часов</w:t>
      </w:r>
    </w:p>
    <w:p w14:paraId="660C88E9" w14:textId="77777777" w:rsidR="00C21EAD" w:rsidRPr="00C21EAD" w:rsidRDefault="00C21EAD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C21EAD">
        <w:rPr>
          <w:rFonts w:ascii="Times New Roman" w:hAnsi="Times New Roman" w:cs="Times New Roman"/>
          <w:sz w:val="28"/>
          <w:szCs w:val="28"/>
        </w:rPr>
        <w:t xml:space="preserve"> </w:t>
      </w:r>
      <w:r w:rsidRPr="00C21EAD">
        <w:rPr>
          <w:rFonts w:ascii="Times New Roman" w:hAnsi="Times New Roman" w:cs="Times New Roman"/>
          <w:sz w:val="28"/>
          <w:szCs w:val="28"/>
          <w:lang w:val="en-US"/>
        </w:rPr>
        <w:t>CVE</w:t>
      </w:r>
      <w:r w:rsidRPr="00C21EAD">
        <w:rPr>
          <w:rFonts w:ascii="Times New Roman" w:hAnsi="Times New Roman" w:cs="Times New Roman"/>
          <w:sz w:val="28"/>
          <w:szCs w:val="28"/>
        </w:rPr>
        <w:t>: патч в течение 7 дней</w:t>
      </w:r>
    </w:p>
    <w:p w14:paraId="2EDFCB41" w14:textId="0189A0D8" w:rsidR="00C21EAD" w:rsidRPr="00F261CF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F261CF">
        <w:rPr>
          <w:rFonts w:ascii="Times New Roman" w:hAnsi="Times New Roman" w:cs="Times New Roman"/>
          <w:sz w:val="28"/>
          <w:szCs w:val="28"/>
        </w:rPr>
        <w:t>Обновление зависимостей:</w:t>
      </w:r>
    </w:p>
    <w:p w14:paraId="5CB29DFB" w14:textId="77777777" w:rsidR="00103B73" w:rsidRPr="00306479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06479">
        <w:rPr>
          <w:rFonts w:ascii="Times New Roman" w:hAnsi="Times New Roman" w:cs="Times New Roman"/>
          <w:sz w:val="16"/>
          <w:szCs w:val="16"/>
        </w:rPr>
        <w:t># .</w:t>
      </w:r>
      <w:r w:rsidRPr="00103B73">
        <w:rPr>
          <w:rFonts w:ascii="Times New Roman" w:hAnsi="Times New Roman" w:cs="Times New Roman"/>
          <w:sz w:val="16"/>
          <w:szCs w:val="16"/>
          <w:lang w:val="en-US"/>
        </w:rPr>
        <w:t>github</w:t>
      </w:r>
      <w:r w:rsidRPr="00306479">
        <w:rPr>
          <w:rFonts w:ascii="Times New Roman" w:hAnsi="Times New Roman" w:cs="Times New Roman"/>
          <w:sz w:val="16"/>
          <w:szCs w:val="16"/>
        </w:rPr>
        <w:t>/</w:t>
      </w:r>
      <w:r w:rsidRPr="00103B73">
        <w:rPr>
          <w:rFonts w:ascii="Times New Roman" w:hAnsi="Times New Roman" w:cs="Times New Roman"/>
          <w:sz w:val="16"/>
          <w:szCs w:val="16"/>
          <w:lang w:val="en-US"/>
        </w:rPr>
        <w:t>dependabot</w:t>
      </w:r>
      <w:r w:rsidRPr="00306479">
        <w:rPr>
          <w:rFonts w:ascii="Times New Roman" w:hAnsi="Times New Roman" w:cs="Times New Roman"/>
          <w:sz w:val="16"/>
          <w:szCs w:val="16"/>
        </w:rPr>
        <w:t>.</w:t>
      </w:r>
      <w:r w:rsidRPr="00103B73">
        <w:rPr>
          <w:rFonts w:ascii="Times New Roman" w:hAnsi="Times New Roman" w:cs="Times New Roman"/>
          <w:sz w:val="16"/>
          <w:szCs w:val="16"/>
          <w:lang w:val="en-US"/>
        </w:rPr>
        <w:t>yml</w:t>
      </w:r>
    </w:p>
    <w:p w14:paraId="4B638844" w14:textId="77777777" w:rsidR="00103B73" w:rsidRPr="00306479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>version</w:t>
      </w:r>
      <w:r w:rsidRPr="00306479">
        <w:rPr>
          <w:rFonts w:ascii="Times New Roman" w:hAnsi="Times New Roman" w:cs="Times New Roman"/>
          <w:sz w:val="16"/>
          <w:szCs w:val="16"/>
        </w:rPr>
        <w:t>: 2</w:t>
      </w:r>
    </w:p>
    <w:p w14:paraId="446F69A0" w14:textId="77777777" w:rsidR="00103B73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>updates:</w:t>
      </w:r>
    </w:p>
    <w:p w14:paraId="0133FF90" w14:textId="77777777" w:rsidR="00103B73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 xml:space="preserve">  - package-ecosystem: "gomod"</w:t>
      </w:r>
    </w:p>
    <w:p w14:paraId="42DFE206" w14:textId="77777777" w:rsidR="00103B73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 xml:space="preserve">    directory: "/"</w:t>
      </w:r>
    </w:p>
    <w:p w14:paraId="21EEC830" w14:textId="77777777" w:rsidR="00103B73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 xml:space="preserve">    schedule:</w:t>
      </w:r>
    </w:p>
    <w:p w14:paraId="6082ADBB" w14:textId="77777777" w:rsidR="00103B73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 xml:space="preserve">      interval: "weekly"</w:t>
      </w:r>
    </w:p>
    <w:p w14:paraId="3DE40EF2" w14:textId="104FC60A" w:rsidR="00C21EAD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 xml:space="preserve">    open-pull-requests-limit: 10</w:t>
      </w:r>
    </w:p>
    <w:p w14:paraId="587197ED" w14:textId="77777777" w:rsidR="00C21EAD" w:rsidRP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Минимальные права администраторов:</w:t>
      </w:r>
    </w:p>
    <w:p w14:paraId="18DE3BC9" w14:textId="77777777" w:rsidR="00C21EAD" w:rsidRPr="00C21EAD" w:rsidRDefault="00C21EA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Принцип наименьших привилегий</w:t>
      </w:r>
    </w:p>
    <w:p w14:paraId="20A85BF2" w14:textId="77777777" w:rsidR="00C21EAD" w:rsidRPr="00C21EAD" w:rsidRDefault="00C21EA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MFA</w:t>
      </w:r>
      <w:r w:rsidRPr="00C21EAD">
        <w:rPr>
          <w:rFonts w:ascii="Times New Roman" w:hAnsi="Times New Roman" w:cs="Times New Roman"/>
          <w:sz w:val="28"/>
          <w:szCs w:val="28"/>
        </w:rPr>
        <w:t xml:space="preserve"> для всех админ-доступов</w:t>
      </w:r>
    </w:p>
    <w:p w14:paraId="75DC2927" w14:textId="77777777" w:rsidR="00C21EAD" w:rsidRPr="00C21EAD" w:rsidRDefault="00C21EA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Separate duty (Dev ≠ Prod access)</w:t>
      </w:r>
    </w:p>
    <w:p w14:paraId="1A23BFFF" w14:textId="77777777" w:rsidR="00C21EAD" w:rsidRPr="00C21EAD" w:rsidRDefault="00C21EA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  <w:lang w:val="en-US"/>
        </w:rPr>
        <w:t>Audit</w:t>
      </w:r>
      <w:r w:rsidRPr="00C21EAD">
        <w:rPr>
          <w:rFonts w:ascii="Times New Roman" w:hAnsi="Times New Roman" w:cs="Times New Roman"/>
          <w:sz w:val="28"/>
          <w:szCs w:val="28"/>
        </w:rPr>
        <w:t xml:space="preserve"> всех админ-действий</w:t>
      </w:r>
    </w:p>
    <w:p w14:paraId="17EC1FAA" w14:textId="6E1B4130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Журналирование админ-действий: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1197"/>
        <w:gridCol w:w="1125"/>
      </w:tblGrid>
      <w:tr w:rsidR="00C21EAD" w14:paraId="20DD1BD2" w14:textId="77777777" w:rsidTr="00C21EAD">
        <w:trPr>
          <w:jc w:val="center"/>
        </w:trPr>
        <w:tc>
          <w:tcPr>
            <w:tcW w:w="0" w:type="auto"/>
            <w:vAlign w:val="center"/>
          </w:tcPr>
          <w:p w14:paraId="19181AD5" w14:textId="22153F6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Действие</w:t>
            </w:r>
          </w:p>
        </w:tc>
        <w:tc>
          <w:tcPr>
            <w:tcW w:w="0" w:type="auto"/>
            <w:vAlign w:val="center"/>
          </w:tcPr>
          <w:p w14:paraId="4CCA2828" w14:textId="242D7EB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Лог</w:t>
            </w:r>
          </w:p>
        </w:tc>
        <w:tc>
          <w:tcPr>
            <w:tcW w:w="0" w:type="auto"/>
            <w:vAlign w:val="center"/>
          </w:tcPr>
          <w:p w14:paraId="02736B04" w14:textId="00635D2C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Хранение</w:t>
            </w:r>
          </w:p>
        </w:tc>
      </w:tr>
      <w:tr w:rsidR="00C21EAD" w14:paraId="63AE0A1A" w14:textId="77777777" w:rsidTr="00C21EAD">
        <w:trPr>
          <w:jc w:val="center"/>
        </w:trPr>
        <w:tc>
          <w:tcPr>
            <w:tcW w:w="0" w:type="auto"/>
            <w:vAlign w:val="center"/>
          </w:tcPr>
          <w:p w14:paraId="5D8116F0" w14:textId="7EFA0BEA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Login to prod</w:t>
            </w:r>
          </w:p>
        </w:tc>
        <w:tc>
          <w:tcPr>
            <w:tcW w:w="0" w:type="auto"/>
            <w:vAlign w:val="center"/>
          </w:tcPr>
          <w:p w14:paraId="3C59E941" w14:textId="59A8134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Audit log</w:t>
            </w:r>
          </w:p>
        </w:tc>
        <w:tc>
          <w:tcPr>
            <w:tcW w:w="0" w:type="auto"/>
            <w:vAlign w:val="center"/>
          </w:tcPr>
          <w:p w14:paraId="605623F3" w14:textId="1FF8A260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1 год</w:t>
            </w:r>
          </w:p>
        </w:tc>
      </w:tr>
      <w:tr w:rsidR="00C21EAD" w14:paraId="71CFA5FD" w14:textId="77777777" w:rsidTr="00C21EAD">
        <w:trPr>
          <w:jc w:val="center"/>
        </w:trPr>
        <w:tc>
          <w:tcPr>
            <w:tcW w:w="0" w:type="auto"/>
            <w:vAlign w:val="center"/>
          </w:tcPr>
          <w:p w14:paraId="26C665B5" w14:textId="207A01F6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DB schema change</w:t>
            </w:r>
          </w:p>
        </w:tc>
        <w:tc>
          <w:tcPr>
            <w:tcW w:w="0" w:type="auto"/>
            <w:vAlign w:val="center"/>
          </w:tcPr>
          <w:p w14:paraId="24389790" w14:textId="03A9FFFB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Audit log</w:t>
            </w:r>
          </w:p>
        </w:tc>
        <w:tc>
          <w:tcPr>
            <w:tcW w:w="0" w:type="auto"/>
            <w:vAlign w:val="center"/>
          </w:tcPr>
          <w:p w14:paraId="2A1B3BBE" w14:textId="2BCDE9D8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1 год</w:t>
            </w:r>
          </w:p>
        </w:tc>
      </w:tr>
      <w:tr w:rsidR="00C21EAD" w14:paraId="3EE55DA4" w14:textId="77777777" w:rsidTr="00C21EAD">
        <w:trPr>
          <w:jc w:val="center"/>
        </w:trPr>
        <w:tc>
          <w:tcPr>
            <w:tcW w:w="0" w:type="auto"/>
            <w:vAlign w:val="center"/>
          </w:tcPr>
          <w:p w14:paraId="461FBD11" w14:textId="1590DD0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Secret rotation</w:t>
            </w:r>
          </w:p>
        </w:tc>
        <w:tc>
          <w:tcPr>
            <w:tcW w:w="0" w:type="auto"/>
            <w:vAlign w:val="center"/>
          </w:tcPr>
          <w:p w14:paraId="4AA50D37" w14:textId="717B71E3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Vault audit</w:t>
            </w:r>
          </w:p>
        </w:tc>
        <w:tc>
          <w:tcPr>
            <w:tcW w:w="0" w:type="auto"/>
            <w:vAlign w:val="center"/>
          </w:tcPr>
          <w:p w14:paraId="38F8E13B" w14:textId="27CCFB5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1 год</w:t>
            </w:r>
          </w:p>
        </w:tc>
      </w:tr>
      <w:tr w:rsidR="00C21EAD" w14:paraId="0546CA52" w14:textId="77777777" w:rsidTr="00C21EAD">
        <w:trPr>
          <w:jc w:val="center"/>
        </w:trPr>
        <w:tc>
          <w:tcPr>
            <w:tcW w:w="0" w:type="auto"/>
            <w:vAlign w:val="center"/>
          </w:tcPr>
          <w:p w14:paraId="004621D1" w14:textId="7DD3056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Deployment</w:t>
            </w:r>
          </w:p>
        </w:tc>
        <w:tc>
          <w:tcPr>
            <w:tcW w:w="0" w:type="auto"/>
            <w:vAlign w:val="center"/>
          </w:tcPr>
          <w:p w14:paraId="1D8BFC1C" w14:textId="2383479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CI/CD log</w:t>
            </w:r>
          </w:p>
        </w:tc>
        <w:tc>
          <w:tcPr>
            <w:tcW w:w="0" w:type="auto"/>
            <w:vAlign w:val="center"/>
          </w:tcPr>
          <w:p w14:paraId="1E5385F5" w14:textId="7E5E3967" w:rsidR="00C21EAD" w:rsidRDefault="00C21EAD" w:rsidP="00C21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582">
              <w:t>180 дней</w:t>
            </w:r>
          </w:p>
        </w:tc>
      </w:tr>
    </w:tbl>
    <w:p w14:paraId="22796B88" w14:textId="1AD06BCA" w:rsidR="00C21EAD" w:rsidRPr="00C21EAD" w:rsidRDefault="00FF0790" w:rsidP="00C21EAD">
      <w:pPr>
        <w:rPr>
          <w:rFonts w:ascii="Times New Roman" w:hAnsi="Times New Roman" w:cs="Times New Roman"/>
          <w:sz w:val="28"/>
          <w:szCs w:val="28"/>
        </w:rPr>
      </w:pPr>
      <w:r w:rsidRPr="00FF0790">
        <w:rPr>
          <w:rFonts w:ascii="Times New Roman" w:hAnsi="Times New Roman" w:cs="Times New Roman"/>
          <w:sz w:val="28"/>
          <w:szCs w:val="28"/>
        </w:rPr>
        <w:t>6.</w:t>
      </w:r>
      <w:r w:rsidRPr="00FF0790">
        <w:rPr>
          <w:rFonts w:ascii="Times New Roman" w:hAnsi="Times New Roman" w:cs="Times New Roman"/>
          <w:sz w:val="28"/>
          <w:szCs w:val="28"/>
        </w:rPr>
        <w:tab/>
        <w:t>Документация разработчика и эксплуатационная документация</w:t>
      </w:r>
    </w:p>
    <w:p w14:paraId="26A0CB92" w14:textId="6CE30FB7" w:rsidR="00C21EAD" w:rsidRDefault="00C21EAD" w:rsidP="00C21EAD">
      <w:pPr>
        <w:rPr>
          <w:rFonts w:ascii="Times New Roman" w:hAnsi="Times New Roman" w:cs="Times New Roman"/>
          <w:sz w:val="28"/>
          <w:szCs w:val="28"/>
        </w:rPr>
      </w:pPr>
      <w:r w:rsidRPr="00C21EAD">
        <w:rPr>
          <w:rFonts w:ascii="Times New Roman" w:hAnsi="Times New Roman" w:cs="Times New Roman"/>
          <w:sz w:val="28"/>
          <w:szCs w:val="28"/>
        </w:rPr>
        <w:t>Состав документации: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895"/>
        <w:gridCol w:w="1898"/>
        <w:gridCol w:w="1641"/>
        <w:gridCol w:w="2911"/>
      </w:tblGrid>
      <w:tr w:rsidR="002B5C37" w14:paraId="3683F3B4" w14:textId="77777777" w:rsidTr="00B16D4D">
        <w:trPr>
          <w:jc w:val="center"/>
        </w:trPr>
        <w:tc>
          <w:tcPr>
            <w:tcW w:w="0" w:type="auto"/>
            <w:vAlign w:val="center"/>
          </w:tcPr>
          <w:p w14:paraId="04EA1150" w14:textId="7410A0C8" w:rsidR="002B5C37" w:rsidRDefault="002B5C37" w:rsidP="00B16D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Документ</w:t>
            </w:r>
          </w:p>
        </w:tc>
        <w:tc>
          <w:tcPr>
            <w:tcW w:w="0" w:type="auto"/>
            <w:vAlign w:val="center"/>
          </w:tcPr>
          <w:p w14:paraId="22A6DF1D" w14:textId="3CF5218D" w:rsidR="002B5C37" w:rsidRDefault="002B5C37" w:rsidP="00B16D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Расположение</w:t>
            </w:r>
          </w:p>
        </w:tc>
        <w:tc>
          <w:tcPr>
            <w:tcW w:w="0" w:type="auto"/>
            <w:vAlign w:val="center"/>
          </w:tcPr>
          <w:p w14:paraId="76CA2616" w14:textId="2314F2AB" w:rsidR="002B5C37" w:rsidRDefault="002B5C37" w:rsidP="00B16D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Ответственный</w:t>
            </w:r>
          </w:p>
        </w:tc>
        <w:tc>
          <w:tcPr>
            <w:tcW w:w="0" w:type="auto"/>
            <w:vAlign w:val="center"/>
          </w:tcPr>
          <w:p w14:paraId="44240FEE" w14:textId="75AE58CB" w:rsidR="002B5C37" w:rsidRDefault="002B5C37" w:rsidP="00B16D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Обновление</w:t>
            </w:r>
          </w:p>
        </w:tc>
      </w:tr>
      <w:tr w:rsidR="002B5C37" w14:paraId="3D9451AC" w14:textId="77777777" w:rsidTr="00B16D4D">
        <w:trPr>
          <w:jc w:val="center"/>
        </w:trPr>
        <w:tc>
          <w:tcPr>
            <w:tcW w:w="0" w:type="auto"/>
            <w:vAlign w:val="center"/>
          </w:tcPr>
          <w:p w14:paraId="7F291CD9" w14:textId="3C91594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README.md</w:t>
            </w:r>
          </w:p>
        </w:tc>
        <w:tc>
          <w:tcPr>
            <w:tcW w:w="0" w:type="auto"/>
            <w:vAlign w:val="center"/>
          </w:tcPr>
          <w:p w14:paraId="6744B694" w14:textId="2F1C0564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Root репозитория</w:t>
            </w:r>
          </w:p>
        </w:tc>
        <w:tc>
          <w:tcPr>
            <w:tcW w:w="0" w:type="auto"/>
            <w:vAlign w:val="center"/>
          </w:tcPr>
          <w:p w14:paraId="521D2E72" w14:textId="61079110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Tech Lead</w:t>
            </w:r>
          </w:p>
        </w:tc>
        <w:tc>
          <w:tcPr>
            <w:tcW w:w="0" w:type="auto"/>
            <w:vAlign w:val="center"/>
          </w:tcPr>
          <w:p w14:paraId="448BADB8" w14:textId="7A54F471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При изменении архитектуры</w:t>
            </w:r>
          </w:p>
        </w:tc>
      </w:tr>
      <w:tr w:rsidR="002B5C37" w14:paraId="3CF216CF" w14:textId="77777777" w:rsidTr="00B16D4D">
        <w:trPr>
          <w:jc w:val="center"/>
        </w:trPr>
        <w:tc>
          <w:tcPr>
            <w:tcW w:w="0" w:type="auto"/>
            <w:vAlign w:val="center"/>
          </w:tcPr>
          <w:p w14:paraId="7E0E078D" w14:textId="283286E4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API Spec (OpenAPI)</w:t>
            </w:r>
          </w:p>
        </w:tc>
        <w:tc>
          <w:tcPr>
            <w:tcW w:w="0" w:type="auto"/>
            <w:vAlign w:val="center"/>
          </w:tcPr>
          <w:p w14:paraId="7B44A4C7" w14:textId="356DABC6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/docs/api</w:t>
            </w:r>
          </w:p>
        </w:tc>
        <w:tc>
          <w:tcPr>
            <w:tcW w:w="0" w:type="auto"/>
            <w:vAlign w:val="center"/>
          </w:tcPr>
          <w:p w14:paraId="1372708A" w14:textId="4B63A7B1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API Owner</w:t>
            </w:r>
          </w:p>
        </w:tc>
        <w:tc>
          <w:tcPr>
            <w:tcW w:w="0" w:type="auto"/>
            <w:vAlign w:val="center"/>
          </w:tcPr>
          <w:p w14:paraId="2854168E" w14:textId="49250632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При изменении API</w:t>
            </w:r>
          </w:p>
        </w:tc>
      </w:tr>
      <w:tr w:rsidR="002B5C37" w14:paraId="1BBFEA8C" w14:textId="77777777" w:rsidTr="00B16D4D">
        <w:trPr>
          <w:jc w:val="center"/>
        </w:trPr>
        <w:tc>
          <w:tcPr>
            <w:tcW w:w="0" w:type="auto"/>
            <w:vAlign w:val="center"/>
          </w:tcPr>
          <w:p w14:paraId="2E61D925" w14:textId="2C6B7E4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Architecture Decision Records</w:t>
            </w:r>
          </w:p>
        </w:tc>
        <w:tc>
          <w:tcPr>
            <w:tcW w:w="0" w:type="auto"/>
            <w:vAlign w:val="center"/>
          </w:tcPr>
          <w:p w14:paraId="7AD42107" w14:textId="32D8935B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/docs/adr</w:t>
            </w:r>
          </w:p>
        </w:tc>
        <w:tc>
          <w:tcPr>
            <w:tcW w:w="0" w:type="auto"/>
            <w:vAlign w:val="center"/>
          </w:tcPr>
          <w:p w14:paraId="3703F969" w14:textId="3999E5EC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Architect</w:t>
            </w:r>
          </w:p>
        </w:tc>
        <w:tc>
          <w:tcPr>
            <w:tcW w:w="0" w:type="auto"/>
            <w:vAlign w:val="center"/>
          </w:tcPr>
          <w:p w14:paraId="2E841254" w14:textId="60165CBC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При важных решениях</w:t>
            </w:r>
          </w:p>
        </w:tc>
      </w:tr>
      <w:tr w:rsidR="002B5C37" w14:paraId="228269FE" w14:textId="77777777" w:rsidTr="00B16D4D">
        <w:trPr>
          <w:jc w:val="center"/>
        </w:trPr>
        <w:tc>
          <w:tcPr>
            <w:tcW w:w="0" w:type="auto"/>
            <w:vAlign w:val="center"/>
          </w:tcPr>
          <w:p w14:paraId="2C95C205" w14:textId="54F07582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Runbook</w:t>
            </w:r>
          </w:p>
        </w:tc>
        <w:tc>
          <w:tcPr>
            <w:tcW w:w="0" w:type="auto"/>
            <w:vAlign w:val="center"/>
          </w:tcPr>
          <w:p w14:paraId="08410666" w14:textId="27D8D492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/docs/runbook</w:t>
            </w:r>
          </w:p>
        </w:tc>
        <w:tc>
          <w:tcPr>
            <w:tcW w:w="0" w:type="auto"/>
            <w:vAlign w:val="center"/>
          </w:tcPr>
          <w:p w14:paraId="419F1C98" w14:textId="445F9E6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DevOps</w:t>
            </w:r>
          </w:p>
        </w:tc>
        <w:tc>
          <w:tcPr>
            <w:tcW w:w="0" w:type="auto"/>
            <w:vAlign w:val="center"/>
          </w:tcPr>
          <w:p w14:paraId="1018CD23" w14:textId="234DE76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При изменении процедур</w:t>
            </w:r>
          </w:p>
        </w:tc>
      </w:tr>
      <w:tr w:rsidR="002B5C37" w14:paraId="5EE2E608" w14:textId="77777777" w:rsidTr="00B16D4D">
        <w:trPr>
          <w:jc w:val="center"/>
        </w:trPr>
        <w:tc>
          <w:tcPr>
            <w:tcW w:w="0" w:type="auto"/>
            <w:vAlign w:val="center"/>
          </w:tcPr>
          <w:p w14:paraId="00290A8C" w14:textId="7EB36DE0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Incident Response</w:t>
            </w:r>
          </w:p>
        </w:tc>
        <w:tc>
          <w:tcPr>
            <w:tcW w:w="0" w:type="auto"/>
            <w:vAlign w:val="center"/>
          </w:tcPr>
          <w:p w14:paraId="41864519" w14:textId="448B1632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/docs/incidents</w:t>
            </w:r>
          </w:p>
        </w:tc>
        <w:tc>
          <w:tcPr>
            <w:tcW w:w="0" w:type="auto"/>
            <w:vAlign w:val="center"/>
          </w:tcPr>
          <w:p w14:paraId="57159850" w14:textId="26DF64B1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Security</w:t>
            </w:r>
          </w:p>
        </w:tc>
        <w:tc>
          <w:tcPr>
            <w:tcW w:w="0" w:type="auto"/>
            <w:vAlign w:val="center"/>
          </w:tcPr>
          <w:p w14:paraId="7281212E" w14:textId="63269CA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AC0">
              <w:t>После инцидентов</w:t>
            </w:r>
          </w:p>
        </w:tc>
      </w:tr>
    </w:tbl>
    <w:p w14:paraId="210CA421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Требования к актуальности:</w:t>
      </w:r>
    </w:p>
    <w:p w14:paraId="7D014C6B" w14:textId="77777777" w:rsidR="002B5C37" w:rsidRPr="002B5C37" w:rsidRDefault="002B5C3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Документация обновляется в том же PR, что и код</w:t>
      </w:r>
    </w:p>
    <w:p w14:paraId="35DD9B2F" w14:textId="77777777" w:rsidR="002B5C37" w:rsidRPr="002B5C37" w:rsidRDefault="002B5C3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Устаревшая документация помечается DEPRECATED</w:t>
      </w:r>
    </w:p>
    <w:p w14:paraId="11972CB9" w14:textId="77777777" w:rsidR="002B5C37" w:rsidRPr="002B5C37" w:rsidRDefault="002B5C37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Review документации обязателен в code review</w:t>
      </w:r>
    </w:p>
    <w:p w14:paraId="5DDECE4C" w14:textId="1C7BA941" w:rsidR="00C21EAD" w:rsidRPr="00F261CF" w:rsidRDefault="002B5C37" w:rsidP="002B5C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</w:rPr>
        <w:t>Формат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5C37">
        <w:rPr>
          <w:rFonts w:ascii="Times New Roman" w:hAnsi="Times New Roman" w:cs="Times New Roman"/>
          <w:sz w:val="28"/>
          <w:szCs w:val="28"/>
        </w:rPr>
        <w:t>внесения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5C37">
        <w:rPr>
          <w:rFonts w:ascii="Times New Roman" w:hAnsi="Times New Roman" w:cs="Times New Roman"/>
          <w:sz w:val="28"/>
          <w:szCs w:val="28"/>
        </w:rPr>
        <w:t>изменений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9B72DA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## [1.2.0] - 2026-03-12</w:t>
      </w:r>
    </w:p>
    <w:p w14:paraId="0891CC45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C5639F2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### Added</w:t>
      </w:r>
    </w:p>
    <w:p w14:paraId="72F9F2AB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- Новый endpoint POST /api/v1/programs/generate</w:t>
      </w:r>
    </w:p>
    <w:p w14:paraId="79DF90B0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BEB8D6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B5C37">
        <w:rPr>
          <w:rFonts w:ascii="Times New Roman" w:hAnsi="Times New Roman" w:cs="Times New Roman"/>
          <w:sz w:val="16"/>
          <w:szCs w:val="16"/>
        </w:rPr>
        <w:t xml:space="preserve">### </w:t>
      </w:r>
      <w:r w:rsidRPr="002B5C37">
        <w:rPr>
          <w:rFonts w:ascii="Times New Roman" w:hAnsi="Times New Roman" w:cs="Times New Roman"/>
          <w:sz w:val="16"/>
          <w:szCs w:val="16"/>
          <w:lang w:val="en-US"/>
        </w:rPr>
        <w:t>Changed</w:t>
      </w:r>
    </w:p>
    <w:p w14:paraId="7FC597D2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B5C37">
        <w:rPr>
          <w:rFonts w:ascii="Times New Roman" w:hAnsi="Times New Roman" w:cs="Times New Roman"/>
          <w:sz w:val="16"/>
          <w:szCs w:val="16"/>
        </w:rPr>
        <w:t>- Увеличен таймаут аутентификации до 60 минут</w:t>
      </w:r>
    </w:p>
    <w:p w14:paraId="5A5E4853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E098DDD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### Deprecated</w:t>
      </w:r>
    </w:p>
    <w:p w14:paraId="7F943ED5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- GET /api/v1/programs (использовать /api/v1/programs/active)</w:t>
      </w:r>
    </w:p>
    <w:p w14:paraId="753B72C7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AF30CF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B5C37">
        <w:rPr>
          <w:rFonts w:ascii="Times New Roman" w:hAnsi="Times New Roman" w:cs="Times New Roman"/>
          <w:sz w:val="16"/>
          <w:szCs w:val="16"/>
        </w:rPr>
        <w:lastRenderedPageBreak/>
        <w:t xml:space="preserve">### </w:t>
      </w:r>
      <w:r w:rsidRPr="002B5C37">
        <w:rPr>
          <w:rFonts w:ascii="Times New Roman" w:hAnsi="Times New Roman" w:cs="Times New Roman"/>
          <w:sz w:val="16"/>
          <w:szCs w:val="16"/>
          <w:lang w:val="en-US"/>
        </w:rPr>
        <w:t>Security</w:t>
      </w:r>
    </w:p>
    <w:p w14:paraId="4D105499" w14:textId="4FF03A0F" w:rsidR="002B5C37" w:rsidRPr="00C21EAD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2B5C37">
        <w:rPr>
          <w:rFonts w:ascii="Times New Roman" w:hAnsi="Times New Roman" w:cs="Times New Roman"/>
          <w:sz w:val="16"/>
          <w:szCs w:val="16"/>
        </w:rPr>
        <w:t>- Обновлены зависимости (</w:t>
      </w:r>
      <w:r w:rsidRPr="002B5C37">
        <w:rPr>
          <w:rFonts w:ascii="Times New Roman" w:hAnsi="Times New Roman" w:cs="Times New Roman"/>
          <w:sz w:val="16"/>
          <w:szCs w:val="16"/>
          <w:lang w:val="en-US"/>
        </w:rPr>
        <w:t>CVE</w:t>
      </w:r>
      <w:r w:rsidRPr="002B5C37">
        <w:rPr>
          <w:rFonts w:ascii="Times New Roman" w:hAnsi="Times New Roman" w:cs="Times New Roman"/>
          <w:sz w:val="16"/>
          <w:szCs w:val="16"/>
        </w:rPr>
        <w:t>-2026-1234)</w:t>
      </w:r>
    </w:p>
    <w:p w14:paraId="1135CCE6" w14:textId="77777777" w:rsidR="00C51A0E" w:rsidRDefault="00C51A0E" w:rsidP="002B5C37">
      <w:pPr>
        <w:rPr>
          <w:rFonts w:ascii="Times New Roman" w:hAnsi="Times New Roman" w:cs="Times New Roman"/>
          <w:sz w:val="28"/>
          <w:szCs w:val="28"/>
        </w:rPr>
      </w:pPr>
      <w:r w:rsidRPr="00C51A0E">
        <w:rPr>
          <w:rFonts w:ascii="Times New Roman" w:hAnsi="Times New Roman" w:cs="Times New Roman"/>
          <w:sz w:val="28"/>
          <w:szCs w:val="28"/>
        </w:rPr>
        <w:t>7.</w:t>
      </w:r>
      <w:r w:rsidRPr="00C51A0E">
        <w:rPr>
          <w:rFonts w:ascii="Times New Roman" w:hAnsi="Times New Roman" w:cs="Times New Roman"/>
          <w:sz w:val="28"/>
          <w:szCs w:val="28"/>
        </w:rPr>
        <w:tab/>
        <w:t>Тестирование и критерии качества релиза</w:t>
      </w:r>
    </w:p>
    <w:p w14:paraId="4F18E72C" w14:textId="302EDF35" w:rsid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Набор тестов: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91"/>
        <w:gridCol w:w="1559"/>
        <w:gridCol w:w="1428"/>
        <w:gridCol w:w="2030"/>
      </w:tblGrid>
      <w:tr w:rsidR="002B5C37" w14:paraId="4AFD448A" w14:textId="77777777" w:rsidTr="002B5C37">
        <w:trPr>
          <w:jc w:val="center"/>
        </w:trPr>
        <w:tc>
          <w:tcPr>
            <w:tcW w:w="0" w:type="auto"/>
            <w:vAlign w:val="center"/>
          </w:tcPr>
          <w:p w14:paraId="70FD7FDF" w14:textId="546BDD2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Тип тестов</w:t>
            </w:r>
          </w:p>
        </w:tc>
        <w:tc>
          <w:tcPr>
            <w:tcW w:w="0" w:type="auto"/>
            <w:vAlign w:val="center"/>
          </w:tcPr>
          <w:p w14:paraId="481F8BE4" w14:textId="4910523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Инструмент</w:t>
            </w:r>
          </w:p>
        </w:tc>
        <w:tc>
          <w:tcPr>
            <w:tcW w:w="0" w:type="auto"/>
            <w:vAlign w:val="center"/>
          </w:tcPr>
          <w:p w14:paraId="7D4689A8" w14:textId="122F36DE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Покрытие</w:t>
            </w:r>
          </w:p>
        </w:tc>
        <w:tc>
          <w:tcPr>
            <w:tcW w:w="0" w:type="auto"/>
            <w:vAlign w:val="center"/>
          </w:tcPr>
          <w:p w14:paraId="161BFE73" w14:textId="3858942D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Место в пайплайне</w:t>
            </w:r>
          </w:p>
        </w:tc>
      </w:tr>
      <w:tr w:rsidR="002B5C37" w14:paraId="0FD3B8FD" w14:textId="77777777" w:rsidTr="002B5C37">
        <w:trPr>
          <w:jc w:val="center"/>
        </w:trPr>
        <w:tc>
          <w:tcPr>
            <w:tcW w:w="0" w:type="auto"/>
            <w:vAlign w:val="center"/>
          </w:tcPr>
          <w:p w14:paraId="713B35E6" w14:textId="39395EA9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Unit tests</w:t>
            </w:r>
          </w:p>
        </w:tc>
        <w:tc>
          <w:tcPr>
            <w:tcW w:w="0" w:type="auto"/>
            <w:vAlign w:val="center"/>
          </w:tcPr>
          <w:p w14:paraId="078FBB9C" w14:textId="68F14AD7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xUnit, pytest</w:t>
            </w:r>
          </w:p>
        </w:tc>
        <w:tc>
          <w:tcPr>
            <w:tcW w:w="0" w:type="auto"/>
            <w:vAlign w:val="center"/>
          </w:tcPr>
          <w:p w14:paraId="301CF74F" w14:textId="27C32466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 xml:space="preserve">&gt;= </w:t>
            </w:r>
            <w:r w:rsidR="00B16D4D">
              <w:t>95</w:t>
            </w:r>
            <w:r w:rsidRPr="006273E4">
              <w:t>%</w:t>
            </w:r>
          </w:p>
        </w:tc>
        <w:tc>
          <w:tcPr>
            <w:tcW w:w="0" w:type="auto"/>
            <w:vAlign w:val="center"/>
          </w:tcPr>
          <w:p w14:paraId="62486EE9" w14:textId="6CB7DF3A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Pre-merge</w:t>
            </w:r>
          </w:p>
        </w:tc>
      </w:tr>
      <w:tr w:rsidR="002B5C37" w14:paraId="159D6FAD" w14:textId="77777777" w:rsidTr="002B5C37">
        <w:trPr>
          <w:jc w:val="center"/>
        </w:trPr>
        <w:tc>
          <w:tcPr>
            <w:tcW w:w="0" w:type="auto"/>
            <w:vAlign w:val="center"/>
          </w:tcPr>
          <w:p w14:paraId="486C7B4E" w14:textId="64FBA50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Integration tests</w:t>
            </w:r>
          </w:p>
        </w:tc>
        <w:tc>
          <w:tcPr>
            <w:tcW w:w="0" w:type="auto"/>
            <w:vAlign w:val="center"/>
          </w:tcPr>
          <w:p w14:paraId="04C33E6D" w14:textId="24F82D5B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TestContainers</w:t>
            </w:r>
          </w:p>
        </w:tc>
        <w:tc>
          <w:tcPr>
            <w:tcW w:w="0" w:type="auto"/>
            <w:vAlign w:val="center"/>
          </w:tcPr>
          <w:p w14:paraId="513E7BF7" w14:textId="5FF0CE07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&gt;= 60%</w:t>
            </w:r>
          </w:p>
        </w:tc>
        <w:tc>
          <w:tcPr>
            <w:tcW w:w="0" w:type="auto"/>
            <w:vAlign w:val="center"/>
          </w:tcPr>
          <w:p w14:paraId="65269E8D" w14:textId="341CD7C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Pre-merge</w:t>
            </w:r>
          </w:p>
        </w:tc>
      </w:tr>
      <w:tr w:rsidR="002B5C37" w14:paraId="221B87BA" w14:textId="77777777" w:rsidTr="002B5C37">
        <w:trPr>
          <w:jc w:val="center"/>
        </w:trPr>
        <w:tc>
          <w:tcPr>
            <w:tcW w:w="0" w:type="auto"/>
            <w:vAlign w:val="center"/>
          </w:tcPr>
          <w:p w14:paraId="53D1FB44" w14:textId="518FDDF0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Contract tests</w:t>
            </w:r>
          </w:p>
        </w:tc>
        <w:tc>
          <w:tcPr>
            <w:tcW w:w="0" w:type="auto"/>
            <w:vAlign w:val="center"/>
          </w:tcPr>
          <w:p w14:paraId="39A13B1E" w14:textId="174233CE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Pact</w:t>
            </w:r>
          </w:p>
        </w:tc>
        <w:tc>
          <w:tcPr>
            <w:tcW w:w="0" w:type="auto"/>
            <w:vAlign w:val="center"/>
          </w:tcPr>
          <w:p w14:paraId="7965B873" w14:textId="61CA23BA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100% API</w:t>
            </w:r>
          </w:p>
        </w:tc>
        <w:tc>
          <w:tcPr>
            <w:tcW w:w="0" w:type="auto"/>
            <w:vAlign w:val="center"/>
          </w:tcPr>
          <w:p w14:paraId="4E6209B7" w14:textId="22C971C3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Pre-merge</w:t>
            </w:r>
          </w:p>
        </w:tc>
      </w:tr>
      <w:tr w:rsidR="002B5C37" w14:paraId="1BBB9C69" w14:textId="77777777" w:rsidTr="002B5C37">
        <w:trPr>
          <w:jc w:val="center"/>
        </w:trPr>
        <w:tc>
          <w:tcPr>
            <w:tcW w:w="0" w:type="auto"/>
            <w:vAlign w:val="center"/>
          </w:tcPr>
          <w:p w14:paraId="1532A0AC" w14:textId="251DFB7E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Load tests</w:t>
            </w:r>
          </w:p>
        </w:tc>
        <w:tc>
          <w:tcPr>
            <w:tcW w:w="0" w:type="auto"/>
            <w:vAlign w:val="center"/>
          </w:tcPr>
          <w:p w14:paraId="524A9F81" w14:textId="0A45C65A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k6</w:t>
            </w:r>
          </w:p>
        </w:tc>
        <w:tc>
          <w:tcPr>
            <w:tcW w:w="0" w:type="auto"/>
            <w:vAlign w:val="center"/>
          </w:tcPr>
          <w:p w14:paraId="13D5FA79" w14:textId="31D7194D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Critical paths</w:t>
            </w:r>
          </w:p>
        </w:tc>
        <w:tc>
          <w:tcPr>
            <w:tcW w:w="0" w:type="auto"/>
            <w:vAlign w:val="center"/>
          </w:tcPr>
          <w:p w14:paraId="12F6A8EF" w14:textId="23F27810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Staging</w:t>
            </w:r>
          </w:p>
        </w:tc>
      </w:tr>
      <w:tr w:rsidR="002B5C37" w14:paraId="7C3D9552" w14:textId="77777777" w:rsidTr="002B5C37">
        <w:trPr>
          <w:jc w:val="center"/>
        </w:trPr>
        <w:tc>
          <w:tcPr>
            <w:tcW w:w="0" w:type="auto"/>
            <w:vAlign w:val="center"/>
          </w:tcPr>
          <w:p w14:paraId="076C3BD8" w14:textId="27F4D688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Security tests</w:t>
            </w:r>
          </w:p>
        </w:tc>
        <w:tc>
          <w:tcPr>
            <w:tcW w:w="0" w:type="auto"/>
            <w:vAlign w:val="center"/>
          </w:tcPr>
          <w:p w14:paraId="5E407CD2" w14:textId="76D6D547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OWASP ZAP</w:t>
            </w:r>
          </w:p>
        </w:tc>
        <w:tc>
          <w:tcPr>
            <w:tcW w:w="0" w:type="auto"/>
            <w:vAlign w:val="center"/>
          </w:tcPr>
          <w:p w14:paraId="6B017CB2" w14:textId="2AC0F5A3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Critical paths</w:t>
            </w:r>
          </w:p>
        </w:tc>
        <w:tc>
          <w:tcPr>
            <w:tcW w:w="0" w:type="auto"/>
            <w:vAlign w:val="center"/>
          </w:tcPr>
          <w:p w14:paraId="3319B4E5" w14:textId="479C36F8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Staging</w:t>
            </w:r>
          </w:p>
        </w:tc>
      </w:tr>
      <w:tr w:rsidR="002B5C37" w14:paraId="1EF9D3F6" w14:textId="77777777" w:rsidTr="002B5C37">
        <w:trPr>
          <w:jc w:val="center"/>
        </w:trPr>
        <w:tc>
          <w:tcPr>
            <w:tcW w:w="0" w:type="auto"/>
            <w:vAlign w:val="center"/>
          </w:tcPr>
          <w:p w14:paraId="61966CB7" w14:textId="4EF5B03E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E2E tests</w:t>
            </w:r>
          </w:p>
        </w:tc>
        <w:tc>
          <w:tcPr>
            <w:tcW w:w="0" w:type="auto"/>
            <w:vAlign w:val="center"/>
          </w:tcPr>
          <w:p w14:paraId="62D5811E" w14:textId="427726CC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Playwright</w:t>
            </w:r>
          </w:p>
        </w:tc>
        <w:tc>
          <w:tcPr>
            <w:tcW w:w="0" w:type="auto"/>
            <w:vAlign w:val="center"/>
          </w:tcPr>
          <w:p w14:paraId="33C75788" w14:textId="701825A4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Key scenarios</w:t>
            </w:r>
          </w:p>
        </w:tc>
        <w:tc>
          <w:tcPr>
            <w:tcW w:w="0" w:type="auto"/>
            <w:vAlign w:val="center"/>
          </w:tcPr>
          <w:p w14:paraId="0175CB03" w14:textId="6968F3FF" w:rsidR="002B5C37" w:rsidRDefault="002B5C37" w:rsidP="002B5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73E4">
              <w:t>Staging</w:t>
            </w:r>
          </w:p>
        </w:tc>
      </w:tr>
    </w:tbl>
    <w:p w14:paraId="3E0A97F9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Критерии запрета релиза:</w:t>
      </w:r>
    </w:p>
    <w:p w14:paraId="3774F45D" w14:textId="4C4D8240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 xml:space="preserve">Unit test coverage &lt; </w:t>
      </w:r>
      <w:r w:rsidR="00B16D4D">
        <w:rPr>
          <w:rFonts w:ascii="Times New Roman" w:hAnsi="Times New Roman" w:cs="Times New Roman"/>
          <w:sz w:val="28"/>
          <w:szCs w:val="28"/>
        </w:rPr>
        <w:t>90</w:t>
      </w:r>
      <w:r w:rsidRPr="002B5C37">
        <w:rPr>
          <w:rFonts w:ascii="Times New Roman" w:hAnsi="Times New Roman" w:cs="Times New Roman"/>
          <w:sz w:val="28"/>
          <w:szCs w:val="28"/>
        </w:rPr>
        <w:t>%</w:t>
      </w:r>
    </w:p>
    <w:p w14:paraId="1CCF6383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</w:rPr>
        <w:t>Любой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failing test </w:t>
      </w:r>
      <w:r w:rsidRPr="002B5C37">
        <w:rPr>
          <w:rFonts w:ascii="Times New Roman" w:hAnsi="Times New Roman" w:cs="Times New Roman"/>
          <w:sz w:val="28"/>
          <w:szCs w:val="28"/>
        </w:rPr>
        <w:t>в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main branch</w:t>
      </w:r>
    </w:p>
    <w:p w14:paraId="5B295641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Error rate </w:t>
      </w:r>
      <w:r w:rsidRPr="002B5C37">
        <w:rPr>
          <w:rFonts w:ascii="Times New Roman" w:hAnsi="Times New Roman" w:cs="Times New Roman"/>
          <w:sz w:val="28"/>
          <w:szCs w:val="28"/>
        </w:rPr>
        <w:t>на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staging &gt; 1%</w:t>
      </w:r>
    </w:p>
    <w:p w14:paraId="5BDEE842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p95 latency </w:t>
      </w:r>
      <w:r w:rsidRPr="002B5C37">
        <w:rPr>
          <w:rFonts w:ascii="Times New Roman" w:hAnsi="Times New Roman" w:cs="Times New Roman"/>
          <w:sz w:val="28"/>
          <w:szCs w:val="28"/>
        </w:rPr>
        <w:t>на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 xml:space="preserve"> staging &gt; 3s</w:t>
      </w:r>
    </w:p>
    <w:p w14:paraId="1181145B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Critical security vulnerabilities</w:t>
      </w:r>
    </w:p>
    <w:p w14:paraId="1FF69B83" w14:textId="77777777" w:rsidR="002B5C37" w:rsidRPr="002B5C37" w:rsidRDefault="002B5C37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Failed migration on staging</w:t>
      </w:r>
    </w:p>
    <w:p w14:paraId="08F97FA8" w14:textId="10A1D0C4" w:rsid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Фиксация результатов:</w:t>
      </w:r>
    </w:p>
    <w:p w14:paraId="42F1D097" w14:textId="77777777" w:rsidR="00103B73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>- name: Run tests</w:t>
      </w:r>
    </w:p>
    <w:p w14:paraId="51DC157C" w14:textId="77777777" w:rsidR="00103B73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 xml:space="preserve">  run: go test -coverprofile=coverage.out ./...</w:t>
      </w:r>
    </w:p>
    <w:p w14:paraId="03310DB8" w14:textId="77777777" w:rsidR="00103B73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>- name: Publish coverage</w:t>
      </w:r>
    </w:p>
    <w:p w14:paraId="13C9C29C" w14:textId="0BE7ECE4" w:rsidR="002B5C37" w:rsidRPr="002B5C37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103B73">
        <w:rPr>
          <w:rFonts w:ascii="Times New Roman" w:hAnsi="Times New Roman" w:cs="Times New Roman"/>
          <w:sz w:val="16"/>
          <w:szCs w:val="16"/>
          <w:lang w:val="en-US"/>
        </w:rPr>
        <w:t xml:space="preserve">  uses: codecov/codecov-action@v3</w:t>
      </w:r>
    </w:p>
    <w:p w14:paraId="2E05EC0C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Воспроизводимость:</w:t>
      </w:r>
    </w:p>
    <w:p w14:paraId="343D6559" w14:textId="77777777" w:rsidR="002B5C37" w:rsidRPr="002B5C37" w:rsidRDefault="002B5C3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Детерминированные тесты (нет рандома)</w:t>
      </w:r>
    </w:p>
    <w:p w14:paraId="3265CAC5" w14:textId="77777777" w:rsidR="002B5C37" w:rsidRPr="002B5C37" w:rsidRDefault="002B5C3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 xml:space="preserve">Фиксированные 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2B5C37">
        <w:rPr>
          <w:rFonts w:ascii="Times New Roman" w:hAnsi="Times New Roman" w:cs="Times New Roman"/>
          <w:sz w:val="28"/>
          <w:szCs w:val="28"/>
        </w:rPr>
        <w:t xml:space="preserve"> для данных</w:t>
      </w:r>
    </w:p>
    <w:p w14:paraId="0620AD54" w14:textId="77777777" w:rsidR="002B5C37" w:rsidRPr="002B5C37" w:rsidRDefault="002B5C3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Контейнеризированные тестовые окружения</w:t>
      </w:r>
    </w:p>
    <w:p w14:paraId="2EA6271D" w14:textId="77777777" w:rsidR="002B5C37" w:rsidRPr="002B5C37" w:rsidRDefault="002B5C37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2B5C37">
        <w:rPr>
          <w:rFonts w:ascii="Times New Roman" w:hAnsi="Times New Roman" w:cs="Times New Roman"/>
          <w:sz w:val="28"/>
          <w:szCs w:val="28"/>
        </w:rPr>
        <w:t>-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locked</w:t>
      </w:r>
      <w:r w:rsidRPr="002B5C37">
        <w:rPr>
          <w:rFonts w:ascii="Times New Roman" w:hAnsi="Times New Roman" w:cs="Times New Roman"/>
          <w:sz w:val="28"/>
          <w:szCs w:val="28"/>
        </w:rPr>
        <w:t xml:space="preserve"> зависимости</w:t>
      </w:r>
    </w:p>
    <w:p w14:paraId="373754D5" w14:textId="6247B52A" w:rsidR="002B5C37" w:rsidRPr="002B5C37" w:rsidRDefault="00046A2E" w:rsidP="002B5C37">
      <w:pPr>
        <w:rPr>
          <w:rFonts w:ascii="Times New Roman" w:hAnsi="Times New Roman" w:cs="Times New Roman"/>
          <w:sz w:val="28"/>
          <w:szCs w:val="28"/>
        </w:rPr>
      </w:pPr>
      <w:r w:rsidRPr="00046A2E">
        <w:rPr>
          <w:rFonts w:ascii="Times New Roman" w:hAnsi="Times New Roman" w:cs="Times New Roman"/>
          <w:sz w:val="28"/>
          <w:szCs w:val="28"/>
        </w:rPr>
        <w:t>8.</w:t>
      </w:r>
      <w:r w:rsidRPr="00046A2E">
        <w:rPr>
          <w:rFonts w:ascii="Times New Roman" w:hAnsi="Times New Roman" w:cs="Times New Roman"/>
          <w:sz w:val="28"/>
          <w:szCs w:val="28"/>
        </w:rPr>
        <w:tab/>
        <w:t>CI CD и управление выпуском</w:t>
      </w:r>
    </w:p>
    <w:p w14:paraId="5F436188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Стратегия деплоя:</w:t>
      </w:r>
    </w:p>
    <w:p w14:paraId="370183DC" w14:textId="77777777" w:rsidR="002B5C37" w:rsidRPr="002B5C37" w:rsidRDefault="002B5C37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Canary</w:t>
      </w:r>
      <w:r w:rsidRPr="002B5C37">
        <w:rPr>
          <w:rFonts w:ascii="Times New Roman" w:hAnsi="Times New Roman" w:cs="Times New Roman"/>
          <w:sz w:val="28"/>
          <w:szCs w:val="28"/>
        </w:rPr>
        <w:t>: 10% → 50% → 100%</w:t>
      </w:r>
    </w:p>
    <w:p w14:paraId="502C6683" w14:textId="77777777" w:rsidR="002B5C37" w:rsidRPr="002B5C37" w:rsidRDefault="002B5C37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Критерии переключения:</w:t>
      </w:r>
    </w:p>
    <w:p w14:paraId="52659664" w14:textId="77777777" w:rsidR="002B5C37" w:rsidRPr="002B5C37" w:rsidRDefault="002B5C37">
      <w:pPr>
        <w:pStyle w:val="a3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Error rate &lt; 1%</w:t>
      </w:r>
    </w:p>
    <w:p w14:paraId="1E475C43" w14:textId="77777777" w:rsidR="002B5C37" w:rsidRPr="002B5C37" w:rsidRDefault="002B5C37">
      <w:pPr>
        <w:pStyle w:val="a3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p95 latency &lt; 3s</w:t>
      </w:r>
    </w:p>
    <w:p w14:paraId="32AB3954" w14:textId="77777777" w:rsidR="002B5C37" w:rsidRPr="002B5C37" w:rsidRDefault="002B5C37">
      <w:pPr>
        <w:pStyle w:val="a3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No critical errors в логах</w:t>
      </w:r>
    </w:p>
    <w:p w14:paraId="6DC30DD3" w14:textId="77777777" w:rsidR="002B5C37" w:rsidRPr="002B5C37" w:rsidRDefault="002B5C37">
      <w:pPr>
        <w:pStyle w:val="a3"/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Время между этапами: 1 час минимум</w:t>
      </w:r>
    </w:p>
    <w:p w14:paraId="54E1AE72" w14:textId="4509776C" w:rsid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Механизм отката:</w:t>
      </w:r>
    </w:p>
    <w:p w14:paraId="1D1672E6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 Откат к предыдущей версии</w:t>
      </w:r>
    </w:p>
    <w:p w14:paraId="01429423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kubectl rollout undo deployment/fitness-platform-api</w:t>
      </w:r>
    </w:p>
    <w:p w14:paraId="7239A721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CD8178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 Проверка статуса отката</w:t>
      </w:r>
    </w:p>
    <w:p w14:paraId="6EECADEF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kubectl rollout status deployment/fitness-platform-api</w:t>
      </w:r>
    </w:p>
    <w:p w14:paraId="08D9A5C2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B8C7BD" w14:textId="7777777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# Откат миграции БД</w:t>
      </w:r>
    </w:p>
    <w:p w14:paraId="6DA27AF3" w14:textId="6BD36357" w:rsidR="002B5C37" w:rsidRPr="002B5C37" w:rsidRDefault="002B5C37" w:rsidP="002B5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2B5C37">
        <w:rPr>
          <w:rFonts w:ascii="Times New Roman" w:hAnsi="Times New Roman" w:cs="Times New Roman"/>
          <w:sz w:val="16"/>
          <w:szCs w:val="16"/>
          <w:lang w:val="en-US"/>
        </w:rPr>
        <w:t>flyway undo -target=previous_version</w:t>
      </w:r>
    </w:p>
    <w:p w14:paraId="14641C13" w14:textId="77777777" w:rsidR="002B5C37" w:rsidRP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Условия обязательного отката:</w:t>
      </w:r>
    </w:p>
    <w:p w14:paraId="5F95CB42" w14:textId="77777777" w:rsidR="002B5C37" w:rsidRPr="002B5C37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2B5C37">
        <w:rPr>
          <w:rFonts w:ascii="Times New Roman" w:hAnsi="Times New Roman" w:cs="Times New Roman"/>
          <w:sz w:val="28"/>
          <w:szCs w:val="28"/>
        </w:rPr>
        <w:t xml:space="preserve"> 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2B5C37">
        <w:rPr>
          <w:rFonts w:ascii="Times New Roman" w:hAnsi="Times New Roman" w:cs="Times New Roman"/>
          <w:sz w:val="28"/>
          <w:szCs w:val="28"/>
        </w:rPr>
        <w:t xml:space="preserve"> &gt; 5% в течение 15 минут</w:t>
      </w:r>
    </w:p>
    <w:p w14:paraId="10A39253" w14:textId="77777777" w:rsidR="002B5C37" w:rsidRPr="002B5C37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B5C37">
        <w:rPr>
          <w:rFonts w:ascii="Times New Roman" w:hAnsi="Times New Roman" w:cs="Times New Roman"/>
          <w:sz w:val="28"/>
          <w:szCs w:val="28"/>
        </w:rPr>
        <w:t xml:space="preserve">95 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latency</w:t>
      </w:r>
      <w:r w:rsidRPr="002B5C37">
        <w:rPr>
          <w:rFonts w:ascii="Times New Roman" w:hAnsi="Times New Roman" w:cs="Times New Roman"/>
          <w:sz w:val="28"/>
          <w:szCs w:val="28"/>
        </w:rPr>
        <w:t xml:space="preserve"> &gt; 10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B5C37">
        <w:rPr>
          <w:rFonts w:ascii="Times New Roman" w:hAnsi="Times New Roman" w:cs="Times New Roman"/>
          <w:sz w:val="28"/>
          <w:szCs w:val="28"/>
        </w:rPr>
        <w:t xml:space="preserve"> в течение 15 минут</w:t>
      </w:r>
    </w:p>
    <w:p w14:paraId="6E312A7B" w14:textId="77777777" w:rsidR="002B5C37" w:rsidRPr="002B5C37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Critical security vulnerability обнаружена</w:t>
      </w:r>
    </w:p>
    <w:p w14:paraId="6F379097" w14:textId="77777777" w:rsidR="002B5C37" w:rsidRPr="002B5C37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Потеря данных &gt; 0.1%</w:t>
      </w:r>
    </w:p>
    <w:p w14:paraId="41B2DDE0" w14:textId="5B779E47" w:rsidR="002B5C37" w:rsidRPr="00103B73" w:rsidRDefault="002B5C37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  <w:lang w:val="en-US"/>
        </w:rPr>
        <w:t>Deadlock</w:t>
      </w:r>
      <w:r w:rsidRPr="002B5C37">
        <w:rPr>
          <w:rFonts w:ascii="Times New Roman" w:hAnsi="Times New Roman" w:cs="Times New Roman"/>
          <w:sz w:val="28"/>
          <w:szCs w:val="28"/>
        </w:rPr>
        <w:t xml:space="preserve"> 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2B5C37">
        <w:rPr>
          <w:rFonts w:ascii="Times New Roman" w:hAnsi="Times New Roman" w:cs="Times New Roman"/>
          <w:sz w:val="28"/>
          <w:szCs w:val="28"/>
        </w:rPr>
        <w:t xml:space="preserve"> &gt; 10/</w:t>
      </w:r>
      <w:r w:rsidRPr="002B5C37">
        <w:rPr>
          <w:rFonts w:ascii="Times New Roman" w:hAnsi="Times New Roman" w:cs="Times New Roman"/>
          <w:sz w:val="28"/>
          <w:szCs w:val="28"/>
          <w:lang w:val="en-US"/>
        </w:rPr>
        <w:t>hour</w:t>
      </w:r>
    </w:p>
    <w:p w14:paraId="16FFE426" w14:textId="18174511" w:rsidR="00103B73" w:rsidRDefault="00103B73" w:rsidP="00103B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3B73">
        <w:rPr>
          <w:rFonts w:ascii="Times New Roman" w:hAnsi="Times New Roman" w:cs="Times New Roman"/>
          <w:sz w:val="28"/>
          <w:szCs w:val="28"/>
          <w:lang w:val="en-US"/>
        </w:rPr>
        <w:t xml:space="preserve">CI/CD </w:t>
      </w:r>
      <w:r w:rsidRPr="00103B73">
        <w:rPr>
          <w:rFonts w:ascii="Times New Roman" w:hAnsi="Times New Roman" w:cs="Times New Roman"/>
          <w:sz w:val="28"/>
          <w:szCs w:val="28"/>
        </w:rPr>
        <w:t>пайплайн</w:t>
      </w:r>
      <w:r w:rsidRPr="00103B73">
        <w:rPr>
          <w:rFonts w:ascii="Times New Roman" w:hAnsi="Times New Roman" w:cs="Times New Roman"/>
          <w:sz w:val="28"/>
          <w:szCs w:val="28"/>
          <w:lang w:val="en-US"/>
        </w:rPr>
        <w:t xml:space="preserve"> (GitHub Actions):</w:t>
      </w:r>
    </w:p>
    <w:p w14:paraId="6109D616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>name: CI/CD</w:t>
      </w:r>
    </w:p>
    <w:p w14:paraId="5166F729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>on:</w:t>
      </w:r>
    </w:p>
    <w:p w14:paraId="7624D2AF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push:</w:t>
      </w:r>
    </w:p>
    <w:p w14:paraId="7DB367E6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branches: [main, develop]</w:t>
      </w:r>
    </w:p>
    <w:p w14:paraId="66A5EB26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>jobs:</w:t>
      </w:r>
    </w:p>
    <w:p w14:paraId="063AEFBE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build:</w:t>
      </w:r>
    </w:p>
    <w:p w14:paraId="1E0C04D2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runs-on: ubuntu-latest</w:t>
      </w:r>
    </w:p>
    <w:p w14:paraId="4E21B9FD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steps:</w:t>
      </w:r>
    </w:p>
    <w:p w14:paraId="7EE9069B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uses: actions/checkout@v3</w:t>
      </w:r>
    </w:p>
    <w:p w14:paraId="4CAF777F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uses: actions/setup-go@v4</w:t>
      </w:r>
    </w:p>
    <w:p w14:paraId="0288217A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  with: { go-version: '1.21' }</w:t>
      </w:r>
    </w:p>
    <w:p w14:paraId="3B78ECBC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run: go mod download</w:t>
      </w:r>
    </w:p>
    <w:p w14:paraId="291EB09B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run: go vet ./...</w:t>
      </w:r>
    </w:p>
    <w:p w14:paraId="1969FFA8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run: go test -race -coverprofile=coverage.out ./...</w:t>
      </w:r>
    </w:p>
    <w:p w14:paraId="12817F3D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run: golangci-lint run</w:t>
      </w:r>
    </w:p>
    <w:p w14:paraId="0CFB0B46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name: Build binary</w:t>
      </w:r>
    </w:p>
    <w:p w14:paraId="15EC342E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  run: go build -o fitness-api ./cmd/api</w:t>
      </w:r>
    </w:p>
    <w:p w14:paraId="219A8195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name: Build Docker image</w:t>
      </w:r>
    </w:p>
    <w:p w14:paraId="3F6A05CC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  run: docker build -t fitness-api:${{ github.sha }} .</w:t>
      </w:r>
    </w:p>
    <w:p w14:paraId="616D46B0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- name: Deploy to staging</w:t>
      </w:r>
    </w:p>
    <w:p w14:paraId="383DB723" w14:textId="77777777" w:rsidR="00103B73" w:rsidRPr="00B16D4D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16"/>
          <w:szCs w:val="16"/>
          <w:lang w:val="en-US"/>
        </w:rPr>
      </w:pPr>
      <w:r w:rsidRPr="00B16D4D">
        <w:rPr>
          <w:sz w:val="16"/>
          <w:szCs w:val="16"/>
          <w:lang w:val="en-US"/>
        </w:rPr>
        <w:t xml:space="preserve">        if: github.ref == 'refs/heads/main'</w:t>
      </w:r>
    </w:p>
    <w:p w14:paraId="4FC16974" w14:textId="32A79474" w:rsidR="00103B73" w:rsidRPr="00103B73" w:rsidRDefault="00103B73" w:rsidP="00103B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B16D4D">
        <w:rPr>
          <w:sz w:val="16"/>
          <w:szCs w:val="16"/>
          <w:lang w:val="en-US"/>
        </w:rPr>
        <w:t xml:space="preserve">        run: kubectl set image deployment/fitness-api fitness-api=fitness-api:${{ github.sha }} -n staging</w:t>
      </w:r>
    </w:p>
    <w:p w14:paraId="05F6BF4F" w14:textId="063A9465" w:rsidR="002B5C37" w:rsidRPr="002B5C37" w:rsidRDefault="00046A2E" w:rsidP="002B5C37">
      <w:pPr>
        <w:rPr>
          <w:rFonts w:ascii="Times New Roman" w:hAnsi="Times New Roman" w:cs="Times New Roman"/>
          <w:sz w:val="28"/>
          <w:szCs w:val="28"/>
        </w:rPr>
      </w:pPr>
      <w:r w:rsidRPr="00046A2E">
        <w:rPr>
          <w:rFonts w:ascii="Times New Roman" w:hAnsi="Times New Roman" w:cs="Times New Roman"/>
          <w:sz w:val="28"/>
          <w:szCs w:val="28"/>
        </w:rPr>
        <w:t>9.</w:t>
      </w:r>
      <w:r w:rsidRPr="00046A2E">
        <w:rPr>
          <w:rFonts w:ascii="Times New Roman" w:hAnsi="Times New Roman" w:cs="Times New Roman"/>
          <w:sz w:val="28"/>
          <w:szCs w:val="28"/>
        </w:rPr>
        <w:tab/>
        <w:t>Управление инцидентами и эксплуатационные процедуры</w:t>
      </w:r>
    </w:p>
    <w:p w14:paraId="173756CF" w14:textId="4B807688" w:rsidR="002B5C37" w:rsidRDefault="002B5C37" w:rsidP="002B5C37">
      <w:pPr>
        <w:rPr>
          <w:rFonts w:ascii="Times New Roman" w:hAnsi="Times New Roman" w:cs="Times New Roman"/>
          <w:sz w:val="28"/>
          <w:szCs w:val="28"/>
        </w:rPr>
      </w:pPr>
      <w:r w:rsidRPr="002B5C37">
        <w:rPr>
          <w:rFonts w:ascii="Times New Roman" w:hAnsi="Times New Roman" w:cs="Times New Roman"/>
          <w:sz w:val="28"/>
          <w:szCs w:val="28"/>
        </w:rPr>
        <w:t>Классификация инцидентов: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337"/>
        <w:gridCol w:w="1653"/>
        <w:gridCol w:w="1700"/>
      </w:tblGrid>
      <w:tr w:rsidR="005365E5" w14:paraId="3675B37E" w14:textId="77777777" w:rsidTr="005365E5">
        <w:trPr>
          <w:jc w:val="center"/>
        </w:trPr>
        <w:tc>
          <w:tcPr>
            <w:tcW w:w="0" w:type="auto"/>
            <w:vAlign w:val="center"/>
          </w:tcPr>
          <w:p w14:paraId="7DB6F989" w14:textId="326C5CE3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Severity</w:t>
            </w:r>
          </w:p>
        </w:tc>
        <w:tc>
          <w:tcPr>
            <w:tcW w:w="0" w:type="auto"/>
            <w:vAlign w:val="center"/>
          </w:tcPr>
          <w:p w14:paraId="6F8FEF68" w14:textId="023433D4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Описание</w:t>
            </w:r>
          </w:p>
        </w:tc>
        <w:tc>
          <w:tcPr>
            <w:tcW w:w="0" w:type="auto"/>
            <w:vAlign w:val="center"/>
          </w:tcPr>
          <w:p w14:paraId="7FE065AF" w14:textId="27B50ACF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Время реакции</w:t>
            </w:r>
          </w:p>
        </w:tc>
        <w:tc>
          <w:tcPr>
            <w:tcW w:w="0" w:type="auto"/>
            <w:vAlign w:val="center"/>
          </w:tcPr>
          <w:p w14:paraId="5EA9E2FC" w14:textId="676C62EB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Время решения</w:t>
            </w:r>
          </w:p>
        </w:tc>
      </w:tr>
      <w:tr w:rsidR="005365E5" w14:paraId="4E87D899" w14:textId="77777777" w:rsidTr="005365E5">
        <w:trPr>
          <w:jc w:val="center"/>
        </w:trPr>
        <w:tc>
          <w:tcPr>
            <w:tcW w:w="0" w:type="auto"/>
            <w:vAlign w:val="center"/>
          </w:tcPr>
          <w:p w14:paraId="5C73A95C" w14:textId="50ED787D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SEV-1</w:t>
            </w:r>
          </w:p>
        </w:tc>
        <w:tc>
          <w:tcPr>
            <w:tcW w:w="0" w:type="auto"/>
            <w:vAlign w:val="center"/>
          </w:tcPr>
          <w:p w14:paraId="5C351E4A" w14:textId="76A06FF9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Полный простой системы</w:t>
            </w:r>
          </w:p>
        </w:tc>
        <w:tc>
          <w:tcPr>
            <w:tcW w:w="0" w:type="auto"/>
            <w:vAlign w:val="center"/>
          </w:tcPr>
          <w:p w14:paraId="7CD7DDFD" w14:textId="03F49BB9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5 минут</w:t>
            </w:r>
          </w:p>
        </w:tc>
        <w:tc>
          <w:tcPr>
            <w:tcW w:w="0" w:type="auto"/>
            <w:vAlign w:val="center"/>
          </w:tcPr>
          <w:p w14:paraId="006C1C57" w14:textId="5A06A9D9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1 час</w:t>
            </w:r>
          </w:p>
        </w:tc>
      </w:tr>
      <w:tr w:rsidR="005365E5" w14:paraId="625A990D" w14:textId="77777777" w:rsidTr="005365E5">
        <w:trPr>
          <w:jc w:val="center"/>
        </w:trPr>
        <w:tc>
          <w:tcPr>
            <w:tcW w:w="0" w:type="auto"/>
            <w:vAlign w:val="center"/>
          </w:tcPr>
          <w:p w14:paraId="4C8D38C1" w14:textId="0A6AF9E8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SEV-2</w:t>
            </w:r>
          </w:p>
        </w:tc>
        <w:tc>
          <w:tcPr>
            <w:tcW w:w="0" w:type="auto"/>
            <w:vAlign w:val="center"/>
          </w:tcPr>
          <w:p w14:paraId="60C71AE1" w14:textId="6AC8AA4C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Критическая функциональность недоступна</w:t>
            </w:r>
          </w:p>
        </w:tc>
        <w:tc>
          <w:tcPr>
            <w:tcW w:w="0" w:type="auto"/>
            <w:vAlign w:val="center"/>
          </w:tcPr>
          <w:p w14:paraId="515F109D" w14:textId="2F3A0DC3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15 минут</w:t>
            </w:r>
          </w:p>
        </w:tc>
        <w:tc>
          <w:tcPr>
            <w:tcW w:w="0" w:type="auto"/>
            <w:vAlign w:val="center"/>
          </w:tcPr>
          <w:p w14:paraId="470D3FEF" w14:textId="612EB7E5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4 часа</w:t>
            </w:r>
          </w:p>
        </w:tc>
      </w:tr>
      <w:tr w:rsidR="005365E5" w14:paraId="5B7DAD2A" w14:textId="77777777" w:rsidTr="005365E5">
        <w:trPr>
          <w:jc w:val="center"/>
        </w:trPr>
        <w:tc>
          <w:tcPr>
            <w:tcW w:w="0" w:type="auto"/>
            <w:vAlign w:val="center"/>
          </w:tcPr>
          <w:p w14:paraId="48AE70C6" w14:textId="77C78A6B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SEV-3</w:t>
            </w:r>
          </w:p>
        </w:tc>
        <w:tc>
          <w:tcPr>
            <w:tcW w:w="0" w:type="auto"/>
            <w:vAlign w:val="center"/>
          </w:tcPr>
          <w:p w14:paraId="672928BB" w14:textId="5426BB5B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Деградация производительности</w:t>
            </w:r>
          </w:p>
        </w:tc>
        <w:tc>
          <w:tcPr>
            <w:tcW w:w="0" w:type="auto"/>
            <w:vAlign w:val="center"/>
          </w:tcPr>
          <w:p w14:paraId="310C6EBE" w14:textId="6CEE7077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1 час</w:t>
            </w:r>
          </w:p>
        </w:tc>
        <w:tc>
          <w:tcPr>
            <w:tcW w:w="0" w:type="auto"/>
            <w:vAlign w:val="center"/>
          </w:tcPr>
          <w:p w14:paraId="45013C93" w14:textId="125D8057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24 часа</w:t>
            </w:r>
          </w:p>
        </w:tc>
      </w:tr>
      <w:tr w:rsidR="005365E5" w14:paraId="11AF7C72" w14:textId="77777777" w:rsidTr="005365E5">
        <w:trPr>
          <w:jc w:val="center"/>
        </w:trPr>
        <w:tc>
          <w:tcPr>
            <w:tcW w:w="0" w:type="auto"/>
            <w:vAlign w:val="center"/>
          </w:tcPr>
          <w:p w14:paraId="7F691552" w14:textId="16290D88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SEV-4</w:t>
            </w:r>
          </w:p>
        </w:tc>
        <w:tc>
          <w:tcPr>
            <w:tcW w:w="0" w:type="auto"/>
            <w:vAlign w:val="center"/>
          </w:tcPr>
          <w:p w14:paraId="7D63EEA9" w14:textId="3AE50355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Минорные баги</w:t>
            </w:r>
          </w:p>
        </w:tc>
        <w:tc>
          <w:tcPr>
            <w:tcW w:w="0" w:type="auto"/>
            <w:vAlign w:val="center"/>
          </w:tcPr>
          <w:p w14:paraId="7DC7BD9B" w14:textId="7EBDAADE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24 часа</w:t>
            </w:r>
          </w:p>
        </w:tc>
        <w:tc>
          <w:tcPr>
            <w:tcW w:w="0" w:type="auto"/>
            <w:vAlign w:val="center"/>
          </w:tcPr>
          <w:p w14:paraId="72C1D905" w14:textId="4D51026E" w:rsidR="005365E5" w:rsidRDefault="005365E5" w:rsidP="005365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E2A">
              <w:t>1 неделя</w:t>
            </w:r>
          </w:p>
        </w:tc>
      </w:tr>
    </w:tbl>
    <w:p w14:paraId="1A5019FF" w14:textId="3D2F6B84" w:rsidR="002B5C37" w:rsidRDefault="005365E5" w:rsidP="002B5C37">
      <w:p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Порядок эскалации:</w:t>
      </w:r>
    </w:p>
    <w:p w14:paraId="6BE65013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SEV-1: On-call Engineer → Tech Lead → CTO</w:t>
      </w:r>
    </w:p>
    <w:p w14:paraId="7D9AD22C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SEV-2: On-call Engineer → Tech Lead</w:t>
      </w:r>
    </w:p>
    <w:p w14:paraId="377DEA21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SEV-3: On-call Engineer</w:t>
      </w:r>
    </w:p>
    <w:p w14:paraId="5266601A" w14:textId="748BCF79" w:rsidR="005365E5" w:rsidRPr="002B5C37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SEV-4: Ticket queue</w:t>
      </w:r>
    </w:p>
    <w:p w14:paraId="3AF977AA" w14:textId="77777777" w:rsidR="005365E5" w:rsidRPr="005365E5" w:rsidRDefault="005365E5" w:rsidP="005365E5">
      <w:p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Расследование инцидента:</w:t>
      </w:r>
    </w:p>
    <w:p w14:paraId="0F708250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 xml:space="preserve">Собрать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correlationId</w:t>
      </w:r>
      <w:r w:rsidRPr="005365E5">
        <w:rPr>
          <w:rFonts w:ascii="Times New Roman" w:hAnsi="Times New Roman" w:cs="Times New Roman"/>
          <w:sz w:val="28"/>
          <w:szCs w:val="28"/>
        </w:rPr>
        <w:t xml:space="preserve"> из алерта</w:t>
      </w:r>
    </w:p>
    <w:p w14:paraId="6A43EA76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Проверить логи за период инцидента</w:t>
      </w:r>
    </w:p>
    <w:p w14:paraId="4A86A1EF" w14:textId="77777777" w:rsidR="005365E5" w:rsidRPr="00F261CF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65E5">
        <w:rPr>
          <w:rFonts w:ascii="Times New Roman" w:hAnsi="Times New Roman" w:cs="Times New Roman"/>
          <w:sz w:val="28"/>
          <w:szCs w:val="28"/>
        </w:rPr>
        <w:t>Проверить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65E5">
        <w:rPr>
          <w:rFonts w:ascii="Times New Roman" w:hAnsi="Times New Roman" w:cs="Times New Roman"/>
          <w:sz w:val="28"/>
          <w:szCs w:val="28"/>
        </w:rPr>
        <w:t>метрики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latency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connections</w:t>
      </w:r>
      <w:r w:rsidRPr="00F261C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FF2B56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Проверить деплои и миграции перед инцидентом</w:t>
      </w:r>
    </w:p>
    <w:p w14:paraId="3D2E5018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 xml:space="preserve">Воспроизвести в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staging</w:t>
      </w:r>
      <w:r w:rsidRPr="005365E5">
        <w:rPr>
          <w:rFonts w:ascii="Times New Roman" w:hAnsi="Times New Roman" w:cs="Times New Roman"/>
          <w:sz w:val="28"/>
          <w:szCs w:val="28"/>
        </w:rPr>
        <w:t xml:space="preserve"> (если возможно)</w:t>
      </w:r>
    </w:p>
    <w:p w14:paraId="34C377FE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 xml:space="preserve">Найти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5365E5">
        <w:rPr>
          <w:rFonts w:ascii="Times New Roman" w:hAnsi="Times New Roman" w:cs="Times New Roman"/>
          <w:sz w:val="28"/>
          <w:szCs w:val="28"/>
        </w:rPr>
        <w:t xml:space="preserve"> 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cause</w:t>
      </w:r>
    </w:p>
    <w:p w14:paraId="49DF2BDB" w14:textId="77777777" w:rsidR="005365E5" w:rsidRPr="005365E5" w:rsidRDefault="005365E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lastRenderedPageBreak/>
        <w:t>Исправить и выпустить патч</w:t>
      </w:r>
    </w:p>
    <w:p w14:paraId="11A24F92" w14:textId="77777777" w:rsidR="005365E5" w:rsidRPr="005365E5" w:rsidRDefault="005365E5" w:rsidP="005365E5">
      <w:p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Данные для расследования:</w:t>
      </w:r>
    </w:p>
    <w:p w14:paraId="1AD353CE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Логи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ELK</w:t>
      </w:r>
      <w:r w:rsidRPr="005365E5">
        <w:rPr>
          <w:rFonts w:ascii="Times New Roman" w:hAnsi="Times New Roman" w:cs="Times New Roman"/>
          <w:sz w:val="28"/>
          <w:szCs w:val="28"/>
        </w:rPr>
        <w:t>) за период инцидента</w:t>
      </w:r>
    </w:p>
    <w:p w14:paraId="3842CF6B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Метрики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Prometheus</w:t>
      </w:r>
      <w:r w:rsidRPr="005365E5">
        <w:rPr>
          <w:rFonts w:ascii="Times New Roman" w:hAnsi="Times New Roman" w:cs="Times New Roman"/>
          <w:sz w:val="28"/>
          <w:szCs w:val="28"/>
        </w:rPr>
        <w:t>/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Grafana</w:t>
      </w:r>
      <w:r w:rsidRPr="005365E5">
        <w:rPr>
          <w:rFonts w:ascii="Times New Roman" w:hAnsi="Times New Roman" w:cs="Times New Roman"/>
          <w:sz w:val="28"/>
          <w:szCs w:val="28"/>
        </w:rPr>
        <w:t>)</w:t>
      </w:r>
    </w:p>
    <w:p w14:paraId="761BFD95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Деплой логи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5365E5">
        <w:rPr>
          <w:rFonts w:ascii="Times New Roman" w:hAnsi="Times New Roman" w:cs="Times New Roman"/>
          <w:sz w:val="28"/>
          <w:szCs w:val="28"/>
        </w:rPr>
        <w:t>/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5365E5">
        <w:rPr>
          <w:rFonts w:ascii="Times New Roman" w:hAnsi="Times New Roman" w:cs="Times New Roman"/>
          <w:sz w:val="28"/>
          <w:szCs w:val="28"/>
        </w:rPr>
        <w:t>)</w:t>
      </w:r>
    </w:p>
    <w:p w14:paraId="2ADC226F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Изменения конфигурации</w:t>
      </w:r>
    </w:p>
    <w:p w14:paraId="5A21C5FA" w14:textId="77777777" w:rsidR="005365E5" w:rsidRPr="005365E5" w:rsidRDefault="005365E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Бэкапы БД (для анализа)</w:t>
      </w:r>
    </w:p>
    <w:p w14:paraId="5F3C84E9" w14:textId="57CFCAD9" w:rsidR="005365E5" w:rsidRDefault="005365E5" w:rsidP="005365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65E5">
        <w:rPr>
          <w:rFonts w:ascii="Times New Roman" w:hAnsi="Times New Roman" w:cs="Times New Roman"/>
          <w:sz w:val="28"/>
          <w:szCs w:val="28"/>
          <w:lang w:val="en-US"/>
        </w:rPr>
        <w:t>Постмортем:</w:t>
      </w:r>
    </w:p>
    <w:p w14:paraId="6FF751DE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 Incident Report: SEV-1 - 2026-03-12</w:t>
      </w:r>
    </w:p>
    <w:p w14:paraId="7E0CAE7A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8E6FD6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Summary</w:t>
      </w:r>
    </w:p>
    <w:p w14:paraId="3E6545C6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Program generation failed for 30 minutes due to DB connection pool exhaustion.</w:t>
      </w:r>
    </w:p>
    <w:p w14:paraId="4E329F63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19665F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Timeline</w:t>
      </w:r>
    </w:p>
    <w:p w14:paraId="7478EFF9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- 14:00: Alert triggered (error_rate &gt; 5%)</w:t>
      </w:r>
    </w:p>
    <w:p w14:paraId="5E9B1CC4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- 14:05: On-call engaged</w:t>
      </w:r>
    </w:p>
    <w:p w14:paraId="7FAB6809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- 14:15: Root cause identified (connection leak)</w:t>
      </w:r>
    </w:p>
    <w:p w14:paraId="6DC3237E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- 14:30: Fix deployed</w:t>
      </w:r>
    </w:p>
    <w:p w14:paraId="72358D49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- 14:45: Service recovered</w:t>
      </w:r>
    </w:p>
    <w:p w14:paraId="0B7A14BF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7A942A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Root Cause</w:t>
      </w:r>
    </w:p>
    <w:p w14:paraId="2A92F29D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Connection leak in biometric service when external API timeout.</w:t>
      </w:r>
    </w:p>
    <w:p w14:paraId="62724554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DA8E9E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Action Items</w:t>
      </w:r>
    </w:p>
    <w:p w14:paraId="5F9E1AD7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[ ] Fix connection leak (PR #1234)</w:t>
      </w:r>
    </w:p>
    <w:p w14:paraId="4F7882F8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[ ] Add connection pool monitoring (PR #1235)</w:t>
      </w:r>
    </w:p>
    <w:p w14:paraId="5D454E44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[ ] Update runbook (PR #1236)</w:t>
      </w:r>
    </w:p>
    <w:p w14:paraId="46D86F4E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[ ] Add regression test (PR #1237)</w:t>
      </w:r>
    </w:p>
    <w:p w14:paraId="7832CCB0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E37578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## Lessons Learned</w:t>
      </w:r>
    </w:p>
    <w:p w14:paraId="641E6E68" w14:textId="77777777" w:rsidR="005365E5" w:rsidRPr="005365E5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Need better monitoring for connection pools</w:t>
      </w:r>
    </w:p>
    <w:p w14:paraId="74BCDF24" w14:textId="7E7E889C" w:rsidR="005365E5" w:rsidRPr="002B5C37" w:rsidRDefault="005365E5" w:rsidP="00536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365E5">
        <w:rPr>
          <w:rFonts w:ascii="Times New Roman" w:hAnsi="Times New Roman" w:cs="Times New Roman"/>
          <w:sz w:val="16"/>
          <w:szCs w:val="16"/>
          <w:lang w:val="en-US"/>
        </w:rPr>
        <w:t>- Timeout handling should release connections</w:t>
      </w:r>
    </w:p>
    <w:p w14:paraId="502330ED" w14:textId="77777777" w:rsidR="005365E5" w:rsidRPr="005365E5" w:rsidRDefault="005365E5" w:rsidP="005365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65E5">
        <w:rPr>
          <w:rFonts w:ascii="Times New Roman" w:hAnsi="Times New Roman" w:cs="Times New Roman"/>
          <w:sz w:val="28"/>
          <w:szCs w:val="28"/>
          <w:lang w:val="en-US"/>
        </w:rPr>
        <w:t>Требования к постмортему:</w:t>
      </w:r>
    </w:p>
    <w:p w14:paraId="7118CD69" w14:textId="77777777" w:rsidR="005365E5" w:rsidRPr="005365E5" w:rsidRDefault="005365E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Без поиска виноватых (</w:t>
      </w:r>
      <w:r w:rsidRPr="005365E5">
        <w:rPr>
          <w:rFonts w:ascii="Times New Roman" w:hAnsi="Times New Roman" w:cs="Times New Roman"/>
          <w:sz w:val="28"/>
          <w:szCs w:val="28"/>
          <w:lang w:val="en-US"/>
        </w:rPr>
        <w:t>blameless</w:t>
      </w:r>
      <w:r w:rsidRPr="005365E5">
        <w:rPr>
          <w:rFonts w:ascii="Times New Roman" w:hAnsi="Times New Roman" w:cs="Times New Roman"/>
          <w:sz w:val="28"/>
          <w:szCs w:val="28"/>
        </w:rPr>
        <w:t>)</w:t>
      </w:r>
    </w:p>
    <w:p w14:paraId="5F8D22C3" w14:textId="77777777" w:rsidR="005365E5" w:rsidRPr="005365E5" w:rsidRDefault="005365E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Фокус на системные причины, не человеческие ошибки</w:t>
      </w:r>
    </w:p>
    <w:p w14:paraId="447B8927" w14:textId="77777777" w:rsidR="005365E5" w:rsidRPr="005365E5" w:rsidRDefault="005365E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65E5">
        <w:rPr>
          <w:rFonts w:ascii="Times New Roman" w:hAnsi="Times New Roman" w:cs="Times New Roman"/>
          <w:sz w:val="28"/>
          <w:szCs w:val="28"/>
          <w:lang w:val="en-US"/>
        </w:rPr>
        <w:t>Action items с owners и deadlines</w:t>
      </w:r>
    </w:p>
    <w:p w14:paraId="59A5D520" w14:textId="52496FBD" w:rsidR="005365E5" w:rsidRPr="005365E5" w:rsidRDefault="005365E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365E5">
        <w:rPr>
          <w:rFonts w:ascii="Times New Roman" w:hAnsi="Times New Roman" w:cs="Times New Roman"/>
          <w:sz w:val="28"/>
          <w:szCs w:val="28"/>
        </w:rPr>
        <w:t>Публикация внутри команды в течение 48 часов</w:t>
      </w:r>
    </w:p>
    <w:sectPr w:rsidR="005365E5" w:rsidRPr="00536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308"/>
    <w:multiLevelType w:val="hybridMultilevel"/>
    <w:tmpl w:val="8E28F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D307D"/>
    <w:multiLevelType w:val="hybridMultilevel"/>
    <w:tmpl w:val="F21E2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00668"/>
    <w:multiLevelType w:val="hybridMultilevel"/>
    <w:tmpl w:val="FE940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80E91"/>
    <w:multiLevelType w:val="hybridMultilevel"/>
    <w:tmpl w:val="24346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D7314"/>
    <w:multiLevelType w:val="hybridMultilevel"/>
    <w:tmpl w:val="28D83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C6F5C"/>
    <w:multiLevelType w:val="multilevel"/>
    <w:tmpl w:val="BD8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D5BA3"/>
    <w:multiLevelType w:val="hybridMultilevel"/>
    <w:tmpl w:val="A7641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514214"/>
    <w:multiLevelType w:val="hybridMultilevel"/>
    <w:tmpl w:val="9072F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C0DC2"/>
    <w:multiLevelType w:val="multilevel"/>
    <w:tmpl w:val="F9D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7003E"/>
    <w:multiLevelType w:val="hybridMultilevel"/>
    <w:tmpl w:val="15DAA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80A80"/>
    <w:multiLevelType w:val="hybridMultilevel"/>
    <w:tmpl w:val="F01ABF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8C41DD"/>
    <w:multiLevelType w:val="hybridMultilevel"/>
    <w:tmpl w:val="D486B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172CB"/>
    <w:multiLevelType w:val="hybridMultilevel"/>
    <w:tmpl w:val="55BC8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9387E"/>
    <w:multiLevelType w:val="hybridMultilevel"/>
    <w:tmpl w:val="15887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6458D"/>
    <w:multiLevelType w:val="hybridMultilevel"/>
    <w:tmpl w:val="0D420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222D5B"/>
    <w:multiLevelType w:val="hybridMultilevel"/>
    <w:tmpl w:val="6890C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8D3917"/>
    <w:multiLevelType w:val="hybridMultilevel"/>
    <w:tmpl w:val="C0B80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BF7288"/>
    <w:multiLevelType w:val="hybridMultilevel"/>
    <w:tmpl w:val="4D5C4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AC2481"/>
    <w:multiLevelType w:val="hybridMultilevel"/>
    <w:tmpl w:val="63308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E75EED"/>
    <w:multiLevelType w:val="multilevel"/>
    <w:tmpl w:val="040E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76684"/>
    <w:multiLevelType w:val="hybridMultilevel"/>
    <w:tmpl w:val="378AF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47772B"/>
    <w:multiLevelType w:val="hybridMultilevel"/>
    <w:tmpl w:val="08EEE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ED28FC"/>
    <w:multiLevelType w:val="hybridMultilevel"/>
    <w:tmpl w:val="21A07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9D731C"/>
    <w:multiLevelType w:val="hybridMultilevel"/>
    <w:tmpl w:val="6E04F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4133CC"/>
    <w:multiLevelType w:val="hybridMultilevel"/>
    <w:tmpl w:val="AB44C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1A5CF0"/>
    <w:multiLevelType w:val="multilevel"/>
    <w:tmpl w:val="441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B6D91"/>
    <w:multiLevelType w:val="hybridMultilevel"/>
    <w:tmpl w:val="31D66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48133D"/>
    <w:multiLevelType w:val="hybridMultilevel"/>
    <w:tmpl w:val="9698E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094B63"/>
    <w:multiLevelType w:val="hybridMultilevel"/>
    <w:tmpl w:val="B3B0F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3901F6"/>
    <w:multiLevelType w:val="hybridMultilevel"/>
    <w:tmpl w:val="CE5C1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9C58D6"/>
    <w:multiLevelType w:val="hybridMultilevel"/>
    <w:tmpl w:val="96B4E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116D51"/>
    <w:multiLevelType w:val="hybridMultilevel"/>
    <w:tmpl w:val="00646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B17168"/>
    <w:multiLevelType w:val="hybridMultilevel"/>
    <w:tmpl w:val="EB444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F26E62"/>
    <w:multiLevelType w:val="multilevel"/>
    <w:tmpl w:val="CE8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BF0416"/>
    <w:multiLevelType w:val="hybridMultilevel"/>
    <w:tmpl w:val="ECD67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E95876"/>
    <w:multiLevelType w:val="hybridMultilevel"/>
    <w:tmpl w:val="EB026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9C4D8B"/>
    <w:multiLevelType w:val="hybridMultilevel"/>
    <w:tmpl w:val="1C707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1E0EEB"/>
    <w:multiLevelType w:val="multilevel"/>
    <w:tmpl w:val="EA2C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DC585F"/>
    <w:multiLevelType w:val="hybridMultilevel"/>
    <w:tmpl w:val="E0BC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AC3A5C"/>
    <w:multiLevelType w:val="hybridMultilevel"/>
    <w:tmpl w:val="269E0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943F70"/>
    <w:multiLevelType w:val="hybridMultilevel"/>
    <w:tmpl w:val="BE600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585622"/>
    <w:multiLevelType w:val="hybridMultilevel"/>
    <w:tmpl w:val="48821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8A4B1B"/>
    <w:multiLevelType w:val="hybridMultilevel"/>
    <w:tmpl w:val="24C0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5A5AD8"/>
    <w:multiLevelType w:val="hybridMultilevel"/>
    <w:tmpl w:val="D302A4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FC3F81"/>
    <w:multiLevelType w:val="multilevel"/>
    <w:tmpl w:val="CF1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426116"/>
    <w:multiLevelType w:val="hybridMultilevel"/>
    <w:tmpl w:val="8F461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010E0E"/>
    <w:multiLevelType w:val="hybridMultilevel"/>
    <w:tmpl w:val="D5F47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161CF"/>
    <w:multiLevelType w:val="hybridMultilevel"/>
    <w:tmpl w:val="0D061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902EB1"/>
    <w:multiLevelType w:val="hybridMultilevel"/>
    <w:tmpl w:val="ED1CE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FC6232"/>
    <w:multiLevelType w:val="hybridMultilevel"/>
    <w:tmpl w:val="E4587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107371">
    <w:abstractNumId w:val="46"/>
  </w:num>
  <w:num w:numId="2" w16cid:durableId="1676229907">
    <w:abstractNumId w:val="32"/>
  </w:num>
  <w:num w:numId="3" w16cid:durableId="512644256">
    <w:abstractNumId w:val="30"/>
  </w:num>
  <w:num w:numId="4" w16cid:durableId="1836339143">
    <w:abstractNumId w:val="39"/>
  </w:num>
  <w:num w:numId="5" w16cid:durableId="9377224">
    <w:abstractNumId w:val="35"/>
  </w:num>
  <w:num w:numId="6" w16cid:durableId="697004678">
    <w:abstractNumId w:val="28"/>
  </w:num>
  <w:num w:numId="7" w16cid:durableId="382482833">
    <w:abstractNumId w:val="29"/>
  </w:num>
  <w:num w:numId="8" w16cid:durableId="976908853">
    <w:abstractNumId w:val="17"/>
  </w:num>
  <w:num w:numId="9" w16cid:durableId="837038211">
    <w:abstractNumId w:val="27"/>
  </w:num>
  <w:num w:numId="10" w16cid:durableId="462578087">
    <w:abstractNumId w:val="0"/>
  </w:num>
  <w:num w:numId="11" w16cid:durableId="1611548846">
    <w:abstractNumId w:val="7"/>
  </w:num>
  <w:num w:numId="12" w16cid:durableId="55133372">
    <w:abstractNumId w:val="10"/>
  </w:num>
  <w:num w:numId="13" w16cid:durableId="1610621193">
    <w:abstractNumId w:val="13"/>
  </w:num>
  <w:num w:numId="14" w16cid:durableId="1496262247">
    <w:abstractNumId w:val="49"/>
  </w:num>
  <w:num w:numId="15" w16cid:durableId="1789736881">
    <w:abstractNumId w:val="20"/>
  </w:num>
  <w:num w:numId="16" w16cid:durableId="1087658092">
    <w:abstractNumId w:val="48"/>
  </w:num>
  <w:num w:numId="17" w16cid:durableId="1627857739">
    <w:abstractNumId w:val="21"/>
  </w:num>
  <w:num w:numId="18" w16cid:durableId="1143542316">
    <w:abstractNumId w:val="36"/>
  </w:num>
  <w:num w:numId="19" w16cid:durableId="370687565">
    <w:abstractNumId w:val="41"/>
  </w:num>
  <w:num w:numId="20" w16cid:durableId="1348212616">
    <w:abstractNumId w:val="2"/>
  </w:num>
  <w:num w:numId="21" w16cid:durableId="224880301">
    <w:abstractNumId w:val="24"/>
  </w:num>
  <w:num w:numId="22" w16cid:durableId="1845894078">
    <w:abstractNumId w:val="6"/>
  </w:num>
  <w:num w:numId="23" w16cid:durableId="1247108510">
    <w:abstractNumId w:val="23"/>
  </w:num>
  <w:num w:numId="24" w16cid:durableId="521361149">
    <w:abstractNumId w:val="45"/>
  </w:num>
  <w:num w:numId="25" w16cid:durableId="133916623">
    <w:abstractNumId w:val="22"/>
  </w:num>
  <w:num w:numId="26" w16cid:durableId="828206981">
    <w:abstractNumId w:val="1"/>
  </w:num>
  <w:num w:numId="27" w16cid:durableId="1573739783">
    <w:abstractNumId w:val="16"/>
  </w:num>
  <w:num w:numId="28" w16cid:durableId="638531718">
    <w:abstractNumId w:val="26"/>
  </w:num>
  <w:num w:numId="29" w16cid:durableId="1358461920">
    <w:abstractNumId w:val="9"/>
  </w:num>
  <w:num w:numId="30" w16cid:durableId="492572449">
    <w:abstractNumId w:val="4"/>
  </w:num>
  <w:num w:numId="31" w16cid:durableId="1289359216">
    <w:abstractNumId w:val="47"/>
  </w:num>
  <w:num w:numId="32" w16cid:durableId="1762066790">
    <w:abstractNumId w:val="38"/>
  </w:num>
  <w:num w:numId="33" w16cid:durableId="1963077895">
    <w:abstractNumId w:val="15"/>
  </w:num>
  <w:num w:numId="34" w16cid:durableId="46222449">
    <w:abstractNumId w:val="40"/>
  </w:num>
  <w:num w:numId="35" w16cid:durableId="875583971">
    <w:abstractNumId w:val="11"/>
  </w:num>
  <w:num w:numId="36" w16cid:durableId="1962489273">
    <w:abstractNumId w:val="34"/>
  </w:num>
  <w:num w:numId="37" w16cid:durableId="427239390">
    <w:abstractNumId w:val="18"/>
  </w:num>
  <w:num w:numId="38" w16cid:durableId="576987414">
    <w:abstractNumId w:val="3"/>
  </w:num>
  <w:num w:numId="39" w16cid:durableId="636254857">
    <w:abstractNumId w:val="12"/>
  </w:num>
  <w:num w:numId="40" w16cid:durableId="429394748">
    <w:abstractNumId w:val="31"/>
  </w:num>
  <w:num w:numId="41" w16cid:durableId="1230923117">
    <w:abstractNumId w:val="43"/>
  </w:num>
  <w:num w:numId="42" w16cid:durableId="1147405233">
    <w:abstractNumId w:val="42"/>
  </w:num>
  <w:num w:numId="43" w16cid:durableId="1310280075">
    <w:abstractNumId w:val="14"/>
  </w:num>
  <w:num w:numId="44" w16cid:durableId="1897356891">
    <w:abstractNumId w:val="19"/>
  </w:num>
  <w:num w:numId="45" w16cid:durableId="281156569">
    <w:abstractNumId w:val="25"/>
  </w:num>
  <w:num w:numId="46" w16cid:durableId="1939946519">
    <w:abstractNumId w:val="44"/>
  </w:num>
  <w:num w:numId="47" w16cid:durableId="2038237208">
    <w:abstractNumId w:val="5"/>
  </w:num>
  <w:num w:numId="48" w16cid:durableId="1651134658">
    <w:abstractNumId w:val="37"/>
  </w:num>
  <w:num w:numId="49" w16cid:durableId="1719357970">
    <w:abstractNumId w:val="8"/>
  </w:num>
  <w:num w:numId="50" w16cid:durableId="896664795">
    <w:abstractNumId w:val="3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A2"/>
    <w:rsid w:val="000171D5"/>
    <w:rsid w:val="00046A2E"/>
    <w:rsid w:val="000662B3"/>
    <w:rsid w:val="00074E7E"/>
    <w:rsid w:val="000C0DF6"/>
    <w:rsid w:val="000D765E"/>
    <w:rsid w:val="00103B73"/>
    <w:rsid w:val="002731A0"/>
    <w:rsid w:val="002B5C37"/>
    <w:rsid w:val="00306479"/>
    <w:rsid w:val="00313BF6"/>
    <w:rsid w:val="00353FEE"/>
    <w:rsid w:val="00412A02"/>
    <w:rsid w:val="00445709"/>
    <w:rsid w:val="004622BC"/>
    <w:rsid w:val="004B015F"/>
    <w:rsid w:val="00501409"/>
    <w:rsid w:val="005365E5"/>
    <w:rsid w:val="00567F7C"/>
    <w:rsid w:val="005B1D76"/>
    <w:rsid w:val="006215A2"/>
    <w:rsid w:val="00634F2A"/>
    <w:rsid w:val="00646A15"/>
    <w:rsid w:val="00651F66"/>
    <w:rsid w:val="006A1AC9"/>
    <w:rsid w:val="007662CD"/>
    <w:rsid w:val="008568DF"/>
    <w:rsid w:val="008E7A64"/>
    <w:rsid w:val="00900AAC"/>
    <w:rsid w:val="0092284A"/>
    <w:rsid w:val="00A76C4F"/>
    <w:rsid w:val="00A76DE3"/>
    <w:rsid w:val="00AA5547"/>
    <w:rsid w:val="00B16D4D"/>
    <w:rsid w:val="00B23F8D"/>
    <w:rsid w:val="00B2725E"/>
    <w:rsid w:val="00B71FC4"/>
    <w:rsid w:val="00B845EC"/>
    <w:rsid w:val="00BA5A0A"/>
    <w:rsid w:val="00BE790D"/>
    <w:rsid w:val="00C21EAD"/>
    <w:rsid w:val="00C51A0E"/>
    <w:rsid w:val="00C83D61"/>
    <w:rsid w:val="00CB3912"/>
    <w:rsid w:val="00D4095B"/>
    <w:rsid w:val="00D71CA3"/>
    <w:rsid w:val="00E25881"/>
    <w:rsid w:val="00F256C3"/>
    <w:rsid w:val="00F261CF"/>
    <w:rsid w:val="00F9203C"/>
    <w:rsid w:val="00FF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E9E7"/>
  <w15:chartTrackingRefBased/>
  <w15:docId w15:val="{78331142-F394-4057-A173-66F8539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C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5EC"/>
    <w:pPr>
      <w:ind w:left="720"/>
      <w:contextualSpacing/>
    </w:pPr>
  </w:style>
  <w:style w:type="table" w:styleId="a4">
    <w:name w:val="Table Grid"/>
    <w:basedOn w:val="a1"/>
    <w:uiPriority w:val="39"/>
    <w:rsid w:val="00B84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F261CF"/>
  </w:style>
  <w:style w:type="paragraph" w:styleId="a5">
    <w:name w:val="No Spacing"/>
    <w:basedOn w:val="a"/>
    <w:uiPriority w:val="1"/>
    <w:qFormat/>
    <w:rsid w:val="00F261CF"/>
    <w:pPr>
      <w:spacing w:after="0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0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3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286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511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640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62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292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600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3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121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6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745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91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91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935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737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221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015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6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258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083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071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84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830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85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46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7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746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66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409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086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228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832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666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595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02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253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1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20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52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118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59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78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615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710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95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53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22</Pages>
  <Words>5752</Words>
  <Characters>32787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Николаенко</dc:creator>
  <cp:keywords/>
  <dc:description/>
  <cp:lastModifiedBy>Михаил Николаенко</cp:lastModifiedBy>
  <cp:revision>43</cp:revision>
  <dcterms:created xsi:type="dcterms:W3CDTF">2026-03-14T18:10:00Z</dcterms:created>
  <dcterms:modified xsi:type="dcterms:W3CDTF">2026-04-15T16:42:00Z</dcterms:modified>
</cp:coreProperties>
</file>