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சூப்பர் </w:t>
      </w:r>
      <w:r w:rsidRPr="00C53EF2">
        <w:rPr>
          <w:rFonts w:ascii="Calibri" w:eastAsia="Times New Roman" w:hAnsi="Calibri" w:cs="Calibri"/>
          <w:sz w:val="24"/>
          <w:szCs w:val="24"/>
        </w:rPr>
        <w:t>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உங்களுக்கு வேண்டியது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student easy-</w:t>
      </w:r>
      <w:r w:rsidRPr="00C53EF2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 xml:space="preserve">ஆ புரியுமாறு +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examples </w:t>
      </w:r>
      <w:r w:rsidRPr="00C53EF2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>சேர்த்து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long explain.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சரி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நாம ஒவ்வொரு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slide-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ஐ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 xml:space="preserve">உதாரணங்களோடு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simple Tamil + English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style-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பண்ணலாம்.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F2">
        <w:rPr>
          <w:rFonts w:ascii="Times New Roman" w:eastAsia="Times New Roman" w:hAnsi="Times New Roman" w:cs="Times New Roman"/>
          <w:b/>
          <w:bCs/>
          <w:sz w:val="36"/>
          <w:szCs w:val="36"/>
        </w:rPr>
        <w:t>🎤 Seminar – Idea Generation (with Examples, Simple Language)</w: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1 – Title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"Good morning </w:t>
      </w: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>friends, my seminar topic is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Idea Generation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தமிழ்ல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C53EF2">
        <w:rPr>
          <w:rFonts w:ascii="Times New Roman" w:eastAsia="Times New Roman" w:hAnsi="Times New Roman" w:cs="Arial Unicode MS"/>
          <w:i/>
          <w:iCs/>
          <w:sz w:val="24"/>
          <w:szCs w:val="24"/>
          <w:cs/>
        </w:rPr>
        <w:t xml:space="preserve">புதிய யோசனைகளை உருவாக்கும் </w:t>
      </w:r>
      <w:r w:rsidRPr="00C53EF2">
        <w:rPr>
          <w:rFonts w:ascii="Times New Roman" w:eastAsia="Times New Roman" w:hAnsi="Times New Roman" w:cs="Times New Roman"/>
          <w:i/>
          <w:iCs/>
          <w:sz w:val="24"/>
          <w:szCs w:val="24"/>
        </w:rPr>
        <w:t>process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. Example: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 மாணவன்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new app design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 நினைக்கிறான் என்றால்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அவன் முதலில்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idea-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வை உருவாக்கணும். அதுவே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idea generation."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2 – What is Idea Generation?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"Idea generation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என்பது புதிய யோசனைகளை உருவாக்கி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அதை வளர்த்து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பிறருடன்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share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பண்ணும்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process.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WhatsApp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உருவாக்கப்பட்டதுக்கு முன்னாடி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மக்கள்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SMS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பயன்படுத்தினாங்க.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SMS-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இருந்தது. அந்த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problem-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solution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கண்டுபிடிக்க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WhatsApp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என்ற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idea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வந்தது. அதுதான்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idea generation!"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3 – Creative Thinking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"Creative thinking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என்பது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different-</w:t>
      </w:r>
      <w:r w:rsidRPr="00C53EF2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>ஆ யோசிக்கிற திறமை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Divergent thinking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என்றால் ஒரே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problem-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 பல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solutions try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பண்ணுவது.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Mobile charge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ஆகலைன்னா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ஒருத்தர்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plug change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பண்ணுவார்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இன்னொருத்தர்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battery replace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பண்ணுவார்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இன்னொருத்தர்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power bank use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பண்ணுவார். இதெல்லாம்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divergent thinking."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4 – Collaborative Effort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சில சமயம் ஒருத்தரால் மட்டும் நல்ல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idea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வராது.</w:t>
      </w:r>
      <w:proofErr w:type="gramEnd"/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 குழுவாக பேசினா அதிக நல்ல யோசனைகள் வரும்.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</w:r>
      <w:r w:rsidRPr="00C53EF2">
        <w:rPr>
          <w:rFonts w:ascii="Times New Roman" w:eastAsia="Times New Roman" w:hAnsi="Times New Roman" w:cs="Times New Roman"/>
          <w:sz w:val="24"/>
          <w:szCs w:val="24"/>
        </w:rPr>
        <w:lastRenderedPageBreak/>
        <w:t>👉 Example: School project competition-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group-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ஆ சேர்ந்தால்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ஒருத்தர்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drawing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பண்ணுவார்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இன்னொருத்தர்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content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எழுதுவார்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இன்னொருத்தர்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present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பண்ணுவார். இதுதான்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collaborative effort."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5 – Importance of Idea Generation</w:t>
      </w:r>
    </w:p>
    <w:p w:rsidR="00C53EF2" w:rsidRPr="00C53EF2" w:rsidRDefault="00C53EF2" w:rsidP="00C53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Solving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Idea generation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சிக்கலை தீர்க்க உதவும்.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College canteen-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 </w:t>
      </w: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அதிகம்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wait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பண்ணுகிறார்கள்.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Idea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வந்தது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C53EF2">
        <w:rPr>
          <w:rFonts w:ascii="Times New Roman" w:eastAsia="Times New Roman" w:hAnsi="Times New Roman" w:cs="Times New Roman"/>
          <w:i/>
          <w:iCs/>
          <w:sz w:val="24"/>
          <w:szCs w:val="24"/>
        </w:rPr>
        <w:t>token system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அதனால்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problem solve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ஆனது.</w:t>
      </w:r>
    </w:p>
    <w:p w:rsidR="00C53EF2" w:rsidRPr="00C53EF2" w:rsidRDefault="00C53EF2" w:rsidP="00C53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 Driver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புதுசா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product, service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வரும்.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Online food delivery (</w:t>
      </w:r>
      <w:proofErr w:type="spellStart"/>
      <w:r w:rsidRPr="00C53EF2">
        <w:rPr>
          <w:rFonts w:ascii="Times New Roman" w:eastAsia="Times New Roman" w:hAnsi="Times New Roman" w:cs="Times New Roman"/>
          <w:sz w:val="24"/>
          <w:szCs w:val="24"/>
        </w:rPr>
        <w:t>Swiggy</w:t>
      </w:r>
      <w:proofErr w:type="spell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3EF2">
        <w:rPr>
          <w:rFonts w:ascii="Times New Roman" w:eastAsia="Times New Roman" w:hAnsi="Times New Roman" w:cs="Times New Roman"/>
          <w:sz w:val="24"/>
          <w:szCs w:val="24"/>
        </w:rPr>
        <w:t>Zomato</w:t>
      </w:r>
      <w:proofErr w:type="spell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வந்தது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innovation.</w:t>
      </w:r>
    </w:p>
    <w:p w:rsidR="00C53EF2" w:rsidRPr="00C53EF2" w:rsidRDefault="00C53EF2" w:rsidP="00C53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&amp; Motivation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எல்லாரும்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involve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ஆகினா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motivation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கூடும்.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Class discussion-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எல்லாரையும்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opinion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கேட்கிறார்.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Students feel motivated.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6 – Types of Ideas</w:t>
      </w:r>
    </w:p>
    <w:p w:rsidR="00C53EF2" w:rsidRPr="00C53EF2" w:rsidRDefault="00C53EF2" w:rsidP="00C53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Ideas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Small improvements.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Mobile camera quality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ஒவ்வொரு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version-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க்கும் சிறிது சிறிதாக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ஆகுது.</w:t>
      </w:r>
    </w:p>
    <w:p w:rsidR="00C53EF2" w:rsidRPr="00C53EF2" w:rsidRDefault="00C53EF2" w:rsidP="00C53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Radical Ideas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Industry-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யே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பண்ணும்.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Electric car (Tesla)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வந்தது. அது முழு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auto industry-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யை மாற்றிட்டது.</w:t>
      </w:r>
    </w:p>
    <w:p w:rsidR="00C53EF2" w:rsidRPr="00C53EF2" w:rsidRDefault="00C53EF2" w:rsidP="00C53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Ideas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உடனே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செய்யக்கூடியது.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Umbrella with torch light.</w:t>
      </w:r>
    </w:p>
    <w:p w:rsidR="00C53EF2" w:rsidRPr="00C53EF2" w:rsidRDefault="00C53EF2" w:rsidP="00C53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Ideas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Theoretical, research-level.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Time travel theory.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அதுக்கு உடனே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practical use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இல்லை.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7 – Sources of Ideas</w:t>
      </w:r>
    </w:p>
    <w:p w:rsidR="00C53EF2" w:rsidRPr="00C53EF2" w:rsidRDefault="00C53EF2" w:rsidP="00C53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Daily life-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ல பாத்து.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Pen cap-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small </w:t>
      </w: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இருக்கிறது.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Accident-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 </w:t>
      </w: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>swallow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பண்ணினாலும்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air pass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ஆக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safety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கிடைக்க. இது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observation-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 வந்த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idea.</w:t>
      </w:r>
    </w:p>
    <w:p w:rsidR="00C53EF2" w:rsidRPr="00C53EF2" w:rsidRDefault="00C53EF2" w:rsidP="00C53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Books &amp; articles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படிச்சு.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Edison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பல புத்தகங்கள் படிச்சதால்தான்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electric bulb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கண்டுபிடிக்க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inspiration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வந்தது.</w:t>
      </w:r>
    </w:p>
    <w:p w:rsidR="00C53EF2" w:rsidRPr="00C53EF2" w:rsidRDefault="00C53EF2" w:rsidP="00C53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Experiences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தனிப்பட்ட அனுபவம்.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ஒருவர்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allergy-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medicine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கிடைக்கலன்னா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அவர் புதிய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medicine invent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பண்ணுவார்.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8 – Methods of Idea Generation</w:t>
      </w:r>
    </w:p>
    <w:p w:rsidR="00C53EF2" w:rsidRPr="00C53EF2" w:rsidRDefault="00C53EF2" w:rsidP="00C53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Brainstorming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 குழு சேர்ந்து நிறைய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ideas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சொல்லுவது.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"School fest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 என்ன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event conduct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பண்ணலாம்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?"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என்று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group-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 பேசினால்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dance, quiz, drama, gaming competition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எல்லாம் வரும்.</w:t>
      </w:r>
    </w:p>
    <w:p w:rsidR="00C53EF2" w:rsidRPr="00C53EF2" w:rsidRDefault="00C53EF2" w:rsidP="00C53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Mind Mapping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central topic-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related ideas link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பண்ணி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draw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பண்ணுவது.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Central topic "Mobile App"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என்றால்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, branches — Music, Gaming, Education, Shopping.</w:t>
      </w:r>
    </w:p>
    <w:p w:rsidR="00C53EF2" w:rsidRPr="00C53EF2" w:rsidRDefault="00C53EF2" w:rsidP="00C53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SCAMPER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Existing product-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ஐ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பண்ணுவது.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Plastic straw → Substitute with Paper straw (eco-friendly).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9 – Practice Activity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இப்போ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students group activity.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simple topic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எடுத்துக்கொள்ளலாம்: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Times New Roman"/>
          <w:i/>
          <w:iCs/>
          <w:sz w:val="24"/>
          <w:szCs w:val="24"/>
        </w:rPr>
        <w:t>How to reduce plastic waste in our college?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Group-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brainstorm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பண்ணினா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— ideas: </w:t>
      </w:r>
      <w:r w:rsidRPr="00C53EF2">
        <w:rPr>
          <w:rFonts w:ascii="Times New Roman" w:eastAsia="Times New Roman" w:hAnsi="Times New Roman" w:cs="Times New Roman"/>
          <w:i/>
          <w:iCs/>
          <w:sz w:val="24"/>
          <w:szCs w:val="24"/>
        </w:rPr>
        <w:t>cloth bag, metal bottle, recycling bin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அப்புறம்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mind map draw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பண்ணலாம். அதுக்கப்புறம்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group-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present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பண்ணலாம்."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10 – Conclusion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>"Summary-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 சொல்லப்போனால்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— Idea generation is the starting point of innovation. Without new ideas, no invention is possible.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Light bulb, Internet, Mobile phone —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எல்லாமே ஒரு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idea-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வால்தான் வந்தது.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So,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நாம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daily life-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லவும் புதிய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ideas generate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 கற்றுக்கொள்ளணும்."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இப்படித் தான் நீங்க </w:t>
      </w: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>seminar explain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பண்ணினா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, students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easy-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ஆவும்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, real-life examples-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ஆவும் புரியும்.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lastRenderedPageBreak/>
        <w:t xml:space="preserve">நான் உங்களுக்கு இதே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topic-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க்கு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15 simple seminar questions &amp; answers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(audience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கேட்கக்கூடிய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doubts-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க்கு பதில் மாதிரி) ரெடி பண்ணித் தரட்டுமா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B1179" w:rsidRDefault="001B1179"/>
    <w:p w:rsidR="00C53EF2" w:rsidRDefault="00C53EF2"/>
    <w:p w:rsidR="00C53EF2" w:rsidRDefault="00C53EF2"/>
    <w:p w:rsidR="00C53EF2" w:rsidRDefault="00C53EF2"/>
    <w:p w:rsidR="00C53EF2" w:rsidRDefault="00C53EF2"/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சரி </w:t>
      </w:r>
      <w:r w:rsidRPr="00C53EF2">
        <w:rPr>
          <w:rFonts w:ascii="Calibri" w:eastAsia="Times New Roman" w:hAnsi="Calibri" w:cs="Calibri"/>
          <w:sz w:val="24"/>
          <w:szCs w:val="24"/>
        </w:rPr>
        <w:t>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உங்களுக்கு இன்னும்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>லாங்க்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, step by step, student-friendly explanation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வேண்டும் என்று புரியுது. இப்போ நம்ம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“Idea Generation” seminar-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ஐ நீங்க பேசுற மாதிரி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 xml:space="preserve">நேராக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flow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பண்ணி தருகிறேன்.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3EF2">
        <w:rPr>
          <w:rFonts w:ascii="Times New Roman" w:eastAsia="Times New Roman" w:hAnsi="Times New Roman" w:cs="Times New Roman"/>
          <w:b/>
          <w:bCs/>
          <w:sz w:val="36"/>
          <w:szCs w:val="36"/>
        </w:rPr>
        <w:t>🎤 Full Seminar Explanation – Long Version (Tamil + English + Examples)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1 – Title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"Good morning to everyone. Today I am going to present my seminar on the topic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Idea Generation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தமிழில் சொன்னா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C53EF2">
        <w:rPr>
          <w:rFonts w:ascii="Times New Roman" w:eastAsia="Times New Roman" w:hAnsi="Times New Roman" w:cs="Arial Unicode MS"/>
          <w:i/>
          <w:iCs/>
          <w:sz w:val="24"/>
          <w:szCs w:val="24"/>
          <w:cs/>
        </w:rPr>
        <w:t>புதிய யோசனைகள் உருவாக்கும் செயல்முறை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நம்ம வாழ்க்கையிலோ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, business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லோ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, studies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லோ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 புதிய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thought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வந்தால்தான்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progress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நடக்கும். அதனாலே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idea generation is very important. </w:t>
      </w: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>Example-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 சொன்னா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— WhatsApp, YouTube, Instagram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எல்லாமே ஒருவரின்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idea-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விலிருந்து தான் உருவானது.</w:t>
      </w:r>
      <w:proofErr w:type="gramEnd"/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Without ideas, no innovation can happen."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2 – What is Idea Generation?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"Idea generation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என்பது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>புதிய யோசனையை உருவாக்கி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>அதை வளர்த்து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>பிறருடன் பகிர்வது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இது தான்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innovation-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க்கு அடிப்படை.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👉 Example: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நம்மால் பல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problem solve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செய்ய முடியும்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போன காலத்தில்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letter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எழுதினோம்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பிறகு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SMS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வந்தது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அதற்குப் பின்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WhatsApp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வந்தது. இது எல்லாமே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ideas-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இல் இருந்து வந்த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changes."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3 – Creative Thinking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>"Idea generation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க்கு முக்கியமானது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creative thinking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Creative thinking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என்றால் நம்மால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box-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க்கு வெளியே யோசிக்கிற திறமை.</w:t>
      </w:r>
      <w:proofErr w:type="gramEnd"/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👉 Example: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 மாணவன்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exam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prepare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ஆகுறான். அவன்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book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மட்டும் படிச்சா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bore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ஆகும். அப்படின்னா அவன்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creative thinking use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பண்ணி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mind map draw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பண்ணலாம்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or story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மாதிரி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subject-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ஐ நினைவு வைத்துக்கொள்ளலாம். இது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creativity."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4 – Collaborative Effort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பல நேரங்களில்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idea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ஒருத்தரால மட்டும் வராது.</w:t>
      </w:r>
      <w:proofErr w:type="gramEnd"/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 பல பேரு சேர்ந்து பேசினா தான் நல்ல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ideas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வரும். அதுதான்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collaborative effort.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👉 Example: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school project competition-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க்கு நாலு பேரு சேர்ந்தால்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ஒருத்தர்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drawing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பண்ணுவார்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இன்னொருத்தர்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speech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எழுதுவார்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இன</w:t>
      </w:r>
      <w:proofErr w:type="gramEnd"/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்னொருத்தர்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collect data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பண்ணுவார். எல்லாரும் சேர்ந்து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discuss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பண்ணினால் ஒரு நல்ல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உருவாகும்.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This is collaboration."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5 – Importance of Idea Generation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>"Now let us see why idea generation is important.</w:t>
      </w:r>
    </w:p>
    <w:p w:rsidR="00C53EF2" w:rsidRPr="00C53EF2" w:rsidRDefault="00C53EF2" w:rsidP="00C53E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Solving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Complex problems-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க்கு புதிய தீர்வு கிடைக்கும்.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College canteen-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அதிகம்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wait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பண்ணினாங்க.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Idea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வந்தது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— token system.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அதனால்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crowd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குறைச்சது.</w:t>
      </w:r>
    </w:p>
    <w:p w:rsidR="00C53EF2" w:rsidRPr="00C53EF2" w:rsidRDefault="00C53EF2" w:rsidP="00C53E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 Driver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புதிய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product, service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உருவாக்கலாம்.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Before Ola/</w:t>
      </w:r>
      <w:proofErr w:type="spellStart"/>
      <w:r w:rsidRPr="00C53EF2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people struggled to book autos or taxis. Idea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வந்தது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— mobile app-based cab booking.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அது ஒரு பெரிய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innovation.</w:t>
      </w:r>
    </w:p>
    <w:p w:rsidR="00C53EF2" w:rsidRPr="00C53EF2" w:rsidRDefault="00C53EF2" w:rsidP="00C53E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&amp; Motivation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Group-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involve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பண்ணினா எல்லாரும்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motivated feel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பண்ணுவார்கள்.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</w:r>
      <w:r w:rsidRPr="00C53E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👉 Example: Teacher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>discussion conduct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பண்ணினால்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, students active-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 பேசுவார்கள். அந்த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participation motivation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தரும்."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6 – Types of Ideas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>"There are different types of ideas:</w:t>
      </w:r>
    </w:p>
    <w:p w:rsidR="00C53EF2" w:rsidRPr="00C53EF2" w:rsidRDefault="00C53EF2" w:rsidP="00C53E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Ideas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Small improvements.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Mobile phone camera quality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ஒவ்வொரு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version-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better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ஆகுது.</w:t>
      </w:r>
    </w:p>
    <w:p w:rsidR="00C53EF2" w:rsidRPr="00C53EF2" w:rsidRDefault="00C53EF2" w:rsidP="00C53E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Radical Ideas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பெரிய மாற்றங்களை ஏற்படுத்தும்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disruptive ideas.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Electric cars (Tesla)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வந்ததும்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auto industry-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யே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ஆகிவிட்டது.</w:t>
      </w:r>
    </w:p>
    <w:p w:rsidR="00C53EF2" w:rsidRPr="00C53EF2" w:rsidRDefault="00C53EF2" w:rsidP="00C53E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Ideas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உடனடியாக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பண்ணக்கூடியது.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Pen-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attached eraser.</w:t>
      </w:r>
    </w:p>
    <w:p w:rsidR="00C53EF2" w:rsidRPr="00C53EF2" w:rsidRDefault="00C53EF2" w:rsidP="00C53E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Ideas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Theoretical ideas, immediate use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இல்லாமல்.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Time travel theory.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science-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 மட்டுமே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discuss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பண்ணப்படுகிறது."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7 – Sources of Ideas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>"Where do ideas come from?</w:t>
      </w:r>
    </w:p>
    <w:p w:rsidR="00C53EF2" w:rsidRPr="00C53EF2" w:rsidRDefault="00C53EF2" w:rsidP="00C53E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நம்ம தினசரி வாழ்க்கையில்.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Ball pen cap-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 </w:t>
      </w: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இருக்கும். அது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accident-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swallow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பண்ணினாலும்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air pass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ஆக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safety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தரும். இது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observation-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 வந்த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idea.</w:t>
      </w:r>
    </w:p>
    <w:p w:rsidR="00C53EF2" w:rsidRPr="00C53EF2" w:rsidRDefault="00C53EF2" w:rsidP="00C53E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Books, articles, journals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படித்து.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Edison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books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படிச்சதால்தான்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electric bulb create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inspiration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வந்தது.</w:t>
      </w:r>
    </w:p>
    <w:p w:rsidR="00C53EF2" w:rsidRPr="00C53EF2" w:rsidRDefault="00C53EF2" w:rsidP="00C53E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Experiences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நம்ம தனிப்பட்ட அனுபவத்தில் இருந்து.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ஒரு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doctor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தனது அனுபவத்தின் மூலம் புதிய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treatment idea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உருவாக்குவார்."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8 – Methods of Idea Generation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>"Now let us see some common methods:</w:t>
      </w:r>
    </w:p>
    <w:p w:rsidR="00C53EF2" w:rsidRPr="00C53EF2" w:rsidRDefault="00C53EF2" w:rsidP="00C53E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Brainstorming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Group-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ஆ சேர்ந்து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short time-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ல் நிறைய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ideas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சொல்லும்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method.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School annual day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 என்ன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event conduct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பண்ணலாம் என்று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brainstorm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பண்ணினால்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dance, quiz, drama, games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எல்லாம் வரும்.</w:t>
      </w:r>
    </w:p>
    <w:p w:rsidR="00C53EF2" w:rsidRPr="00C53EF2" w:rsidRDefault="00C53EF2" w:rsidP="00C53E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Mind Mapping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Central topic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வைத்து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அதன் சுற்றி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related ideas connect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பண்ணுவது.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Example: Central topic “Mobile App”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என்றால்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, branches — education, gaming, shopping, social media.</w:t>
      </w:r>
    </w:p>
    <w:p w:rsidR="00C53EF2" w:rsidRPr="00C53EF2" w:rsidRDefault="00C53EF2" w:rsidP="00C53E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SCAMPER Technique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– Old product-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ஐ மாற்றி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new idea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உருவாக்குவது.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Example: Plastic straw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 பதிலா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paper straw (eco-friendly)."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9 – Practice Activity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"In our class, we can practice idea generation. Suppose the topic is: </w:t>
      </w:r>
      <w:r w:rsidRPr="00C53EF2">
        <w:rPr>
          <w:rFonts w:ascii="Times New Roman" w:eastAsia="Times New Roman" w:hAnsi="Times New Roman" w:cs="Times New Roman"/>
          <w:i/>
          <w:iCs/>
          <w:sz w:val="24"/>
          <w:szCs w:val="24"/>
        </w:rPr>
        <w:t>How to reduce plastic waste in our college?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>👉 Brainstorming ideas – cloth bag, metal bottle, recycling bins.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>👉 Mind map drawing – central idea ‘Reduce Plastic’, branches — recycle, reuse, replace.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br/>
        <w:t xml:space="preserve">👉 Then groups present their ideas to class.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students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க்கு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real practice."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Slide 10 – Conclusion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"Let me conclude. Idea generation is the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starting point of innovation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. Without ideas, there is no growth.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👉 Example: Light bulb, </w:t>
      </w:r>
      <w:proofErr w:type="spellStart"/>
      <w:r w:rsidRPr="00C53EF2">
        <w:rPr>
          <w:rFonts w:ascii="Times New Roman" w:eastAsia="Times New Roman" w:hAnsi="Times New Roman" w:cs="Times New Roman"/>
          <w:sz w:val="24"/>
          <w:szCs w:val="24"/>
        </w:rPr>
        <w:t>aeroplane</w:t>
      </w:r>
      <w:proofErr w:type="spell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mobile phone —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எல்லாமே ஒருவரின்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idea-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வால்தான் வந்தது.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So,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நம்ம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daily life-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ல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problems-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ஐ </w:t>
      </w: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>observe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பண்ணி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creative thinking use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பண்ணி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, group discussion-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ல கலந்து கொண்டு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புதிய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ideas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உருவாக்க கற்றுக்கொள்ளணும்."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EF2">
        <w:rPr>
          <w:rFonts w:ascii="Times New Roman" w:eastAsia="Times New Roman" w:hAnsi="Times New Roman" w:cs="Times New Roman"/>
          <w:b/>
          <w:bCs/>
          <w:sz w:val="27"/>
          <w:szCs w:val="27"/>
        </w:rPr>
        <w:t>Final Note</w: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"In simple words —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Idea Generation = Future Growth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Students like us should always think differently, try new ideas, and that will lead us to innovation and success."</w:t>
      </w:r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இப்போ உங்க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seminar continuous-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ஆ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நீளமாக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examples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 xml:space="preserve">உடன் வந்து 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ready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இருக்கு.</w:t>
      </w:r>
      <w:proofErr w:type="gramEnd"/>
    </w:p>
    <w:p w:rsidR="00C53EF2" w:rsidRPr="00C53EF2" w:rsidRDefault="00C53EF2" w:rsidP="00C53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0" style="width:0;height:1.5pt" o:hralign="center" o:hrstd="t" o:hr="t" fillcolor="#a0a0a0" stroked="f"/>
        </w:pict>
      </w:r>
    </w:p>
    <w:p w:rsidR="00C53EF2" w:rsidRPr="00C53EF2" w:rsidRDefault="00C53EF2" w:rsidP="00C5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நீங்க விரும்பினால்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நான் இதை அடிப்படையா கொண்டு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“seminar script” </w:t>
      </w:r>
      <w:r w:rsidRPr="00C53EF2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 xml:space="preserve">மாதிரி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word-by-word </w:t>
      </w:r>
      <w:r w:rsidRPr="00C53EF2">
        <w:rPr>
          <w:rFonts w:ascii="Times New Roman" w:eastAsia="Times New Roman" w:hAnsi="Times New Roman" w:cs="Arial Unicode MS"/>
          <w:b/>
          <w:bCs/>
          <w:sz w:val="24"/>
          <w:szCs w:val="24"/>
          <w:cs/>
        </w:rPr>
        <w:t xml:space="preserve">பேசும் </w:t>
      </w:r>
      <w:r w:rsidRPr="00C53EF2">
        <w:rPr>
          <w:rFonts w:ascii="Times New Roman" w:eastAsia="Times New Roman" w:hAnsi="Times New Roman" w:cs="Times New Roman"/>
          <w:b/>
          <w:bCs/>
          <w:sz w:val="24"/>
          <w:szCs w:val="24"/>
        </w:rPr>
        <w:t>dialogue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 xml:space="preserve"> style-</w:t>
      </w:r>
      <w:r w:rsidRPr="00C53EF2">
        <w:rPr>
          <w:rFonts w:ascii="Times New Roman" w:eastAsia="Times New Roman" w:hAnsi="Times New Roman" w:cs="Arial Unicode MS"/>
          <w:sz w:val="24"/>
          <w:szCs w:val="24"/>
          <w:cs/>
        </w:rPr>
        <w:t>ஆவும் தயார் பண்ணித் தரலாமா</w:t>
      </w:r>
      <w:r w:rsidRPr="00C53EF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53EF2" w:rsidRDefault="00C53EF2"/>
    <w:sectPr w:rsidR="00C53EF2" w:rsidSect="001B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1FC3"/>
    <w:multiLevelType w:val="multilevel"/>
    <w:tmpl w:val="509A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27B91"/>
    <w:multiLevelType w:val="multilevel"/>
    <w:tmpl w:val="991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6F7296"/>
    <w:multiLevelType w:val="multilevel"/>
    <w:tmpl w:val="872E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81481A"/>
    <w:multiLevelType w:val="multilevel"/>
    <w:tmpl w:val="B104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FF17F7"/>
    <w:multiLevelType w:val="multilevel"/>
    <w:tmpl w:val="42D0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8128FD"/>
    <w:multiLevelType w:val="multilevel"/>
    <w:tmpl w:val="483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6369E7"/>
    <w:multiLevelType w:val="multilevel"/>
    <w:tmpl w:val="1358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280C6E"/>
    <w:multiLevelType w:val="multilevel"/>
    <w:tmpl w:val="30CC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53EF2"/>
    <w:rsid w:val="001B1179"/>
    <w:rsid w:val="00C5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179"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C53E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3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E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3E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3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EF2"/>
    <w:rPr>
      <w:b/>
      <w:bCs/>
    </w:rPr>
  </w:style>
  <w:style w:type="character" w:styleId="Emphasis">
    <w:name w:val="Emphasis"/>
    <w:basedOn w:val="DefaultParagraphFont"/>
    <w:uiPriority w:val="20"/>
    <w:qFormat/>
    <w:rsid w:val="00C53E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1431</Words>
  <Characters>8158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Third Year-2025-2026</dc:creator>
  <cp:lastModifiedBy>Third Year-2025-2026</cp:lastModifiedBy>
  <cp:revision>1</cp:revision>
  <dcterms:created xsi:type="dcterms:W3CDTF">2025-08-18T04:05:00Z</dcterms:created>
  <dcterms:modified xsi:type="dcterms:W3CDTF">2025-08-18T04:05:00Z</dcterms:modified>
</cp:coreProperties>
</file>