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32DA" w:rsidP="001232DA" w:rsidRDefault="001232DA" w14:paraId="4C3B0A60" w14:textId="42E5B5E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b/>
          <w:bCs/>
          <w:sz w:val="32"/>
          <w:szCs w:val="32"/>
        </w:rPr>
      </w:pPr>
      <w:r w:rsidRPr="001232DA">
        <w:rPr>
          <w:b/>
          <w:bCs/>
          <w:sz w:val="32"/>
          <w:szCs w:val="32"/>
        </w:rPr>
        <w:t xml:space="preserve">Travaux Dirigés N° </w:t>
      </w:r>
      <w:r w:rsidR="00B97586">
        <w:rPr>
          <w:b/>
          <w:bCs/>
          <w:sz w:val="32"/>
          <w:szCs w:val="32"/>
        </w:rPr>
        <w:t>2</w:t>
      </w:r>
    </w:p>
    <w:p w:rsidRPr="00B97586" w:rsidR="00B97586" w:rsidP="00B97586" w:rsidRDefault="00B97586" w14:paraId="3ED8DF14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Exercices Débutants</w:t>
      </w:r>
    </w:p>
    <w:p w:rsidRPr="00B97586" w:rsidR="00B97586" w:rsidP="00B97586" w:rsidRDefault="00B97586" w14:paraId="20E71E7D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1. Exercice 1 : Vérification de la parité d’un nombre</w:t>
      </w:r>
    </w:p>
    <w:p w:rsidRPr="00B97586" w:rsidR="00B97586" w:rsidP="00B97586" w:rsidRDefault="00B97586" w14:paraId="5D8975C7" w14:textId="3539233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  <w:t>Écrire un programme qui demande à l'utilisateur d'entrer un nombre entier, puis affiche s'il est pair ou impair.</w:t>
      </w:r>
    </w:p>
    <w:p w:rsidRPr="00B97586" w:rsidR="00B97586" w:rsidP="00B97586" w:rsidRDefault="00B97586" w14:paraId="40CC8480" w14:textId="7F2ED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fr-FR"/>
          <w14:ligatures w14:val="none"/>
        </w:rPr>
      </w:pPr>
    </w:p>
    <w:p w:rsidRPr="00B97586" w:rsidR="00B97586" w:rsidP="00B97586" w:rsidRDefault="00B97586" w14:paraId="0103EDE2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  <w:pict w14:anchorId="01B1B553">
          <v:rect id="_x0000_i1025" style="width:0;height:1.5pt" o:hr="t" o:hrstd="t" o:hralign="center" fillcolor="#a0a0a0" stroked="f"/>
        </w:pict>
      </w:r>
    </w:p>
    <w:p w:rsidRPr="00B97586" w:rsidR="00B97586" w:rsidP="00B97586" w:rsidRDefault="00B97586" w14:paraId="0EC9A03E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2. Exercice 2 : Comparaison de deux nombres</w:t>
      </w:r>
    </w:p>
    <w:p w:rsidRPr="00B97586" w:rsidR="00B97586" w:rsidP="0081264C" w:rsidRDefault="00B97586" w14:paraId="259C8FE5" w14:textId="28F7A60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  <w:t>Écrire un programme qui demande à l'utilisateur d'entrer deux nombres et affiche lequel est le plus grand.</w:t>
      </w:r>
    </w:p>
    <w:p w:rsidRPr="00B97586" w:rsidR="00B97586" w:rsidP="00B97586" w:rsidRDefault="00B97586" w14:paraId="02491A4A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  <w:pict w14:anchorId="1985EB13">
          <v:rect id="_x0000_i1026" style="width:0;height:1.5pt" o:hr="t" o:hrstd="t" o:hralign="center" fillcolor="#a0a0a0" stroked="f"/>
        </w:pict>
      </w:r>
    </w:p>
    <w:p w:rsidRPr="00B97586" w:rsidR="00B97586" w:rsidP="5BBA7296" w:rsidRDefault="00B97586" w14:paraId="4982310B" w14:textId="2F0118CC">
      <w:pPr>
        <w:spacing w:before="100" w:beforeAutospacing="on" w:after="100" w:afterAutospacing="on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fr-FR"/>
          <w14:ligatures w14:val="none"/>
        </w:rPr>
      </w:pPr>
      <w:r w:rsidRPr="00B97586" w:rsidR="00B97586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fr-FR"/>
          <w14:ligatures w14:val="none"/>
        </w:rPr>
        <w:t>3. Exercice 3 : Classification des notes</w:t>
      </w:r>
      <w:r w:rsidRPr="00B97586" w:rsidR="159210F4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fr-FR"/>
          <w14:ligatures w14:val="none"/>
        </w:rPr>
        <w:t xml:space="preserve">  </w:t>
      </w:r>
    </w:p>
    <w:p w:rsidRPr="00B97586" w:rsidR="00B97586" w:rsidP="00B97586" w:rsidRDefault="00B97586" w14:paraId="22A05AA0" w14:textId="7DE8DB2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  <w:t>Écrire un programme qui classe une note entrée par l'utilisateur.</w:t>
      </w:r>
    </w:p>
    <w:p w:rsidRPr="00B97586" w:rsidR="00B97586" w:rsidP="00B97586" w:rsidRDefault="00B97586" w14:paraId="7CC17E9E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Règles :</w:t>
      </w:r>
    </w:p>
    <w:p w:rsidRPr="00B97586" w:rsidR="00B97586" w:rsidP="00B97586" w:rsidRDefault="00B97586" w14:paraId="26237314" w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  <w:t>Note ≥ 90 : "Excellent"</w:t>
      </w:r>
    </w:p>
    <w:p w:rsidRPr="00B97586" w:rsidR="00B97586" w:rsidP="00B97586" w:rsidRDefault="00B97586" w14:paraId="39028D86" w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  <w:t>Note ≥ 70 et &lt; 90 : "Bien"</w:t>
      </w:r>
    </w:p>
    <w:p w:rsidRPr="00B97586" w:rsidR="00B97586" w:rsidP="00B97586" w:rsidRDefault="00B97586" w14:paraId="31FC1D8E" w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  <w:t>Note &lt; 70 : "Besoin d'amélioration"</w:t>
      </w:r>
    </w:p>
    <w:p w:rsidRPr="00B97586" w:rsidR="00B97586" w:rsidP="00B97586" w:rsidRDefault="00B97586" w14:paraId="0C69B932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  <w:pict w14:anchorId="4197FB0A">
          <v:rect id="_x0000_i1027" style="width:0;height:1.5pt" o:hr="t" o:hrstd="t" o:hralign="center" fillcolor="#a0a0a0" stroked="f"/>
        </w:pict>
      </w:r>
    </w:p>
    <w:p w:rsidR="00135D83" w:rsidRDefault="00135D83" w14:paraId="7463133A" w14:textId="77777777">
      <w:pP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/>
          <w14:ligatures w14:val="none"/>
        </w:rPr>
        <w:br w:type="page"/>
      </w:r>
    </w:p>
    <w:p w:rsidRPr="00B97586" w:rsidR="00B97586" w:rsidP="00B97586" w:rsidRDefault="00B97586" w14:paraId="4EF27241" w14:textId="3F63D80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>Exercices Intermédiaires</w:t>
      </w:r>
    </w:p>
    <w:p w:rsidRPr="00B97586" w:rsidR="00B97586" w:rsidP="00B97586" w:rsidRDefault="00B97586" w14:paraId="4615FF34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  <w:t xml:space="preserve">Ces exercices impliquent plusieurs conditions ou l'utilisation de </w:t>
      </w:r>
      <w:r w:rsidRPr="00B97586">
        <w:rPr>
          <w:rFonts w:ascii="Courier New" w:hAnsi="Courier New" w:eastAsia="Times New Roman" w:cs="Courier New"/>
          <w:kern w:val="0"/>
          <w:sz w:val="20"/>
          <w:szCs w:val="20"/>
          <w:lang w:eastAsia="fr-FR"/>
          <w14:ligatures w14:val="none"/>
        </w:rPr>
        <w:t>switch</w:t>
      </w:r>
      <w:r w:rsidRPr="00B97586"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:rsidRPr="00B97586" w:rsidR="00B97586" w:rsidP="00B97586" w:rsidRDefault="00B97586" w14:paraId="54EC54B1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4. Exercice 4 : Calcul du prix total avec remise</w:t>
      </w:r>
    </w:p>
    <w:p w:rsidRPr="00B97586" w:rsidR="00B97586" w:rsidP="00B97586" w:rsidRDefault="00B97586" w14:paraId="0979EC3C" w14:textId="443AF36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  <w:t>Demander à l'utilisateur le montant d'un achat, et appliquer une remise en fonction des règles suivantes :</w:t>
      </w:r>
    </w:p>
    <w:p w:rsidRPr="00B97586" w:rsidR="00B97586" w:rsidP="00B97586" w:rsidRDefault="00B97586" w14:paraId="25687CC9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  <w:t>Montant ≥ 100 : 10% de réduction</w:t>
      </w:r>
    </w:p>
    <w:p w:rsidRPr="00B97586" w:rsidR="00B97586" w:rsidP="00B97586" w:rsidRDefault="00B97586" w14:paraId="3487ED55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  <w:t>Montant ≥ 50 et &lt; 100 : 5% de réduction</w:t>
      </w:r>
    </w:p>
    <w:p w:rsidR="00351CC8" w:rsidP="00135D83" w:rsidRDefault="00B97586" w14:paraId="1F3799ED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  <w:t>Montant &lt; 50 : Pas de réductio</w:t>
      </w:r>
      <w:r w:rsidR="00135D83"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  <w:t>n</w:t>
      </w:r>
    </w:p>
    <w:p w:rsidRPr="00B97586" w:rsidR="00351CC8" w:rsidP="00351CC8" w:rsidRDefault="00351CC8" w14:paraId="2876DB36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  <w:pict w14:anchorId="70E2BF64">
          <v:rect id="_x0000_i1046" style="width:0;height:1.5pt" o:hr="t" o:hrstd="t" o:hralign="center" fillcolor="#a0a0a0" stroked="f"/>
        </w:pict>
      </w:r>
    </w:p>
    <w:p w:rsidRPr="00B97586" w:rsidR="00351CC8" w:rsidP="00351CC8" w:rsidRDefault="00351CC8" w14:paraId="72C46BA0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5. Exercice 5 : Jour de la semaine</w:t>
      </w:r>
    </w:p>
    <w:p w:rsidRPr="00B97586" w:rsidR="00351CC8" w:rsidP="00351CC8" w:rsidRDefault="00351CC8" w14:paraId="7461BE20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  <w:t xml:space="preserve">Écrire un programme qui demande à l'utilisateur un numéro entre 1 et 7, et affiche le jour de la semaine correspondant en utilisant </w:t>
      </w:r>
      <w:r w:rsidRPr="00B97586">
        <w:rPr>
          <w:rFonts w:ascii="Courier New" w:hAnsi="Courier New" w:eastAsia="Times New Roman" w:cs="Courier New"/>
          <w:kern w:val="0"/>
          <w:sz w:val="20"/>
          <w:szCs w:val="20"/>
          <w:lang w:eastAsia="fr-FR"/>
          <w14:ligatures w14:val="none"/>
        </w:rPr>
        <w:t>switch</w:t>
      </w:r>
      <w:r w:rsidRPr="00B97586"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:rsidRPr="00B97586" w:rsidR="00351CC8" w:rsidP="00351CC8" w:rsidRDefault="00351CC8" w14:paraId="64C7CC21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  <w:pict w14:anchorId="45D556D7">
          <v:rect id="_x0000_i1047" style="width:0;height:1.5pt" o:hr="t" o:hrstd="t" o:hralign="center" fillcolor="#a0a0a0" stroked="f"/>
        </w:pict>
      </w:r>
    </w:p>
    <w:p w:rsidRPr="00B97586" w:rsidR="00351CC8" w:rsidP="00351CC8" w:rsidRDefault="00351CC8" w14:paraId="5FEF0D97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6. Exercice 6 Calculatrice simple</w:t>
      </w:r>
    </w:p>
    <w:p w:rsidRPr="00B97586" w:rsidR="00351CC8" w:rsidP="00351CC8" w:rsidRDefault="00351CC8" w14:paraId="70E9408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  <w:t>Écrire un programme qui demande à l'utilisateur deux nombres et une opération (</w:t>
      </w:r>
      <w:r w:rsidRPr="00B97586">
        <w:rPr>
          <w:rFonts w:ascii="Courier New" w:hAnsi="Courier New" w:eastAsia="Times New Roman" w:cs="Courier New"/>
          <w:kern w:val="0"/>
          <w:sz w:val="20"/>
          <w:szCs w:val="20"/>
          <w:lang w:eastAsia="fr-FR"/>
          <w14:ligatures w14:val="none"/>
        </w:rPr>
        <w:t>+</w:t>
      </w:r>
      <w:r w:rsidRPr="00B97586"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B97586">
        <w:rPr>
          <w:rFonts w:ascii="Courier New" w:hAnsi="Courier New" w:eastAsia="Times New Roman" w:cs="Courier New"/>
          <w:kern w:val="0"/>
          <w:sz w:val="20"/>
          <w:szCs w:val="20"/>
          <w:lang w:eastAsia="fr-FR"/>
          <w14:ligatures w14:val="none"/>
        </w:rPr>
        <w:t>-</w:t>
      </w:r>
      <w:r w:rsidRPr="00B97586"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B97586">
        <w:rPr>
          <w:rFonts w:ascii="Courier New" w:hAnsi="Courier New" w:eastAsia="Times New Roman" w:cs="Courier New"/>
          <w:kern w:val="0"/>
          <w:sz w:val="20"/>
          <w:szCs w:val="20"/>
          <w:lang w:eastAsia="fr-FR"/>
          <w14:ligatures w14:val="none"/>
        </w:rPr>
        <w:t>*</w:t>
      </w:r>
      <w:r w:rsidRPr="00B97586"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B97586">
        <w:rPr>
          <w:rFonts w:ascii="Courier New" w:hAnsi="Courier New" w:eastAsia="Times New Roman" w:cs="Courier New"/>
          <w:kern w:val="0"/>
          <w:sz w:val="20"/>
          <w:szCs w:val="20"/>
          <w:lang w:eastAsia="fr-FR"/>
          <w14:ligatures w14:val="none"/>
        </w:rPr>
        <w:t>/</w:t>
      </w:r>
      <w:r w:rsidRPr="00B97586"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  <w:t xml:space="preserve">), et effectue le calcul correspondant en utilisant </w:t>
      </w:r>
      <w:r w:rsidRPr="00B97586">
        <w:rPr>
          <w:rFonts w:ascii="Courier New" w:hAnsi="Courier New" w:eastAsia="Times New Roman" w:cs="Courier New"/>
          <w:kern w:val="0"/>
          <w:sz w:val="20"/>
          <w:szCs w:val="20"/>
          <w:lang w:eastAsia="fr-FR"/>
          <w14:ligatures w14:val="none"/>
        </w:rPr>
        <w:t>switch</w:t>
      </w:r>
      <w:r w:rsidRPr="00B97586"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:rsidRPr="00B97586" w:rsidR="00351CC8" w:rsidP="00351CC8" w:rsidRDefault="00351CC8" w14:paraId="3F5C8F39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  <w:pict w14:anchorId="24714528">
          <v:rect id="_x0000_i1048" style="width:0;height:1.5pt" o:hr="t" o:hrstd="t" o:hralign="center" fillcolor="#a0a0a0" stroked="f"/>
        </w:pict>
      </w:r>
    </w:p>
    <w:p w:rsidR="00351CC8" w:rsidP="00351CC8" w:rsidRDefault="00351CC8" w14:paraId="5CEF4902" w14:textId="77777777">
      <w:pP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/>
          <w14:ligatures w14:val="none"/>
        </w:rPr>
        <w:br w:type="page"/>
      </w:r>
    </w:p>
    <w:p w:rsidRPr="00B97586" w:rsidR="00B97586" w:rsidP="00B97586" w:rsidRDefault="00B97586" w14:paraId="71F7EEC6" w14:textId="79131DC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>Exercices Avancés</w:t>
      </w:r>
    </w:p>
    <w:p w:rsidRPr="00B97586" w:rsidR="00B97586" w:rsidP="00B97586" w:rsidRDefault="00B97586" w14:paraId="4F901FBC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  <w:t>Ces exercices nécessitent des combinaisons complexes ou l'optimisation du code.</w:t>
      </w:r>
    </w:p>
    <w:p w:rsidRPr="00B97586" w:rsidR="00B97586" w:rsidP="00B97586" w:rsidRDefault="00B97586" w14:paraId="671E483C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7. Exercice 7 : Calcul de l’impôt sur le revenu</w:t>
      </w:r>
    </w:p>
    <w:p w:rsidRPr="00B97586" w:rsidR="00B97586" w:rsidP="00B97586" w:rsidRDefault="00B97586" w14:paraId="0FC616F1" w14:textId="39B5604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  <w:t>Écrire un programme pour calculer l'impôt sur le revenu basé sur les tranches suivantes :</w:t>
      </w:r>
    </w:p>
    <w:p w:rsidRPr="00B97586" w:rsidR="00B97586" w:rsidP="00B97586" w:rsidRDefault="00B97586" w14:paraId="3D6AD9AB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  <w:t>Revenu ≤ 10,000 : Pas d'impôt</w:t>
      </w:r>
    </w:p>
    <w:p w:rsidRPr="00B97586" w:rsidR="00B97586" w:rsidP="00B97586" w:rsidRDefault="00B97586" w14:paraId="472D3EDA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  <w:t>Revenu &gt; 10,000 et ≤ 30,000 : 10% sur la tranche au-dessus de 10,000</w:t>
      </w:r>
    </w:p>
    <w:p w:rsidRPr="00B97586" w:rsidR="00B97586" w:rsidP="00B97586" w:rsidRDefault="00B97586" w14:paraId="2DD100D8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  <w:t>Revenu &gt; 30,000 : 20% sur la tranche au-dessus de 30,000</w:t>
      </w:r>
    </w:p>
    <w:p w:rsidRPr="00B97586" w:rsidR="00B97586" w:rsidP="00B97586" w:rsidRDefault="00B97586" w14:paraId="031BAD0B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  <w:pict w14:anchorId="5F866221">
          <v:rect id="_x0000_i1031" style="width:0;height:1.5pt" o:hr="t" o:hrstd="t" o:hralign="center" fillcolor="#a0a0a0" stroked="f"/>
        </w:pict>
      </w:r>
    </w:p>
    <w:p w:rsidRPr="00B97586" w:rsidR="00B97586" w:rsidP="00B97586" w:rsidRDefault="00B97586" w14:paraId="57CA1E64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8. Exercice 8 : Validation de triangle</w:t>
      </w:r>
    </w:p>
    <w:p w:rsidRPr="00B97586" w:rsidR="00B97586" w:rsidP="00B97586" w:rsidRDefault="00B97586" w14:paraId="7FFCC049" w14:textId="291430F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  <w:t>Vérifier si trois longueurs peuvent former un triangle valide :</w:t>
      </w:r>
    </w:p>
    <w:p w:rsidRPr="00B97586" w:rsidR="00B97586" w:rsidP="00B97586" w:rsidRDefault="00B97586" w14:paraId="1E69BF2F" w14:textId="7777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  <w:t>Les trois côtés doivent être positifs.</w:t>
      </w:r>
    </w:p>
    <w:p w:rsidRPr="00B97586" w:rsidR="00B97586" w:rsidP="00B97586" w:rsidRDefault="00B97586" w14:paraId="59D841EB" w14:textId="7777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  <w:t>La somme de deux côtés doit toujours être supérieure au troisième.</w:t>
      </w:r>
    </w:p>
    <w:p w:rsidRPr="00B97586" w:rsidR="00B97586" w:rsidP="00B97586" w:rsidRDefault="00B97586" w14:paraId="3B82F731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  <w:pict w14:anchorId="416F696D">
          <v:rect id="_x0000_i1032" style="width:0;height:1.5pt" o:hr="t" o:hrstd="t" o:hralign="center" fillcolor="#a0a0a0" stroked="f"/>
        </w:pict>
      </w:r>
    </w:p>
    <w:p w:rsidRPr="00B97586" w:rsidR="00B97586" w:rsidP="00B97586" w:rsidRDefault="00B97586" w14:paraId="2A51F6AF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9. Exercice 9 : Deviner un nombre aléatoire</w:t>
      </w:r>
    </w:p>
    <w:p w:rsidRPr="00B97586" w:rsidR="00B97586" w:rsidP="00B97586" w:rsidRDefault="00B97586" w14:paraId="25714FEC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Objectif :</w:t>
      </w:r>
      <w:r w:rsidRPr="00B97586"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  <w:t xml:space="preserve"> Générer un nombre aléatoire entre 1 et 100 et demander à l'utilisateur de le deviner. Donner des indices ("plus grand", "plus petit").</w:t>
      </w:r>
    </w:p>
    <w:p w:rsidRPr="00B97586" w:rsidR="00B97586" w:rsidP="00B97586" w:rsidRDefault="00B97586" w14:paraId="2114AFAD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  <w:pict w14:anchorId="6A2C417A">
          <v:rect id="_x0000_i1033" style="width:0;height:1.5pt" o:hr="t" o:hrstd="t" o:hralign="center" fillcolor="#a0a0a0" stroked="f"/>
        </w:pict>
      </w:r>
    </w:p>
    <w:p w:rsidRPr="00B97586" w:rsidR="00B97586" w:rsidP="00B97586" w:rsidRDefault="00B97586" w14:paraId="31A44203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10. Exercice 10 : Convertisseur de monnaie</w:t>
      </w:r>
    </w:p>
    <w:p w:rsidRPr="00B97586" w:rsidR="00B97586" w:rsidP="00B97586" w:rsidRDefault="00B97586" w14:paraId="05852F7B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</w:pPr>
      <w:r w:rsidRPr="00B9758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Objectif :</w:t>
      </w:r>
      <w:r w:rsidRPr="00B97586"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  <w:t xml:space="preserve"> Écrire un programme qui demande à l'utilisateur d'entrer un montant en euros et une devise cible (</w:t>
      </w:r>
      <w:r w:rsidRPr="00B97586">
        <w:rPr>
          <w:rFonts w:ascii="Courier New" w:hAnsi="Courier New" w:eastAsia="Times New Roman" w:cs="Courier New"/>
          <w:kern w:val="0"/>
          <w:sz w:val="20"/>
          <w:szCs w:val="20"/>
          <w:lang w:eastAsia="fr-FR"/>
          <w14:ligatures w14:val="none"/>
        </w:rPr>
        <w:t>USD</w:t>
      </w:r>
      <w:r w:rsidRPr="00B97586"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B97586">
        <w:rPr>
          <w:rFonts w:ascii="Courier New" w:hAnsi="Courier New" w:eastAsia="Times New Roman" w:cs="Courier New"/>
          <w:kern w:val="0"/>
          <w:sz w:val="20"/>
          <w:szCs w:val="20"/>
          <w:lang w:eastAsia="fr-FR"/>
          <w14:ligatures w14:val="none"/>
        </w:rPr>
        <w:t>GBP</w:t>
      </w:r>
      <w:r w:rsidRPr="00B97586"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B97586">
        <w:rPr>
          <w:rFonts w:ascii="Courier New" w:hAnsi="Courier New" w:eastAsia="Times New Roman" w:cs="Courier New"/>
          <w:kern w:val="0"/>
          <w:sz w:val="20"/>
          <w:szCs w:val="20"/>
          <w:lang w:eastAsia="fr-FR"/>
          <w14:ligatures w14:val="none"/>
        </w:rPr>
        <w:t>JPY</w:t>
      </w:r>
      <w:r w:rsidRPr="00B97586">
        <w:rPr>
          <w:rFonts w:ascii="Times New Roman" w:hAnsi="Times New Roman" w:eastAsia="Times New Roman" w:cs="Times New Roman"/>
          <w:kern w:val="0"/>
          <w:sz w:val="24"/>
          <w:szCs w:val="24"/>
          <w:lang w:eastAsia="fr-FR"/>
          <w14:ligatures w14:val="none"/>
        </w:rPr>
        <w:t>), et convertit le montant en utilisant des taux prédéfinis.</w:t>
      </w:r>
    </w:p>
    <w:p w:rsidRPr="00B97586" w:rsidR="00B97586" w:rsidP="00B97586" w:rsidRDefault="00B97586" w14:paraId="23B63CC7" w14:textId="0C695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fr-FR"/>
          <w14:ligatures w14:val="none"/>
        </w:rPr>
      </w:pPr>
    </w:p>
    <w:p w:rsidRPr="001232DA" w:rsidR="00F73F73" w:rsidP="00B97586" w:rsidRDefault="00F73F73" w14:paraId="5120774E" w14:textId="77777777">
      <w:pPr>
        <w:spacing w:before="100" w:beforeAutospacing="1" w:after="100" w:afterAutospacing="1" w:line="240" w:lineRule="auto"/>
        <w:outlineLvl w:val="2"/>
        <w:rPr>
          <w:sz w:val="32"/>
          <w:szCs w:val="32"/>
        </w:rPr>
      </w:pPr>
    </w:p>
    <w:sectPr w:rsidRPr="001232DA" w:rsidR="00F73F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55647" w:rsidP="001232DA" w:rsidRDefault="00E55647" w14:paraId="4D8F2D51" w14:textId="77777777">
      <w:pPr>
        <w:spacing w:after="0" w:line="240" w:lineRule="auto"/>
      </w:pPr>
      <w:r>
        <w:separator/>
      </w:r>
    </w:p>
  </w:endnote>
  <w:endnote w:type="continuationSeparator" w:id="0">
    <w:p w:rsidR="00E55647" w:rsidP="001232DA" w:rsidRDefault="00E55647" w14:paraId="558A3E4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32ED9" w:rsidRDefault="00C32ED9" w14:paraId="5B342AF7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C32ED9" w:rsidR="00C32ED9" w:rsidP="00C32ED9" w:rsidRDefault="00C32ED9" w14:paraId="221AAE20" w14:textId="77777777">
    <w:pPr>
      <w:pStyle w:val="Pieddepage"/>
    </w:pPr>
    <w:r w:rsidRPr="00C32ED9">
      <w:t xml:space="preserve">Structures de contrôle : </w:t>
    </w:r>
  </w:p>
  <w:p w:rsidRPr="00C32ED9" w:rsidR="001232DA" w:rsidP="00C32ED9" w:rsidRDefault="00C32ED9" w14:paraId="0EDBC7DF" w14:textId="7496C834">
    <w:pPr>
      <w:pStyle w:val="Pieddepage"/>
    </w:pPr>
    <w:r w:rsidRPr="00C32ED9">
      <w:t xml:space="preserve">Conditions (if, </w:t>
    </w:r>
    <w:proofErr w:type="spellStart"/>
    <w:r w:rsidRPr="00C32ED9">
      <w:t>else</w:t>
    </w:r>
    <w:proofErr w:type="spellEnd"/>
    <w:r w:rsidRPr="00C32ED9">
      <w:t>, switch).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32ED9" w:rsidRDefault="00C32ED9" w14:paraId="4201EC41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55647" w:rsidP="001232DA" w:rsidRDefault="00E55647" w14:paraId="3374679E" w14:textId="77777777">
      <w:pPr>
        <w:spacing w:after="0" w:line="240" w:lineRule="auto"/>
      </w:pPr>
      <w:r>
        <w:separator/>
      </w:r>
    </w:p>
  </w:footnote>
  <w:footnote w:type="continuationSeparator" w:id="0">
    <w:p w:rsidR="00E55647" w:rsidP="001232DA" w:rsidRDefault="00E55647" w14:paraId="10177F6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32ED9" w:rsidRDefault="00C32ED9" w14:paraId="34838636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32ED9" w:rsidRDefault="00C32ED9" w14:paraId="5A98955C" w14:textId="7777777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32ED9" w:rsidRDefault="00C32ED9" w14:paraId="5C9CA0D1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33EBE"/>
    <w:multiLevelType w:val="multilevel"/>
    <w:tmpl w:val="965C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D1F0AF1"/>
    <w:multiLevelType w:val="multilevel"/>
    <w:tmpl w:val="CFA8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FCE11F9"/>
    <w:multiLevelType w:val="multilevel"/>
    <w:tmpl w:val="5B62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6E63A60"/>
    <w:multiLevelType w:val="multilevel"/>
    <w:tmpl w:val="4714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E5D7E35"/>
    <w:multiLevelType w:val="multilevel"/>
    <w:tmpl w:val="06B6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3B742B1"/>
    <w:multiLevelType w:val="multilevel"/>
    <w:tmpl w:val="8D84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F361ED8"/>
    <w:multiLevelType w:val="multilevel"/>
    <w:tmpl w:val="1376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DAB2B87"/>
    <w:multiLevelType w:val="multilevel"/>
    <w:tmpl w:val="2DA0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679B00FA"/>
    <w:multiLevelType w:val="multilevel"/>
    <w:tmpl w:val="6262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CB641A4"/>
    <w:multiLevelType w:val="multilevel"/>
    <w:tmpl w:val="063E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0D20A3B"/>
    <w:multiLevelType w:val="multilevel"/>
    <w:tmpl w:val="326E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74F0660A"/>
    <w:multiLevelType w:val="multilevel"/>
    <w:tmpl w:val="95FE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76E04EEB"/>
    <w:multiLevelType w:val="multilevel"/>
    <w:tmpl w:val="B704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7BB3654F"/>
    <w:multiLevelType w:val="multilevel"/>
    <w:tmpl w:val="B146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216043111">
    <w:abstractNumId w:val="5"/>
  </w:num>
  <w:num w:numId="2" w16cid:durableId="1918512183">
    <w:abstractNumId w:val="6"/>
  </w:num>
  <w:num w:numId="3" w16cid:durableId="361442426">
    <w:abstractNumId w:val="0"/>
  </w:num>
  <w:num w:numId="4" w16cid:durableId="515728598">
    <w:abstractNumId w:val="2"/>
  </w:num>
  <w:num w:numId="5" w16cid:durableId="912159262">
    <w:abstractNumId w:val="7"/>
  </w:num>
  <w:num w:numId="6" w16cid:durableId="1759323423">
    <w:abstractNumId w:val="13"/>
  </w:num>
  <w:num w:numId="7" w16cid:durableId="1705210137">
    <w:abstractNumId w:val="8"/>
  </w:num>
  <w:num w:numId="8" w16cid:durableId="1194152833">
    <w:abstractNumId w:val="11"/>
  </w:num>
  <w:num w:numId="9" w16cid:durableId="26025880">
    <w:abstractNumId w:val="1"/>
  </w:num>
  <w:num w:numId="10" w16cid:durableId="198861954">
    <w:abstractNumId w:val="9"/>
  </w:num>
  <w:num w:numId="11" w16cid:durableId="1451431761">
    <w:abstractNumId w:val="3"/>
  </w:num>
  <w:num w:numId="12" w16cid:durableId="1647008607">
    <w:abstractNumId w:val="4"/>
  </w:num>
  <w:num w:numId="13" w16cid:durableId="1525095238">
    <w:abstractNumId w:val="10"/>
  </w:num>
  <w:num w:numId="14" w16cid:durableId="14699320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DA"/>
    <w:rsid w:val="000F6A2C"/>
    <w:rsid w:val="001232DA"/>
    <w:rsid w:val="00135D83"/>
    <w:rsid w:val="001A48FB"/>
    <w:rsid w:val="00351CC8"/>
    <w:rsid w:val="003A6706"/>
    <w:rsid w:val="003E6685"/>
    <w:rsid w:val="005256B3"/>
    <w:rsid w:val="005E3283"/>
    <w:rsid w:val="00683873"/>
    <w:rsid w:val="0081264C"/>
    <w:rsid w:val="00923F04"/>
    <w:rsid w:val="00B46F8B"/>
    <w:rsid w:val="00B97586"/>
    <w:rsid w:val="00C32ED9"/>
    <w:rsid w:val="00E55647"/>
    <w:rsid w:val="00F73F73"/>
    <w:rsid w:val="159210F4"/>
    <w:rsid w:val="5BBA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CEEE0"/>
  <w15:chartTrackingRefBased/>
  <w15:docId w15:val="{D45146C0-4DB0-402E-8114-E3A4E114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32DA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1232DA"/>
  </w:style>
  <w:style w:type="paragraph" w:styleId="Pieddepage">
    <w:name w:val="footer"/>
    <w:basedOn w:val="Normal"/>
    <w:link w:val="PieddepageCar"/>
    <w:uiPriority w:val="99"/>
    <w:unhideWhenUsed/>
    <w:rsid w:val="001232DA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1232DA"/>
  </w:style>
  <w:style w:type="paragraph" w:styleId="Paragraphedeliste">
    <w:name w:val="List Paragraph"/>
    <w:basedOn w:val="Normal"/>
    <w:uiPriority w:val="34"/>
    <w:qFormat/>
    <w:rsid w:val="003E6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8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4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9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4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0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8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9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1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5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7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7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4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7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46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9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0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8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EB75772668D04F8F23BCE2B33EA68C" ma:contentTypeVersion="4" ma:contentTypeDescription="Create a new document." ma:contentTypeScope="" ma:versionID="8c7422387fee34ff6c160ac9f737b303">
  <xsd:schema xmlns:xsd="http://www.w3.org/2001/XMLSchema" xmlns:xs="http://www.w3.org/2001/XMLSchema" xmlns:p="http://schemas.microsoft.com/office/2006/metadata/properties" xmlns:ns2="073ecf6e-1e39-42a3-ada7-bea151fe7a68" targetNamespace="http://schemas.microsoft.com/office/2006/metadata/properties" ma:root="true" ma:fieldsID="592ddef280a32170ecbfd7622b2b719c" ns2:_="">
    <xsd:import namespace="073ecf6e-1e39-42a3-ada7-bea151fe7a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ecf6e-1e39-42a3-ada7-bea151fe7a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76E923-B737-4715-B3F1-02CB1AF37394}"/>
</file>

<file path=customXml/itemProps2.xml><?xml version="1.0" encoding="utf-8"?>
<ds:datastoreItem xmlns:ds="http://schemas.openxmlformats.org/officeDocument/2006/customXml" ds:itemID="{C05BEAA6-D949-4594-9370-BD9A2081FE6C}"/>
</file>

<file path=customXml/itemProps3.xml><?xml version="1.0" encoding="utf-8"?>
<ds:datastoreItem xmlns:ds="http://schemas.openxmlformats.org/officeDocument/2006/customXml" ds:itemID="{1EEE9D26-D547-4B49-B5DC-E793CD4B6FE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 belhaj</dc:creator>
  <cp:keywords/>
  <dc:description/>
  <cp:lastModifiedBy>Donald NGANTE NCHOUTPOUEN</cp:lastModifiedBy>
  <cp:revision>8</cp:revision>
  <dcterms:created xsi:type="dcterms:W3CDTF">2024-11-15T13:53:00Z</dcterms:created>
  <dcterms:modified xsi:type="dcterms:W3CDTF">2024-11-21T20:05:33Z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0x01010066EB75772668D04F8F23BCE2B33EA68C</vt:lpwstr>
  </property>
</Properties>
</file>