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0BD21" w14:textId="76330DB2" w:rsidR="00425535" w:rsidRDefault="00425535" w:rsidP="00425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2"/>
          <w:szCs w:val="32"/>
        </w:rPr>
      </w:pPr>
      <w:r w:rsidRPr="001232DA">
        <w:rPr>
          <w:b/>
          <w:bCs/>
          <w:sz w:val="32"/>
          <w:szCs w:val="32"/>
        </w:rPr>
        <w:t xml:space="preserve">Travaux Dirigés N° </w:t>
      </w:r>
      <w:r w:rsidR="00767A5E">
        <w:rPr>
          <w:b/>
          <w:bCs/>
          <w:sz w:val="32"/>
          <w:szCs w:val="32"/>
        </w:rPr>
        <w:t>9</w:t>
      </w:r>
    </w:p>
    <w:p w14:paraId="1887C247" w14:textId="77777777" w:rsidR="00043C05" w:rsidRDefault="00043C05" w:rsidP="00043C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  <w:t>Encapsulation et abstraction en Java.</w:t>
      </w:r>
    </w:p>
    <w:p w14:paraId="7915ECE0" w14:textId="21997E1C" w:rsidR="00043C05" w:rsidRPr="00043C05" w:rsidRDefault="00043C05" w:rsidP="00043C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BE" w:eastAsia="fr-BE"/>
          <w14:ligatures w14:val="none"/>
        </w:rPr>
        <w:t>Niveau Débutant</w:t>
      </w:r>
    </w:p>
    <w:p w14:paraId="395F4004" w14:textId="77777777" w:rsidR="00043C05" w:rsidRPr="00043C05" w:rsidRDefault="00043C05" w:rsidP="00043C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  <w:t xml:space="preserve">Exercice 1 : Classe </w:t>
      </w:r>
      <w:r w:rsidRPr="00043C0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BE" w:eastAsia="fr-BE"/>
          <w14:ligatures w14:val="none"/>
        </w:rPr>
        <w:t>Personne</w:t>
      </w:r>
    </w:p>
    <w:p w14:paraId="16279C4B" w14:textId="77777777" w:rsidR="00043C05" w:rsidRPr="00043C05" w:rsidRDefault="00043C05" w:rsidP="00043C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Créez une classe </w:t>
      </w:r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Personne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</w:t>
      </w:r>
    </w:p>
    <w:p w14:paraId="08A39DA0" w14:textId="77777777" w:rsidR="00043C05" w:rsidRPr="00043C05" w:rsidRDefault="00043C05" w:rsidP="00043C0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Attributs privés : </w:t>
      </w:r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nom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(String) et </w:t>
      </w:r>
      <w:proofErr w:type="spellStart"/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age</w:t>
      </w:r>
      <w:proofErr w:type="spellEnd"/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(</w:t>
      </w:r>
      <w:proofErr w:type="spellStart"/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int</w:t>
      </w:r>
      <w:proofErr w:type="spellEnd"/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).</w:t>
      </w:r>
    </w:p>
    <w:p w14:paraId="07E2B555" w14:textId="77777777" w:rsidR="00043C05" w:rsidRPr="00043C05" w:rsidRDefault="00043C05" w:rsidP="00043C0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Fournissez un constructeur pour initialiser les valeurs.</w:t>
      </w:r>
    </w:p>
    <w:p w14:paraId="1F5325D1" w14:textId="77777777" w:rsidR="00043C05" w:rsidRPr="00043C05" w:rsidRDefault="00043C05" w:rsidP="00043C0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Ajoutez des </w:t>
      </w:r>
      <w:r w:rsidRPr="00043C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  <w:t>getters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et </w:t>
      </w:r>
      <w:r w:rsidRPr="00043C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  <w:t>setters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pour lire et modifier </w:t>
      </w:r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nom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et </w:t>
      </w:r>
      <w:proofErr w:type="spellStart"/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age</w:t>
      </w:r>
      <w:proofErr w:type="spellEnd"/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.</w:t>
      </w:r>
    </w:p>
    <w:p w14:paraId="53DE95A5" w14:textId="77777777" w:rsidR="00043C05" w:rsidRPr="00043C05" w:rsidRDefault="00043C05" w:rsidP="00043C0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Ajoutez une méthode publique </w:t>
      </w:r>
      <w:proofErr w:type="spellStart"/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afficherDetails</w:t>
      </w:r>
      <w:proofErr w:type="spellEnd"/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()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pour afficher les informations.</w:t>
      </w:r>
    </w:p>
    <w:p w14:paraId="1D1FC92A" w14:textId="77777777" w:rsidR="00043C05" w:rsidRPr="00043C05" w:rsidRDefault="00043C05" w:rsidP="00043C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Testez la classe dans une méthode </w:t>
      </w:r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main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.</w:t>
      </w:r>
    </w:p>
    <w:p w14:paraId="67750B26" w14:textId="77777777" w:rsidR="00043C05" w:rsidRPr="00043C05" w:rsidRDefault="00767A5E" w:rsidP="00043C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pict w14:anchorId="78F80FF3">
          <v:rect id="_x0000_i1025" style="width:0;height:1.5pt" o:hralign="center" o:hrstd="t" o:hr="t" fillcolor="#a0a0a0" stroked="f"/>
        </w:pict>
      </w:r>
    </w:p>
    <w:p w14:paraId="1039A82B" w14:textId="77777777" w:rsidR="00043C05" w:rsidRPr="00043C05" w:rsidRDefault="00043C05" w:rsidP="00043C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  <w:t xml:space="preserve">Exercice 2 : Classe </w:t>
      </w:r>
      <w:r w:rsidRPr="00043C0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BE" w:eastAsia="fr-BE"/>
          <w14:ligatures w14:val="none"/>
        </w:rPr>
        <w:t>Produit</w:t>
      </w:r>
    </w:p>
    <w:p w14:paraId="0EF53AAA" w14:textId="77777777" w:rsidR="00043C05" w:rsidRPr="00043C05" w:rsidRDefault="00043C05" w:rsidP="00043C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Créez une classe </w:t>
      </w:r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Produit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</w:t>
      </w:r>
    </w:p>
    <w:p w14:paraId="70D83258" w14:textId="77777777" w:rsidR="00043C05" w:rsidRPr="00043C05" w:rsidRDefault="00043C05" w:rsidP="00043C0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Attributs privés : </w:t>
      </w:r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nom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(String), </w:t>
      </w:r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prix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(double) et </w:t>
      </w:r>
      <w:proofErr w:type="spellStart"/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quantiteStock</w:t>
      </w:r>
      <w:proofErr w:type="spellEnd"/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(</w:t>
      </w:r>
      <w:proofErr w:type="spellStart"/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int</w:t>
      </w:r>
      <w:proofErr w:type="spellEnd"/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).</w:t>
      </w:r>
    </w:p>
    <w:p w14:paraId="311048B7" w14:textId="77777777" w:rsidR="00043C05" w:rsidRPr="00043C05" w:rsidRDefault="00043C05" w:rsidP="00043C0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Ajoutez des méthodes pour :</w:t>
      </w:r>
    </w:p>
    <w:p w14:paraId="58C259F0" w14:textId="77777777" w:rsidR="00043C05" w:rsidRPr="00043C05" w:rsidRDefault="00043C05" w:rsidP="00043C05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Modifier la quantité en stock (ajouter ou retirer des unités).</w:t>
      </w:r>
    </w:p>
    <w:p w14:paraId="330134A3" w14:textId="77777777" w:rsidR="00043C05" w:rsidRPr="00043C05" w:rsidRDefault="00043C05" w:rsidP="00043C05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Calculer la valeur totale en stock (</w:t>
      </w:r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 xml:space="preserve">prix * </w:t>
      </w:r>
      <w:proofErr w:type="spellStart"/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quantiteStock</w:t>
      </w:r>
      <w:proofErr w:type="spellEnd"/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).</w:t>
      </w:r>
    </w:p>
    <w:p w14:paraId="504D32FF" w14:textId="77777777" w:rsidR="00043C05" w:rsidRPr="00043C05" w:rsidRDefault="00043C05" w:rsidP="00043C0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Testez les fonctionnalités avec différents produits.</w:t>
      </w:r>
    </w:p>
    <w:p w14:paraId="3CAA3C0D" w14:textId="77777777" w:rsidR="00043C05" w:rsidRPr="00043C05" w:rsidRDefault="00767A5E" w:rsidP="00043C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pict w14:anchorId="5F88C40A">
          <v:rect id="_x0000_i1026" style="width:0;height:1.5pt" o:hralign="center" o:hrstd="t" o:hr="t" fillcolor="#a0a0a0" stroked="f"/>
        </w:pict>
      </w:r>
    </w:p>
    <w:p w14:paraId="69CE8946" w14:textId="77777777" w:rsidR="00043C05" w:rsidRPr="00043C05" w:rsidRDefault="00043C05" w:rsidP="00043C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  <w:t xml:space="preserve">Exercice 3 : Classe abstraite </w:t>
      </w:r>
      <w:r w:rsidRPr="00043C0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BE" w:eastAsia="fr-BE"/>
          <w14:ligatures w14:val="none"/>
        </w:rPr>
        <w:t>Animal</w:t>
      </w:r>
    </w:p>
    <w:p w14:paraId="3375385E" w14:textId="77777777" w:rsidR="00043C05" w:rsidRPr="00043C05" w:rsidRDefault="00043C05" w:rsidP="00043C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Créez une classe abstraite </w:t>
      </w:r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Animal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</w:t>
      </w:r>
    </w:p>
    <w:p w14:paraId="3300443E" w14:textId="77777777" w:rsidR="00043C05" w:rsidRPr="00043C05" w:rsidRDefault="00043C05" w:rsidP="00043C0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Attributs : </w:t>
      </w:r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nom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(String) et </w:t>
      </w:r>
      <w:proofErr w:type="spellStart"/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age</w:t>
      </w:r>
      <w:proofErr w:type="spellEnd"/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(</w:t>
      </w:r>
      <w:proofErr w:type="spellStart"/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int</w:t>
      </w:r>
      <w:proofErr w:type="spellEnd"/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).</w:t>
      </w:r>
    </w:p>
    <w:p w14:paraId="2C46CD0D" w14:textId="77777777" w:rsidR="00043C05" w:rsidRPr="00043C05" w:rsidRDefault="00043C05" w:rsidP="00043C0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Méthode abstraite </w:t>
      </w:r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parler()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chaque animal parle différemment.</w:t>
      </w:r>
    </w:p>
    <w:p w14:paraId="33352CFC" w14:textId="77777777" w:rsidR="00043C05" w:rsidRPr="00043C05" w:rsidRDefault="00043C05" w:rsidP="00043C0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Méthode concrète </w:t>
      </w:r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manger()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affiche "L'animal mange".</w:t>
      </w:r>
    </w:p>
    <w:p w14:paraId="1A0BA168" w14:textId="77777777" w:rsidR="00043C05" w:rsidRPr="00043C05" w:rsidRDefault="00043C05" w:rsidP="00043C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Implémentez une sous-classe </w:t>
      </w:r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Chien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où la méthode </w:t>
      </w:r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parler()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affiche "Le chien aboie".</w:t>
      </w:r>
    </w:p>
    <w:p w14:paraId="4B3BCECC" w14:textId="77777777" w:rsidR="00043C05" w:rsidRPr="00043C05" w:rsidRDefault="00767A5E" w:rsidP="00043C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pict w14:anchorId="1CD5A54D">
          <v:rect id="_x0000_i1027" style="width:0;height:1.5pt" o:hralign="center" o:hrstd="t" o:hr="t" fillcolor="#a0a0a0" stroked="f"/>
        </w:pict>
      </w:r>
    </w:p>
    <w:p w14:paraId="4968A616" w14:textId="77777777" w:rsidR="00B24272" w:rsidRDefault="00B24272" w:rsidP="00B24272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BE" w:eastAsia="fr-BE"/>
          <w14:ligatures w14:val="none"/>
        </w:rPr>
      </w:pPr>
    </w:p>
    <w:p w14:paraId="170F4F3B" w14:textId="77777777" w:rsidR="00B24272" w:rsidRDefault="00B24272" w:rsidP="00B24272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BE" w:eastAsia="fr-BE"/>
          <w14:ligatures w14:val="none"/>
        </w:rPr>
      </w:pPr>
    </w:p>
    <w:p w14:paraId="01D35769" w14:textId="77777777" w:rsidR="00B24272" w:rsidRDefault="00B24272" w:rsidP="00B24272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BE" w:eastAsia="fr-BE"/>
          <w14:ligatures w14:val="none"/>
        </w:rPr>
      </w:pPr>
    </w:p>
    <w:p w14:paraId="507954E8" w14:textId="415F5882" w:rsidR="00043C05" w:rsidRPr="00043C05" w:rsidRDefault="00043C05" w:rsidP="00B24272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BE" w:eastAsia="fr-BE"/>
          <w14:ligatures w14:val="none"/>
        </w:rPr>
        <w:lastRenderedPageBreak/>
        <w:t>Niveau Intermédiaire</w:t>
      </w:r>
    </w:p>
    <w:p w14:paraId="799D6200" w14:textId="77777777" w:rsidR="00043C05" w:rsidRPr="00043C05" w:rsidRDefault="00043C05" w:rsidP="00043C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  <w:t xml:space="preserve">Exercice 4 : Classe </w:t>
      </w:r>
      <w:proofErr w:type="spellStart"/>
      <w:r w:rsidRPr="00043C0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BE" w:eastAsia="fr-BE"/>
          <w14:ligatures w14:val="none"/>
        </w:rPr>
        <w:t>CompteBancaire</w:t>
      </w:r>
      <w:proofErr w:type="spellEnd"/>
    </w:p>
    <w:p w14:paraId="25C5A0A6" w14:textId="77777777" w:rsidR="00043C05" w:rsidRPr="00043C05" w:rsidRDefault="00043C05" w:rsidP="00043C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Créez une classe </w:t>
      </w:r>
      <w:proofErr w:type="spellStart"/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CompteBancaire</w:t>
      </w:r>
      <w:proofErr w:type="spellEnd"/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</w:t>
      </w:r>
    </w:p>
    <w:p w14:paraId="29B0C384" w14:textId="77777777" w:rsidR="00043C05" w:rsidRPr="00043C05" w:rsidRDefault="00043C05" w:rsidP="00043C0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Attributs privés : </w:t>
      </w:r>
      <w:proofErr w:type="spellStart"/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numeroCompte</w:t>
      </w:r>
      <w:proofErr w:type="spellEnd"/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(String) et </w:t>
      </w:r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solde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(double).</w:t>
      </w:r>
    </w:p>
    <w:p w14:paraId="7D49762B" w14:textId="77777777" w:rsidR="00043C05" w:rsidRPr="00043C05" w:rsidRDefault="00043C05" w:rsidP="00043C0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Méthodes publiques :</w:t>
      </w:r>
    </w:p>
    <w:p w14:paraId="064739F3" w14:textId="77777777" w:rsidR="00043C05" w:rsidRPr="00043C05" w:rsidRDefault="00043C05" w:rsidP="00043C05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spellStart"/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deposer</w:t>
      </w:r>
      <w:proofErr w:type="spellEnd"/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(double montant)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augmente le solde (si montant &gt; 0).</w:t>
      </w:r>
    </w:p>
    <w:p w14:paraId="7586C929" w14:textId="77777777" w:rsidR="00043C05" w:rsidRPr="00043C05" w:rsidRDefault="00043C05" w:rsidP="00043C05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retirer(double montant)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réduit le solde (si montant ≤ solde).</w:t>
      </w:r>
    </w:p>
    <w:p w14:paraId="4EE01857" w14:textId="77777777" w:rsidR="00043C05" w:rsidRPr="00043C05" w:rsidRDefault="00043C05" w:rsidP="00043C05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spellStart"/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getSolde</w:t>
      </w:r>
      <w:proofErr w:type="spellEnd"/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()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retourne le solde.</w:t>
      </w:r>
    </w:p>
    <w:p w14:paraId="0612918F" w14:textId="77777777" w:rsidR="00043C05" w:rsidRPr="00043C05" w:rsidRDefault="00043C05" w:rsidP="00043C0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Implémentez une règle pour empêcher les dépôts ou retraits invalides et affichez un message d’erreur.</w:t>
      </w:r>
    </w:p>
    <w:p w14:paraId="1166C729" w14:textId="77777777" w:rsidR="00043C05" w:rsidRPr="00043C05" w:rsidRDefault="00043C05" w:rsidP="00043C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Testez plusieurs scénarios dans une méthode </w:t>
      </w:r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main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.</w:t>
      </w:r>
    </w:p>
    <w:p w14:paraId="2EF329D1" w14:textId="77777777" w:rsidR="00043C05" w:rsidRPr="00043C05" w:rsidRDefault="00767A5E" w:rsidP="00043C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pict w14:anchorId="4B334381">
          <v:rect id="_x0000_i1028" style="width:0;height:1.5pt" o:hralign="center" o:hrstd="t" o:hr="t" fillcolor="#a0a0a0" stroked="f"/>
        </w:pict>
      </w:r>
    </w:p>
    <w:p w14:paraId="4197FA10" w14:textId="77777777" w:rsidR="00043C05" w:rsidRPr="00043C05" w:rsidRDefault="00043C05" w:rsidP="00043C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  <w:t xml:space="preserve">Exercice 5 : Classe abstraite </w:t>
      </w:r>
      <w:r w:rsidRPr="00043C0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BE" w:eastAsia="fr-BE"/>
          <w14:ligatures w14:val="none"/>
        </w:rPr>
        <w:t>Forme</w:t>
      </w:r>
    </w:p>
    <w:p w14:paraId="7E61080F" w14:textId="77777777" w:rsidR="00043C05" w:rsidRPr="00043C05" w:rsidRDefault="00043C05" w:rsidP="00043C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Créez une classe abstraite </w:t>
      </w:r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Forme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</w:t>
      </w:r>
    </w:p>
    <w:p w14:paraId="6B7F15E4" w14:textId="77777777" w:rsidR="00043C05" w:rsidRPr="00043C05" w:rsidRDefault="00043C05" w:rsidP="00043C0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Méthode abstraite </w:t>
      </w:r>
      <w:proofErr w:type="spellStart"/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calculerAire</w:t>
      </w:r>
      <w:proofErr w:type="spellEnd"/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()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calcule l'aire.</w:t>
      </w:r>
    </w:p>
    <w:p w14:paraId="0577C225" w14:textId="77777777" w:rsidR="00043C05" w:rsidRPr="00043C05" w:rsidRDefault="00043C05" w:rsidP="00043C0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Méthode concrète </w:t>
      </w:r>
      <w:proofErr w:type="spellStart"/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afficherAire</w:t>
      </w:r>
      <w:proofErr w:type="spellEnd"/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()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affiche l'aire.</w:t>
      </w:r>
    </w:p>
    <w:p w14:paraId="5E5FB1B9" w14:textId="77777777" w:rsidR="00043C05" w:rsidRPr="00043C05" w:rsidRDefault="00043C05" w:rsidP="00043C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Créez deux sous-classes :</w:t>
      </w:r>
    </w:p>
    <w:p w14:paraId="1831ED76" w14:textId="77777777" w:rsidR="00043C05" w:rsidRPr="00043C05" w:rsidRDefault="00043C05" w:rsidP="00043C0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Rectangle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calcule l'aire à partir de la longueur et la largeur.</w:t>
      </w:r>
    </w:p>
    <w:p w14:paraId="4E6F86E2" w14:textId="77777777" w:rsidR="00043C05" w:rsidRPr="00043C05" w:rsidRDefault="00043C05" w:rsidP="00043C0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Cercle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calcule l'aire à partir du rayon (utilisez </w:t>
      </w:r>
      <w:proofErr w:type="spellStart"/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Math.PI</w:t>
      </w:r>
      <w:proofErr w:type="spellEnd"/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).</w:t>
      </w:r>
    </w:p>
    <w:p w14:paraId="27965CBA" w14:textId="77777777" w:rsidR="00043C05" w:rsidRPr="00043C05" w:rsidRDefault="00043C05" w:rsidP="00043C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Testez la classe avec un rectangle et un cercle.</w:t>
      </w:r>
    </w:p>
    <w:p w14:paraId="4E701021" w14:textId="77777777" w:rsidR="00043C05" w:rsidRPr="00043C05" w:rsidRDefault="00767A5E" w:rsidP="00043C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pict w14:anchorId="08B17F1D">
          <v:rect id="_x0000_i1029" style="width:0;height:1.5pt" o:hralign="center" o:hrstd="t" o:hr="t" fillcolor="#a0a0a0" stroked="f"/>
        </w:pict>
      </w:r>
    </w:p>
    <w:p w14:paraId="3C27A38C" w14:textId="77777777" w:rsidR="00043C05" w:rsidRPr="00043C05" w:rsidRDefault="00043C05" w:rsidP="00043C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  <w:t>Exercice 6 : Gestion des employés</w:t>
      </w:r>
    </w:p>
    <w:p w14:paraId="57B9F85E" w14:textId="77777777" w:rsidR="00043C05" w:rsidRPr="00043C05" w:rsidRDefault="00043C05" w:rsidP="00043C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Créez une classe </w:t>
      </w:r>
      <w:proofErr w:type="spellStart"/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Employe</w:t>
      </w:r>
      <w:proofErr w:type="spellEnd"/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</w:t>
      </w:r>
    </w:p>
    <w:p w14:paraId="147A0511" w14:textId="77777777" w:rsidR="00043C05" w:rsidRPr="00043C05" w:rsidRDefault="00043C05" w:rsidP="00043C0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Attributs privés : </w:t>
      </w:r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nom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, </w:t>
      </w:r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id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et </w:t>
      </w:r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salaire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(double).</w:t>
      </w:r>
    </w:p>
    <w:p w14:paraId="28212BA1" w14:textId="77777777" w:rsidR="00043C05" w:rsidRPr="00043C05" w:rsidRDefault="00043C05" w:rsidP="00043C0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Méthodes :</w:t>
      </w:r>
    </w:p>
    <w:p w14:paraId="1B9379C9" w14:textId="77777777" w:rsidR="00043C05" w:rsidRPr="00043C05" w:rsidRDefault="00043C05" w:rsidP="00043C05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Constructeur pour initialiser les valeurs.</w:t>
      </w:r>
    </w:p>
    <w:p w14:paraId="03B3D3A3" w14:textId="77777777" w:rsidR="00043C05" w:rsidRPr="00043C05" w:rsidRDefault="00043C05" w:rsidP="00043C05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Getter pour afficher le salaire.</w:t>
      </w:r>
    </w:p>
    <w:p w14:paraId="24CACFDC" w14:textId="77777777" w:rsidR="00043C05" w:rsidRPr="00043C05" w:rsidRDefault="00043C05" w:rsidP="00043C05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Méthode publique </w:t>
      </w:r>
      <w:proofErr w:type="spellStart"/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augmenterSalaire</w:t>
      </w:r>
      <w:proofErr w:type="spellEnd"/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(double pourcentage)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augmente le salaire par un pourcentage donné.</w:t>
      </w:r>
    </w:p>
    <w:p w14:paraId="1394F4E1" w14:textId="77777777" w:rsidR="00043C05" w:rsidRPr="00043C05" w:rsidRDefault="00043C05" w:rsidP="00043C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Ajoutez une classe </w:t>
      </w:r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Main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pour créer des employés, modifier leurs salaires et afficher les détails.</w:t>
      </w:r>
    </w:p>
    <w:p w14:paraId="548319EE" w14:textId="77777777" w:rsidR="00043C05" w:rsidRPr="00043C05" w:rsidRDefault="00767A5E" w:rsidP="00043C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pict w14:anchorId="1C662772">
          <v:rect id="_x0000_i1030" style="width:0;height:1.5pt" o:hralign="center" o:hrstd="t" o:hr="t" fillcolor="#a0a0a0" stroked="f"/>
        </w:pict>
      </w:r>
    </w:p>
    <w:p w14:paraId="44869029" w14:textId="77777777" w:rsidR="00043C05" w:rsidRPr="00043C05" w:rsidRDefault="00043C05" w:rsidP="00043C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BE" w:eastAsia="fr-BE"/>
          <w14:ligatures w14:val="none"/>
        </w:rPr>
        <w:lastRenderedPageBreak/>
        <w:t>Niveau Avancé</w:t>
      </w:r>
    </w:p>
    <w:p w14:paraId="56954CAB" w14:textId="77777777" w:rsidR="00043C05" w:rsidRPr="00043C05" w:rsidRDefault="00043C05" w:rsidP="00043C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  <w:t>Exercice 7 : Gestion des véhicules</w:t>
      </w:r>
    </w:p>
    <w:p w14:paraId="38AB2971" w14:textId="77777777" w:rsidR="00043C05" w:rsidRPr="00043C05" w:rsidRDefault="00043C05" w:rsidP="00043C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Créez une classe abstraite </w:t>
      </w:r>
      <w:proofErr w:type="spellStart"/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Vehicule</w:t>
      </w:r>
      <w:proofErr w:type="spellEnd"/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</w:t>
      </w:r>
    </w:p>
    <w:p w14:paraId="1961AE6B" w14:textId="77777777" w:rsidR="00043C05" w:rsidRPr="00043C05" w:rsidRDefault="00043C05" w:rsidP="00043C0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Attributs : </w:t>
      </w:r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marque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(String) et </w:t>
      </w:r>
      <w:proofErr w:type="spellStart"/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modele</w:t>
      </w:r>
      <w:proofErr w:type="spellEnd"/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(String).</w:t>
      </w:r>
    </w:p>
    <w:p w14:paraId="536CF498" w14:textId="77777777" w:rsidR="00043C05" w:rsidRPr="00043C05" w:rsidRDefault="00043C05" w:rsidP="00043C0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Méthodes :</w:t>
      </w:r>
    </w:p>
    <w:p w14:paraId="15F04E21" w14:textId="77777777" w:rsidR="00043C05" w:rsidRPr="00043C05" w:rsidRDefault="00043C05" w:rsidP="00043C0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Constructeur pour initialiser les valeurs.</w:t>
      </w:r>
    </w:p>
    <w:p w14:paraId="3EF1F279" w14:textId="77777777" w:rsidR="00043C05" w:rsidRPr="00043C05" w:rsidRDefault="00043C05" w:rsidP="00043C0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Méthode abstraite </w:t>
      </w:r>
      <w:proofErr w:type="spellStart"/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deplacer</w:t>
      </w:r>
      <w:proofErr w:type="spellEnd"/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()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comportement spécifique selon le véhicule.</w:t>
      </w:r>
    </w:p>
    <w:p w14:paraId="62EFE56B" w14:textId="77777777" w:rsidR="00043C05" w:rsidRPr="00043C05" w:rsidRDefault="00043C05" w:rsidP="00043C0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Méthode concrète </w:t>
      </w:r>
      <w:proofErr w:type="spellStart"/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afficherDetails</w:t>
      </w:r>
      <w:proofErr w:type="spellEnd"/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()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affiche la marque et le modèle.</w:t>
      </w:r>
    </w:p>
    <w:p w14:paraId="2841356E" w14:textId="77777777" w:rsidR="00043C05" w:rsidRPr="00043C05" w:rsidRDefault="00043C05" w:rsidP="00043C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Implémentez deux sous-classes :</w:t>
      </w:r>
    </w:p>
    <w:p w14:paraId="68AB8497" w14:textId="77777777" w:rsidR="00043C05" w:rsidRPr="00043C05" w:rsidRDefault="00043C05" w:rsidP="00043C0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Voiture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la méthode </w:t>
      </w:r>
      <w:proofErr w:type="spellStart"/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deplacer</w:t>
      </w:r>
      <w:proofErr w:type="spellEnd"/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()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affiche "La voiture roule sur la route".</w:t>
      </w:r>
    </w:p>
    <w:p w14:paraId="170A8793" w14:textId="77777777" w:rsidR="00043C05" w:rsidRPr="00043C05" w:rsidRDefault="00043C05" w:rsidP="00043C0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Bateau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la méthode </w:t>
      </w:r>
      <w:proofErr w:type="spellStart"/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deplacer</w:t>
      </w:r>
      <w:proofErr w:type="spellEnd"/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()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affiche "Le bateau navigue sur l'eau".</w:t>
      </w:r>
    </w:p>
    <w:p w14:paraId="09FFC967" w14:textId="77777777" w:rsidR="00043C05" w:rsidRPr="00043C05" w:rsidRDefault="00767A5E" w:rsidP="00043C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pict w14:anchorId="160404D4">
          <v:rect id="_x0000_i1031" style="width:0;height:1.5pt" o:hralign="center" o:hrstd="t" o:hr="t" fillcolor="#a0a0a0" stroked="f"/>
        </w:pict>
      </w:r>
    </w:p>
    <w:p w14:paraId="34DE3455" w14:textId="77777777" w:rsidR="00043C05" w:rsidRPr="00043C05" w:rsidRDefault="00043C05" w:rsidP="00043C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  <w:t>Exercice 8 : Gestion des formes géométriques</w:t>
      </w:r>
    </w:p>
    <w:p w14:paraId="4B8A7865" w14:textId="77777777" w:rsidR="00043C05" w:rsidRPr="00043C05" w:rsidRDefault="00043C05" w:rsidP="00043C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Créez une classe abstraite </w:t>
      </w:r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Forme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</w:t>
      </w:r>
    </w:p>
    <w:p w14:paraId="1A399A87" w14:textId="77777777" w:rsidR="00043C05" w:rsidRPr="00043C05" w:rsidRDefault="00043C05" w:rsidP="00043C0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Attributs : </w:t>
      </w:r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couleur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(String).</w:t>
      </w:r>
    </w:p>
    <w:p w14:paraId="2EE9ECBC" w14:textId="77777777" w:rsidR="00043C05" w:rsidRPr="00043C05" w:rsidRDefault="00043C05" w:rsidP="00043C0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Méthode abstraite </w:t>
      </w:r>
      <w:proofErr w:type="spellStart"/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calculerAire</w:t>
      </w:r>
      <w:proofErr w:type="spellEnd"/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()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.</w:t>
      </w:r>
    </w:p>
    <w:p w14:paraId="5F2BAAE8" w14:textId="77777777" w:rsidR="00043C05" w:rsidRPr="00043C05" w:rsidRDefault="00043C05" w:rsidP="00043C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Implémentez trois sous-classes :</w:t>
      </w:r>
    </w:p>
    <w:p w14:paraId="2948727B" w14:textId="77777777" w:rsidR="00043C05" w:rsidRPr="00043C05" w:rsidRDefault="00043C05" w:rsidP="00043C0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Triangle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calcule l’aire à partir de la base et de la hauteur.</w:t>
      </w:r>
    </w:p>
    <w:p w14:paraId="5B5C973F" w14:textId="77777777" w:rsidR="00043C05" w:rsidRPr="00043C05" w:rsidRDefault="00043C05" w:rsidP="00043C0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Carre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calcule l’aire à partir d’un côté.</w:t>
      </w:r>
    </w:p>
    <w:p w14:paraId="0A233F6E" w14:textId="77777777" w:rsidR="00043C05" w:rsidRPr="00043C05" w:rsidRDefault="00043C05" w:rsidP="00043C0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Cercle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calcule l’aire à partir du rayon.</w:t>
      </w:r>
    </w:p>
    <w:p w14:paraId="054515E3" w14:textId="77777777" w:rsidR="00043C05" w:rsidRPr="00043C05" w:rsidRDefault="00043C05" w:rsidP="00043C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Dans une méthode </w:t>
      </w:r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main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, créez une liste de formes et affichez l'aire de chaque forme.</w:t>
      </w:r>
    </w:p>
    <w:p w14:paraId="46655E69" w14:textId="77777777" w:rsidR="00043C05" w:rsidRPr="00043C05" w:rsidRDefault="00767A5E" w:rsidP="00043C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pict w14:anchorId="3339E646">
          <v:rect id="_x0000_i1032" style="width:0;height:1.5pt" o:hralign="center" o:hrstd="t" o:hr="t" fillcolor="#a0a0a0" stroked="f"/>
        </w:pict>
      </w:r>
    </w:p>
    <w:p w14:paraId="6F6DDE1D" w14:textId="77777777" w:rsidR="004C3D7D" w:rsidRDefault="004C3D7D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  <w:br w:type="page"/>
      </w:r>
    </w:p>
    <w:p w14:paraId="39E3BDC8" w14:textId="2A1E81FF" w:rsidR="00043C05" w:rsidRPr="00043C05" w:rsidRDefault="00043C05" w:rsidP="00043C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  <w:lastRenderedPageBreak/>
        <w:t>Exercice 9 : Gestion d'une bibliothèque</w:t>
      </w:r>
    </w:p>
    <w:p w14:paraId="70F4811D" w14:textId="77777777" w:rsidR="00043C05" w:rsidRPr="00043C05" w:rsidRDefault="00043C05" w:rsidP="00043C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Créez une classe abstraite </w:t>
      </w:r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Document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</w:t>
      </w:r>
    </w:p>
    <w:p w14:paraId="6F0A1F1B" w14:textId="77777777" w:rsidR="00043C05" w:rsidRPr="00043C05" w:rsidRDefault="00043C05" w:rsidP="00043C0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Attributs : </w:t>
      </w:r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titre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et </w:t>
      </w:r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auteur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(String).</w:t>
      </w:r>
    </w:p>
    <w:p w14:paraId="72584C76" w14:textId="77777777" w:rsidR="00043C05" w:rsidRPr="00043C05" w:rsidRDefault="00043C05" w:rsidP="00043C0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Méthodes :</w:t>
      </w:r>
    </w:p>
    <w:p w14:paraId="407A3C3C" w14:textId="77777777" w:rsidR="00043C05" w:rsidRPr="00043C05" w:rsidRDefault="00043C05" w:rsidP="00043C05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Constructeur pour initialiser les valeurs.</w:t>
      </w:r>
    </w:p>
    <w:p w14:paraId="2C659CE5" w14:textId="77777777" w:rsidR="00043C05" w:rsidRPr="00043C05" w:rsidRDefault="00043C05" w:rsidP="00043C05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Méthode abstraite </w:t>
      </w:r>
      <w:proofErr w:type="spellStart"/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afficherType</w:t>
      </w:r>
      <w:proofErr w:type="spellEnd"/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()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affiche le type de document.</w:t>
      </w:r>
    </w:p>
    <w:p w14:paraId="5140C186" w14:textId="77777777" w:rsidR="00043C05" w:rsidRPr="00043C05" w:rsidRDefault="00043C05" w:rsidP="00043C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Créez deux sous-classes :</w:t>
      </w:r>
    </w:p>
    <w:p w14:paraId="3C4D24B2" w14:textId="77777777" w:rsidR="00043C05" w:rsidRPr="00043C05" w:rsidRDefault="00043C05" w:rsidP="00043C0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Livre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ajoute l'attribut </w:t>
      </w:r>
      <w:proofErr w:type="spellStart"/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nbPages</w:t>
      </w:r>
      <w:proofErr w:type="spellEnd"/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.</w:t>
      </w:r>
    </w:p>
    <w:p w14:paraId="76859388" w14:textId="77777777" w:rsidR="00043C05" w:rsidRPr="00043C05" w:rsidRDefault="00043C05" w:rsidP="00043C0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Article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ajoute l'attribut </w:t>
      </w:r>
      <w:proofErr w:type="spellStart"/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nomMagazine</w:t>
      </w:r>
      <w:proofErr w:type="spellEnd"/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.</w:t>
      </w:r>
    </w:p>
    <w:p w14:paraId="7D79C48F" w14:textId="77777777" w:rsidR="00043C05" w:rsidRPr="00043C05" w:rsidRDefault="00043C05" w:rsidP="00043C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Dans une méthode </w:t>
      </w:r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main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, créez plusieurs documents, affichez leurs types et leurs détails.</w:t>
      </w:r>
    </w:p>
    <w:p w14:paraId="4376A167" w14:textId="77777777" w:rsidR="00043C05" w:rsidRPr="00043C05" w:rsidRDefault="00767A5E" w:rsidP="00043C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pict w14:anchorId="4F43DA2E">
          <v:rect id="_x0000_i1033" style="width:0;height:1.5pt" o:hralign="center" o:hrstd="t" o:hr="t" fillcolor="#a0a0a0" stroked="f"/>
        </w:pict>
      </w:r>
    </w:p>
    <w:p w14:paraId="391AC535" w14:textId="77777777" w:rsidR="00043C05" w:rsidRPr="00043C05" w:rsidRDefault="00043C05" w:rsidP="00043C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  <w:t>Exercice 10 : Système de gestion scolaire</w:t>
      </w:r>
    </w:p>
    <w:p w14:paraId="530C6575" w14:textId="77777777" w:rsidR="00043C05" w:rsidRPr="00043C05" w:rsidRDefault="00043C05" w:rsidP="00043C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Créez une classe abstraite </w:t>
      </w:r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Personne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</w:t>
      </w:r>
    </w:p>
    <w:p w14:paraId="1D9D263A" w14:textId="77777777" w:rsidR="00043C05" w:rsidRPr="00043C05" w:rsidRDefault="00043C05" w:rsidP="00043C0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Attributs : </w:t>
      </w:r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nom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(String) et </w:t>
      </w:r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id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(</w:t>
      </w:r>
      <w:proofErr w:type="spellStart"/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int</w:t>
      </w:r>
      <w:proofErr w:type="spellEnd"/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).</w:t>
      </w:r>
    </w:p>
    <w:p w14:paraId="30D0480D" w14:textId="77777777" w:rsidR="00043C05" w:rsidRPr="00043C05" w:rsidRDefault="00043C05" w:rsidP="00043C0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Méthode abstraite </w:t>
      </w:r>
      <w:proofErr w:type="spellStart"/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afficherRole</w:t>
      </w:r>
      <w:proofErr w:type="spellEnd"/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()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.</w:t>
      </w:r>
    </w:p>
    <w:p w14:paraId="4168F16A" w14:textId="77777777" w:rsidR="00043C05" w:rsidRPr="00043C05" w:rsidRDefault="00043C05" w:rsidP="00043C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Implémentez deux sous-classes :</w:t>
      </w:r>
    </w:p>
    <w:p w14:paraId="72024F6A" w14:textId="77777777" w:rsidR="00043C05" w:rsidRPr="00043C05" w:rsidRDefault="00043C05" w:rsidP="00043C0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Etudiant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ajoute un attribut </w:t>
      </w:r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niveau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(ex. : "Licence 1").</w:t>
      </w:r>
    </w:p>
    <w:p w14:paraId="5DAD8287" w14:textId="77777777" w:rsidR="00043C05" w:rsidRPr="00043C05" w:rsidRDefault="00043C05" w:rsidP="00043C0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Professeur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ajoute un attribut </w:t>
      </w:r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salaire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.</w:t>
      </w:r>
    </w:p>
    <w:p w14:paraId="647559F8" w14:textId="77777777" w:rsidR="00043C05" w:rsidRPr="00043C05" w:rsidRDefault="00043C05" w:rsidP="00043C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Dans une méthode </w:t>
      </w:r>
      <w:r w:rsidRPr="00043C05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main</w:t>
      </w:r>
      <w:r w:rsidRPr="00043C05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, créez une liste de personnes (étudiants et professeurs) et affichez leur rôle ainsi que leurs détails.</w:t>
      </w:r>
    </w:p>
    <w:p w14:paraId="1F1983CD" w14:textId="77777777" w:rsidR="00146E15" w:rsidRPr="00287B1F" w:rsidRDefault="00146E15" w:rsidP="00043C05">
      <w:pPr>
        <w:spacing w:before="100" w:beforeAutospacing="1" w:after="100" w:afterAutospacing="1" w:line="240" w:lineRule="auto"/>
        <w:outlineLvl w:val="3"/>
        <w:rPr>
          <w:sz w:val="32"/>
          <w:szCs w:val="32"/>
          <w:lang w:val="fr-BE"/>
        </w:rPr>
      </w:pPr>
    </w:p>
    <w:sectPr w:rsidR="00146E15" w:rsidRPr="00287B1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91CFA8" w14:textId="77777777" w:rsidR="00D05D1C" w:rsidRDefault="00D05D1C" w:rsidP="001232DA">
      <w:pPr>
        <w:spacing w:after="0" w:line="240" w:lineRule="auto"/>
      </w:pPr>
      <w:r>
        <w:separator/>
      </w:r>
    </w:p>
  </w:endnote>
  <w:endnote w:type="continuationSeparator" w:id="0">
    <w:p w14:paraId="78997216" w14:textId="77777777" w:rsidR="00D05D1C" w:rsidRDefault="00D05D1C" w:rsidP="00123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BC7DF" w14:textId="57F24F88" w:rsidR="001232DA" w:rsidRPr="00E354CB" w:rsidRDefault="00E354CB" w:rsidP="00E354CB">
    <w:pPr>
      <w:pStyle w:val="Pieddepage"/>
    </w:pPr>
    <w:r w:rsidRPr="00E354CB">
      <w:t>Encapsulation et abstraction en Java.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53ACC2" w14:textId="77777777" w:rsidR="00D05D1C" w:rsidRDefault="00D05D1C" w:rsidP="001232DA">
      <w:pPr>
        <w:spacing w:after="0" w:line="240" w:lineRule="auto"/>
      </w:pPr>
      <w:r>
        <w:separator/>
      </w:r>
    </w:p>
  </w:footnote>
  <w:footnote w:type="continuationSeparator" w:id="0">
    <w:p w14:paraId="17F2671D" w14:textId="77777777" w:rsidR="00D05D1C" w:rsidRDefault="00D05D1C" w:rsidP="001232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130C4"/>
    <w:multiLevelType w:val="multilevel"/>
    <w:tmpl w:val="27A8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9783B"/>
    <w:multiLevelType w:val="multilevel"/>
    <w:tmpl w:val="8060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55B00"/>
    <w:multiLevelType w:val="multilevel"/>
    <w:tmpl w:val="C8AC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704728"/>
    <w:multiLevelType w:val="multilevel"/>
    <w:tmpl w:val="089A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746B90"/>
    <w:multiLevelType w:val="multilevel"/>
    <w:tmpl w:val="67B64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243D56"/>
    <w:multiLevelType w:val="multilevel"/>
    <w:tmpl w:val="B694F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E52B18"/>
    <w:multiLevelType w:val="multilevel"/>
    <w:tmpl w:val="058C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671989"/>
    <w:multiLevelType w:val="multilevel"/>
    <w:tmpl w:val="8EE6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E723EF"/>
    <w:multiLevelType w:val="multilevel"/>
    <w:tmpl w:val="84C4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096D9E"/>
    <w:multiLevelType w:val="multilevel"/>
    <w:tmpl w:val="43DA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BA5907"/>
    <w:multiLevelType w:val="multilevel"/>
    <w:tmpl w:val="6B7E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6A1945"/>
    <w:multiLevelType w:val="multilevel"/>
    <w:tmpl w:val="5E18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A1520E"/>
    <w:multiLevelType w:val="multilevel"/>
    <w:tmpl w:val="6B50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3D242F"/>
    <w:multiLevelType w:val="multilevel"/>
    <w:tmpl w:val="90DA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7016D1"/>
    <w:multiLevelType w:val="multilevel"/>
    <w:tmpl w:val="EBF8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5469A4"/>
    <w:multiLevelType w:val="multilevel"/>
    <w:tmpl w:val="EE34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031FA5"/>
    <w:multiLevelType w:val="multilevel"/>
    <w:tmpl w:val="7C68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7B5B45"/>
    <w:multiLevelType w:val="multilevel"/>
    <w:tmpl w:val="4D68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F2040E"/>
    <w:multiLevelType w:val="multilevel"/>
    <w:tmpl w:val="8F4E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BD0B20"/>
    <w:multiLevelType w:val="multilevel"/>
    <w:tmpl w:val="0AEA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0B2E1D"/>
    <w:multiLevelType w:val="multilevel"/>
    <w:tmpl w:val="9A74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AD5DB2"/>
    <w:multiLevelType w:val="multilevel"/>
    <w:tmpl w:val="91B4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EF39C0"/>
    <w:multiLevelType w:val="multilevel"/>
    <w:tmpl w:val="7D68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57597B"/>
    <w:multiLevelType w:val="multilevel"/>
    <w:tmpl w:val="1466C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116009"/>
    <w:multiLevelType w:val="multilevel"/>
    <w:tmpl w:val="E86A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B32AA0"/>
    <w:multiLevelType w:val="multilevel"/>
    <w:tmpl w:val="10C4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AF2A57"/>
    <w:multiLevelType w:val="multilevel"/>
    <w:tmpl w:val="2ED2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B1017A"/>
    <w:multiLevelType w:val="multilevel"/>
    <w:tmpl w:val="8412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4101A6"/>
    <w:multiLevelType w:val="multilevel"/>
    <w:tmpl w:val="EB2EC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2370AE8"/>
    <w:multiLevelType w:val="multilevel"/>
    <w:tmpl w:val="353E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153829"/>
    <w:multiLevelType w:val="multilevel"/>
    <w:tmpl w:val="6354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395782D"/>
    <w:multiLevelType w:val="multilevel"/>
    <w:tmpl w:val="5E46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035ADB"/>
    <w:multiLevelType w:val="multilevel"/>
    <w:tmpl w:val="7FAED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90748C1"/>
    <w:multiLevelType w:val="multilevel"/>
    <w:tmpl w:val="D258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C875F5"/>
    <w:multiLevelType w:val="multilevel"/>
    <w:tmpl w:val="F800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CD3480"/>
    <w:multiLevelType w:val="multilevel"/>
    <w:tmpl w:val="BE1CC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72D25B0"/>
    <w:multiLevelType w:val="multilevel"/>
    <w:tmpl w:val="2E88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7C6D3E"/>
    <w:multiLevelType w:val="multilevel"/>
    <w:tmpl w:val="5526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896099"/>
    <w:multiLevelType w:val="multilevel"/>
    <w:tmpl w:val="2BF0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B0774A"/>
    <w:multiLevelType w:val="multilevel"/>
    <w:tmpl w:val="37B0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1B483F"/>
    <w:multiLevelType w:val="multilevel"/>
    <w:tmpl w:val="B99C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5C2E7A"/>
    <w:multiLevelType w:val="multilevel"/>
    <w:tmpl w:val="73CE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567AD5"/>
    <w:multiLevelType w:val="multilevel"/>
    <w:tmpl w:val="0B14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227A8A"/>
    <w:multiLevelType w:val="multilevel"/>
    <w:tmpl w:val="8F38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3C6B89"/>
    <w:multiLevelType w:val="multilevel"/>
    <w:tmpl w:val="8FBCB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ECF58E5"/>
    <w:multiLevelType w:val="multilevel"/>
    <w:tmpl w:val="164C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300B8B"/>
    <w:multiLevelType w:val="multilevel"/>
    <w:tmpl w:val="2C9E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1E6B95"/>
    <w:multiLevelType w:val="multilevel"/>
    <w:tmpl w:val="1378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6D5F1B"/>
    <w:multiLevelType w:val="multilevel"/>
    <w:tmpl w:val="D32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453BF0"/>
    <w:multiLevelType w:val="multilevel"/>
    <w:tmpl w:val="32B2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1961480">
    <w:abstractNumId w:val="39"/>
  </w:num>
  <w:num w:numId="2" w16cid:durableId="282805448">
    <w:abstractNumId w:val="32"/>
  </w:num>
  <w:num w:numId="3" w16cid:durableId="1777870221">
    <w:abstractNumId w:val="42"/>
  </w:num>
  <w:num w:numId="4" w16cid:durableId="179896590">
    <w:abstractNumId w:val="28"/>
  </w:num>
  <w:num w:numId="5" w16cid:durableId="633098327">
    <w:abstractNumId w:val="18"/>
  </w:num>
  <w:num w:numId="6" w16cid:durableId="1880555544">
    <w:abstractNumId w:val="44"/>
  </w:num>
  <w:num w:numId="7" w16cid:durableId="989675580">
    <w:abstractNumId w:val="25"/>
  </w:num>
  <w:num w:numId="8" w16cid:durableId="1650943880">
    <w:abstractNumId w:val="2"/>
  </w:num>
  <w:num w:numId="9" w16cid:durableId="399789849">
    <w:abstractNumId w:val="10"/>
  </w:num>
  <w:num w:numId="10" w16cid:durableId="799231412">
    <w:abstractNumId w:val="20"/>
  </w:num>
  <w:num w:numId="11" w16cid:durableId="433402272">
    <w:abstractNumId w:val="40"/>
  </w:num>
  <w:num w:numId="12" w16cid:durableId="500506480">
    <w:abstractNumId w:val="5"/>
  </w:num>
  <w:num w:numId="13" w16cid:durableId="50232004">
    <w:abstractNumId w:val="22"/>
  </w:num>
  <w:num w:numId="14" w16cid:durableId="2114277270">
    <w:abstractNumId w:val="4"/>
  </w:num>
  <w:num w:numId="15" w16cid:durableId="383675360">
    <w:abstractNumId w:val="45"/>
  </w:num>
  <w:num w:numId="16" w16cid:durableId="65540668">
    <w:abstractNumId w:val="30"/>
  </w:num>
  <w:num w:numId="17" w16cid:durableId="1766609896">
    <w:abstractNumId w:val="26"/>
  </w:num>
  <w:num w:numId="18" w16cid:durableId="1119759952">
    <w:abstractNumId w:val="23"/>
  </w:num>
  <w:num w:numId="19" w16cid:durableId="283073480">
    <w:abstractNumId w:val="43"/>
  </w:num>
  <w:num w:numId="20" w16cid:durableId="573397478">
    <w:abstractNumId w:val="35"/>
  </w:num>
  <w:num w:numId="21" w16cid:durableId="640500226">
    <w:abstractNumId w:val="49"/>
  </w:num>
  <w:num w:numId="22" w16cid:durableId="1753113850">
    <w:abstractNumId w:val="47"/>
  </w:num>
  <w:num w:numId="23" w16cid:durableId="2005888402">
    <w:abstractNumId w:val="16"/>
  </w:num>
  <w:num w:numId="24" w16cid:durableId="1174344499">
    <w:abstractNumId w:val="33"/>
  </w:num>
  <w:num w:numId="25" w16cid:durableId="1393386126">
    <w:abstractNumId w:val="27"/>
  </w:num>
  <w:num w:numId="26" w16cid:durableId="637148980">
    <w:abstractNumId w:val="14"/>
  </w:num>
  <w:num w:numId="27" w16cid:durableId="1066801263">
    <w:abstractNumId w:val="29"/>
  </w:num>
  <w:num w:numId="28" w16cid:durableId="111553949">
    <w:abstractNumId w:val="48"/>
  </w:num>
  <w:num w:numId="29" w16cid:durableId="576864654">
    <w:abstractNumId w:val="7"/>
  </w:num>
  <w:num w:numId="30" w16cid:durableId="685014958">
    <w:abstractNumId w:val="15"/>
  </w:num>
  <w:num w:numId="31" w16cid:durableId="1743020799">
    <w:abstractNumId w:val="1"/>
  </w:num>
  <w:num w:numId="32" w16cid:durableId="2076779642">
    <w:abstractNumId w:val="21"/>
  </w:num>
  <w:num w:numId="33" w16cid:durableId="1675186353">
    <w:abstractNumId w:val="17"/>
  </w:num>
  <w:num w:numId="34" w16cid:durableId="2060980667">
    <w:abstractNumId w:val="34"/>
  </w:num>
  <w:num w:numId="35" w16cid:durableId="1094591999">
    <w:abstractNumId w:val="36"/>
  </w:num>
  <w:num w:numId="36" w16cid:durableId="562326874">
    <w:abstractNumId w:val="19"/>
  </w:num>
  <w:num w:numId="37" w16cid:durableId="146869654">
    <w:abstractNumId w:val="41"/>
  </w:num>
  <w:num w:numId="38" w16cid:durableId="1010789850">
    <w:abstractNumId w:val="38"/>
  </w:num>
  <w:num w:numId="39" w16cid:durableId="1107852653">
    <w:abstractNumId w:val="13"/>
  </w:num>
  <w:num w:numId="40" w16cid:durableId="201864726">
    <w:abstractNumId w:val="8"/>
  </w:num>
  <w:num w:numId="41" w16cid:durableId="1044252608">
    <w:abstractNumId w:val="24"/>
  </w:num>
  <w:num w:numId="42" w16cid:durableId="1802266373">
    <w:abstractNumId w:val="3"/>
  </w:num>
  <w:num w:numId="43" w16cid:durableId="1498299520">
    <w:abstractNumId w:val="6"/>
  </w:num>
  <w:num w:numId="44" w16cid:durableId="1359504666">
    <w:abstractNumId w:val="31"/>
  </w:num>
  <w:num w:numId="45" w16cid:durableId="952521232">
    <w:abstractNumId w:val="37"/>
  </w:num>
  <w:num w:numId="46" w16cid:durableId="299893339">
    <w:abstractNumId w:val="46"/>
  </w:num>
  <w:num w:numId="47" w16cid:durableId="1806005182">
    <w:abstractNumId w:val="0"/>
  </w:num>
  <w:num w:numId="48" w16cid:durableId="638808221">
    <w:abstractNumId w:val="9"/>
  </w:num>
  <w:num w:numId="49" w16cid:durableId="790366598">
    <w:abstractNumId w:val="11"/>
  </w:num>
  <w:num w:numId="50" w16cid:durableId="479688367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DA"/>
    <w:rsid w:val="00016101"/>
    <w:rsid w:val="00043C05"/>
    <w:rsid w:val="000E5FE7"/>
    <w:rsid w:val="000F6A2C"/>
    <w:rsid w:val="0010772C"/>
    <w:rsid w:val="001232DA"/>
    <w:rsid w:val="00135D83"/>
    <w:rsid w:val="00146E15"/>
    <w:rsid w:val="001A48FB"/>
    <w:rsid w:val="00242BDD"/>
    <w:rsid w:val="00287B1F"/>
    <w:rsid w:val="00351CC8"/>
    <w:rsid w:val="003A6706"/>
    <w:rsid w:val="003C2E64"/>
    <w:rsid w:val="003D1BCB"/>
    <w:rsid w:val="003E6685"/>
    <w:rsid w:val="00425535"/>
    <w:rsid w:val="004C3D7D"/>
    <w:rsid w:val="004E00CD"/>
    <w:rsid w:val="005256B3"/>
    <w:rsid w:val="0059158E"/>
    <w:rsid w:val="005E3283"/>
    <w:rsid w:val="005F21CB"/>
    <w:rsid w:val="00683873"/>
    <w:rsid w:val="006E458B"/>
    <w:rsid w:val="0071685B"/>
    <w:rsid w:val="007352F9"/>
    <w:rsid w:val="00740F9F"/>
    <w:rsid w:val="00767A5E"/>
    <w:rsid w:val="0081264C"/>
    <w:rsid w:val="008E1A6A"/>
    <w:rsid w:val="00923F04"/>
    <w:rsid w:val="00A14803"/>
    <w:rsid w:val="00A76385"/>
    <w:rsid w:val="00AA5EE3"/>
    <w:rsid w:val="00B24272"/>
    <w:rsid w:val="00B46F8B"/>
    <w:rsid w:val="00B97586"/>
    <w:rsid w:val="00BB59FB"/>
    <w:rsid w:val="00C27A3D"/>
    <w:rsid w:val="00C32ED9"/>
    <w:rsid w:val="00D05D1C"/>
    <w:rsid w:val="00DB3E59"/>
    <w:rsid w:val="00E10FBF"/>
    <w:rsid w:val="00E2760F"/>
    <w:rsid w:val="00E354CB"/>
    <w:rsid w:val="00E36830"/>
    <w:rsid w:val="00E55647"/>
    <w:rsid w:val="00E60092"/>
    <w:rsid w:val="00F73F73"/>
    <w:rsid w:val="00F77BE7"/>
    <w:rsid w:val="00FF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5BFCEEE0"/>
  <w15:chartTrackingRefBased/>
  <w15:docId w15:val="{D45146C0-4DB0-402E-8114-E3A4E114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32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232DA"/>
  </w:style>
  <w:style w:type="paragraph" w:styleId="Pieddepage">
    <w:name w:val="footer"/>
    <w:basedOn w:val="Normal"/>
    <w:link w:val="PieddepageCar"/>
    <w:uiPriority w:val="99"/>
    <w:unhideWhenUsed/>
    <w:rsid w:val="001232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232DA"/>
  </w:style>
  <w:style w:type="paragraph" w:styleId="Paragraphedeliste">
    <w:name w:val="List Paragraph"/>
    <w:basedOn w:val="Normal"/>
    <w:uiPriority w:val="34"/>
    <w:qFormat/>
    <w:rsid w:val="003E6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7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7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4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8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9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4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0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8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4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8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9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7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1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0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8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05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9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5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7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9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8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7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4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7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46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9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0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8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8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EB75772668D04F8F23BCE2B33EA68C" ma:contentTypeVersion="4" ma:contentTypeDescription="Crée un document." ma:contentTypeScope="" ma:versionID="edef7cf184265fe898de6e184d431b66">
  <xsd:schema xmlns:xsd="http://www.w3.org/2001/XMLSchema" xmlns:xs="http://www.w3.org/2001/XMLSchema" xmlns:p="http://schemas.microsoft.com/office/2006/metadata/properties" xmlns:ns2="073ecf6e-1e39-42a3-ada7-bea151fe7a68" targetNamespace="http://schemas.microsoft.com/office/2006/metadata/properties" ma:root="true" ma:fieldsID="5fe1b3410bb00a7d5f26d4692896d3c1" ns2:_="">
    <xsd:import namespace="073ecf6e-1e39-42a3-ada7-bea151fe7a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ecf6e-1e39-42a3-ada7-bea151fe7a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8086B0-C87D-4971-B148-2030825BF977}"/>
</file>

<file path=customXml/itemProps2.xml><?xml version="1.0" encoding="utf-8"?>
<ds:datastoreItem xmlns:ds="http://schemas.openxmlformats.org/officeDocument/2006/customXml" ds:itemID="{B15D39EB-0552-4B18-9B46-D973F6BC5594}"/>
</file>

<file path=customXml/itemProps3.xml><?xml version="1.0" encoding="utf-8"?>
<ds:datastoreItem xmlns:ds="http://schemas.openxmlformats.org/officeDocument/2006/customXml" ds:itemID="{4E2C7B62-E3B8-425A-92E5-B506592C75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629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mounir belhaj</dc:creator>
  <cp:keywords/>
  <dc:description/>
  <cp:lastModifiedBy>mounir belhaj</cp:lastModifiedBy>
  <cp:revision>10</cp:revision>
  <dcterms:created xsi:type="dcterms:W3CDTF">2025-01-28T14:51:00Z</dcterms:created>
  <dcterms:modified xsi:type="dcterms:W3CDTF">2025-01-29T14:37:00Z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0x01010066EB75772668D04F8F23BCE2B33EA68C</vt:lpwstr>
  </property>
</Properties>
</file>