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E806" w14:textId="77777777" w:rsidR="00C73949" w:rsidRDefault="00C73949">
      <w:pPr>
        <w:spacing w:after="0"/>
        <w:ind w:left="-1440" w:right="14400"/>
      </w:pPr>
    </w:p>
    <w:tbl>
      <w:tblPr>
        <w:tblStyle w:val="TableGrid"/>
        <w:tblW w:w="13308" w:type="dxa"/>
        <w:tblInd w:w="-168" w:type="dxa"/>
        <w:tblCellMar>
          <w:top w:w="0" w:type="dxa"/>
          <w:left w:w="43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446"/>
        <w:gridCol w:w="5627"/>
        <w:gridCol w:w="5235"/>
      </w:tblGrid>
      <w:tr w:rsidR="00C73949" w14:paraId="674E9BED" w14:textId="77777777">
        <w:trPr>
          <w:trHeight w:val="780"/>
        </w:trPr>
        <w:tc>
          <w:tcPr>
            <w:tcW w:w="1330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center"/>
          </w:tcPr>
          <w:p w14:paraId="300913F0" w14:textId="77777777" w:rsidR="00C73949" w:rsidRDefault="00EA2C19">
            <w:pPr>
              <w:spacing w:after="0"/>
              <w:ind w:left="14"/>
              <w:jc w:val="center"/>
            </w:pPr>
            <w:r>
              <w:rPr>
                <w:rFonts w:ascii="SimSun" w:eastAsia="SimSun" w:hAnsi="SimSun" w:cs="SimSun"/>
                <w:sz w:val="28"/>
              </w:rPr>
              <w:t xml:space="preserve">e P r o j e c t s    </w:t>
            </w:r>
            <w:proofErr w:type="spellStart"/>
            <w:r>
              <w:rPr>
                <w:rFonts w:ascii="SimSun" w:eastAsia="SimSun" w:hAnsi="SimSun" w:cs="SimSun"/>
                <w:sz w:val="28"/>
              </w:rPr>
              <w:t>S</w:t>
            </w:r>
            <w:proofErr w:type="spellEnd"/>
            <w:r>
              <w:rPr>
                <w:rFonts w:ascii="SimSun" w:eastAsia="SimSun" w:hAnsi="SimSun" w:cs="SimSun"/>
                <w:sz w:val="28"/>
              </w:rPr>
              <w:t xml:space="preserve"> t a t u s    R e p o r t</w:t>
            </w:r>
          </w:p>
        </w:tc>
      </w:tr>
      <w:tr w:rsidR="00C73949" w14:paraId="1E5A5571" w14:textId="77777777">
        <w:trPr>
          <w:trHeight w:val="653"/>
        </w:trPr>
        <w:tc>
          <w:tcPr>
            <w:tcW w:w="244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14:paraId="4DC0C6B6" w14:textId="77777777" w:rsidR="00C73949" w:rsidRDefault="00EA2C19">
            <w:pPr>
              <w:spacing w:after="0"/>
              <w:ind w:left="17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Student Details</w:t>
            </w:r>
          </w:p>
        </w:tc>
        <w:tc>
          <w:tcPr>
            <w:tcW w:w="56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4185E" w14:textId="77777777" w:rsidR="00C73949" w:rsidRDefault="00EA2C19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Name</w:t>
            </w:r>
          </w:p>
        </w:tc>
        <w:tc>
          <w:tcPr>
            <w:tcW w:w="523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0777CFB4" w14:textId="77777777" w:rsidR="00C73949" w:rsidRDefault="00EA2C19">
            <w:pPr>
              <w:spacing w:after="0"/>
              <w:jc w:val="center"/>
            </w:pPr>
            <w:proofErr w:type="gramStart"/>
            <w:r>
              <w:rPr>
                <w:rFonts w:ascii="Verdana" w:eastAsia="Verdana" w:hAnsi="Verdana" w:cs="Verdana"/>
                <w:b/>
                <w:sz w:val="20"/>
              </w:rPr>
              <w:t>MANAHIL,HAMMAD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</w:rPr>
              <w:t xml:space="preserve"> ALI,HASNAIN ALI </w:t>
            </w:r>
          </w:p>
          <w:p w14:paraId="1A67E21E" w14:textId="77777777" w:rsidR="00C73949" w:rsidRDefault="00EA2C19">
            <w:pPr>
              <w:spacing w:after="0"/>
              <w:jc w:val="center"/>
            </w:pPr>
            <w:proofErr w:type="gramStart"/>
            <w:r>
              <w:rPr>
                <w:rFonts w:ascii="Verdana" w:eastAsia="Verdana" w:hAnsi="Verdana" w:cs="Verdana"/>
                <w:b/>
                <w:sz w:val="20"/>
              </w:rPr>
              <w:t>KHAN,MUDAMMAD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</w:rPr>
              <w:t xml:space="preserve"> ZAID BIN AAMIR MOIZ SIDDIQUI,ARSAL ALI KHAN</w:t>
            </w:r>
          </w:p>
        </w:tc>
      </w:tr>
      <w:tr w:rsidR="00C73949" w14:paraId="1ACD14B9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0A8CA0E7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57105" w14:textId="77777777" w:rsidR="00C73949" w:rsidRDefault="00EA2C19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Enrollment No.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7BCDA202" w14:textId="77777777" w:rsidR="00C73949" w:rsidRDefault="00EA2C19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Student1537969, student1535099, student1531599, Student1545774, Student1531601</w:t>
            </w:r>
          </w:p>
        </w:tc>
      </w:tr>
      <w:tr w:rsidR="00C73949" w14:paraId="668E6A56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48A0C98F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504F" w14:textId="77777777" w:rsidR="00C73949" w:rsidRDefault="00EA2C19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Curriculum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3F52CCFA" w14:textId="77777777" w:rsidR="00C73949" w:rsidRDefault="00EA2C19">
            <w:pPr>
              <w:spacing w:after="0"/>
              <w:ind w:left="3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7062</w:t>
            </w:r>
          </w:p>
        </w:tc>
      </w:tr>
      <w:tr w:rsidR="00C73949" w14:paraId="1C78FABB" w14:textId="77777777">
        <w:trPr>
          <w:trHeight w:val="217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00924514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0CFF5" w14:textId="77777777" w:rsidR="00C73949" w:rsidRDefault="00EA2C19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Semester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30E6AC9E" w14:textId="77777777" w:rsidR="00C73949" w:rsidRDefault="00EA2C19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CPISM</w:t>
            </w:r>
          </w:p>
        </w:tc>
      </w:tr>
      <w:tr w:rsidR="00C73949" w14:paraId="743435AE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68379D81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38A23D96" w14:textId="77777777" w:rsidR="00C73949" w:rsidRDefault="00EA2C19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Centre Name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FF99"/>
          </w:tcPr>
          <w:p w14:paraId="43216BE0" w14:textId="77777777" w:rsidR="00C73949" w:rsidRDefault="00EA2C19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APTECH NORTH KARACHI</w:t>
            </w:r>
          </w:p>
        </w:tc>
      </w:tr>
      <w:tr w:rsidR="00C73949" w14:paraId="18591705" w14:textId="77777777">
        <w:trPr>
          <w:trHeight w:val="230"/>
        </w:trPr>
        <w:tc>
          <w:tcPr>
            <w:tcW w:w="1330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FC5517" w14:textId="77777777" w:rsidR="00C73949" w:rsidRDefault="00C73949"/>
        </w:tc>
      </w:tr>
      <w:tr w:rsidR="00C73949" w14:paraId="27984D4C" w14:textId="77777777">
        <w:trPr>
          <w:trHeight w:val="216"/>
        </w:trPr>
        <w:tc>
          <w:tcPr>
            <w:tcW w:w="244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14:paraId="2CD4CF1E" w14:textId="77777777" w:rsidR="00C73949" w:rsidRDefault="00EA2C19">
            <w:pPr>
              <w:spacing w:after="0"/>
              <w:ind w:left="19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Eprojects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Details</w:t>
            </w:r>
          </w:p>
        </w:tc>
        <w:tc>
          <w:tcPr>
            <w:tcW w:w="56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837E" w14:textId="77777777" w:rsidR="00C73949" w:rsidRDefault="00EA2C19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Eproject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Title</w:t>
            </w:r>
          </w:p>
        </w:tc>
        <w:tc>
          <w:tcPr>
            <w:tcW w:w="523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4333718F" w14:textId="77777777" w:rsidR="00C73949" w:rsidRDefault="00EA2C19">
            <w:pPr>
              <w:spacing w:after="0"/>
              <w:ind w:left="3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LIBERTY ELECTRONICS</w:t>
            </w:r>
          </w:p>
        </w:tc>
      </w:tr>
      <w:tr w:rsidR="00C73949" w14:paraId="153AACB7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18DA27FD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CE46A" w14:textId="77777777" w:rsidR="00C73949" w:rsidRDefault="00EA2C19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Duration of the projects 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F135F45" w14:textId="77777777" w:rsidR="00C73949" w:rsidRDefault="00C73949"/>
        </w:tc>
      </w:tr>
      <w:tr w:rsidR="00C73949" w14:paraId="4852C3AE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0700A95F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6087" w14:textId="77777777" w:rsidR="00C73949" w:rsidRDefault="00EA2C19">
            <w:pPr>
              <w:spacing w:after="0"/>
              <w:ind w:right="2"/>
              <w:jc w:val="right"/>
            </w:pPr>
            <w:r>
              <w:rPr>
                <w:rFonts w:ascii="Verdana" w:eastAsia="Verdana" w:hAnsi="Verdana" w:cs="Verdana"/>
                <w:sz w:val="20"/>
              </w:rPr>
              <w:t>Start Date (DD/MMM/YYYY)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0879EBAB" w14:textId="77777777" w:rsidR="00C73949" w:rsidRDefault="00EA2C19">
            <w:pPr>
              <w:spacing w:after="0"/>
              <w:ind w:right="1"/>
              <w:jc w:val="center"/>
            </w:pPr>
            <w:r>
              <w:rPr>
                <w:rFonts w:ascii="Verdana" w:eastAsia="Verdana" w:hAnsi="Verdana" w:cs="Verdana"/>
                <w:sz w:val="20"/>
              </w:rPr>
              <w:t>02-Apr-2024</w:t>
            </w:r>
          </w:p>
        </w:tc>
      </w:tr>
      <w:tr w:rsidR="00C73949" w14:paraId="50937CBD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2A29CBC5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207B0B14" w14:textId="77777777" w:rsidR="00C73949" w:rsidRDefault="00EA2C19">
            <w:pPr>
              <w:spacing w:after="0"/>
              <w:ind w:right="2"/>
              <w:jc w:val="right"/>
            </w:pPr>
            <w:r>
              <w:rPr>
                <w:rFonts w:ascii="Verdana" w:eastAsia="Verdana" w:hAnsi="Verdana" w:cs="Verdana"/>
                <w:sz w:val="20"/>
              </w:rPr>
              <w:t>End Date (DD/MMM/YYYY)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2B64AED2" w14:textId="77777777" w:rsidR="00C73949" w:rsidRDefault="00EA2C19">
            <w:pPr>
              <w:spacing w:after="0"/>
              <w:ind w:left="2"/>
              <w:jc w:val="center"/>
            </w:pPr>
            <w:r>
              <w:rPr>
                <w:rFonts w:ascii="Verdana" w:eastAsia="Verdana" w:hAnsi="Verdana" w:cs="Verdana"/>
                <w:sz w:val="20"/>
              </w:rPr>
              <w:t>02-May-2024</w:t>
            </w:r>
          </w:p>
        </w:tc>
      </w:tr>
      <w:tr w:rsidR="00C73949" w14:paraId="40FAEC67" w14:textId="77777777">
        <w:trPr>
          <w:trHeight w:val="230"/>
        </w:trPr>
        <w:tc>
          <w:tcPr>
            <w:tcW w:w="13308" w:type="dxa"/>
            <w:gridSpan w:val="3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253F51" w14:textId="77777777" w:rsidR="00C73949" w:rsidRDefault="00C73949"/>
        </w:tc>
      </w:tr>
      <w:tr w:rsidR="00C73949" w14:paraId="33845BB2" w14:textId="77777777">
        <w:trPr>
          <w:trHeight w:val="216"/>
        </w:trPr>
        <w:tc>
          <w:tcPr>
            <w:tcW w:w="244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14:paraId="754C0D6C" w14:textId="77777777" w:rsidR="00C73949" w:rsidRDefault="00EA2C19">
            <w:pPr>
              <w:spacing w:after="0"/>
              <w:ind w:left="2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Projects Status / </w:t>
            </w:r>
          </w:p>
          <w:p w14:paraId="01ABD88E" w14:textId="77777777" w:rsidR="00C73949" w:rsidRDefault="00EA2C19">
            <w:pPr>
              <w:spacing w:after="0"/>
              <w:ind w:left="3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Mentoring</w:t>
            </w:r>
          </w:p>
        </w:tc>
        <w:tc>
          <w:tcPr>
            <w:tcW w:w="56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F7DDA" w14:textId="77777777" w:rsidR="00C73949" w:rsidRDefault="00EA2C19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sz w:val="20"/>
              </w:rPr>
              <w:t>1st Status</w:t>
            </w:r>
          </w:p>
        </w:tc>
        <w:tc>
          <w:tcPr>
            <w:tcW w:w="523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59ABEBDD" w14:textId="77777777" w:rsidR="00C73949" w:rsidRDefault="00C73949"/>
        </w:tc>
      </w:tr>
      <w:tr w:rsidR="00C73949" w14:paraId="76C66112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77BE9068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6D054" w14:textId="77777777" w:rsidR="00C73949" w:rsidRDefault="00EA2C19">
            <w:pPr>
              <w:spacing w:after="0"/>
              <w:ind w:right="2"/>
              <w:jc w:val="right"/>
            </w:pPr>
            <w:r>
              <w:rPr>
                <w:rFonts w:ascii="Verdana" w:eastAsia="Verdana" w:hAnsi="Verdana" w:cs="Verdana"/>
                <w:sz w:val="20"/>
              </w:rPr>
              <w:t>Sent Date (DD/MMM/YYYY)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54630BBE" w14:textId="77777777" w:rsidR="00C73949" w:rsidRDefault="00EA2C19">
            <w:pPr>
              <w:spacing w:after="0"/>
              <w:ind w:right="1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12-Apr-2024</w:t>
            </w:r>
          </w:p>
        </w:tc>
      </w:tr>
      <w:tr w:rsidR="00C73949" w14:paraId="751E40EB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3386E2B4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F446" w14:textId="77777777" w:rsidR="00C73949" w:rsidRDefault="00EA2C19">
            <w:pPr>
              <w:spacing w:after="0"/>
              <w:ind w:right="1"/>
              <w:jc w:val="right"/>
            </w:pPr>
            <w:r>
              <w:rPr>
                <w:rFonts w:ascii="Verdana" w:eastAsia="Verdana" w:hAnsi="Verdana" w:cs="Verdana"/>
                <w:sz w:val="20"/>
              </w:rPr>
              <w:t>Snapshot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0AAEF5F4" w14:textId="77777777" w:rsidR="00C73949" w:rsidRDefault="00EA2C19">
            <w:pPr>
              <w:spacing w:after="0"/>
              <w:ind w:left="6"/>
              <w:jc w:val="center"/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</w:tr>
      <w:tr w:rsidR="00C73949" w14:paraId="57F7854E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24AD68D1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ACDB4" w14:textId="77777777" w:rsidR="00C73949" w:rsidRDefault="00EA2C19">
            <w:pPr>
              <w:spacing w:after="0"/>
              <w:ind w:right="3"/>
              <w:jc w:val="right"/>
            </w:pPr>
            <w:r>
              <w:rPr>
                <w:rFonts w:ascii="Verdana" w:eastAsia="Verdana" w:hAnsi="Verdana" w:cs="Verdana"/>
                <w:sz w:val="20"/>
              </w:rPr>
              <w:t>Description / Review Document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6CD23992" w14:textId="77777777" w:rsidR="00C73949" w:rsidRDefault="00EA2C19">
            <w:pPr>
              <w:spacing w:after="0"/>
              <w:ind w:left="6"/>
              <w:jc w:val="center"/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</w:tr>
      <w:tr w:rsidR="00C73949" w14:paraId="6EF7181F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4DC1F77F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0AE23" w14:textId="77777777" w:rsidR="00C73949" w:rsidRDefault="00EA2C19">
            <w:pPr>
              <w:spacing w:after="0"/>
              <w:jc w:val="right"/>
            </w:pPr>
            <w:r>
              <w:rPr>
                <w:rFonts w:ascii="Verdana" w:eastAsia="Verdana" w:hAnsi="Verdana" w:cs="Verdana"/>
                <w:sz w:val="20"/>
              </w:rPr>
              <w:t>Remarks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3D6536E1" w14:textId="4D687FB0" w:rsidR="00C73949" w:rsidRDefault="00EA2C19">
            <w:r>
              <w:t xml:space="preserve">                      </w:t>
            </w:r>
          </w:p>
        </w:tc>
      </w:tr>
      <w:tr w:rsidR="00C73949" w14:paraId="1C65C9EC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18655AEB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B461" w14:textId="77777777" w:rsidR="00C73949" w:rsidRDefault="00C73949"/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CDD99E5" w14:textId="77777777" w:rsidR="00C73949" w:rsidRDefault="00C73949"/>
        </w:tc>
      </w:tr>
      <w:tr w:rsidR="00C73949" w14:paraId="6F9859EF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08003383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D4BA" w14:textId="77777777" w:rsidR="00C73949" w:rsidRDefault="00EA2C19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sz w:val="20"/>
              </w:rPr>
              <w:t>2nd and Final Status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3C219686" w14:textId="77777777" w:rsidR="00C73949" w:rsidRDefault="00C73949"/>
        </w:tc>
      </w:tr>
      <w:tr w:rsidR="00C73949" w14:paraId="4B4A9A8D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42BF1C10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5D91" w14:textId="77777777" w:rsidR="00C73949" w:rsidRDefault="00EA2C19">
            <w:pPr>
              <w:spacing w:after="0"/>
              <w:ind w:right="2"/>
              <w:jc w:val="right"/>
            </w:pPr>
            <w:r>
              <w:rPr>
                <w:rFonts w:ascii="Verdana" w:eastAsia="Verdana" w:hAnsi="Verdana" w:cs="Verdana"/>
                <w:sz w:val="20"/>
              </w:rPr>
              <w:t>Sent Date (DD/MMM/YYYY)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14A64FA8" w14:textId="77777777" w:rsidR="00C73949" w:rsidRDefault="00EA2C19">
            <w:pPr>
              <w:spacing w:after="0"/>
              <w:ind w:right="1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23-Apr-2024</w:t>
            </w:r>
          </w:p>
        </w:tc>
      </w:tr>
      <w:tr w:rsidR="00C73949" w14:paraId="69DF1E84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0817E7BF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39AB" w14:textId="77777777" w:rsidR="00C73949" w:rsidRDefault="00EA2C19">
            <w:pPr>
              <w:spacing w:after="0"/>
              <w:ind w:right="1"/>
              <w:jc w:val="right"/>
            </w:pPr>
            <w:r>
              <w:rPr>
                <w:rFonts w:ascii="Verdana" w:eastAsia="Verdana" w:hAnsi="Verdana" w:cs="Verdana"/>
                <w:sz w:val="20"/>
              </w:rPr>
              <w:t>Snapshot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740B2032" w14:textId="77777777" w:rsidR="00C73949" w:rsidRDefault="00EA2C19">
            <w:pPr>
              <w:spacing w:after="0"/>
              <w:ind w:left="6"/>
              <w:jc w:val="center"/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</w:tr>
      <w:tr w:rsidR="00C73949" w14:paraId="3001EA62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14:paraId="2FA28DA3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7E56" w14:textId="77777777" w:rsidR="00C73949" w:rsidRDefault="00EA2C19">
            <w:pPr>
              <w:spacing w:after="0"/>
              <w:ind w:right="3"/>
              <w:jc w:val="right"/>
            </w:pPr>
            <w:r>
              <w:rPr>
                <w:rFonts w:ascii="Verdana" w:eastAsia="Verdana" w:hAnsi="Verdana" w:cs="Verdana"/>
                <w:sz w:val="20"/>
              </w:rPr>
              <w:t>Description / Review Document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1B9B4DBC" w14:textId="77777777" w:rsidR="00C73949" w:rsidRDefault="00EA2C19">
            <w:pPr>
              <w:spacing w:after="0"/>
              <w:ind w:left="6"/>
              <w:jc w:val="center"/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</w:tr>
      <w:tr w:rsidR="00C73949" w14:paraId="3173A610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4897736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38AF22A4" w14:textId="77777777" w:rsidR="00C73949" w:rsidRDefault="00EA2C19">
            <w:pPr>
              <w:spacing w:after="0"/>
              <w:jc w:val="right"/>
            </w:pPr>
            <w:r>
              <w:rPr>
                <w:rFonts w:ascii="Verdana" w:eastAsia="Verdana" w:hAnsi="Verdana" w:cs="Verdana"/>
                <w:sz w:val="20"/>
              </w:rPr>
              <w:t>Remarks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FF99"/>
          </w:tcPr>
          <w:p w14:paraId="31D0C71E" w14:textId="77777777" w:rsidR="00C73949" w:rsidRDefault="00C73949"/>
        </w:tc>
      </w:tr>
      <w:tr w:rsidR="00C73949" w14:paraId="3F0C77E1" w14:textId="77777777">
        <w:trPr>
          <w:trHeight w:val="230"/>
        </w:trPr>
        <w:tc>
          <w:tcPr>
            <w:tcW w:w="1330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B67753" w14:textId="77777777" w:rsidR="00C73949" w:rsidRDefault="00C73949"/>
        </w:tc>
      </w:tr>
      <w:tr w:rsidR="00C73949" w14:paraId="09DBDA7F" w14:textId="77777777">
        <w:trPr>
          <w:trHeight w:val="985"/>
        </w:trPr>
        <w:tc>
          <w:tcPr>
            <w:tcW w:w="244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14:paraId="5C5FCC93" w14:textId="77777777" w:rsidR="00C73949" w:rsidRDefault="00EA2C19">
            <w:pPr>
              <w:spacing w:after="0"/>
              <w:ind w:left="103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Students comment </w:t>
            </w:r>
          </w:p>
        </w:tc>
        <w:tc>
          <w:tcPr>
            <w:tcW w:w="56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81B70" w14:textId="77777777" w:rsidR="00C73949" w:rsidRDefault="00EA2C19">
            <w:pPr>
              <w:spacing w:after="0"/>
              <w:ind w:left="2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How our (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eprojects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team) suggestion helped you</w:t>
            </w:r>
          </w:p>
        </w:tc>
        <w:tc>
          <w:tcPr>
            <w:tcW w:w="523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FF99"/>
          </w:tcPr>
          <w:p w14:paraId="1D817114" w14:textId="16BE8529" w:rsidR="00C73949" w:rsidRDefault="00EA2C19">
            <w:r>
              <w:t xml:space="preserve">We’re thrilled to be collaborating with the team on </w:t>
            </w:r>
            <w:proofErr w:type="spellStart"/>
            <w:r>
              <w:t>eProject</w:t>
            </w:r>
            <w:proofErr w:type="spellEnd"/>
            <w:r>
              <w:t xml:space="preserve">. This innovative approach to learning promises to enrich the current course material provided by the </w:t>
            </w:r>
            <w:proofErr w:type="spellStart"/>
            <w:r>
              <w:t>eProject</w:t>
            </w:r>
            <w:proofErr w:type="spellEnd"/>
            <w:r>
              <w:t xml:space="preserve"> team.</w:t>
            </w:r>
            <w:bookmarkStart w:id="0" w:name="_GoBack"/>
            <w:bookmarkEnd w:id="0"/>
            <w:r>
              <w:t xml:space="preserve"> </w:t>
            </w:r>
          </w:p>
        </w:tc>
      </w:tr>
      <w:tr w:rsidR="00C73949" w14:paraId="7BEDA18B" w14:textId="77777777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259DF86" w14:textId="77777777" w:rsidR="00C73949" w:rsidRDefault="00C73949"/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14:paraId="5CE10A05" w14:textId="77777777" w:rsidR="00C73949" w:rsidRDefault="00EA2C19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sz w:val="20"/>
              </w:rPr>
              <w:t>Feedback / Remarks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FF99"/>
            <w:vAlign w:val="center"/>
          </w:tcPr>
          <w:p w14:paraId="404A42B3" w14:textId="77777777" w:rsidR="00C73949" w:rsidRDefault="00EA2C19">
            <w:pPr>
              <w:spacing w:after="0"/>
              <w:ind w:left="4"/>
              <w:jc w:val="center"/>
            </w:pPr>
            <w:r>
              <w:rPr>
                <w:rFonts w:ascii="Verdana" w:eastAsia="Verdana" w:hAnsi="Verdana" w:cs="Verdana"/>
                <w:sz w:val="20"/>
              </w:rPr>
              <w:t>Excellent experience</w:t>
            </w:r>
          </w:p>
        </w:tc>
      </w:tr>
    </w:tbl>
    <w:p w14:paraId="665B4D80" w14:textId="77777777" w:rsidR="00C73949" w:rsidRDefault="00C73949">
      <w:pPr>
        <w:sectPr w:rsidR="00C73949">
          <w:pgSz w:w="15840" w:h="12240" w:orient="landscape"/>
          <w:pgMar w:top="1320" w:right="1440" w:bottom="1440" w:left="1440" w:header="720" w:footer="720" w:gutter="0"/>
          <w:cols w:space="720"/>
        </w:sectPr>
      </w:pPr>
    </w:p>
    <w:p w14:paraId="57B91904" w14:textId="77777777" w:rsidR="00C73949" w:rsidRDefault="00C73949">
      <w:pPr>
        <w:spacing w:after="0"/>
      </w:pPr>
    </w:p>
    <w:sectPr w:rsidR="00C7394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49"/>
    <w:rsid w:val="00C73949"/>
    <w:rsid w:val="00E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8AA2"/>
  <w15:docId w15:val="{273442AA-AAF4-49CE-86B5-FAAAF172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cp:lastModifiedBy>asp</cp:lastModifiedBy>
  <cp:revision>2</cp:revision>
  <dcterms:created xsi:type="dcterms:W3CDTF">2024-04-27T05:24:00Z</dcterms:created>
  <dcterms:modified xsi:type="dcterms:W3CDTF">2024-04-27T05:24:00Z</dcterms:modified>
</cp:coreProperties>
</file>