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D47F" w14:textId="09AAC110" w:rsidR="007B1219" w:rsidRDefault="003600CC" w:rsidP="003600CC">
      <w:pPr>
        <w:pStyle w:val="Heading1"/>
        <w:rPr>
          <w:lang w:val="en-US"/>
        </w:rPr>
      </w:pPr>
      <w:r>
        <w:rPr>
          <w:lang w:val="en-US"/>
        </w:rPr>
        <w:t>Sequence diagram of admin</w:t>
      </w:r>
    </w:p>
    <w:p w14:paraId="35F1BC56" w14:textId="0EE730E9" w:rsidR="003600CC" w:rsidRDefault="003600CC" w:rsidP="00360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E943A" wp14:editId="237305D9">
            <wp:extent cx="5381625" cy="2390775"/>
            <wp:effectExtent l="0" t="0" r="0" b="0"/>
            <wp:docPr id="171996851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8519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2124" w14:textId="29D6CE39" w:rsidR="003600CC" w:rsidRDefault="003600CC" w:rsidP="003600CC">
      <w:pPr>
        <w:pStyle w:val="Heading1"/>
        <w:rPr>
          <w:lang w:val="en-US"/>
        </w:rPr>
      </w:pPr>
      <w:r>
        <w:rPr>
          <w:lang w:val="en-US"/>
        </w:rPr>
        <w:t>Sequence diagram of a driver</w:t>
      </w:r>
    </w:p>
    <w:p w14:paraId="3D1305D9" w14:textId="41758E06" w:rsidR="003600CC" w:rsidRDefault="003600CC" w:rsidP="003600CC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66215" wp14:editId="2BAE4258">
            <wp:extent cx="5731510" cy="2966720"/>
            <wp:effectExtent l="0" t="0" r="0" b="0"/>
            <wp:docPr id="1980816442" name="Picture 2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6442" name="Picture 2" descr="A diagram of a software development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793" w14:textId="77777777" w:rsidR="003600CC" w:rsidRDefault="003600CC" w:rsidP="003600CC">
      <w:pPr>
        <w:rPr>
          <w:lang w:val="en-US"/>
        </w:rPr>
      </w:pPr>
    </w:p>
    <w:p w14:paraId="0D6C8771" w14:textId="4C390148" w:rsidR="003600CC" w:rsidRDefault="003600CC" w:rsidP="003600CC">
      <w:pPr>
        <w:pStyle w:val="Heading1"/>
        <w:rPr>
          <w:lang w:val="en-US"/>
        </w:rPr>
      </w:pPr>
      <w:r>
        <w:rPr>
          <w:lang w:val="en-US"/>
        </w:rPr>
        <w:lastRenderedPageBreak/>
        <w:t>sequence diagram of technician</w:t>
      </w:r>
    </w:p>
    <w:p w14:paraId="21B6911B" w14:textId="11375F72" w:rsidR="003600CC" w:rsidRDefault="003600CC" w:rsidP="00360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546A6" wp14:editId="73A0E54A">
            <wp:extent cx="5731510" cy="3424555"/>
            <wp:effectExtent l="0" t="0" r="0" b="0"/>
            <wp:docPr id="964438248" name="Picture 3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8248" name="Picture 3" descr="A diagram of a software development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A1E9" w14:textId="77777777" w:rsidR="003600CC" w:rsidRDefault="003600CC" w:rsidP="003600CC">
      <w:pPr>
        <w:rPr>
          <w:lang w:val="en-US"/>
        </w:rPr>
      </w:pPr>
    </w:p>
    <w:p w14:paraId="60F6C9DB" w14:textId="54DFB7B2" w:rsidR="003600CC" w:rsidRDefault="003600CC" w:rsidP="003600CC">
      <w:pPr>
        <w:pStyle w:val="Heading1"/>
        <w:rPr>
          <w:lang w:val="en-US"/>
        </w:rPr>
      </w:pPr>
      <w:r>
        <w:rPr>
          <w:lang w:val="en-US"/>
        </w:rPr>
        <w:t>sequence diagram of reception</w:t>
      </w:r>
    </w:p>
    <w:p w14:paraId="2E01B973" w14:textId="77777777" w:rsidR="003600CC" w:rsidRDefault="003600CC" w:rsidP="003600CC">
      <w:pPr>
        <w:rPr>
          <w:lang w:val="en-US"/>
        </w:rPr>
      </w:pPr>
    </w:p>
    <w:p w14:paraId="55E07AEF" w14:textId="65197821" w:rsidR="003600CC" w:rsidRPr="003600CC" w:rsidRDefault="003600CC" w:rsidP="00360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289E5" wp14:editId="0901F5C0">
            <wp:extent cx="5731510" cy="3600450"/>
            <wp:effectExtent l="0" t="0" r="0" b="0"/>
            <wp:docPr id="171358698" name="Picture 4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698" name="Picture 4" descr="A diagram of a software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CC" w:rsidRPr="0036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CC"/>
    <w:rsid w:val="003600CC"/>
    <w:rsid w:val="004A773B"/>
    <w:rsid w:val="007B1219"/>
    <w:rsid w:val="00C470ED"/>
    <w:rsid w:val="00C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711A"/>
  <w15:chartTrackingRefBased/>
  <w15:docId w15:val="{107D3CCD-7577-4DEA-8730-DD822B52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 kipruto</dc:creator>
  <cp:keywords/>
  <dc:description/>
  <cp:lastModifiedBy>manase kipruto</cp:lastModifiedBy>
  <cp:revision>2</cp:revision>
  <dcterms:created xsi:type="dcterms:W3CDTF">2023-08-29T14:17:00Z</dcterms:created>
  <dcterms:modified xsi:type="dcterms:W3CDTF">2023-08-29T14:17:00Z</dcterms:modified>
</cp:coreProperties>
</file>