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color w:val="2E1F26"/>
          <w:sz w:val="88"/>
          <w:szCs w:val="88"/>
        </w:rPr>
        <w:t xml:space="preserve">𝐋𝐚𝐥𝐚𝐊𝐢𝐫𝐚𝐧𝐚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color w:val="C87740"/>
          <w:sz w:val="36"/>
          <w:szCs w:val="36"/>
        </w:rPr>
        <w:t xml:space="preserve">App Flow &amp; Backend Schema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C4A882"/>
          <w:sz w:val="22"/>
          <w:szCs w:val="22"/>
        </w:rPr>
        <w:t xml:space="preserve">Phase 1 — Inventory Management  |  Admin Panel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Document</w:t>
            </w:r>
          </w:p>
        </w:tc>
        <w:tc>
          <w:tcPr>
            <w:tcW w:type="dxa" w:w="64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Covers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App Flow (all Phase 1 screens) + Backend Schema (API + DB)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Phase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Phase 1 — Inventory Management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Screens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Login, Dashboard, Inventory List, Add/Edit Product, Bulk Price Update, EOD Stock Entry, Stock Adjustment, Settings</w:t>
            </w:r>
          </w:p>
        </w:tc>
      </w:tr>
      <w:tr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Version</w:t>
            </w:r>
          </w:p>
        </w:tc>
        <w:tc>
          <w:tcPr>
            <w:tcW w:type="dxa" w:w="64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1.0 — June 2026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Part 1 — App Flow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1.1  Site Map — All Phase 1 Screens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SITE MAP — LalaKirana Admin Phase 1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┌──────────────────┐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│   LOGIN SCREEN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└────────┬─────────┘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         │ Authenticated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┌────────▼─────────┐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│    DASHBOARD     │  ← stat cards + recent activity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             └────────┬─────────┘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┌────────────┬────────┴────────┬────────────┐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 ▼            ▼                 ▼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┌────────────┐ ┌──────────┐  ┌─────────────┐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│ INVENTORY  │ │  PRICE   │  │  EOD STOCK  │ │ SETTINGS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│    LIST    │ │  UPDATE  │  │    ENTRY    │ │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└─────┬──────┘ └──────────┘  └─────────────┘ └──────────┘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┌──────┴──────┐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▼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┌──────┐   ┌──────────┐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ADD  │   │  EDIT /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│PROD. │   │ ADJUST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└──────┘   └──────────┘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880"/>
        <w:gridCol w:w="3240"/>
      </w:tblGrid>
      <w:tr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Access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Login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/login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Public — redirects to /dashboard if already authed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Dashboard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/dashboard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Inventory List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Add Product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/inventory/new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Edit Product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/inventory/:id/edit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Stock Adjustment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/inventory/:id/adjust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Bulk Price Update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/inventory/prices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EOD Stock Entry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/inventory/eod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+ Staff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Settings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/settings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 only</w:t>
            </w:r>
          </w:p>
        </w:tc>
      </w:tr>
      <w:tr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Password Reset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/reset-password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Public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1.2  Login &amp; Auth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LOGIN FLOW — with rate limiting and lockout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User visits 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Already has valid JWT in localStorage?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YES → redirect to /dashboard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NO  → show login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User enters email + password → clicks 'Sign 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Frontend: Zod validates email format and password length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FAIL → inline error, no API call made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POST /api/v1/auth/login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Rate check: &gt; 5 attempts in 15 min from this IP?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YES → 429 Too Many Requests → show lockout timer on screen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Check users.locked_until &gt; now()?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YES → 403 + remaining lock time → show 'Account locked X min'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Email not found → generic error (no user enumeration)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bcrypt.compare(password, hash)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FAIL → increment failed_attempts, check if &gt;= 5 → set locked_until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    return generic 'Invalid email or 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→ reset failed_attempts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→ generate JWT with unique jti (UUID)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→ INSERT sessions row (device_hint, ip_address)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→ return { token, user: { id, name, role }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Frontend stores JWT in localStorage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Axios default header set: Authorization: Bearer &lt;token&gt;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Redirect to /dashboard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1.3  Dashboard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DASHBOARD — what loads and when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GET /dashboard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Parallel API calls on mount: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GET /api/v1/reports/dashboard   → stat cards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GET /api/v1/products/low-stock  → low stock alert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GET /api/v1/products/prices     → cache prices for stale-badge calc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GET /api/v1/price-history?limit=5 → recent price changes widget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Stat cards render with skeleton loaders → fill on response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Low stock list: sorted by qty ASC, max 10 shown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Each row: [Adjust Stock] button → opens Stock Adjustment drawer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Recent price changes: shows last 5 changes with product name, old→new, who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[Bulk Price Update] button top-right → navigates to /inventory/prices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1.4  Inventory List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INVENTORY LIST — product browsing, filtering, actions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GET /inventory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On mount: GET /api/v1/products?include=category,stock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+ GET /api/v1/categories  (for filter tabs)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Category filter tabs render across top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Click tab → filter products client-side (already fetched)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Search bar: client-side filter on product name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Debounced 300ms — no extra API call for search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Each product row shows price age badge: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now() - price_updated_at &lt; 12h  → no badge (fresh)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12h–24h                         → yellow ⏱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&gt; 24h                           → red ⚠ badge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Action menu (···) per row: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Edit Product  → navigates to /inventory/:id/edit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Adjust Stock  → opens side drawer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View Price History → opens modal with price_history for that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Deactivate    → confirm dialog → PUT /products/:id {is_active:false}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[+ Add Product] button → navigates to /inventory/new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1.5  Add / Edit Product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ADD PRODUCT — /inventory/new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User fills form: name, category, price, stock_qty, unit, low_stock_threshold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Frontend Zod validation on submit: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name: min 2 chars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price: positive number, max 2 decimal places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stock_qty: non-negative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low_stock_threshold: non-negative integer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PASS → POST /api/v1/products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Backend validates again (Zod)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INSERT products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Response: created product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SUCCESS → toast 'Product saved — {name} added to {category}'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→ redirect to /inventory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EDIT flow is identical but uses PUT /api/v1/products/:id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Price change → trigger auto-logs to price_history via DB trigger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1.6  Bulk Price Update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BULK PRICE UPDATE — /inventory/prices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Page loads: GET /api/v1/products?fields=id,name,category,price,price_updated_at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Renders scrollable table: product name | current price | new price 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New price inputs pre-filled with current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User edits prices for today's market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Changed rows get a subtle Raisin left border highlight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'Changed: N products' counter updates 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Click [Save All Changes]: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Frontend builds array: [{ id, price }] for changed items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Skip items where new price === current 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POST /api/v1/products/bulk-price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Body: { items: [{ id, price }, ...]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Server runs atomic transaction: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For each item: INSERT price_history + UPDATE products.price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All succeed or all roll back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SUCCESS → toast 'Prices updated — {N} products saved'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→ all stale badges refresh immediately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FAIL → toast error, no prices changed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1.7  EOD Stock Entry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EOD STOCK ENTRY — /inventory/eod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Page loads: default date = today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Check if an EOD entry already exists for today: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GET /api/v1/inventory/eod?date=YYYY-MM-DD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If yes: load existing entry for editing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If no: show empty entry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Operator uses product search to find and add items: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Search: client-side filter from cached product list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Click product → adds row with qty input (default 1)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Operator enters qty sold from paper diary for each item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Estimated value shows live: sum(product.price × qty_sold)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Click [Confirm Entry]: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POST /api/v1/inventory/eod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Body: { entry_date, items: [{ product_id, qty_sold }]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Server for each item: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INSERT eod_entries row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UPDATE products.stock_qty -= qty_sold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INSERT stock_log (reason='eod_entry', entry_date)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Handle duplicate: UPSERT on (product_id, entry_date) unique constraint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SUCCESS → toast 'Stock updated — {N} products, ₹{value} est. recorded'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1.8  Stock Adjustment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STOCK ADJUST DRAWER — opens from product action menu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User clicks '···' on a product row → selects 'Adjust Stock'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Drawer slides in from right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Shows: product name, category, current stock 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User selects adjustment type: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Add stock    → qty will increase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Remove stock → qty will decrease (validates: won't go below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Set exact    → sets to a specific number (for audit corrections)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User enters quantity + selects reason from dropdown: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New arrival / Damage / Returned / Audit correction / Other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'New stock will be: X units' preview shown live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├── Click [Apply Adjustment]: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POST /api/v1/products/:id/adjust-stock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Body: { type, quantity, reason, note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Server: UPDATE products.stock_qty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               INSERT stock_log (reason, change_qty, note)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└── SUCCESS → drawer closes, row updates live, toast confirmation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1.9  Settings Flow (Owner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SETTINGS — /settings — owner role required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Sections: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1. Staff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GET /api/v1/users → list all staff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[+ Add Staff] → form: name, email, role → POST /api/v1/users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[Reset Password] per staff → PUT /api/v1/users/:id/reset-password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[Deactivate] → soft-delete staff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2. Session Management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GET /api/v1/auth/sessions → all active sessions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Shows: device, IP, last seen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[Log out] per session → DELETE /api/v1/auth/sessions/:id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[Log out all devices] → DELETE /api/v1/auth/sessions/all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3. 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GET /api/v1/categories → manage store 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[+ Add category] → POST /api/v1/categories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4. Account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Change own password → PUT /api/v1/auth/change-password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All sessions invalidated on password change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C87740" w:sz="8" w:space="6"/>
        </w:pBdr>
        <w:spacing w:after="160" w:before="400"/>
      </w:pPr>
      <w:r>
        <w:rPr>
          <w:rFonts w:ascii="Georgia" w:cs="Georgia" w:eastAsia="Georgia" w:hAnsi="Georgia"/>
          <w:b/>
          <w:bCs/>
          <w:color w:val="2E1F26"/>
          <w:sz w:val="32"/>
          <w:szCs w:val="32"/>
        </w:rPr>
        <w:t xml:space="preserve">Part 2 — Backend Schema</w:t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2.1  Express App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backend/src/ — complete layout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app.js                    ← Express setup, CORS, global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server.js                 ← HTTP listen, graceful shutdown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routes/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auth.routes.js        ← /auth/*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products.routes.js    ← /products/*, /categories/*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inventory.routes.js   ← /inventory/eod, /inventory/audit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bills.routes.js       ← /bills/*  (Phase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khata.routes.js       ← /customers/*  (Phase 2)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reports.routes.js     ← /reports/*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controllers/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auth.controller.js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products.controller.js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inventory.controller.js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auth.service.js       ← JWT generation, bcrypt, OTP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products.service.js   ← business logic, bulk price atomicity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inventory.service.js  ← EOD entry, stock adjustment logic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email.service.js      ← Nodemailer OTP delivery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middleware/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auth.middleware.js    ← JWT verify + blocklist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role.middleware.js    ← requireOwner, requireStaff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rateLimiter.js        ← express-rate-limit on /auth/login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validate.middleware.js← Zod schema validation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db/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supabase.js           ← createClient with service role key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migrations/           ← all 16 .sql files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├── schemas/                  ← Zod schemas (shared FE + BE)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product.schema.js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├── auth.schema.js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   └── inventory.schema.js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└── utils/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├── billNumber.js         ← LK-YYYY-NNNNN generator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├── priceAge.js           ← stale price calculation helper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└── deviceHint.js         ← User-Agent parser for sessions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2.2  Middleware Chain per 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3D2A1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5ECD7"/>
                <w:sz w:val="22"/>
                <w:szCs w:val="22"/>
              </w:rPr>
              <w:t xml:space="preserve">Every API request passes through this chain in order</w:t>
            </w:r>
          </w:p>
        </w:tc>
      </w:tr>
      <w:tr>
        <w:tc>
          <w:tcPr>
            <w:tcW w:type="dxa" w:w="9360"/>
            <w:tcBorders>
              <w:top w:val="single" w:color="3D2A1E" w:sz="1"/>
              <w:left w:val="single" w:color="3D2A1E" w:sz="1"/>
              <w:bottom w:val="single" w:color="3D2A1E" w:sz="1"/>
              <w:right w:val="single" w:color="3D2A1E" w:sz="1"/>
            </w:tcBorders>
            <w:shd w:fill="1A120D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Request arrives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1. CORS middleware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Allow-Origin: FRONTEND_URL only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Allow-Methods: GET, POST, PUT, DELETE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Allow-Headers: Content-Type, Authorization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2. express.json() — parse request body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3. Rate limiter (POST /auth/login only)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5 requests / 15 min /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4. auth.middleware (all routes except /auth/login, /auth/forgot-password)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Extract JWT from Authorization: Bearer header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jwt.verify(token, JWT_SECRET)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Check token_blocklist for token.jti — if found: 401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Update sessions.last_seen for this jti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Attach req.user = { id, role, jti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5. role.middleware (owner-only routes)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if req.user.role !== 'owner': 403 Forbidden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6. validate.middleware (routes with body/query)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Zod parse request body or query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If invalid: 400 with structured error messages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├── 7. Controller function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       Calls service → calls Supabase 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└── 8. Error handler (global Express error middleware)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Catches unhandled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8"/>
                <w:szCs w:val="18"/>
              </w:rPr>
              <w:t xml:space="preserve">          Returns { error: message } with appropriate status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2.3  Phase 1 API Routes — Full Specification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Auth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2160"/>
        <w:gridCol w:w="1080"/>
      </w:tblGrid>
      <w:tr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Body / Query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W w:type="dxa" w:w="10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/auth/login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email, password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token, user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/auth/logout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success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/auth/me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user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/auth/forgot-password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email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message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/auth/reset-password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email, otp, newPassword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success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Public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/auth/change-password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currentPassword, newPassword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success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/auth/sessions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sessions[]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/auth/sessions/:id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success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Product &amp; Category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2160"/>
        <w:gridCol w:w="1080"/>
      </w:tblGrid>
      <w:tr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Body / Query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W w:type="dxa" w:w="10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?category&amp;search&amp;active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/products/low-stock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/products/prices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id,price,price_updated_at }[]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product, price_history[]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/products/:id/price-history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history[]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name,category_id,price,stock_qty,unit,threshold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PUT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any fields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DELETE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/products/:id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success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/products/bulk-price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items:[{id,price}]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updated,skipped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/categories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categories[]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/categories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name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category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Inventory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2160"/>
        <w:gridCol w:w="1080"/>
      </w:tblGrid>
      <w:tr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Body / Query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W w:type="dxa" w:w="10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/products/:id/adjust-stock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type,quantity,reason,note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product, log_entry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/inventory/eod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entry_date, items:[{product_id,qty_sold}]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entries, summary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/inventory/eod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?date=YYYY-MM-DD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entries[]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/inventory/stock-log/:productId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?limit&amp;offset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logs[]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POST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/inventory/audit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items:[{product_id,physical_qty}] }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variance_report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Reports Routes (Phase 1 subset)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2520"/>
        <w:gridCol w:w="2160"/>
        <w:gridCol w:w="1080"/>
      </w:tblGrid>
      <w:tr>
        <w:tc>
          <w:tcPr>
            <w:tcW w:type="dxa" w:w="7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Method</w:t>
            </w:r>
          </w:p>
        </w:tc>
        <w:tc>
          <w:tcPr>
            <w:tcW w:type="dxa" w:w="28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Route</w:t>
            </w:r>
          </w:p>
        </w:tc>
        <w:tc>
          <w:tcPr>
            <w:tcW w:type="dxa" w:w="25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Body / Query</w:t>
            </w:r>
          </w:p>
        </w:tc>
        <w:tc>
          <w:tcPr>
            <w:tcW w:type="dxa" w:w="21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Response</w:t>
            </w:r>
          </w:p>
        </w:tc>
        <w:tc>
          <w:tcPr>
            <w:tcW w:type="dxa" w:w="108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Roles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/reports/dashboard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total_products, low_stock_count, out_of_stock, inventory_value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All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/reports/price-history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?from&amp;to&amp;product_id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changes[]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</w:t>
            </w:r>
          </w:p>
        </w:tc>
      </w:tr>
      <w:tr>
        <w:tc>
          <w:tcPr>
            <w:tcW w:type="dxa" w:w="7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GET</w:t>
            </w:r>
          </w:p>
        </w:tc>
        <w:tc>
          <w:tcPr>
            <w:tcW w:type="dxa" w:w="28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/reports/stock-log</w:t>
            </w:r>
          </w:p>
        </w:tc>
        <w:tc>
          <w:tcPr>
            <w:tcW w:type="dxa" w:w="25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?from&amp;to&amp;reason</w:t>
            </w:r>
          </w:p>
        </w:tc>
        <w:tc>
          <w:tcPr>
            <w:tcW w:type="dxa" w:w="216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logs[] }</w:t>
            </w:r>
          </w:p>
        </w:tc>
        <w:tc>
          <w:tcPr>
            <w:tcW w:type="dxa" w:w="108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Owner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2.4  Key Backend Service Functions</w:t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products.service.js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ECD7"/>
                <w:sz w:val="20"/>
                <w:szCs w:val="20"/>
              </w:rPr>
              <w:t xml:space="preserve">bulkUpdatePrices(items) — atomic price update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async function bulkUpdatePrices(items, userId)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// items = [{ id: UUID, price: number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// Run entirely inside a Supabase RPC transaction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const changed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const skipped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for (const item of items)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const { data: current } = await supabase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.from('products')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.select('price')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.eq('id', item.id)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.single();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if (current.price === item.price)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skipped.push(item.id);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continue;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// DB trigger handles price_history INSERT automatically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await supabase.from('products').update({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price: item.price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// price_updated_at updated by the same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}).eq('id', item.id);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changed.push(item.id);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return { updated: changed.length, skipped: skipped.length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inventory.service.js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ECD7"/>
                <w:sz w:val="20"/>
                <w:szCs w:val="20"/>
              </w:rPr>
              <w:t xml:space="preserve">submitEODEntry(entry_date, items, userId)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async function submitEODEntry(entry_date, items, userId)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// items = [{ product_id, qty_sold }]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const results = [];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for (const item of items)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// UPSERT eod_entries (handles re-submission for same day)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await supabase.from('eod_entries').upsert({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entry_date,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product_id: item.product_id,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qty_sold:   item.qty_sold,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created_by: userId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}, { onConflict: 'product_id,entry_date'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// Deduct from stock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await supabase.rpc('decrement_stock',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p_id: item.product_id,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qty:  item.qty_sold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// Log the movement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await supabase.from('stock_log').insert({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product_id: item.product_id,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change_qty: -item.qty_sold,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reason:     'eod_entry',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  created_by: userId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results.push(item.product_id);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return { processed: results.length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180"/>
      </w:pPr>
      <w:r>
        <w:rPr>
          <w:rFonts w:ascii="Georgia" w:cs="Georgia" w:eastAsia="Georgia" w:hAnsi="Georgia"/>
          <w:b/>
          <w:bCs/>
          <w:color w:val="C87740"/>
          <w:sz w:val="23"/>
          <w:szCs w:val="23"/>
        </w:rPr>
        <w:t xml:space="preserve">auth.service.js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ECD7"/>
                <w:sz w:val="20"/>
                <w:szCs w:val="20"/>
              </w:rPr>
              <w:t xml:space="preserve">generateToken(user) + revokeToken(jti)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{ v4: uuidv4 } = require('uuid');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jwt = require('jsonwebtoken');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async function generateToken(user, deviceHint, ip)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const jti = uuidv4();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const token = jwt.sign(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{ sub: user.id, role: user.role, jti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process.env.JWT_SECRET,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{ expiresIn: '8h'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await supabase.from('sessions').insert({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user_id: user.id, token_jti: jti,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device_hint: deviceHint, ip_address: ip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return token;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async function revokeToken(jti, userId, expiresAt)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await supabase.from('token_blocklist').insert(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{ token_jti: jti, user_id: userId, expires_at: expiresAt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await supabase.from('sessions')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.delete().eq('token_jti', jti);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2.5  Error Handling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40"/>
        <w:gridCol w:w="4320"/>
      </w:tblGrid>
      <w:tr>
        <w:tc>
          <w:tcPr>
            <w:tcW w:type="dxa" w:w="180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HTTP Status</w:t>
            </w:r>
          </w:p>
        </w:tc>
        <w:tc>
          <w:tcPr>
            <w:tcW w:type="dxa" w:w="324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When</w:t>
            </w:r>
          </w:p>
        </w:tc>
        <w:tc>
          <w:tcPr>
            <w:tcW w:type="dxa" w:w="432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FFFFFF"/>
                <w:sz w:val="22"/>
                <w:szCs w:val="22"/>
              </w:rPr>
              <w:t xml:space="preserve">Response Shape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200 OK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Success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data: ...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201 Created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Resource created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data: created_resource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400 Bad Request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Zod validation fail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'Validation failed', details: [{ field, message }]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401 Unauthorized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Missing/invalid/revoked JWT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'Unauthorized'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403 Forbidden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Valid JWT but wrong role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'Forbidden — owner access required'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404 Not Found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Resource does not exist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'Product not found'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409 Conflict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Duplicate (e.g. category name)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'Category already exists'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422 Unprocessable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Business logic fail (e.g. stock &lt; 0)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'Stock cannot go below zero'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429 Too Many Requests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Rate limit exceeded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BF6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'Too many attempts', retryAfter: 900 }</w:t>
            </w:r>
          </w:p>
        </w:tc>
      </w:tr>
      <w:tr>
        <w:tc>
          <w:tcPr>
            <w:tcW w:type="dxa" w:w="180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500 Internal Error</w:t>
            </w:r>
          </w:p>
        </w:tc>
        <w:tc>
          <w:tcPr>
            <w:tcW w:type="dxa" w:w="324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Unhandled exception</w:t>
            </w:r>
          </w:p>
        </w:tc>
        <w:tc>
          <w:tcPr>
            <w:tcW w:type="dxa" w:w="4320"/>
            <w:tcBorders>
              <w:top w:val="single" w:color="E8D5B0" w:sz="1"/>
              <w:left w:val="single" w:color="E8D5B0" w:sz="1"/>
              <w:bottom w:val="single" w:color="E8D5B0" w:sz="1"/>
              <w:right w:val="single" w:color="E8D5B0" w:sz="1"/>
            </w:tcBorders>
            <w:shd w:fill="F5ECD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20D"/>
                <w:sz w:val="21"/>
                <w:szCs w:val="21"/>
              </w:rPr>
              <w:t xml:space="preserve">{ error: 'Something went wrong' } — no stack trace in prod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Georgia" w:cs="Georgia" w:eastAsia="Georgia" w:hAnsi="Georgia"/>
          <w:b/>
          <w:bCs/>
          <w:color w:val="3D2A1E"/>
          <w:sz w:val="26"/>
          <w:szCs w:val="26"/>
        </w:rPr>
        <w:t xml:space="preserve">2.6  Zod Validation Schemas — Phase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2E1F2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5ECD7"/>
                <w:sz w:val="20"/>
                <w:szCs w:val="20"/>
              </w:rPr>
              <w:t xml:space="preserve">schemas/product.schema.js</w:t>
            </w:r>
          </w:p>
        </w:tc>
      </w:tr>
      <w:tr>
        <w:tc>
          <w:tcPr>
            <w:tcW w:type="dxa" w:w="9360"/>
            <w:tcBorders>
              <w:top w:val="single" w:color="2E1F26" w:sz="1"/>
              <w:left w:val="single" w:color="2E1F26" w:sz="1"/>
              <w:bottom w:val="single" w:color="2E1F26" w:sz="1"/>
              <w:right w:val="single" w:color="2E1F26" w:sz="1"/>
            </w:tcBorders>
            <w:shd w:fill="1A120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{ z } = require('zod');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CreateProductSchema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name:                z.string().min(2).max(100),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category_id:         z.string().uuid().optional(),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price:               z.number().positive().multipleOf(0.01),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stock_qty:           z.number().int().min(0),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unit:                z.enum(['pcs','kg','g','litre','ml']),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low_stock_threshold: z.number().int().min(0).default(5),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BulkPriceSchema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items: z.array(z.object({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id:    z.string().uuid(),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price: z.number().positive().multipleOf(0.01),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})).min(1).max(500),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const EODEntrySchema = 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entry_date: z.string().regex(/^\d{4}-\d{2}-\d{2}$/),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items: z.array(z.object({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product_id: z.string().uuid(),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  qty_sold:   z.number().int().positive(),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  })).min(1),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F5ECD7"/>
                <w:sz w:val="19"/>
                <w:szCs w:val="19"/>
              </w:rPr>
              <w:t xml:space="preserve">module.exports = { CreateProductSchema, BulkPriceSchema, EODEntrySchema };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Bdr>
          <w:top w:val="single" w:color="C87740" w:sz="6" w:space="6"/>
        </w:pBdr>
        <w:spacing w:after="80" w:before="200"/>
        <w:jc w:val="center"/>
      </w:pPr>
      <w:r>
        <w:rPr>
          <w:rFonts w:ascii="Georgia" w:cs="Georgia" w:eastAsia="Georgia" w:hAnsi="Georgia"/>
          <w:i/>
          <w:iCs/>
          <w:color w:val="A85E2A"/>
          <w:sz w:val="20"/>
          <w:szCs w:val="20"/>
        </w:rPr>
        <w:t xml:space="preserve">LalaKirana App Flow &amp; Backend Schema v1.0 — Phase 1 — June 2026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7740" w:sz="6" w:space="4"/>
      </w:pBdr>
      <w:tabs>
        <w:tab w:val="right" w:pos="9026"/>
      </w:tabs>
    </w:pPr>
    <w:r>
      <w:rPr>
        <w:rFonts w:ascii="Arial" w:cs="Arial" w:eastAsia="Arial" w:hAnsi="Arial"/>
        <w:color w:val="C4A882"/>
        <w:sz w:val="18"/>
        <w:szCs w:val="18"/>
      </w:rPr>
      <w:t xml:space="preserve">© 2026 LalaKirana</w:t>
    </w:r>
    <w:r>
      <w:rPr>
        <w:rFonts w:ascii="Arial" w:cs="Arial" w:eastAsia="Arial" w:hAnsi="Arial"/>
        <w:color w:val="C4A882"/>
        <w:sz w:val="18"/>
        <w:szCs w:val="18"/>
      </w:rPr>
      <w:t xml:space="preserve">	Page </w:t>
    </w:r>
    <w:fldSimple w:instr="PAGE">
      <w:r>
        <w:rPr>
          <w:rFonts w:ascii="Arial" w:cs="Arial" w:eastAsia="Arial" w:hAnsi="Arial"/>
          <w:color w:val="C87740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7740" w:sz="6" w:space="4"/>
      </w:pBdr>
    </w:pPr>
    <w:r>
      <w:rPr>
        <w:rFonts w:ascii="Georgia" w:cs="Georgia" w:eastAsia="Georgia" w:hAnsi="Georgia"/>
        <w:b/>
        <w:bCs/>
        <w:color w:val="C87740"/>
        <w:sz w:val="20"/>
        <w:szCs w:val="20"/>
      </w:rPr>
      <w:t xml:space="preserve">LalaKirana — App Flow &amp; Backend Schema</w:t>
    </w:r>
    <w:r>
      <w:rPr>
        <w:rFonts w:ascii="Arial" w:cs="Arial" w:eastAsia="Arial" w:hAnsi="Arial"/>
        <w:color w:val="C4A882"/>
        <w:sz w:val="18"/>
        <w:szCs w:val="18"/>
      </w:rPr>
      <w:t xml:space="preserve">   |   Phase 1 Admin Panel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2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Georgia" w:cs="Georgia" w:eastAsia="Georgia" w:hAnsi="Georgia"/>
      <w:b/>
      <w:bCs/>
      <w:color w:val="2E1F2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Georgia" w:cs="Georgia" w:eastAsia="Georgia" w:hAnsi="Georgia"/>
      <w:b/>
      <w:bCs/>
      <w:color w:val="3D2A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2026-06-19T11:24:40.436Z</dcterms:created>
  <dcterms:modified xsi:type="dcterms:W3CDTF">2026-06-19T11:24:40.437Z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