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🛒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E40AF"/>
          <w:sz w:val="80"/>
          <w:szCs w:val="80"/>
        </w:rPr>
        <w:t xml:space="preserve">LalaKirana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Product Requirements Document (PRD)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Version 3.0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Dynamic Pricing  •  End-of-Day Stock Entry  •  Full Security Suite  •  Password Reset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3.0 — June 2026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Changes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Dynamic pricing with stale-price warning; EOD Stock Entry screen; full security suite including password reset, rate limiting, JWT revocation, session management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Author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Status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Approved — Ready for Development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1. What Changed in v3.0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Change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 Pricing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Prices can be changed at any time; past bills are never affected (price snapshot on sale)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Bulk Price Update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morning screen — update multiple product prices in one session in under 2 minutes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Stale Price Warning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 screen shows 'price last updated' timestamp; warns if product price is over 12 hours old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End-of-Day Stock Entry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screen replaces the manual diary — staff enters quantities sold via small cash sales; stock deducted in bulk once per day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Small Bill Strategy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Hybrid: paper diary during rush hour → EOD Stock Entry at night — no mandatory Quick Bill for small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reset any staff password; staff can reset their own via email OTP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Rate Limiting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Login endpoint protected against brute-force: 5 attempts per 15 minutes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Revocation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blocklist on logout; all sessions invalidated on password change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Visibility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see all active sessions and remotely log out any device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 Price Sync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 screen re-fetches prices on reconnect; warns if any product price changed while offline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2. Product Overview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LalaKirana is a web-based retail management system for a family general store. It handles billing, inventory, credit ledger (khata), dynamic daily pricing, and end-of-day stock reconciliation — all from a single computer, with offline capability via PWA.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Bill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90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Bill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15 seconds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Morning price update (all products)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2 minutes using bulk update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Stock Entry (daily diary totals)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5 minutes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Concurrent orders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6–8 slots on one screen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 time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2 minutes via email OTP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 billing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Works without internet; syncs on reconnect with price check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3. Stakeholders &amp;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Who</w:t>
            </w:r>
          </w:p>
        </w:tc>
        <w:tc>
          <w:tcPr>
            <w:tcW w:type="dxa" w:w="432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You (Manas's family)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Manages prices, products, views reports, resets passwords, views sessions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Operator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 staff at computer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Billing, khata, EOD stock entry, daily price updates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Floor Staff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Other family/staff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Takes verbal orders, notes in paper diary during rush hour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Khata Customers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Regular credit customers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Receives monthly statement instead of physical diary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Online Customers (Ph3)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Trusted customers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Places click-and-collect orders online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4. Dynamic Pricing System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Many products — especially grains, spices, and cooking oil — have prices that change daily based on market rates. LalaKirana supports instant price changes at any time with full auditability.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4.1  How Price Changes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Price Change Behaviour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Any product's price can be updated at any time from the product edit screen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The new price takes effect immediately for all new bills from that moment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All past bills are completely unaffected — bill_items stores a price snapshot at time of sale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 price history log records every change: old price, new price, who changed it, when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The billing screen shows 'Last updated: 6h ago' next to each product's price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If a price is over 12 hours old, a yellow warning badge appears on the billing screen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4.2  Bulk Morning Price Update Screen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Instead of editing products one by one, the operator opens the Bulk Price Update screen every morning and updates all changed prices in a single session.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Bulk Price Update — How It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Screen shows all products in a scrollable list with their current price in an editable field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Operator changes only the prices that are different today — unchanged fields are skipped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One 'Save All Changes' button applies all updates atomically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System logs each changed price in price_history with timestamp and previous value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After save: billing screen immediately reflects new prices across all order slots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Estimated time for a full price update (50–100 products): under 2 minutes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4.3  Stale Price Warning on Billing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Price Age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Staff Sees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 Required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Under 12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Green dot — price is fresh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None — proceed normally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12–24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Yellow badge — 'Updated Xh ago'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Check if price changed today before billing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 24 hours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Red badge — 'Price may be outdated'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Update price before using this product in a bill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Just updated offline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Blue badge — 'Price changed while offline'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System auto-refreshes; staff confirms new price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Note: The warning is advisory — staff can still bill at the displayed price. The system never blocks a sale due to a stale price.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5. End-of-Day (EOD) Stock Entry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Small cash sales under ₹150 are handled verbally or noted in a paper diary during rush hour. At the end of each day (or start of next morning), the operator enters the diary totals into LalaKirana in a single batch session. This keeps stock accurate without slowing down service.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5.1  The Hybrid Stock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Sale Type</w:t>
            </w:r>
          </w:p>
        </w:tc>
        <w:tc>
          <w:tcPr>
            <w:tcW w:type="dxa" w:w="36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During Rush Hour</w:t>
            </w:r>
          </w:p>
        </w:tc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Stock Deduction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Large sale / khata / ₹150+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Bill — product selected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Immediate on confirmation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Small cash sale &lt;₹150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Verbal or paper diary entry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batch entry — same night or next morning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 Bill (any amount)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amount only, no product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entry or monthly audit fills the gap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5.2  EOD Stock Entry Screen —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the EOD Stock Entry Screen Works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Simple two-column screen: product name (searchable) | quantity sold today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Operator reads from paper diary and enters qty sold for each item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Products not sold today are left blank — zero entries are skipped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One 'Confirm Entry' button deducts all quantities from stock in one transaction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Each deduction logged in stock_log with reason='eod_entry' and today's date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No bill number generated — this is a stock correction, not a sales bill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Total value of EOD entries shown as a summary for cross-reference with cash in hand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Operator can save a draft mid-entry and return to it later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5.3  EOD Entry vs Monthly Audit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With daily EOD entries, the monthly stock audit becomes a quick verification rather than a full count. Expected variance drops to near zero for most products.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Without EOD Entry</w:t>
            </w:r>
          </w:p>
        </w:tc>
        <w:tc>
          <w:tcPr>
            <w:tcW w:type="dxa" w:w="46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With EOD Entry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audit takes hours — full physical count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audit is a 15-minute spot-check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Large variance from Quick Bill gap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Near-zero variance — diary items entered daily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levels unreliable during the month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levels accurate by next morning every day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Hard to know what sold vs what was stolen/damaged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Daily entries separate sales from shrinkage clearly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6. Product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Spices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Turmeric, Cumin, Coriander, Red Chilli, Garam Masala, Salt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Grains &amp; Pulses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Rice, Wheat, Dal (Moong, Chana, Masoor), Besan, Sooji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Tea &amp; Coffee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Tata Tea, Red Label, Bru, Nescafe, Filter Coffee, Green Tea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Oats &amp; Cereals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Quaker Oats, Saffola, Cornflakes, Muesli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Chocolates &amp; Sweets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Dairy Milk, KitKat, 5-Star, Local Mithai, Toffees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Ready to Eat / Snacks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Haldiram Sev/Mixture, Balaji Namkeen, Local Snacks, Biscuits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Household &amp; Personal Care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Toothpaste, Soap, Shampoo, Beard Cream, Detergent, Phenyl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Other / Miscellaneous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product that doesn't fit above categories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2"/>
          <w:szCs w:val="22"/>
        </w:rPr>
        <w:t xml:space="preserve">Categories are configured once during setup. Adding a new category is always possible from Settings.</w:t>
      </w:r>
    </w:p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7. Functional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7.1  Inventory &amp;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 product: name, category, price (MRP), stock qty, unit, low-stock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Edit any product field at any 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Soft-delete product — hidden but data preserved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 change logged in price_history: old price, new price, who, 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Bulk Price Update screen — edit multiple prices, save all at once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 screen shows price age badge (fresh/warn/stale) per product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Low-stock threshold alert — red badge on dashboard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auto-deducted on Full Bill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Manual stock adjustment: new arrivals, damages, corrections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Stock Entry screen — bulk daily deduction from paper 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entry logged with reason='eod_entry', date, and operator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stock audit — physical count vs system count, variance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INV-13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Stock log viewable per product — full change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7.2  Order Queue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new order slot with one 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Each slot: customer name (optional), item count, running total, status badge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Switch between slots without losing any 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Slot statuses: Draft, Ready to Pay, Paid, Khata, 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Mark Paid — slot archives, clears from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Mark Khata — links to customer credit profile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Up to 10 simultaneous slots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OQ-08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Slots persist on page refresh (PWA cache)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7.3  Billing — Full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Product search within billing screen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Quantity input per item — subtotal shown instantly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Grand total = sum of item subtotals — no GST added (MRP is GST-inclusive)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 age badge visible per line item in the bill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Remove any item before confirming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Confirmation: deducts stock, snapshots unit_price, generates Bill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Printable via browser print dialog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Past bills searchable by ID, date,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FB-09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Any past bill reprintable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7.4  Billing — Quick Bill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QB-01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Switch to Quick Bill mode from any order slot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QB-02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Amount only + optional note — confirmed in under 15 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QB-03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product selection, no stock deduction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QB-04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Saved in history labelled 'Quick'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QB-05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Can be added to khata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7.5  Khata (Credit Ledger)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Create customer: name, phone, optional address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Search by name or 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Outstanding balance shown prominently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item-wise purchase history per customer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 repayments — amount, date, auto-updates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Repayment cannot exceed total balance (validated)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Printable monthly statement: purchases, payments, opening/closing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Mark customer as 'trusted' for Phase 3 click-and-collect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7.6  Security — Full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Login rate-limited: 5 attempts per 15 minutes per 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Account locked for 30 minutes after 5 failed login attempts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tokens expire after 8 hours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Token blocklist — logout immediately invalidates the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tokens for a user invalidated when password is changed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 via email OTP — 6-digit code, valid 10 minutes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reset any staff member's password from Settings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Session visibility — owner sees all active logins: device, time, location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remotely log out any active session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 screen re-fetches product prices on WiFi reconnect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Price-mismatch warning shown if any price changed while billing offline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passwords hashed with bcrypt, salt rounds = 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Zod schema validation on all API inputs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CORS restricted to production frontend 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Supabase Row Level Security enabled on all tables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 bill can be hard-deleted — status='cancelled'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Owner-only routes: delete product, audit screen, all reports, session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SEC-18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All API traffic over HTTPS in production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7.7  Reports &amp;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Dashboard: today's sales, bill count, avg bill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Daily and monthly sales totals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Top 10 products by qty and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Full Bill vs Quick Bill breakdown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entry totals per day — what was entered from diary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Price change history report — every price change with who/when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Low-stock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Monthly stock variance 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RP-09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Khata summary — customers by outstanding balance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Medium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40AF"/>
          <w:sz w:val="26"/>
          <w:szCs w:val="26"/>
        </w:rPr>
        <w:t xml:space="preserve">7.8  Phase 3 — Wallet &amp; Click-and-Collect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6480"/>
        <w:gridCol w:w="1800"/>
      </w:tblGrid>
      <w:tr>
        <w:tc>
          <w:tcPr>
            <w:tcW w:type="dxa" w:w="10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WL-01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Add advance credit to customer wallet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WL-02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Deduct wallet balance on bill confirmation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WL-03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Wallet cannot go negative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CC-01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Public product catalog — browse without login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CC-02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Order online, collect at shop — trusted customers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CC-03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Online orders auto-generate Full Bill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CC-04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Phone-in orders manually entered by staff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High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8. User Stories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US-01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manage 6–8 open orders simultaneously on one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rush hour is handled without paper slips or missed orders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US-02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update all changed product prices in one screen every morning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the entire price update takes under 2 minutes and goes live immediately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US-03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see a stale price warning on the billing screen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 never accidentally bill a customer at yesterday's price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US-04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enter today's paper diary items in one EOD batch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stock levels are accurate by next morning without slowing down rush hour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US-05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add a purchase to a customer's khata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credit customers are tracked digitally without a physical diary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US-06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owner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reset my own password or any staff password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I'm never locked out of the system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US-07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owner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see all active login sessions and log any of them out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if a device is lost or a staff member leaves, I can secure the system immediately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US-08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continue billing when WiFi drops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a connectivity issue never stops me from serving customers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US-09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High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operator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see a warning when prices changed while I was offline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 don't accidentally bill at stale offline-cached prices after reconnecting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US-10   </w:t>
            </w: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Priority: Medium</w:t>
            </w:r>
          </w:p>
        </w:tc>
      </w:tr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 a 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shop owner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I want to </w:t>
            </w: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view the price change history for any product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so that </w:t>
            </w:r>
            <w:r>
              <w:rPr>
                <w:rFonts w:ascii="Arial" w:cs="Arial" w:eastAsia="Arial" w:hAnsi="Arial"/>
                <w:color w:val="6B7280"/>
                <w:sz w:val="22"/>
                <w:szCs w:val="22"/>
              </w:rPr>
              <w:t xml:space="preserve">I can audit who changed what price and when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9.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648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Billing screen loads under 2 seconds on standard broadband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Bulk price update saves all changes under 3 seconds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EOD stock entry confirms under 2 seconds for up to 100 line items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Core billing and product search work without internet (PWA)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Offline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reconnect: prices re-fetched and stale-price warnings shown before next bill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Login rate-limited: 5 attempts / 15 min per IP; 30-minute lockout after breach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Password reset via email OTP, valid 10 minutes only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JWT revoked immediately on logout and password change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Security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Owner can view and terminate any active session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Usability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New staff member can learn full billing in under 15 minutes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Usability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Morning price update and EOD stock entry require no training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Past bills always reflect price at time of sale — price changes never alter history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Integrity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Every price change logged with who, when, old value, new value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Print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Bills print on A4 and 3-inch thermal paper without extra software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Browser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Works on Chrome, Edge, Firefox — no installation needed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10. Out of Scope (Phase 1 &amp;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 building in Phase 1 or 2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Customer wallet — Phase 3+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Click &amp; Collect web store — Phase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WhatsApp/SMS notifications — Phase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Online payment (Razorpay/UPI) — Phase 3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Barcode scanner support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Multi-branch support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Supplier management / purchase orders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Employee payroll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•  Mobile app — PWA covers offline needs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1E40AF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11. Acceptance Criteria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66534"/>
          <w:sz w:val="23"/>
          <w:szCs w:val="23"/>
        </w:rPr>
        <w:t xml:space="preserve">Phase 1 — Inventory &amp; Pricing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product CRUD operations work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Price change immediately reflected on billing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Bulk price update screen saves all changes atomically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Price age badge shows correct status on billing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Price history log records every change with user and timestamp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Low-stock alert fires correctly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EOD stock entry deducts quantities and logs with reason='eod_entry'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Monthly audit variance report shows correct difference</w:t>
      </w:r>
    </w:p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40AF"/>
          <w:sz w:val="23"/>
          <w:szCs w:val="23"/>
        </w:rPr>
        <w:t xml:space="preserve">Phase 2 — Billing, Queue, Khata &amp;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6 simultaneous order slots without data loss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Full Bill snapshots price at time of sale — changing price after does not alter the bill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Grand total = sum of items only, no GST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PWA billing works offline; prices re-fetched and warnings shown on reconnect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Password reset OTP flow works end-to-end within 2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Login locked after 5 failed attempts; unlocks after 30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JWT immediately invalid on logout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Owner can see and terminate all active sessions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Khata balance never goes negative on repayment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Monthly statement prints with correct balances</w:t>
      </w:r>
    </w:p>
    <w:p>
      <w:pPr>
        <w:spacing w:after="0" w:before="160"/>
      </w:pPr>
      <w:r>
        <w:t xml:space="preserve"/>
      </w:r>
    </w:p>
    <w:p>
      <w:pPr>
        <w:pBdr>
          <w:top w:val="single" w:color="1E40AF" w:sz="6" w:space="6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LalaKirana PRD v3.0 — June 2026 — Built for the family, by the family.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40AF" w:sz="6" w:space="4"/>
      </w:pBdr>
      <w:tabs>
        <w:tab w:val="right" w:pos="9026"/>
      </w:tabs>
    </w:pPr>
    <w:r>
      <w:rPr>
        <w:rFonts w:ascii="Arial" w:cs="Arial" w:eastAsia="Arial" w:hAnsi="Arial"/>
        <w:color w:val="9CA3AF"/>
        <w:sz w:val="18"/>
        <w:szCs w:val="18"/>
      </w:rPr>
      <w:t xml:space="preserve">© 2026 LalaKirana</w:t>
    </w:r>
    <w:r>
      <w:rPr>
        <w:rFonts w:ascii="Arial" w:cs="Arial" w:eastAsia="Arial" w:hAnsi="Arial"/>
        <w:color w:val="9CA3AF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1E40AF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6" w:space="4"/>
      </w:pBdr>
    </w:pPr>
    <w:r>
      <w:rPr>
        <w:rFonts w:ascii="Arial" w:cs="Arial" w:eastAsia="Arial" w:hAnsi="Arial"/>
        <w:b/>
        <w:bCs/>
        <w:color w:val="1E40AF"/>
        <w:sz w:val="20"/>
        <w:szCs w:val="20"/>
      </w:rPr>
      <w:t xml:space="preserve">LalaKirana — Product Requirements Document v3.0</w:t>
    </w:r>
    <w:r>
      <w:rPr>
        <w:rFonts w:ascii="Arial" w:cs="Arial" w:eastAsia="Arial" w:hAnsi="Arial"/>
        <w:color w:val="9CA3AF"/>
        <w:sz w:val="18"/>
        <w:szCs w:val="18"/>
      </w:rPr>
      <w:t xml:space="preserve">   |   Prices + EOD Stock Entry + Full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0A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40A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2026-06-19T07:47:35.777Z</dcterms:created>
  <dcterms:modified xsi:type="dcterms:W3CDTF">2026-06-19T07:47:35.791Z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