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⚙️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40AF"/>
          <w:sz w:val="80"/>
          <w:szCs w:val="80"/>
        </w:rPr>
        <w:t xml:space="preserve">LalaKirana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Technical Requirements Document (TRD)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Version 3.0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Dynamic Pricing  •  EOD Stock Entry  •  Rate Limiting  •  JWT Revocation  •  Password Reset  • 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3.0 — June 2026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Stack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 + Vite  |  Node.js + Express  |  PostgreSQL (Supabase)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New in v3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price_history table; eod_entries table; token_blocklist table; sessions table; rate limiter middleware; password reset OTP flow; offline price sync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Developer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Manas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1080"/>
        <w:gridCol w:w="3240"/>
      </w:tblGrid>
      <w:tr>
        <w:tc>
          <w:tcPr>
            <w:tcW w:type="dxa" w:w="25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5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10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2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Frontend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 + Vite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19.x / 6.x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Fast, component-based, same as SmartAttend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CSS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Utility-first styling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Routing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 Router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Client-side routing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Zustand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Order queue + offline bill queue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Offline / PWA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Vite PWA Plugin (Workbox)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0.20.x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Service worker, offline cache, background sync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Offline Storage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idb-keyval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IndexedDB wrapper for offline bill queue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HTTP Client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Axios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JWT interceptors, reconnect retry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React-to-Print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Browser print, no extra software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Backend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Node.js + Express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22.x / 5.x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REST API, middleware stack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Auth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JWT + bcrypt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9.x / 5.x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Token auth, secure hashing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express-rate-limit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7.x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Brute-force protection on login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Email (OTP)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Nodemailer + Gmail SMTP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Password reset OTP delivery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Validation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Zod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Schema validation both ends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Database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PostgreSQL via Supabase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16.x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Relational, free tier, RLS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DB Client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Supabase JS Client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Query interface + RLS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Hosting — FE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Vercel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Free tier, auto-deploy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Hosting — BE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Railway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Free starter, Node.js native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Hosting — DB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Supabase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Free 500MB tier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Complete Database Schema (v3.0)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11 tables. New in v3: price_history, eod_entries, token_blocklist, sessions.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2.1–2.7  Core Tables (unchanged from v2)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users, categories, products, stock_log, customers, bills, bill_items — same as TRD v2. Only products gains one new column: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products — new column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price_updated_at  TIMESTAMPTZ DEFAULT now(),  -- updated on every price 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-- All other columns unchanged from v2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2.8  khata_entries &amp; 2.9  wallet_entries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Unchanged from TRD v2.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2.10  price_history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CREATE TABLE price_history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price_history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product_id  UUID NOT NULL REFERENCES products(id)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old_price   NUMERIC(10,2)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new_price   NUMERIC(10,2)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changed_by  UUID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changed_at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INDEX idx_price_history_product ON price_history(product_id);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INDEX idx_price_history_date    ON price_history(changed_at);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2.11  eod_entries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CREATE TABLE eod_entries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eod_entries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entry_date  DATE NOT NULL,               -- the day these sales occurred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product_id  UUID REFERENCES products(id) ON DELETE SET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qty_sold    INTEGER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created_by  UUID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Each row = one product's daily diary total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stock_log rows with reason='eod_entry' are generated on confirmation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INDEX idx_eod_date ON eod_entries(entry_date);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2.12  token_blocklist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CREATE TABLE token_blocklist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token_blocklist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token_jti   TEXT UNIQUE NOT NULL,  -- JWT 'jti' claim (unique token 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user_id     UUID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expires_at  TIMESTAMPTZ NOT NULL,  -- same as JWT exp — for cleanup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Cleanup job: DELETE FROM token_blocklist WHERE expires_at &lt; now();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-- Run nightly via pg_cron or a scheduled Railway job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INDEX idx_blocklist_jti ON token_blocklist(token_jti);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2.13 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CREATE TABLE sessions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sessions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user_id      UUID NOT NULL REFERENCES 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token_jti    TEXT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device_hint  TEXT,   -- e.g. 'Chrome on Windows' (from User-Agent)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ip_address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last_seen    TIMESTAMPTZ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INDEX idx_sessions_user ON sessions(user_id);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2.14  otp_requests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CREATE TABLE otp_requests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CREATE TABLE otp_requests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UUID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email      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otp_hash    TEXT NOT NULL,   -- bcrypt hash of the 6-digit OTP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used        BOOLEAN DEFAULT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expires_at  TIMESTAMPTZ NOT NULL,  -- now() + 10 minutes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);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Security Architecture — Full Suite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 Rate Limiting &amp; Account Lockout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middleware/rateLimiter.js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const rateLimit = require('express-rate-limit');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Applied only to POST /auth/login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const loginLimiter = rateLimit({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windowMs: 15 * 60 * 1000,  // 15 minutes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max: 5,                     // 5 attempts per IP per window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message: { error: 'Too many login attempts. Try again in 15 minutes.'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standardHeaders: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legacyHeaders: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Account lockout stored in DB (separate from IP rate limit)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After 5 failed attempts: users.locked_until = now() + 30 minutes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Login check: if locked_until &gt; now() → reject with time remaining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 JWT with JTI + Revocation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services/auth.service.js — Token Generation</w:t>
            </w:r>
          </w:p>
        </w:tc>
      </w:tr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const { v4: uuidv4 } = require('uuid');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const jwt = require('jsonwebtoken');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function generateToken(user)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jti = uuidv4();  // unique ID per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token = jwt.sign(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{ sub: user.id, role: user.role, jti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process.env.JWT_SECRET,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{ expiresIn: '8h'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Record session in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await db.sessions.insert({ user_id: user.id, token_jti: jti, ...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return token;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On logout: INSERT into token_blocklist, DELETE from sessions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On auth middleware: check token_blocklist — reject if found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On password change: DELETE all sessions for user, INSERT all JTIs to blocklist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 Password Reset — OTP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Password Reset Flow — Step by Step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1. Staff clicks 'Forgot Password' on login screen — enters their email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2. Server checks email exists in users table — if not, return generic message (no user enumeration)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3. Generate 6-digit OTP — hash it with bcrypt, store in otp_requests with 10-minute expiry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4. Send OTP to email via Nodemailer (Gmail SMTP) — plain text email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5. Staff enters OTP on the reset screen within 10 minutes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6. Server: find latest unused otp_request for email, verify OTP hash, check not expired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7. If valid: mark OTP as used, allow staff to set new password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8. New password hashed with bcrypt (rounds=12), saved to users table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9. All active sessions for this user are immediately invalidated (all JTIs blocklisted)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10. Staff is redirected to login with new password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OWNER SHORTCUT: Owner can set any staff member's password directly from Settings — no OTP needed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3.4 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 /auth/sessions — Response Shape</w:t>
            </w:r>
          </w:p>
        </w:tc>
      </w:tr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sessions: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id: 'uuid',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device_hint: 'Chrome on Windows',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ip_address: '192.168.1.5',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last_seen: '2026-06-19T08:32:00Z',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created_at: '2026-06-19T07:00:00Z',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is_current: true   // the session making this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{ id: 'uuid2', device_hint: 'Chrome on Android',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DELETE /auth/sessions/:id  → logs out that specific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DELETE /auth/sessions/all  → logs out all sessions for the user (owner only for others)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3.5  Offline Price Sync on Reconnect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store/connectivity.js — Reconnect Handler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// Runs when navigator.onLine changes from false →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async function handleReconnect()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1. Re-fetch all product prices from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freshPrices = await api.products.getPrices();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2. Compare against cached prices in Zustand store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 changedProducts = freshPrices.filter(p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p.price !== cachedPrices[p.id] || p.price_updated_at &gt; lastOnlineTime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3. If any prices changed: show warning banner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if (changedProducts.length &gt;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showPriceChangeWarning(changedProducts);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// Banner: 'Prices changed for: Rice, Wheat Oil — please verify before billing'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4. Update Zustand cache with fresh prices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updateCachedPrices(freshPrices);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// 5. Flush offline bill sync 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await syncOfflineBills();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REST API Design (v3.0)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routes prefixed /api/v1. JWT required on all except POST /auth/login and POST /auth/forgot-password.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 Auth &amp;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4320"/>
        <w:gridCol w:w="1080"/>
      </w:tblGrid>
      <w:tr>
        <w:tc>
          <w:tcPr>
            <w:tcW w:type="dxa" w:w="7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3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/auth/login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Email + password → JWT (rate-limited: 5/15min)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/auth/logout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Blocklist token, delete session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/auth/me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Current user profile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/auth/forgot-password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Send OTP to email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/auth/reset-password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Verify OTP, set new password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PUT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/auth/change-password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Change own password (invalidates all sessions)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PUT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/users/:id/reset-password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 resets any staff password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/auth/sessions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List all active sessions for current user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/auth/sessions/:id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Log out a specific session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/auth/sessions/all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Log out all sessions for a user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 Products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4320"/>
        <w:gridCol w:w="1080"/>
      </w:tblGrid>
      <w:tr>
        <w:tc>
          <w:tcPr>
            <w:tcW w:type="dxa" w:w="7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3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/products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products with stock, category, price_updated_at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/products/prices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Lightweight: id + price + price_updated_at only (for reconnect sync)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/products/low-stock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Products below threshold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/products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Create product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PUT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/products/:id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Update product (price change logs to price_history)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/products/bulk-price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Bulk update: array of {id, price} — atomic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/products/:id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Soft-delete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/products/:id/price-history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price changes for one product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/categories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List categories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/categories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Create category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4.3  Inventory &amp; EOD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4320"/>
        <w:gridCol w:w="1080"/>
      </w:tblGrid>
      <w:tr>
        <w:tc>
          <w:tcPr>
            <w:tcW w:type="dxa" w:w="7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3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/products/:id/adjust-stock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Manual stock adjustment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/inventory/eod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Submit EOD diary batch — deducts stock for all items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/inventory/eod?date=YYYY-MM-DD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 EOD entry for a specific date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/inventory/audit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Monthly audit — physical counts, generates variance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/inventory/stock-log/:productId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 stock change history per product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4.4 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4320"/>
        <w:gridCol w:w="1080"/>
      </w:tblGrid>
      <w:tr>
        <w:tc>
          <w:tcPr>
            <w:tcW w:type="dxa" w:w="7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3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/bills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Create draft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/bills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List — filter by status, date, mode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/bills/:id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Single bill + items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PUT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/bills/:id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Update draft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/bills/:id/confirm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Confirm — deducts stock, snapshots prices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/bills/:id/cancel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Cancel draft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/bills/sync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Batch sync offline bills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4.5  Khata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4320"/>
        <w:gridCol w:w="1080"/>
      </w:tblGrid>
      <w:tr>
        <w:tc>
          <w:tcPr>
            <w:tcW w:type="dxa" w:w="7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3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/customers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customers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/customers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Create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PUT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/customers/:id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Update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/customers/:id/ledger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Transaction history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/customers/:id/payment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Log repayment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/customers/:id/statement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Monthly statement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/reports/dashboard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Today's stats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/reports/sales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Sales by date range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/reports/top-products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Top 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/reports/price-history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price changes across all products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/reports/eod-summary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EOD entry totals by date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Key Business Logic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 Price Change (Single Product)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PUT /products/:id — When price field changes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1. Read current price from products table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2. INSERT into price_history: { product_id, old_price, new_price, changed_by, changed_at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3. UPDATE products SET price = new_price, price_updated_at = now()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4. Return updated product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Past bills are NEVER touched — bill_items.unit_price is a snapshot from time of sale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 Bulk Price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POST /products/bulk-price — Atomic batch update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Request body: [{ id: 'uuid', price: 45.00 }, { id: 'uuid2', price: 120.00 }, ...]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Server runs the entire batch inside a single Supabase transaction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For each product with a changed price: INSERT price_history, UPDATE products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Products where new price equals current price are skipped — no log entry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If any single update fails: entire batch rolls back — no partial updates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Response: { updated: N, skipped: M, products: [...]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5.3  EOD Stock Entry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POST /inventory/eod — Batch stock deduction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Request body: { entry_date: 'YYYY-MM-DD', items: [{ product_id, qty_sold }]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For each item: check product exists and is_active = 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Deduct: UPDATE products SET stock_qty = stock_qty - qty_sold (allow negative — audit will correct)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INSERT eod_entries row per item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INSERT stock_log row per item with reason='eod_entry' and entry_date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Return: total items processed, total estimated value, any products now below threshold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No bill number generated — this is a stock operation, not a sales transaction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5.4  Bill Confirmation — Price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POST /bills/:id/confirm — Price integrity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For each bill_item: read product.price AT THE MOMENT OF CONFIRMATION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Store this as bill_items.unit_price — permanently fixed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If product price changed since item was added to cart: use the NEW current price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Frontend shows price age badge — operator sees if a price is stale before confirming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Once confirmed: changing the product price later NEVER alters the bill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This guarantees bills are always an accurate receipt of what was charged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Security Requirements — Full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320"/>
        <w:gridCol w:w="2520"/>
      </w:tblGrid>
      <w:tr>
        <w:tc>
          <w:tcPr>
            <w:tcW w:type="dxa" w:w="25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43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25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Level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express-rate-limit: 5 login attempts / 15 min / IP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 — prevents brute force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Account lockout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users.locked_until set for 30 min after 5 failures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 — per-account protection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Password hashing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bcrypt, rounds=12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 — uncrackable hashes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JWT uniqueness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token has a unique jti (UUID v4)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 — enables revocation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JWT revocation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token_blocklist checked on every auth middleware call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 — immediate logout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Session tracking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sessions table: device, IP, last_seen per token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 — visibility and control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Password reset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Email OTP, bcrypt-hashed, 10-minute expiry, single use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 — secure recovery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 reset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 can set any staff password from Settings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 — admin override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Session kill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 can terminate any session remotely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 — lost device / staff departure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Input validation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Zod schemas on all endpoints, both FE and BE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 — prevents injection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SQL injection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Supabase JS parameterised queries — impossible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 — ORM-level protection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CORS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Restricted to production frontend URL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 — prevents cross-origin abuse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HTTPS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Enforced by Vercel + Railway in production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 — all traffic encrypted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RLS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Supabase Row Level Security on all 11 tables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 — DB-level auth enforcement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Bill integrity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Hard delete blocked — status='cancelled'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 — full audit trail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Price integrity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Every price change logged in price_history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 — full audit trail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Offline price sync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Prices re-fetched on reconnect; mismatch warning shown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 — billing accuracy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Secrets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secrets in Vercel/Railway env — never in Git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 — no credential leaks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Database Migration Files (v3.0)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Migration Execution Order</w:t>
            </w:r>
          </w:p>
        </w:tc>
      </w:tr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001_create_users.sql              -- + locked_until column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002_create_categories.sql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003_create_products.sql           -- + price_updated_at column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004_create_stock_log.sql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005_create_customers.sql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006_create_bills.sql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007_create_bill_items.sql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008_create_khata_entries.sql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009_create_wallet_entries.sql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010_create_price_history.sql      -- NEW in v3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011_create_eod_entries.sql        -- NEW in v3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012_create_token_blocklist.sql    -- NEW in v3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013_create_sessions.sql           -- NEW in v3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014_create_otp_requests.sql       -- NEW in v3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015_seed_categories.sql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016_seed_admin_user.sql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Environment Variables (v3.0)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backend/.env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PORT=5000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NODE_ENV=development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SUPABASE_URL=https://xxxx.supabase.co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SUPABASE_SERVICE_ROLE_KEY=eyJ...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JWT_SECRET=minimum-64-char-random-string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JWT_EXPIRY=8h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FRONTEND_URL=http://localhost:5173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Password Reset OTP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SMTP_HOST=smtp.gmail.com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SMTP_PORT=587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SMTP_USER=your-shop-email@gmail.com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SMTP_PASS=your-gmail-app-password   # NOT your login 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OTP_FROM_NAME=LalaKirana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frontend/.env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VITE_API_BASE_URL=http://localhost:5000/api/v1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VITE_PRICE_STALE_WARN_HOURS=12   # yellow badge threshold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VITE_PRICE_STALE_ERROR_HOURS=24  # red badge threshold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Pre-Launch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Must complete before going live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All .env variables set in Vercel and Railway dashboards — none in Git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All 16 migration files run successfully on production Supabase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Supabase RLS policies enabled on all 11 tables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CORS origin locked to production URL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JWT_SECRET is at least 64 random characters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Gmail SMTP app password created (not account password) and tested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Password reset OTP email tested end-to-end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Login rate limiter tested: 5 failed attempts → lockout message shown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Session list and remote logout tested from owner account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PWA offline tested: disconnect WiFi → create bill → reconnect → verify sync + price warning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Bulk price update tested: change 10 prices → verify price_history rows created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EOD stock entry tested: enter 5 items → verify stock_log deductions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Bill print layout tested on actual printer (A4 and thermal if applicable)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All owner-only routes return 403 when accessed by staff role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token_blocklist cleanup job scheduled (nightly, removes expired tokens)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1E40AF" w:sz="6" w:space="6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LalaKirana TRD v3.0 — June 2026 — Every decision documented. Every line justified.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6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© 2026 LalaKirana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fldSimple w:instr="PAGE">
      <w:r>
        <w:rPr>
          <w:rFonts w:ascii="Arial" w:cs="Arial" w:eastAsia="Arial" w:hAnsi="Arial"/>
          <w:color w:val="1E40AF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4"/>
      </w:pBdr>
    </w:pPr>
    <w:r>
      <w:rPr>
        <w:rFonts w:ascii="Arial" w:cs="Arial" w:eastAsia="Arial" w:hAnsi="Arial"/>
        <w:b/>
        <w:bCs/>
        <w:color w:val="1E40AF"/>
        <w:sz w:val="20"/>
        <w:szCs w:val="20"/>
      </w:rPr>
      <w:t xml:space="preserve">LalaKirana — Technical Requirements Document v3.0</w:t>
    </w:r>
    <w:r>
      <w:rPr>
        <w:rFonts w:ascii="Arial" w:cs="Arial" w:eastAsia="Arial" w:hAnsi="Arial"/>
        <w:color w:val="9CA3AF"/>
        <w:sz w:val="18"/>
        <w:szCs w:val="18"/>
      </w:rPr>
      <w:t xml:space="preserve">   |   Pricing + EOD Entry + Full Security Suite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2026-06-19T07:50:02.126Z</dcterms:created>
  <dcterms:modified xsi:type="dcterms:W3CDTF">2026-06-19T07:50:02.126Z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