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F5098" w:rsidP="004F5098">
      <w:pPr>
        <w:jc w:val="center"/>
        <w:rPr>
          <w:lang w:val="en-IN"/>
        </w:rPr>
      </w:pPr>
      <w:r>
        <w:rPr>
          <w:lang w:val="en-IN"/>
        </w:rPr>
        <w:t xml:space="preserve">Implementation of AES </w:t>
      </w:r>
    </w:p>
    <w:p w:rsidR="004F5098" w:rsidRDefault="004F5098">
      <w:pPr>
        <w:rPr>
          <w:lang w:val="en-IN"/>
        </w:rPr>
      </w:pP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java.nio.charset.StandardCharsets;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java.security.spec.KeySpec;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java.util.Base64;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javax.crypto.Cipher;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javax.crypto.SecretKey;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javax.crypto.SecretKeyFactory;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javax.crypto.spec.IvParameterSpec;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javax.crypto.spec.PBEKeySpec;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import javax.crypto.spec.SecretKeySpec;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class AES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// Class private variables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private static final String SECRET_KEY = "my_super_secret_key_ho_ho_ho";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private static final String SALT = "ssshhhhhhhhhhh!!!!";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// This method use to encrypt to string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public static String encrypt(String strToEncrypt)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try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Create default byte array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byte[] iv = { 0, 0, 0, 0, 0, 0, 0, 0,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          0, 0, 0, 0, 0, 0, 0, 0 };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IvParameterSpec ivspec= new IvParameterSpec(iv);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Create SecretKeyFactory object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SecretKeyFactory factory= SecretKeyFactory.getInstance("PBKDF2WithHmacSHA256");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lastRenderedPageBreak/>
        <w:t xml:space="preserve">            // Create KeySpec object and assign with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constructor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KeySpec spec = new PBEKeySpec(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SECRET_KEY.toCharArray(), SALT.getBytes(),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65536, 256);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SecretKey tmp = factory.generateSecret(spec);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SecretKeySpec secretKey = new SecretKeySpec(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tmp.getEncoded(), "AES")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Cipher cipher = Cipher.getInstance(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"AES/CBC/PKCS5Padding");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cipher.init(Cipher.ENCRYPT_MODE, secretKey,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        ivspec);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Return encrypted string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return Base64.getEncoder().encodeToString(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cipher.doFinal(strToEncrypt.getBytes( StandardCharsets.UTF_8)));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}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catch (Exception e)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System.out.println("Error while encrypting: " + e.toString());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}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return null;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}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// This method use to decrypt to string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public static String decrypt(String strToDecrypt)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try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lastRenderedPageBreak/>
        <w:t xml:space="preserve">            // Default byte array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byte[] iv = { 0, 0, 0, 0, 0, 0, 0, 0,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          0, 0, 0, 0, 0, 0, 0, 0 };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Create IvParameterSpec object and assign with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constructor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IvParameterSpec ivspec  = new IvParameterSpec(iv);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Create SecretKeyFactory Object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SecretKeyFactory factory = SecretKeyFactory.getInstance</w:t>
      </w:r>
      <w:r>
        <w:rPr>
          <w:lang w:val="en-IN"/>
        </w:rPr>
        <w:t xml:space="preserve"> </w:t>
      </w:r>
      <w:r w:rsidRPr="004F5098">
        <w:rPr>
          <w:lang w:val="en-IN"/>
        </w:rPr>
        <w:t>"PBKDF2WithHmacSHA256");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Create KeySpec object and assign with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constructor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KeySpec spec = new PBEKeySpec(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SECRET_KEY.toCharArray(), SALT.getBytes(),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65536, 256);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SecretKey tmp = factory.generateSecret(spec);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SecretKeySpec secretKey = new SecretKeySpec(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tmp.getEncoded(), "AES");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Cipher cipher = Cipher.getInstance(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"AES/CBC/PKCS5PADDING");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cipher.init(Cipher.DECRYPT_MODE, secretKey,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        ivspec);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// Return decrypted string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return new String(cipher.doFinal(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Base64.getDecoder().decode(strToDecrypt)));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}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catch (Exception e)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lastRenderedPageBreak/>
        <w:t xml:space="preserve">            System.out.println("Error while decrypting: "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                   + e.toString());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}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return null;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}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}  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// driver code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public class Main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public static void main(String[] args)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{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// Create String variables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String originalString = "GeeksforGeeks";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// Call encryption method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String encryptedString = AES.encrypt(originalString);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// Call decryption method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String decryptedString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    </w:t>
      </w:r>
      <w:r>
        <w:rPr>
          <w:lang w:val="en-IN"/>
        </w:rPr>
        <w:t>= AES.decrypt(encryptedString);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// Print all strings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System.out.println(originalString);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System.out.println(encryptedString);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    System.out.println(decryptedString);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 xml:space="preserve">    }</w:t>
      </w:r>
    </w:p>
    <w:p w:rsidR="004F5098" w:rsidRPr="004F5098" w:rsidRDefault="004F5098" w:rsidP="004F5098">
      <w:pPr>
        <w:rPr>
          <w:lang w:val="en-IN"/>
        </w:rPr>
      </w:pPr>
      <w:r w:rsidRPr="004F5098">
        <w:rPr>
          <w:lang w:val="en-IN"/>
        </w:rPr>
        <w:t>}</w:t>
      </w:r>
    </w:p>
    <w:sectPr w:rsidR="004F5098" w:rsidRPr="004F5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F5098"/>
    <w:rsid w:val="004F5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12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FFDB64526DF049B9D2C7E51873D37D" ma:contentTypeVersion="12" ma:contentTypeDescription="Create a new document." ma:contentTypeScope="" ma:versionID="ad40bcb2148d6c6287b1911b0c62e24b">
  <xsd:schema xmlns:xsd="http://www.w3.org/2001/XMLSchema" xmlns:xs="http://www.w3.org/2001/XMLSchema" xmlns:p="http://schemas.microsoft.com/office/2006/metadata/properties" xmlns:ns2="d6ebc31b-92ef-412e-9dbe-9b4719033855" xmlns:ns3="b107fc33-83ed-4af4-864c-ab67d835a103" targetNamespace="http://schemas.microsoft.com/office/2006/metadata/properties" ma:root="true" ma:fieldsID="6d5bf0c81c8ac743e9a9874acdce26b2" ns2:_="" ns3:_="">
    <xsd:import namespace="d6ebc31b-92ef-412e-9dbe-9b4719033855"/>
    <xsd:import namespace="b107fc33-83ed-4af4-864c-ab67d835a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bc31b-92ef-412e-9dbe-9b4719033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7fc33-83ed-4af4-864c-ab67d835a10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4668C3-4823-4C3B-9ED2-E685780EA072}"/>
</file>

<file path=customXml/itemProps2.xml><?xml version="1.0" encoding="utf-8"?>
<ds:datastoreItem xmlns:ds="http://schemas.openxmlformats.org/officeDocument/2006/customXml" ds:itemID="{26316A91-2D42-4A0D-8791-8175495A784D}"/>
</file>

<file path=customXml/itemProps3.xml><?xml version="1.0" encoding="utf-8"?>
<ds:datastoreItem xmlns:ds="http://schemas.openxmlformats.org/officeDocument/2006/customXml" ds:itemID="{6A2756DE-1E3B-487C-BC01-3BA28F1225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</dc:creator>
  <cp:keywords/>
  <dc:description/>
  <cp:lastModifiedBy>SATHEESH</cp:lastModifiedBy>
  <cp:revision>2</cp:revision>
  <dcterms:created xsi:type="dcterms:W3CDTF">2022-04-19T06:23:00Z</dcterms:created>
  <dcterms:modified xsi:type="dcterms:W3CDTF">2022-04-19T06:31:00Z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0x01010063FFDB64526DF049B9D2C7E51873D37D</vt:lpwstr>
  </property>
</Properties>
</file>