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B1C9" w14:textId="013535AE" w:rsidR="003C2765" w:rsidRPr="008422A0" w:rsidRDefault="003C2765" w:rsidP="003C2765">
      <w:pPr>
        <w:pStyle w:val="MdHeading1"/>
        <w:pBdr>
          <w:bottom w:val="single" w:sz="4" w:space="1" w:color="auto"/>
        </w:pBdr>
        <w:jc w:val="center"/>
        <w:rPr>
          <w:b w:val="0"/>
          <w:bCs w:val="0"/>
          <w:color w:val="auto"/>
          <w:sz w:val="28"/>
          <w:szCs w:val="28"/>
        </w:rPr>
      </w:pPr>
      <w:r w:rsidRPr="008422A0">
        <w:rPr>
          <w:color w:val="auto"/>
          <w:sz w:val="44"/>
          <w:szCs w:val="44"/>
        </w:rPr>
        <w:t xml:space="preserve">Bi-Weekly Progress Report </w:t>
      </w:r>
      <w:r w:rsidRPr="008422A0">
        <w:rPr>
          <w:color w:val="auto"/>
          <w:sz w:val="44"/>
          <w:szCs w:val="44"/>
        </w:rPr>
        <w:br/>
      </w:r>
      <w:r w:rsidRPr="008422A0">
        <w:rPr>
          <w:b w:val="0"/>
          <w:bCs w:val="0"/>
          <w:color w:val="auto"/>
          <w:sz w:val="32"/>
          <w:szCs w:val="32"/>
        </w:rPr>
        <w:t>SQL to MongoDB Query Transpiler</w:t>
      </w:r>
      <w:r w:rsidRPr="008422A0">
        <w:rPr>
          <w:color w:val="auto"/>
          <w:sz w:val="44"/>
          <w:szCs w:val="44"/>
        </w:rPr>
        <w:t xml:space="preserve"> </w:t>
      </w:r>
      <w:r w:rsidRPr="008422A0">
        <w:rPr>
          <w:color w:val="auto"/>
          <w:sz w:val="44"/>
          <w:szCs w:val="44"/>
        </w:rPr>
        <w:br/>
      </w:r>
      <w:r w:rsidRPr="008422A0">
        <w:rPr>
          <w:color w:val="auto"/>
          <w:sz w:val="32"/>
          <w:szCs w:val="32"/>
        </w:rPr>
        <w:t>Group 7</w:t>
      </w:r>
      <w:r w:rsidRPr="008422A0">
        <w:rPr>
          <w:b w:val="0"/>
          <w:bCs w:val="0"/>
          <w:color w:val="auto"/>
          <w:sz w:val="32"/>
          <w:szCs w:val="32"/>
        </w:rPr>
        <w:t xml:space="preserve"> </w:t>
      </w:r>
      <w:r w:rsidRPr="008422A0">
        <w:rPr>
          <w:b w:val="0"/>
          <w:bCs w:val="0"/>
          <w:color w:val="auto"/>
          <w:sz w:val="32"/>
          <w:szCs w:val="32"/>
        </w:rPr>
        <w:br/>
      </w:r>
      <w:r w:rsidRPr="008422A0">
        <w:rPr>
          <w:b w:val="0"/>
          <w:bCs w:val="0"/>
          <w:color w:val="auto"/>
          <w:sz w:val="28"/>
          <w:szCs w:val="28"/>
        </w:rPr>
        <w:t xml:space="preserve">     </w:t>
      </w:r>
      <w:r w:rsidRPr="008422A0">
        <w:rPr>
          <w:b w:val="0"/>
          <w:bCs w:val="0"/>
          <w:color w:val="auto"/>
          <w:sz w:val="28"/>
          <w:szCs w:val="28"/>
        </w:rPr>
        <w:t>G. Sowmya Sri CS23B019</w:t>
      </w:r>
      <w:r w:rsidRPr="008422A0">
        <w:rPr>
          <w:b w:val="0"/>
          <w:bCs w:val="0"/>
          <w:color w:val="auto"/>
          <w:sz w:val="28"/>
          <w:szCs w:val="28"/>
        </w:rPr>
        <w:br/>
      </w:r>
      <w:r w:rsidRPr="008422A0">
        <w:rPr>
          <w:b w:val="0"/>
          <w:bCs w:val="0"/>
          <w:color w:val="auto"/>
          <w:sz w:val="28"/>
          <w:szCs w:val="28"/>
        </w:rPr>
        <w:t>M. Pranathi CS23B030</w:t>
      </w:r>
      <w:r w:rsidRPr="008422A0">
        <w:rPr>
          <w:b w:val="0"/>
          <w:bCs w:val="0"/>
          <w:color w:val="auto"/>
          <w:sz w:val="28"/>
          <w:szCs w:val="28"/>
        </w:rPr>
        <w:br/>
      </w:r>
      <w:r w:rsidRPr="008422A0">
        <w:rPr>
          <w:b w:val="0"/>
          <w:bCs w:val="0"/>
          <w:color w:val="auto"/>
          <w:sz w:val="28"/>
          <w:szCs w:val="28"/>
        </w:rPr>
        <w:t>P. Niharika CS23B035</w:t>
      </w:r>
      <w:r w:rsidRPr="008422A0">
        <w:rPr>
          <w:b w:val="0"/>
          <w:bCs w:val="0"/>
          <w:color w:val="auto"/>
          <w:sz w:val="28"/>
          <w:szCs w:val="28"/>
        </w:rPr>
        <w:br/>
      </w:r>
      <w:r w:rsidRPr="008422A0">
        <w:rPr>
          <w:color w:val="auto"/>
          <w:sz w:val="32"/>
          <w:szCs w:val="32"/>
        </w:rPr>
        <w:br/>
      </w:r>
    </w:p>
    <w:p w14:paraId="08BEB316" w14:textId="77777777" w:rsidR="006F58B6" w:rsidRPr="006F58B6" w:rsidRDefault="003C2765" w:rsidP="006F58B6">
      <w:pPr>
        <w:pStyle w:val="MdParagraph"/>
      </w:pPr>
      <w:r w:rsidRPr="008422A0">
        <w:br/>
      </w:r>
      <w:r w:rsidRPr="008422A0">
        <w:rPr>
          <w:b/>
          <w:bCs/>
          <w:sz w:val="40"/>
          <w:szCs w:val="40"/>
        </w:rPr>
        <w:t xml:space="preserve">1. Work Done </w:t>
      </w:r>
      <w:r w:rsidR="008422A0">
        <w:rPr>
          <w:b/>
          <w:bCs/>
          <w:sz w:val="40"/>
          <w:szCs w:val="40"/>
        </w:rPr>
        <w:t>So far</w:t>
      </w:r>
      <w:r w:rsidRPr="008422A0">
        <w:br/>
      </w:r>
      <w:r w:rsidR="006F58B6" w:rsidRPr="006F58B6">
        <w:t>Prior to the current phase, the transpiler established a robust, end-to-end pipeline capable of parsing and translating standard SQL SELECT queries into executable MongoDB syntax. The previously implemented components include:</w:t>
      </w:r>
    </w:p>
    <w:p w14:paraId="16E9118F" w14:textId="77777777" w:rsidR="006F58B6" w:rsidRPr="006F58B6" w:rsidRDefault="006F58B6" w:rsidP="006F58B6">
      <w:pPr>
        <w:pStyle w:val="MdParagraph"/>
        <w:numPr>
          <w:ilvl w:val="0"/>
          <w:numId w:val="4"/>
        </w:numPr>
      </w:pPr>
      <w:r w:rsidRPr="006F58B6">
        <w:rPr>
          <w:b/>
          <w:bCs/>
        </w:rPr>
        <w:t>Lexical Analysis:</w:t>
      </w:r>
      <w:r w:rsidRPr="006F58B6">
        <w:t> A PLY-based tokenizer that accurately identifies SQL keywords, identifiers, operators, and literals.</w:t>
      </w:r>
    </w:p>
    <w:p w14:paraId="06536821" w14:textId="77777777" w:rsidR="006F58B6" w:rsidRPr="006F58B6" w:rsidRDefault="006F58B6" w:rsidP="006F58B6">
      <w:pPr>
        <w:pStyle w:val="MdParagraph"/>
        <w:numPr>
          <w:ilvl w:val="0"/>
          <w:numId w:val="4"/>
        </w:numPr>
      </w:pPr>
      <w:r w:rsidRPr="006F58B6">
        <w:rPr>
          <w:b/>
          <w:bCs/>
        </w:rPr>
        <w:t>Syntax Analysis &amp; AST Generation:</w:t>
      </w:r>
      <w:r w:rsidRPr="006F58B6">
        <w:t> A grammar-driven parser that validates the query structure and constructs an Abstract Syntax Tree (AST) using modular nodes (SelectQuery, LogicalCondition, Comparison).</w:t>
      </w:r>
    </w:p>
    <w:p w14:paraId="48CE70E9" w14:textId="77777777" w:rsidR="006F58B6" w:rsidRPr="006F58B6" w:rsidRDefault="006F58B6" w:rsidP="006F58B6">
      <w:pPr>
        <w:pStyle w:val="MdParagraph"/>
        <w:numPr>
          <w:ilvl w:val="0"/>
          <w:numId w:val="4"/>
        </w:numPr>
      </w:pPr>
      <w:r w:rsidRPr="006F58B6">
        <w:rPr>
          <w:b/>
          <w:bCs/>
        </w:rPr>
        <w:t>Semantic Analysis:</w:t>
      </w:r>
      <w:r w:rsidRPr="006F58B6">
        <w:t> A validation layer featuring custom schema loading to strictly enforce table/column existence, resolve data-type compatibility, and ensure logical correctness.</w:t>
      </w:r>
    </w:p>
    <w:p w14:paraId="32CE79F4" w14:textId="0D10C636" w:rsidR="006F58B6" w:rsidRDefault="006F58B6" w:rsidP="006F58B6">
      <w:pPr>
        <w:pStyle w:val="MdParagraph"/>
        <w:numPr>
          <w:ilvl w:val="0"/>
          <w:numId w:val="4"/>
        </w:numPr>
      </w:pPr>
      <w:r w:rsidRPr="006F58B6">
        <w:rPr>
          <w:b/>
          <w:bCs/>
        </w:rPr>
        <w:t>Code Generation:</w:t>
      </w:r>
      <w:r w:rsidRPr="006F58B6">
        <w:t> A translation engine that successfully maps validated AST structures into standard MongoDB db.collection.find() queries, bridging operators and logical conditions for the basic query pipeline.</w:t>
      </w:r>
    </w:p>
    <w:p w14:paraId="26104D42" w14:textId="1331EEBC" w:rsidR="006F58B6" w:rsidRPr="006F58B6" w:rsidRDefault="006F58B6" w:rsidP="006F58B6">
      <w:pPr>
        <w:pStyle w:val="MdParagraph"/>
        <w:numPr>
          <w:ilvl w:val="0"/>
          <w:numId w:val="4"/>
        </w:numPr>
      </w:pPr>
      <w:r>
        <w:rPr>
          <w:b/>
          <w:bCs/>
        </w:rPr>
        <w:t>Custom Schema Loader</w:t>
      </w:r>
    </w:p>
    <w:p w14:paraId="0CB8DA0D" w14:textId="5790B652" w:rsidR="00E447D7" w:rsidRPr="008422A0" w:rsidRDefault="008422A0">
      <w:pPr>
        <w:pStyle w:val="MdParagraph"/>
      </w:pPr>
      <w:r>
        <w:br/>
      </w:r>
      <w:r>
        <w:br/>
      </w:r>
      <w:r w:rsidRPr="008422A0">
        <w:rPr>
          <w:b/>
          <w:bCs/>
          <w:sz w:val="40"/>
          <w:szCs w:val="40"/>
        </w:rPr>
        <w:t>2.Work Planning to Demonstrate</w:t>
      </w:r>
      <w:r>
        <w:br/>
      </w:r>
      <w:r w:rsidR="00000000" w:rsidRPr="008422A0">
        <w:t>In this stage, the following features have been successfully implemented:</w:t>
      </w:r>
    </w:p>
    <w:p w14:paraId="2A91D594" w14:textId="77777777" w:rsidR="00E447D7" w:rsidRPr="008422A0" w:rsidRDefault="00000000">
      <w:pPr>
        <w:pStyle w:val="MdListItem"/>
        <w:numPr>
          <w:ilvl w:val="0"/>
          <w:numId w:val="1"/>
        </w:numPr>
      </w:pPr>
      <w:r w:rsidRPr="008422A0">
        <w:rPr>
          <w:rStyle w:val="MdStrong"/>
        </w:rPr>
        <w:t>Aggregate Functions</w:t>
      </w:r>
      <w:r w:rsidRPr="008422A0">
        <w:t>: Support for COUNT, SUM, AVG, MIN, and MAX.</w:t>
      </w:r>
    </w:p>
    <w:p w14:paraId="37BB52BA" w14:textId="77777777" w:rsidR="00E447D7" w:rsidRPr="008422A0" w:rsidRDefault="00000000">
      <w:pPr>
        <w:pStyle w:val="MdListItem"/>
        <w:numPr>
          <w:ilvl w:val="0"/>
          <w:numId w:val="1"/>
        </w:numPr>
      </w:pPr>
      <w:r w:rsidRPr="008422A0">
        <w:rPr>
          <w:rStyle w:val="MdStrong"/>
        </w:rPr>
        <w:t>GROUP BY Clause</w:t>
      </w:r>
      <w:r w:rsidRPr="008422A0">
        <w:t>: Grouping records based on one or more columns.</w:t>
      </w:r>
    </w:p>
    <w:p w14:paraId="286179BF" w14:textId="77777777" w:rsidR="00E447D7" w:rsidRPr="008422A0" w:rsidRDefault="00000000">
      <w:pPr>
        <w:pStyle w:val="MdListItem"/>
        <w:numPr>
          <w:ilvl w:val="0"/>
          <w:numId w:val="1"/>
        </w:numPr>
      </w:pPr>
      <w:r w:rsidRPr="008422A0">
        <w:rPr>
          <w:rStyle w:val="MdStrong"/>
        </w:rPr>
        <w:t>HAVING Clause</w:t>
      </w:r>
      <w:r w:rsidRPr="008422A0">
        <w:t>: Post-aggregation filtering.</w:t>
      </w:r>
    </w:p>
    <w:p w14:paraId="3E885580" w14:textId="77777777" w:rsidR="00E447D7" w:rsidRPr="008422A0" w:rsidRDefault="00000000">
      <w:pPr>
        <w:pStyle w:val="MdListItem"/>
        <w:numPr>
          <w:ilvl w:val="0"/>
          <w:numId w:val="1"/>
        </w:numPr>
      </w:pPr>
      <w:r w:rsidRPr="008422A0">
        <w:rPr>
          <w:rStyle w:val="MdStrong"/>
        </w:rPr>
        <w:t>ORDER BY Clause</w:t>
      </w:r>
      <w:r w:rsidRPr="008422A0">
        <w:t>: Sorting result sets in ascending (ASC) or descending (DESC) order.</w:t>
      </w:r>
    </w:p>
    <w:p w14:paraId="0F44E36C" w14:textId="77777777" w:rsidR="00E447D7" w:rsidRPr="008422A0" w:rsidRDefault="00000000">
      <w:pPr>
        <w:pStyle w:val="MdListItem"/>
        <w:numPr>
          <w:ilvl w:val="0"/>
          <w:numId w:val="1"/>
        </w:numPr>
      </w:pPr>
      <w:r w:rsidRPr="008422A0">
        <w:rPr>
          <w:rStyle w:val="MdStrong"/>
        </w:rPr>
        <w:t>LIMIT Clause</w:t>
      </w:r>
      <w:r w:rsidRPr="008422A0">
        <w:t>: Restricting the total number of returned documents.</w:t>
      </w:r>
    </w:p>
    <w:p w14:paraId="60D56A7E" w14:textId="59FC8CC8" w:rsidR="00E447D7" w:rsidRPr="008422A0" w:rsidRDefault="00000000">
      <w:pPr>
        <w:pStyle w:val="MdListItem"/>
        <w:numPr>
          <w:ilvl w:val="0"/>
          <w:numId w:val="1"/>
        </w:numPr>
      </w:pPr>
      <w:r w:rsidRPr="008422A0">
        <w:rPr>
          <w:rStyle w:val="MdStrong"/>
        </w:rPr>
        <w:t>Combined Pipeline</w:t>
      </w:r>
      <w:r w:rsidRPr="008422A0">
        <w:t>: Seamless integration of GROUP</w:t>
      </w:r>
      <w:r w:rsidR="003C2765" w:rsidRPr="008422A0">
        <w:t xml:space="preserve"> </w:t>
      </w:r>
      <w:r w:rsidRPr="008422A0">
        <w:t>BY, HAVING, ORDER BY, and LIMIT features to handle complex queries simultaneously.</w:t>
      </w:r>
    </w:p>
    <w:p w14:paraId="6CCE1809" w14:textId="77777777" w:rsidR="003C2765" w:rsidRPr="008422A0" w:rsidRDefault="00000000" w:rsidP="003C2765">
      <w:pPr>
        <w:pStyle w:val="MdListItem"/>
        <w:numPr>
          <w:ilvl w:val="0"/>
          <w:numId w:val="1"/>
        </w:numPr>
      </w:pPr>
      <w:r w:rsidRPr="008422A0">
        <w:rPr>
          <w:rStyle w:val="MdStrong"/>
        </w:rPr>
        <w:lastRenderedPageBreak/>
        <w:t>Additional Enhancements</w:t>
      </w:r>
      <w:r w:rsidRPr="008422A0">
        <w:t xml:space="preserve">: Support for </w:t>
      </w:r>
      <w:r w:rsidRPr="008422A0">
        <w:rPr>
          <w:rStyle w:val="MdStrong"/>
        </w:rPr>
        <w:t xml:space="preserve">multiple </w:t>
      </w:r>
      <w:r w:rsidRPr="008422A0">
        <w:rPr>
          <w:b/>
          <w:bCs/>
        </w:rPr>
        <w:t>GROUP BY</w:t>
      </w:r>
      <w:r w:rsidRPr="008422A0">
        <w:rPr>
          <w:rStyle w:val="MdStrong"/>
        </w:rPr>
        <w:t xml:space="preserve"> columns</w:t>
      </w:r>
      <w:r w:rsidRPr="008422A0">
        <w:t>, allowing results to be aggregated over compound criteria.</w:t>
      </w:r>
      <w:r w:rsidR="003C2765" w:rsidRPr="008422A0">
        <w:br/>
      </w:r>
    </w:p>
    <w:p w14:paraId="0D56693E" w14:textId="77777777" w:rsidR="003C2765" w:rsidRPr="008422A0" w:rsidRDefault="003C2765" w:rsidP="003C2765">
      <w:pPr>
        <w:pStyle w:val="MdListItem"/>
        <w:ind w:firstLine="0"/>
      </w:pPr>
    </w:p>
    <w:p w14:paraId="443659A6" w14:textId="0EB76AB0" w:rsidR="00E447D7" w:rsidRPr="006F58B6" w:rsidRDefault="00000000" w:rsidP="003C2765">
      <w:pPr>
        <w:pStyle w:val="MdListItem"/>
        <w:ind w:left="0" w:firstLine="0"/>
        <w:rPr>
          <w:b/>
          <w:bCs/>
          <w:sz w:val="32"/>
          <w:szCs w:val="32"/>
        </w:rPr>
      </w:pPr>
      <w:r w:rsidRPr="006F58B6">
        <w:rPr>
          <w:b/>
          <w:bCs/>
          <w:sz w:val="32"/>
          <w:szCs w:val="32"/>
        </w:rPr>
        <w:t>Implementation Details</w:t>
      </w:r>
    </w:p>
    <w:p w14:paraId="528F1DE5" w14:textId="20E8FC85" w:rsidR="00E447D7" w:rsidRPr="008422A0" w:rsidRDefault="00000000" w:rsidP="003C2765">
      <w:pPr>
        <w:pStyle w:val="MdParagraph"/>
      </w:pPr>
      <w:r w:rsidRPr="008422A0">
        <w:t xml:space="preserve">The transpiler's core modules were carefully updated to accommodate the new grammar rules and AST structures. </w:t>
      </w:r>
      <w:r w:rsidR="003C2765" w:rsidRPr="008422A0">
        <w:br/>
      </w:r>
      <w:r w:rsidR="003C2765" w:rsidRPr="008422A0">
        <w:br/>
      </w:r>
      <w:r w:rsidRPr="006F58B6">
        <w:rPr>
          <w:b/>
          <w:bCs/>
          <w:sz w:val="28"/>
          <w:szCs w:val="28"/>
        </w:rPr>
        <w:t>2.1 AST Changes</w:t>
      </w:r>
    </w:p>
    <w:p w14:paraId="577AB959" w14:textId="77777777" w:rsidR="00E447D7" w:rsidRPr="008422A0" w:rsidRDefault="00000000">
      <w:pPr>
        <w:pStyle w:val="MdParagraph"/>
      </w:pPr>
      <w:r w:rsidRPr="008422A0">
        <w:t>To parse and represent the new query components, the parser logic was expanded to encompass the following new AST nodes and attributes:</w:t>
      </w:r>
    </w:p>
    <w:p w14:paraId="1A257F66" w14:textId="77777777" w:rsidR="00E447D7" w:rsidRPr="008422A0" w:rsidRDefault="00000000">
      <w:pPr>
        <w:pStyle w:val="MdListItem"/>
        <w:numPr>
          <w:ilvl w:val="0"/>
          <w:numId w:val="1"/>
        </w:numPr>
      </w:pPr>
      <w:r w:rsidRPr="008422A0">
        <w:rPr>
          <w:b/>
          <w:bCs/>
        </w:rPr>
        <w:t>Aggregate</w:t>
      </w:r>
      <w:r w:rsidRPr="008422A0">
        <w:rPr>
          <w:rStyle w:val="MdStrong"/>
        </w:rPr>
        <w:t xml:space="preserve"> Node</w:t>
      </w:r>
      <w:r w:rsidRPr="008422A0">
        <w:t>: Represents aggregate functions within the abstract syntax tree. It stores the func (e.g., COUNT, SUM) and the corresponding column argument.</w:t>
      </w:r>
    </w:p>
    <w:p w14:paraId="2B952D65" w14:textId="77777777" w:rsidR="00E447D7" w:rsidRPr="008422A0" w:rsidRDefault="00000000">
      <w:pPr>
        <w:pStyle w:val="MdListItem"/>
        <w:numPr>
          <w:ilvl w:val="0"/>
          <w:numId w:val="1"/>
        </w:numPr>
      </w:pPr>
      <w:r w:rsidRPr="008422A0">
        <w:rPr>
          <w:b/>
          <w:bCs/>
        </w:rPr>
        <w:t>OrderByItem</w:t>
      </w:r>
      <w:r w:rsidRPr="008422A0">
        <w:rPr>
          <w:rStyle w:val="MdStrong"/>
        </w:rPr>
        <w:t xml:space="preserve"> Node</w:t>
      </w:r>
      <w:r w:rsidRPr="008422A0">
        <w:t>: Encapsulates an individual column and its sorting direction (ASC or DESC).</w:t>
      </w:r>
    </w:p>
    <w:p w14:paraId="14FB3E28" w14:textId="77777777" w:rsidR="00E447D7" w:rsidRPr="008422A0" w:rsidRDefault="00000000">
      <w:pPr>
        <w:pStyle w:val="MdListItem"/>
        <w:numPr>
          <w:ilvl w:val="0"/>
          <w:numId w:val="1"/>
        </w:numPr>
      </w:pPr>
      <w:r w:rsidRPr="008422A0">
        <w:rPr>
          <w:b/>
          <w:bCs/>
        </w:rPr>
        <w:t>SelectQuery</w:t>
      </w:r>
      <w:r w:rsidRPr="008422A0">
        <w:rPr>
          <w:rStyle w:val="MdStrong"/>
        </w:rPr>
        <w:t xml:space="preserve"> Enhancements</w:t>
      </w:r>
      <w:r w:rsidRPr="008422A0">
        <w:t>: The base SelectQuery node was extended with optional attributes:</w:t>
      </w:r>
    </w:p>
    <w:p w14:paraId="058C3C6F" w14:textId="77777777" w:rsidR="00E447D7" w:rsidRPr="008422A0" w:rsidRDefault="00000000">
      <w:pPr>
        <w:pStyle w:val="MdListItem"/>
        <w:numPr>
          <w:ilvl w:val="1"/>
          <w:numId w:val="1"/>
        </w:numPr>
      </w:pPr>
      <w:r w:rsidRPr="008422A0">
        <w:t>group_by: A list of strings representing the columns to group by.</w:t>
      </w:r>
    </w:p>
    <w:p w14:paraId="6FF70EC4" w14:textId="77777777" w:rsidR="00E447D7" w:rsidRPr="008422A0" w:rsidRDefault="00000000">
      <w:pPr>
        <w:pStyle w:val="MdListItem"/>
        <w:numPr>
          <w:ilvl w:val="1"/>
          <w:numId w:val="1"/>
        </w:numPr>
      </w:pPr>
      <w:r w:rsidRPr="008422A0">
        <w:t>having: An ASTNode (like LogicalCondition or Comparison) applied for aggregating filtering.</w:t>
      </w:r>
    </w:p>
    <w:p w14:paraId="73FE67FE" w14:textId="77777777" w:rsidR="00E447D7" w:rsidRPr="008422A0" w:rsidRDefault="00000000">
      <w:pPr>
        <w:pStyle w:val="MdListItem"/>
        <w:numPr>
          <w:ilvl w:val="1"/>
          <w:numId w:val="1"/>
        </w:numPr>
      </w:pPr>
      <w:r w:rsidRPr="008422A0">
        <w:t>order_by: A list of OrderByItem instances representing the sorting sequence.</w:t>
      </w:r>
    </w:p>
    <w:p w14:paraId="01E85F9B" w14:textId="77777777" w:rsidR="00E447D7" w:rsidRPr="008422A0" w:rsidRDefault="00000000">
      <w:pPr>
        <w:pStyle w:val="MdListItem"/>
        <w:numPr>
          <w:ilvl w:val="1"/>
          <w:numId w:val="1"/>
        </w:numPr>
      </w:pPr>
      <w:r w:rsidRPr="008422A0">
        <w:t>limit: An integer denoting the cap on the results returned.</w:t>
      </w:r>
    </w:p>
    <w:p w14:paraId="3C3D9236" w14:textId="77777777" w:rsidR="00E447D7" w:rsidRPr="006F58B6" w:rsidRDefault="00000000">
      <w:pPr>
        <w:pStyle w:val="MdHeading3"/>
        <w:rPr>
          <w:color w:val="auto"/>
        </w:rPr>
      </w:pPr>
      <w:r w:rsidRPr="006F58B6">
        <w:rPr>
          <w:color w:val="auto"/>
        </w:rPr>
        <w:t>2.2 Semantic Analysis Updates</w:t>
      </w:r>
    </w:p>
    <w:p w14:paraId="211EEA73" w14:textId="77777777" w:rsidR="00E447D7" w:rsidRPr="008422A0" w:rsidRDefault="00000000">
      <w:pPr>
        <w:pStyle w:val="MdParagraph"/>
      </w:pPr>
      <w:r w:rsidRPr="008422A0">
        <w:t>The semantic rules for query validation were fortified:</w:t>
      </w:r>
    </w:p>
    <w:p w14:paraId="3A150689" w14:textId="77777777" w:rsidR="00E447D7" w:rsidRPr="008422A0" w:rsidRDefault="00000000">
      <w:pPr>
        <w:pStyle w:val="MdListItem"/>
        <w:numPr>
          <w:ilvl w:val="0"/>
          <w:numId w:val="2"/>
        </w:numPr>
      </w:pPr>
      <w:r w:rsidRPr="008422A0">
        <w:rPr>
          <w:rStyle w:val="MdStrong"/>
        </w:rPr>
        <w:t>GROUP BY Enforcement</w:t>
      </w:r>
      <w:r w:rsidRPr="008422A0">
        <w:t>: Any column listed in the SELECT clause that is not enclosed within an aggregate function must be explicitly stated in the GROUP BY clause.</w:t>
      </w:r>
    </w:p>
    <w:p w14:paraId="53A8778E" w14:textId="77777777" w:rsidR="00E447D7" w:rsidRPr="008422A0" w:rsidRDefault="00000000">
      <w:pPr>
        <w:pStyle w:val="MdListItem"/>
        <w:numPr>
          <w:ilvl w:val="0"/>
          <w:numId w:val="2"/>
        </w:numPr>
      </w:pPr>
      <w:r w:rsidRPr="008422A0">
        <w:rPr>
          <w:rStyle w:val="MdStrong"/>
        </w:rPr>
        <w:t>HAVING Pre-requisite</w:t>
      </w:r>
      <w:r w:rsidRPr="008422A0">
        <w:t>: A semantic validation explicitly checks that a HAVING clause is strictly accompanied by a GROUP BY clause. If left missing, the transpiler accurately halts by throwing a SemanticError.</w:t>
      </w:r>
    </w:p>
    <w:p w14:paraId="00FF6EDD" w14:textId="77777777" w:rsidR="00E447D7" w:rsidRPr="008422A0" w:rsidRDefault="00000000">
      <w:pPr>
        <w:pStyle w:val="MdListItem"/>
        <w:numPr>
          <w:ilvl w:val="0"/>
          <w:numId w:val="2"/>
        </w:numPr>
      </w:pPr>
      <w:r w:rsidRPr="008422A0">
        <w:rPr>
          <w:rStyle w:val="MdStrong"/>
        </w:rPr>
        <w:t>Aggregate Scoping</w:t>
      </w:r>
      <w:r w:rsidRPr="008422A0">
        <w:t>: Function validations confirm that columns wrapped inside aggregate handlers (except COUNT(*)) exist within the established sub-schema parameters.</w:t>
      </w:r>
    </w:p>
    <w:p w14:paraId="624CB374" w14:textId="77777777" w:rsidR="00E447D7" w:rsidRPr="008422A0" w:rsidRDefault="00E447D7">
      <w:pPr>
        <w:pStyle w:val="MdSpace"/>
      </w:pPr>
    </w:p>
    <w:p w14:paraId="338D5890" w14:textId="77777777" w:rsidR="00E447D7" w:rsidRPr="006F58B6" w:rsidRDefault="00000000">
      <w:pPr>
        <w:pStyle w:val="MdHeading3"/>
        <w:rPr>
          <w:color w:val="auto"/>
        </w:rPr>
      </w:pPr>
      <w:r w:rsidRPr="006F58B6">
        <w:rPr>
          <w:color w:val="auto"/>
        </w:rPr>
        <w:t>2.3 MongoDB Aggregation Pipeline</w:t>
      </w:r>
    </w:p>
    <w:p w14:paraId="508B4F13" w14:textId="77777777" w:rsidR="00E447D7" w:rsidRPr="008422A0" w:rsidRDefault="00000000">
      <w:pPr>
        <w:pStyle w:val="MdParagraph"/>
      </w:pPr>
      <w:r w:rsidRPr="008422A0">
        <w:t>Due to the constraints of db.collection.find(), queries involving aggregates or GROUP BY clauses necessitate the usage of MongoDB's Aggregation Framework. The transpiler was modified to intelligently swap out standard .find() for db.collection.aggregate([...]). The query conditions dynamically sequence into specialized stages such as $match, $group, $sort, and $limit.</w:t>
      </w:r>
    </w:p>
    <w:p w14:paraId="0B655FAD" w14:textId="77777777" w:rsidR="00E447D7" w:rsidRPr="008422A0" w:rsidRDefault="00E447D7">
      <w:pPr>
        <w:pStyle w:val="MdSpace"/>
      </w:pPr>
    </w:p>
    <w:p w14:paraId="4B14262C" w14:textId="548B2B46" w:rsidR="00E447D7" w:rsidRPr="008422A0" w:rsidRDefault="00000000">
      <w:pPr>
        <w:pStyle w:val="MdHeading2"/>
        <w:rPr>
          <w:color w:val="auto"/>
        </w:rPr>
      </w:pPr>
      <w:r w:rsidRPr="008422A0">
        <w:rPr>
          <w:color w:val="auto"/>
        </w:rPr>
        <w:lastRenderedPageBreak/>
        <w:t>Mapping Rules (SQL → MongoDB)</w:t>
      </w:r>
    </w:p>
    <w:p w14:paraId="5F0933E9" w14:textId="77777777" w:rsidR="00E447D7" w:rsidRPr="008422A0" w:rsidRDefault="00000000">
      <w:pPr>
        <w:pStyle w:val="MdParagraph"/>
      </w:pPr>
      <w:r w:rsidRPr="008422A0">
        <w:t>The translation behavior constructs the MongoDB query stage-by-stage based on SQL clauses:</w:t>
      </w:r>
    </w:p>
    <w:p w14:paraId="7F1947E2" w14:textId="77777777" w:rsidR="00E447D7" w:rsidRPr="008422A0" w:rsidRDefault="00E447D7">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2924"/>
        <w:gridCol w:w="4619"/>
      </w:tblGrid>
      <w:tr w:rsidR="00E447D7" w:rsidRPr="008422A0" w14:paraId="7D3E4500" w14:textId="77777777">
        <w:tblPrEx>
          <w:tblCellMar>
            <w:top w:w="0" w:type="dxa"/>
            <w:bottom w:w="0" w:type="dxa"/>
          </w:tblCellMar>
        </w:tblPrEx>
        <w:trPr>
          <w:cantSplit/>
          <w:tblHeader/>
        </w:trPr>
        <w:tc>
          <w:tcPr>
            <w:tcW w:w="0" w:type="auto"/>
            <w:shd w:val="clear" w:color="auto" w:fill="F2F2F2"/>
            <w:vAlign w:val="center"/>
          </w:tcPr>
          <w:p w14:paraId="07E7ABEE" w14:textId="77777777" w:rsidR="00E447D7" w:rsidRPr="008422A0" w:rsidRDefault="00000000">
            <w:pPr>
              <w:pStyle w:val="MdTableHeader"/>
            </w:pPr>
            <w:r w:rsidRPr="008422A0">
              <w:t>SQL Construct</w:t>
            </w:r>
          </w:p>
        </w:tc>
        <w:tc>
          <w:tcPr>
            <w:tcW w:w="0" w:type="auto"/>
            <w:shd w:val="clear" w:color="auto" w:fill="F2F2F2"/>
            <w:vAlign w:val="center"/>
          </w:tcPr>
          <w:p w14:paraId="5DBB82A1" w14:textId="77777777" w:rsidR="00E447D7" w:rsidRPr="008422A0" w:rsidRDefault="00000000">
            <w:pPr>
              <w:pStyle w:val="MdTableHeader"/>
            </w:pPr>
            <w:r w:rsidRPr="008422A0">
              <w:t>MongoDB Equivalent</w:t>
            </w:r>
          </w:p>
        </w:tc>
        <w:tc>
          <w:tcPr>
            <w:tcW w:w="0" w:type="auto"/>
            <w:shd w:val="clear" w:color="auto" w:fill="F2F2F2"/>
            <w:vAlign w:val="center"/>
          </w:tcPr>
          <w:p w14:paraId="7D8F4B07" w14:textId="77777777" w:rsidR="00E447D7" w:rsidRPr="008422A0" w:rsidRDefault="00000000">
            <w:pPr>
              <w:pStyle w:val="MdTableHeader"/>
            </w:pPr>
            <w:r w:rsidRPr="008422A0">
              <w:t>Notes</w:t>
            </w:r>
          </w:p>
        </w:tc>
      </w:tr>
      <w:tr w:rsidR="00E447D7" w:rsidRPr="008422A0" w14:paraId="4D110184" w14:textId="77777777">
        <w:tblPrEx>
          <w:tblCellMar>
            <w:top w:w="0" w:type="dxa"/>
            <w:bottom w:w="0" w:type="dxa"/>
          </w:tblCellMar>
        </w:tblPrEx>
        <w:trPr>
          <w:cantSplit/>
        </w:trPr>
        <w:tc>
          <w:tcPr>
            <w:tcW w:w="0" w:type="auto"/>
            <w:vAlign w:val="center"/>
          </w:tcPr>
          <w:p w14:paraId="58E9FBC6" w14:textId="77777777" w:rsidR="00E447D7" w:rsidRPr="008422A0" w:rsidRDefault="00000000">
            <w:pPr>
              <w:pStyle w:val="MdTableCell"/>
            </w:pPr>
            <w:r w:rsidRPr="008422A0">
              <w:t>GROUP BY col</w:t>
            </w:r>
          </w:p>
        </w:tc>
        <w:tc>
          <w:tcPr>
            <w:tcW w:w="0" w:type="auto"/>
            <w:vAlign w:val="center"/>
          </w:tcPr>
          <w:p w14:paraId="236CAEA0" w14:textId="77777777" w:rsidR="00E447D7" w:rsidRPr="008422A0" w:rsidRDefault="00000000">
            <w:pPr>
              <w:pStyle w:val="MdTableCell"/>
            </w:pPr>
            <w:r w:rsidRPr="008422A0">
              <w:t>$group: { _id: "$col" }</w:t>
            </w:r>
          </w:p>
        </w:tc>
        <w:tc>
          <w:tcPr>
            <w:tcW w:w="0" w:type="auto"/>
            <w:vAlign w:val="center"/>
          </w:tcPr>
          <w:p w14:paraId="1B7405D8" w14:textId="77777777" w:rsidR="00E447D7" w:rsidRPr="008422A0" w:rsidRDefault="00000000">
            <w:pPr>
              <w:pStyle w:val="MdTableCell"/>
            </w:pPr>
            <w:r w:rsidRPr="008422A0">
              <w:t>For multiple columns, maps to { _id: { col1: "$col1", col2: "$col2" } }</w:t>
            </w:r>
          </w:p>
        </w:tc>
      </w:tr>
      <w:tr w:rsidR="00E447D7" w:rsidRPr="008422A0" w14:paraId="6E0432D1" w14:textId="77777777">
        <w:tblPrEx>
          <w:tblCellMar>
            <w:top w:w="0" w:type="dxa"/>
            <w:bottom w:w="0" w:type="dxa"/>
          </w:tblCellMar>
        </w:tblPrEx>
        <w:trPr>
          <w:cantSplit/>
        </w:trPr>
        <w:tc>
          <w:tcPr>
            <w:tcW w:w="0" w:type="auto"/>
            <w:vAlign w:val="center"/>
          </w:tcPr>
          <w:p w14:paraId="2073FAD3" w14:textId="77777777" w:rsidR="00E447D7" w:rsidRPr="008422A0" w:rsidRDefault="00000000">
            <w:pPr>
              <w:pStyle w:val="MdTableCell"/>
            </w:pPr>
            <w:r w:rsidRPr="008422A0">
              <w:t>COUNT(*)</w:t>
            </w:r>
          </w:p>
        </w:tc>
        <w:tc>
          <w:tcPr>
            <w:tcW w:w="0" w:type="auto"/>
            <w:vAlign w:val="center"/>
          </w:tcPr>
          <w:p w14:paraId="1C6A2A46" w14:textId="77777777" w:rsidR="00E447D7" w:rsidRPr="008422A0" w:rsidRDefault="00000000">
            <w:pPr>
              <w:pStyle w:val="MdTableCell"/>
            </w:pPr>
            <w:r w:rsidRPr="008422A0">
              <w:t>{ "count": { $sum: 1 } }</w:t>
            </w:r>
          </w:p>
        </w:tc>
        <w:tc>
          <w:tcPr>
            <w:tcW w:w="0" w:type="auto"/>
            <w:vAlign w:val="center"/>
          </w:tcPr>
          <w:p w14:paraId="2FE48D0F" w14:textId="77777777" w:rsidR="00E447D7" w:rsidRPr="008422A0" w:rsidRDefault="00000000">
            <w:pPr>
              <w:pStyle w:val="MdTableCell"/>
            </w:pPr>
            <w:r w:rsidRPr="008422A0">
              <w:t>Accurately counts matching documents per group.</w:t>
            </w:r>
          </w:p>
        </w:tc>
      </w:tr>
      <w:tr w:rsidR="00E447D7" w:rsidRPr="008422A0" w14:paraId="09E2BFEB" w14:textId="77777777">
        <w:tblPrEx>
          <w:tblCellMar>
            <w:top w:w="0" w:type="dxa"/>
            <w:bottom w:w="0" w:type="dxa"/>
          </w:tblCellMar>
        </w:tblPrEx>
        <w:trPr>
          <w:cantSplit/>
        </w:trPr>
        <w:tc>
          <w:tcPr>
            <w:tcW w:w="0" w:type="auto"/>
            <w:vAlign w:val="center"/>
          </w:tcPr>
          <w:p w14:paraId="321E68DF" w14:textId="77777777" w:rsidR="00E447D7" w:rsidRPr="008422A0" w:rsidRDefault="00000000">
            <w:pPr>
              <w:pStyle w:val="MdTableCell"/>
            </w:pPr>
            <w:r w:rsidRPr="008422A0">
              <w:t>COUNT(col)</w:t>
            </w:r>
          </w:p>
        </w:tc>
        <w:tc>
          <w:tcPr>
            <w:tcW w:w="0" w:type="auto"/>
            <w:vAlign w:val="center"/>
          </w:tcPr>
          <w:p w14:paraId="53AA110C" w14:textId="77777777" w:rsidR="00E447D7" w:rsidRPr="008422A0" w:rsidRDefault="00000000">
            <w:pPr>
              <w:pStyle w:val="MdTableCell"/>
            </w:pPr>
            <w:r w:rsidRPr="008422A0">
              <w:t>{ "count_col": { $sum: { $cond: [...] } } }</w:t>
            </w:r>
          </w:p>
        </w:tc>
        <w:tc>
          <w:tcPr>
            <w:tcW w:w="0" w:type="auto"/>
            <w:vAlign w:val="center"/>
          </w:tcPr>
          <w:p w14:paraId="3E5CD1A0" w14:textId="77777777" w:rsidR="00E447D7" w:rsidRPr="008422A0" w:rsidRDefault="00000000">
            <w:pPr>
              <w:pStyle w:val="MdTableCell"/>
            </w:pPr>
            <w:r w:rsidRPr="008422A0">
              <w:t>Validates non-null values for numeric aggregation.</w:t>
            </w:r>
          </w:p>
        </w:tc>
      </w:tr>
      <w:tr w:rsidR="00E447D7" w:rsidRPr="008422A0" w14:paraId="53AB722F" w14:textId="77777777">
        <w:tblPrEx>
          <w:tblCellMar>
            <w:top w:w="0" w:type="dxa"/>
            <w:bottom w:w="0" w:type="dxa"/>
          </w:tblCellMar>
        </w:tblPrEx>
        <w:trPr>
          <w:cantSplit/>
        </w:trPr>
        <w:tc>
          <w:tcPr>
            <w:tcW w:w="0" w:type="auto"/>
            <w:vAlign w:val="center"/>
          </w:tcPr>
          <w:p w14:paraId="5AE95736" w14:textId="77777777" w:rsidR="00E447D7" w:rsidRPr="008422A0" w:rsidRDefault="00000000">
            <w:pPr>
              <w:pStyle w:val="MdTableCell"/>
            </w:pPr>
            <w:r w:rsidRPr="008422A0">
              <w:t>SUM(col)</w:t>
            </w:r>
          </w:p>
        </w:tc>
        <w:tc>
          <w:tcPr>
            <w:tcW w:w="0" w:type="auto"/>
            <w:vAlign w:val="center"/>
          </w:tcPr>
          <w:p w14:paraId="44C39F57" w14:textId="77777777" w:rsidR="00E447D7" w:rsidRPr="008422A0" w:rsidRDefault="00000000">
            <w:pPr>
              <w:pStyle w:val="MdTableCell"/>
            </w:pPr>
            <w:r w:rsidRPr="008422A0">
              <w:t>{ "sum_col": { $sum: "$col" } }</w:t>
            </w:r>
          </w:p>
        </w:tc>
        <w:tc>
          <w:tcPr>
            <w:tcW w:w="0" w:type="auto"/>
            <w:vAlign w:val="center"/>
          </w:tcPr>
          <w:p w14:paraId="1FC49597" w14:textId="77777777" w:rsidR="00E447D7" w:rsidRPr="008422A0" w:rsidRDefault="00000000">
            <w:pPr>
              <w:pStyle w:val="MdTableCell"/>
            </w:pPr>
            <w:r w:rsidRPr="008422A0">
              <w:t>Accumulates numeric values identically.</w:t>
            </w:r>
          </w:p>
        </w:tc>
      </w:tr>
      <w:tr w:rsidR="00E447D7" w:rsidRPr="008422A0" w14:paraId="2243D678" w14:textId="77777777">
        <w:tblPrEx>
          <w:tblCellMar>
            <w:top w:w="0" w:type="dxa"/>
            <w:bottom w:w="0" w:type="dxa"/>
          </w:tblCellMar>
        </w:tblPrEx>
        <w:trPr>
          <w:cantSplit/>
        </w:trPr>
        <w:tc>
          <w:tcPr>
            <w:tcW w:w="0" w:type="auto"/>
            <w:vAlign w:val="center"/>
          </w:tcPr>
          <w:p w14:paraId="734854FB" w14:textId="77777777" w:rsidR="00E447D7" w:rsidRPr="008422A0" w:rsidRDefault="00000000">
            <w:pPr>
              <w:pStyle w:val="MdTableCell"/>
            </w:pPr>
            <w:r w:rsidRPr="008422A0">
              <w:t>AVG(col)</w:t>
            </w:r>
          </w:p>
        </w:tc>
        <w:tc>
          <w:tcPr>
            <w:tcW w:w="0" w:type="auto"/>
            <w:vAlign w:val="center"/>
          </w:tcPr>
          <w:p w14:paraId="38F10E34" w14:textId="77777777" w:rsidR="00E447D7" w:rsidRPr="008422A0" w:rsidRDefault="00000000">
            <w:pPr>
              <w:pStyle w:val="MdTableCell"/>
            </w:pPr>
            <w:r w:rsidRPr="008422A0">
              <w:t>{ "avg_col": { $avg: "$col" } }</w:t>
            </w:r>
          </w:p>
        </w:tc>
        <w:tc>
          <w:tcPr>
            <w:tcW w:w="0" w:type="auto"/>
            <w:vAlign w:val="center"/>
          </w:tcPr>
          <w:p w14:paraId="12BAC5D2" w14:textId="77777777" w:rsidR="00E447D7" w:rsidRPr="008422A0" w:rsidRDefault="00000000">
            <w:pPr>
              <w:pStyle w:val="MdTableCell"/>
            </w:pPr>
            <w:r w:rsidRPr="008422A0">
              <w:t>Averages values inside grouped keys.</w:t>
            </w:r>
          </w:p>
        </w:tc>
      </w:tr>
      <w:tr w:rsidR="00E447D7" w:rsidRPr="008422A0" w14:paraId="1694D648" w14:textId="77777777">
        <w:tblPrEx>
          <w:tblCellMar>
            <w:top w:w="0" w:type="dxa"/>
            <w:bottom w:w="0" w:type="dxa"/>
          </w:tblCellMar>
        </w:tblPrEx>
        <w:trPr>
          <w:cantSplit/>
        </w:trPr>
        <w:tc>
          <w:tcPr>
            <w:tcW w:w="0" w:type="auto"/>
            <w:vAlign w:val="center"/>
          </w:tcPr>
          <w:p w14:paraId="1F877085" w14:textId="77777777" w:rsidR="00E447D7" w:rsidRPr="008422A0" w:rsidRDefault="00000000">
            <w:pPr>
              <w:pStyle w:val="MdTableCell"/>
            </w:pPr>
            <w:r w:rsidRPr="008422A0">
              <w:t>MIN(col)</w:t>
            </w:r>
          </w:p>
        </w:tc>
        <w:tc>
          <w:tcPr>
            <w:tcW w:w="0" w:type="auto"/>
            <w:vAlign w:val="center"/>
          </w:tcPr>
          <w:p w14:paraId="29F45743" w14:textId="77777777" w:rsidR="00E447D7" w:rsidRPr="008422A0" w:rsidRDefault="00000000">
            <w:pPr>
              <w:pStyle w:val="MdTableCell"/>
            </w:pPr>
            <w:r w:rsidRPr="008422A0">
              <w:t>{ "min_col": { $min: "$col" } }</w:t>
            </w:r>
          </w:p>
        </w:tc>
        <w:tc>
          <w:tcPr>
            <w:tcW w:w="0" w:type="auto"/>
            <w:vAlign w:val="center"/>
          </w:tcPr>
          <w:p w14:paraId="1DC480FB" w14:textId="77777777" w:rsidR="00E447D7" w:rsidRPr="008422A0" w:rsidRDefault="00000000">
            <w:pPr>
              <w:pStyle w:val="MdTableCell"/>
            </w:pPr>
            <w:r w:rsidRPr="008422A0">
              <w:t>Extracts literal minimum per field.</w:t>
            </w:r>
          </w:p>
        </w:tc>
      </w:tr>
      <w:tr w:rsidR="00E447D7" w:rsidRPr="008422A0" w14:paraId="2285C059" w14:textId="77777777">
        <w:tblPrEx>
          <w:tblCellMar>
            <w:top w:w="0" w:type="dxa"/>
            <w:bottom w:w="0" w:type="dxa"/>
          </w:tblCellMar>
        </w:tblPrEx>
        <w:trPr>
          <w:cantSplit/>
        </w:trPr>
        <w:tc>
          <w:tcPr>
            <w:tcW w:w="0" w:type="auto"/>
            <w:vAlign w:val="center"/>
          </w:tcPr>
          <w:p w14:paraId="66ED4B5D" w14:textId="77777777" w:rsidR="00E447D7" w:rsidRPr="008422A0" w:rsidRDefault="00000000">
            <w:pPr>
              <w:pStyle w:val="MdTableCell"/>
            </w:pPr>
            <w:r w:rsidRPr="008422A0">
              <w:t>MAX(col)</w:t>
            </w:r>
          </w:p>
        </w:tc>
        <w:tc>
          <w:tcPr>
            <w:tcW w:w="0" w:type="auto"/>
            <w:vAlign w:val="center"/>
          </w:tcPr>
          <w:p w14:paraId="38712C5E" w14:textId="77777777" w:rsidR="00E447D7" w:rsidRPr="008422A0" w:rsidRDefault="00000000">
            <w:pPr>
              <w:pStyle w:val="MdTableCell"/>
            </w:pPr>
            <w:r w:rsidRPr="008422A0">
              <w:t>{ "max_col": { $max: "$col" } }</w:t>
            </w:r>
          </w:p>
        </w:tc>
        <w:tc>
          <w:tcPr>
            <w:tcW w:w="0" w:type="auto"/>
            <w:vAlign w:val="center"/>
          </w:tcPr>
          <w:p w14:paraId="68BFD61B" w14:textId="77777777" w:rsidR="00E447D7" w:rsidRPr="008422A0" w:rsidRDefault="00000000">
            <w:pPr>
              <w:pStyle w:val="MdTableCell"/>
            </w:pPr>
            <w:r w:rsidRPr="008422A0">
              <w:t>Extracts literal maximum per field.</w:t>
            </w:r>
          </w:p>
        </w:tc>
      </w:tr>
      <w:tr w:rsidR="00E447D7" w:rsidRPr="008422A0" w14:paraId="56A8F802" w14:textId="77777777">
        <w:tblPrEx>
          <w:tblCellMar>
            <w:top w:w="0" w:type="dxa"/>
            <w:bottom w:w="0" w:type="dxa"/>
          </w:tblCellMar>
        </w:tblPrEx>
        <w:trPr>
          <w:cantSplit/>
        </w:trPr>
        <w:tc>
          <w:tcPr>
            <w:tcW w:w="0" w:type="auto"/>
            <w:vAlign w:val="center"/>
          </w:tcPr>
          <w:p w14:paraId="0030D773" w14:textId="77777777" w:rsidR="00E447D7" w:rsidRPr="008422A0" w:rsidRDefault="00000000">
            <w:pPr>
              <w:pStyle w:val="MdTableCell"/>
            </w:pPr>
            <w:r w:rsidRPr="008422A0">
              <w:t>HAVING cond</w:t>
            </w:r>
          </w:p>
        </w:tc>
        <w:tc>
          <w:tcPr>
            <w:tcW w:w="0" w:type="auto"/>
            <w:vAlign w:val="center"/>
          </w:tcPr>
          <w:p w14:paraId="6CC60455" w14:textId="77777777" w:rsidR="00E447D7" w:rsidRPr="008422A0" w:rsidRDefault="00000000">
            <w:pPr>
              <w:pStyle w:val="MdTableCell"/>
            </w:pPr>
            <w:r w:rsidRPr="008422A0">
              <w:t>$match (Post-$group)</w:t>
            </w:r>
          </w:p>
        </w:tc>
        <w:tc>
          <w:tcPr>
            <w:tcW w:w="0" w:type="auto"/>
            <w:vAlign w:val="center"/>
          </w:tcPr>
          <w:p w14:paraId="03A11B82" w14:textId="77777777" w:rsidR="00E447D7" w:rsidRPr="008422A0" w:rsidRDefault="00000000">
            <w:pPr>
              <w:pStyle w:val="MdTableCell"/>
            </w:pPr>
            <w:r w:rsidRPr="008422A0">
              <w:t>Implemented as a subsequent $match stage traversing aggregates.</w:t>
            </w:r>
          </w:p>
        </w:tc>
      </w:tr>
      <w:tr w:rsidR="00E447D7" w:rsidRPr="008422A0" w14:paraId="571EEA9B" w14:textId="77777777">
        <w:tblPrEx>
          <w:tblCellMar>
            <w:top w:w="0" w:type="dxa"/>
            <w:bottom w:w="0" w:type="dxa"/>
          </w:tblCellMar>
        </w:tblPrEx>
        <w:trPr>
          <w:cantSplit/>
        </w:trPr>
        <w:tc>
          <w:tcPr>
            <w:tcW w:w="0" w:type="auto"/>
            <w:vAlign w:val="center"/>
          </w:tcPr>
          <w:p w14:paraId="2B3F3DE5" w14:textId="77777777" w:rsidR="00E447D7" w:rsidRPr="008422A0" w:rsidRDefault="00000000">
            <w:pPr>
              <w:pStyle w:val="MdTableCell"/>
            </w:pPr>
            <w:r w:rsidRPr="008422A0">
              <w:t>ORDER BY</w:t>
            </w:r>
          </w:p>
        </w:tc>
        <w:tc>
          <w:tcPr>
            <w:tcW w:w="0" w:type="auto"/>
            <w:vAlign w:val="center"/>
          </w:tcPr>
          <w:p w14:paraId="34363383" w14:textId="77777777" w:rsidR="00E447D7" w:rsidRPr="008422A0" w:rsidRDefault="00000000">
            <w:pPr>
              <w:pStyle w:val="MdTableCell"/>
            </w:pPr>
            <w:r w:rsidRPr="008422A0">
              <w:t>$sort</w:t>
            </w:r>
          </w:p>
        </w:tc>
        <w:tc>
          <w:tcPr>
            <w:tcW w:w="0" w:type="auto"/>
            <w:vAlign w:val="center"/>
          </w:tcPr>
          <w:p w14:paraId="1E6300B5" w14:textId="77777777" w:rsidR="00E447D7" w:rsidRPr="008422A0" w:rsidRDefault="00000000">
            <w:pPr>
              <w:pStyle w:val="MdTableCell"/>
            </w:pPr>
            <w:r w:rsidRPr="008422A0">
              <w:t>Values set to 1 for ASC, -1 for DESC.</w:t>
            </w:r>
          </w:p>
        </w:tc>
      </w:tr>
      <w:tr w:rsidR="00E447D7" w:rsidRPr="008422A0" w14:paraId="4861F9FE" w14:textId="77777777">
        <w:tblPrEx>
          <w:tblCellMar>
            <w:top w:w="0" w:type="dxa"/>
            <w:bottom w:w="0" w:type="dxa"/>
          </w:tblCellMar>
        </w:tblPrEx>
        <w:trPr>
          <w:cantSplit/>
        </w:trPr>
        <w:tc>
          <w:tcPr>
            <w:tcW w:w="0" w:type="auto"/>
            <w:vAlign w:val="center"/>
          </w:tcPr>
          <w:p w14:paraId="581B27C1" w14:textId="77777777" w:rsidR="00E447D7" w:rsidRPr="008422A0" w:rsidRDefault="00000000">
            <w:pPr>
              <w:pStyle w:val="MdTableCell"/>
            </w:pPr>
            <w:r w:rsidRPr="008422A0">
              <w:t>LIMIT n</w:t>
            </w:r>
          </w:p>
        </w:tc>
        <w:tc>
          <w:tcPr>
            <w:tcW w:w="0" w:type="auto"/>
            <w:vAlign w:val="center"/>
          </w:tcPr>
          <w:p w14:paraId="24D10316" w14:textId="77777777" w:rsidR="00E447D7" w:rsidRPr="008422A0" w:rsidRDefault="00000000">
            <w:pPr>
              <w:pStyle w:val="MdTableCell"/>
            </w:pPr>
            <w:r w:rsidRPr="008422A0">
              <w:t>$limit</w:t>
            </w:r>
          </w:p>
        </w:tc>
        <w:tc>
          <w:tcPr>
            <w:tcW w:w="0" w:type="auto"/>
            <w:vAlign w:val="center"/>
          </w:tcPr>
          <w:p w14:paraId="01703305" w14:textId="77777777" w:rsidR="00E447D7" w:rsidRPr="008422A0" w:rsidRDefault="00000000">
            <w:pPr>
              <w:pStyle w:val="MdTableCell"/>
            </w:pPr>
            <w:r w:rsidRPr="008422A0">
              <w:t>Simply caps array lengths.</w:t>
            </w:r>
          </w:p>
        </w:tc>
      </w:tr>
    </w:tbl>
    <w:p w14:paraId="71C0616F" w14:textId="685334D4" w:rsidR="00E447D7" w:rsidRPr="008422A0" w:rsidRDefault="00000000">
      <w:pPr>
        <w:pStyle w:val="MdHeading2"/>
        <w:rPr>
          <w:color w:val="auto"/>
        </w:rPr>
      </w:pPr>
      <w:r w:rsidRPr="008422A0">
        <w:rPr>
          <w:color w:val="auto"/>
        </w:rPr>
        <w:t>Test Cases with Expected Outputs</w:t>
      </w:r>
    </w:p>
    <w:p w14:paraId="7C66D4A9" w14:textId="6FD9D483" w:rsidR="00E447D7" w:rsidRPr="008422A0" w:rsidRDefault="00000000">
      <w:pPr>
        <w:pStyle w:val="MdHeading3"/>
      </w:pPr>
      <w:r w:rsidRPr="008422A0">
        <w:rPr>
          <w:rFonts w:ascii="Segoe UI Emoji" w:hAnsi="Segoe UI Emoji" w:cs="Segoe UI Emoji"/>
        </w:rPr>
        <w:t>🔹</w:t>
      </w:r>
      <w:r w:rsidRPr="008422A0">
        <w:t xml:space="preserve"> TC: Basic Aggregate</w:t>
      </w:r>
    </w:p>
    <w:p w14:paraId="0FF9429F" w14:textId="255A6EC5" w:rsidR="00E447D7" w:rsidRPr="008422A0" w:rsidRDefault="00000000">
      <w:pPr>
        <w:pStyle w:val="MdParagraph"/>
      </w:pPr>
      <w:r w:rsidRPr="008422A0">
        <w:rPr>
          <w:rStyle w:val="MdStrong"/>
        </w:rPr>
        <w:t>Input SQL</w:t>
      </w:r>
    </w:p>
    <w:p w14:paraId="687D7E8A" w14:textId="77777777" w:rsidR="00E447D7" w:rsidRPr="006F58B6" w:rsidRDefault="00000000" w:rsidP="006F58B6">
      <w:pPr>
        <w:pStyle w:val="MdCode"/>
      </w:pPr>
      <w:r w:rsidRPr="008422A0">
        <w:t>SELECT COUNT(*) FROM users;</w:t>
      </w:r>
    </w:p>
    <w:p w14:paraId="316C577D" w14:textId="77777777" w:rsidR="00E447D7" w:rsidRPr="008422A0" w:rsidRDefault="00000000">
      <w:pPr>
        <w:pStyle w:val="MdParagraph"/>
      </w:pPr>
      <w:r w:rsidRPr="008422A0">
        <w:rPr>
          <w:rStyle w:val="MdStrong"/>
        </w:rPr>
        <w:t>MongoDB Output:</w:t>
      </w:r>
    </w:p>
    <w:p w14:paraId="24652AB5" w14:textId="77777777" w:rsidR="00E447D7" w:rsidRPr="008422A0" w:rsidRDefault="00000000">
      <w:pPr>
        <w:pStyle w:val="MdCode"/>
      </w:pPr>
      <w:r w:rsidRPr="008422A0">
        <w:t>db.users.aggregate([</w:t>
      </w:r>
      <w:r w:rsidRPr="008422A0">
        <w:br/>
        <w:t xml:space="preserve">  { '$group': { '_id': null, 'count': { '$sum': 1 } } }</w:t>
      </w:r>
      <w:r w:rsidRPr="008422A0">
        <w:br/>
        <w:t>])</w:t>
      </w:r>
    </w:p>
    <w:p w14:paraId="5824227E" w14:textId="77777777" w:rsidR="00E447D7" w:rsidRPr="008422A0" w:rsidRDefault="00E447D7">
      <w:pPr>
        <w:pStyle w:val="MdSpace"/>
      </w:pPr>
    </w:p>
    <w:p w14:paraId="7D4C1336" w14:textId="1AC26DBD" w:rsidR="00E447D7" w:rsidRPr="008422A0" w:rsidRDefault="00000000">
      <w:pPr>
        <w:pStyle w:val="MdHeading3"/>
      </w:pPr>
      <w:r w:rsidRPr="008422A0">
        <w:t>🔹 TC: GROUP BY</w:t>
      </w:r>
    </w:p>
    <w:p w14:paraId="6A89FDD8" w14:textId="3BC086CC" w:rsidR="00E447D7" w:rsidRPr="008422A0" w:rsidRDefault="00000000">
      <w:pPr>
        <w:pStyle w:val="MdParagraph"/>
      </w:pPr>
      <w:r w:rsidRPr="008422A0">
        <w:rPr>
          <w:rStyle w:val="MdStrong"/>
        </w:rPr>
        <w:t>Input SQL</w:t>
      </w:r>
    </w:p>
    <w:p w14:paraId="4ADC31CB" w14:textId="77777777" w:rsidR="00E447D7" w:rsidRPr="008422A0" w:rsidRDefault="00000000">
      <w:pPr>
        <w:pStyle w:val="MdCode"/>
      </w:pPr>
      <w:r w:rsidRPr="008422A0">
        <w:t>SELECT city, COUNT(*) FROM users GROUP BY city;</w:t>
      </w:r>
    </w:p>
    <w:p w14:paraId="7C6F08EA" w14:textId="77777777" w:rsidR="00E447D7" w:rsidRPr="008422A0" w:rsidRDefault="00000000">
      <w:pPr>
        <w:pStyle w:val="MdParagraph"/>
      </w:pPr>
      <w:r w:rsidRPr="008422A0">
        <w:rPr>
          <w:rStyle w:val="MdStrong"/>
        </w:rPr>
        <w:lastRenderedPageBreak/>
        <w:t>MongoDB Output:</w:t>
      </w:r>
    </w:p>
    <w:p w14:paraId="4AB606D9" w14:textId="77777777" w:rsidR="00E447D7" w:rsidRPr="008422A0" w:rsidRDefault="00000000">
      <w:pPr>
        <w:pStyle w:val="MdCode"/>
      </w:pPr>
      <w:r w:rsidRPr="008422A0">
        <w:t>db.users.aggregate([</w:t>
      </w:r>
      <w:r w:rsidRPr="008422A0">
        <w:br/>
        <w:t xml:space="preserve">  { '$group': { '_id': '$city', 'count': { '$sum': 1 } } }</w:t>
      </w:r>
      <w:r w:rsidRPr="008422A0">
        <w:br/>
        <w:t>])</w:t>
      </w:r>
    </w:p>
    <w:p w14:paraId="443186D4" w14:textId="77777777" w:rsidR="00E447D7" w:rsidRPr="008422A0" w:rsidRDefault="00E447D7">
      <w:pPr>
        <w:pStyle w:val="MdSpace"/>
      </w:pPr>
    </w:p>
    <w:p w14:paraId="3B0E3E3F" w14:textId="37C35226" w:rsidR="00E447D7" w:rsidRPr="008422A0" w:rsidRDefault="00000000">
      <w:pPr>
        <w:pStyle w:val="MdHeading3"/>
      </w:pPr>
      <w:r w:rsidRPr="008422A0">
        <w:t>🔹 TC: SUM</w:t>
      </w:r>
    </w:p>
    <w:p w14:paraId="2C76B873" w14:textId="33A71B77" w:rsidR="00E447D7" w:rsidRPr="008422A0" w:rsidRDefault="00000000">
      <w:pPr>
        <w:pStyle w:val="MdParagraph"/>
      </w:pPr>
      <w:r w:rsidRPr="008422A0">
        <w:rPr>
          <w:rStyle w:val="MdStrong"/>
        </w:rPr>
        <w:t>Input SQL</w:t>
      </w:r>
    </w:p>
    <w:p w14:paraId="618EEB24" w14:textId="77777777" w:rsidR="00E447D7" w:rsidRPr="008422A0" w:rsidRDefault="00000000">
      <w:pPr>
        <w:pStyle w:val="MdCode"/>
      </w:pPr>
      <w:r w:rsidRPr="008422A0">
        <w:t>SELECT city, SUM(age) FROM users GROUP BY city;</w:t>
      </w:r>
    </w:p>
    <w:p w14:paraId="42DFBC57" w14:textId="77777777" w:rsidR="00E447D7" w:rsidRPr="008422A0" w:rsidRDefault="00000000">
      <w:pPr>
        <w:pStyle w:val="MdParagraph"/>
      </w:pPr>
      <w:r w:rsidRPr="008422A0">
        <w:rPr>
          <w:rStyle w:val="MdStrong"/>
        </w:rPr>
        <w:t>MongoDB Output:</w:t>
      </w:r>
    </w:p>
    <w:p w14:paraId="1C491D8A" w14:textId="77777777" w:rsidR="00E447D7" w:rsidRPr="008422A0" w:rsidRDefault="00000000">
      <w:pPr>
        <w:pStyle w:val="MdCode"/>
      </w:pPr>
      <w:r w:rsidRPr="008422A0">
        <w:t>db.users.aggregate([</w:t>
      </w:r>
      <w:r w:rsidRPr="008422A0">
        <w:br/>
        <w:t xml:space="preserve">  { '$group': { '_id': '$city', 'sum_age': { '$sum': '$age' } } }</w:t>
      </w:r>
      <w:r w:rsidRPr="008422A0">
        <w:br/>
        <w:t>])</w:t>
      </w:r>
    </w:p>
    <w:p w14:paraId="3BFEF8FF" w14:textId="77777777" w:rsidR="00E447D7" w:rsidRPr="008422A0" w:rsidRDefault="00E447D7">
      <w:pPr>
        <w:pStyle w:val="MdSpace"/>
      </w:pPr>
    </w:p>
    <w:p w14:paraId="3FA31B83" w14:textId="16076211" w:rsidR="00E447D7" w:rsidRPr="008422A0" w:rsidRDefault="00000000">
      <w:pPr>
        <w:pStyle w:val="MdHeading3"/>
      </w:pPr>
      <w:r w:rsidRPr="008422A0">
        <w:t>🔹 TC: AVG</w:t>
      </w:r>
    </w:p>
    <w:p w14:paraId="6F63585D" w14:textId="52595F07" w:rsidR="00E447D7" w:rsidRPr="008422A0" w:rsidRDefault="00000000">
      <w:pPr>
        <w:pStyle w:val="MdParagraph"/>
      </w:pPr>
      <w:r w:rsidRPr="008422A0">
        <w:rPr>
          <w:rStyle w:val="MdStrong"/>
        </w:rPr>
        <w:t>Input SQL</w:t>
      </w:r>
    </w:p>
    <w:p w14:paraId="5141D794" w14:textId="77777777" w:rsidR="00E447D7" w:rsidRPr="008422A0" w:rsidRDefault="00000000">
      <w:pPr>
        <w:pStyle w:val="MdCode"/>
      </w:pPr>
      <w:r w:rsidRPr="008422A0">
        <w:t>SELECT city, AVG(age) FROM users GROUP BY city;</w:t>
      </w:r>
    </w:p>
    <w:p w14:paraId="65F822E7" w14:textId="77777777" w:rsidR="00E447D7" w:rsidRPr="008422A0" w:rsidRDefault="00000000">
      <w:pPr>
        <w:pStyle w:val="MdParagraph"/>
      </w:pPr>
      <w:r w:rsidRPr="008422A0">
        <w:rPr>
          <w:rStyle w:val="MdStrong"/>
        </w:rPr>
        <w:t>MongoDB Output:</w:t>
      </w:r>
    </w:p>
    <w:p w14:paraId="7B5FE576" w14:textId="77777777" w:rsidR="00E447D7" w:rsidRPr="008422A0" w:rsidRDefault="00000000">
      <w:pPr>
        <w:pStyle w:val="MdCode"/>
      </w:pPr>
      <w:r w:rsidRPr="008422A0">
        <w:t>db.users.aggregate([</w:t>
      </w:r>
      <w:r w:rsidRPr="008422A0">
        <w:br/>
        <w:t xml:space="preserve">  { '$group': { '_id': '$city', 'avg_age': { '$avg': '$age' } } }</w:t>
      </w:r>
      <w:r w:rsidRPr="008422A0">
        <w:br/>
        <w:t>])</w:t>
      </w:r>
    </w:p>
    <w:p w14:paraId="28F2CF23" w14:textId="77777777" w:rsidR="00E447D7" w:rsidRPr="008422A0" w:rsidRDefault="00E447D7">
      <w:pPr>
        <w:pStyle w:val="MdSpace"/>
      </w:pPr>
    </w:p>
    <w:p w14:paraId="06014184" w14:textId="028C726F" w:rsidR="00E447D7" w:rsidRPr="008422A0" w:rsidRDefault="00000000">
      <w:pPr>
        <w:pStyle w:val="MdHeading3"/>
      </w:pPr>
      <w:r w:rsidRPr="008422A0">
        <w:t>🔹 TC: HAVING</w:t>
      </w:r>
    </w:p>
    <w:p w14:paraId="793B2996" w14:textId="07C72D48" w:rsidR="00E447D7" w:rsidRPr="008422A0" w:rsidRDefault="00000000">
      <w:pPr>
        <w:pStyle w:val="MdParagraph"/>
      </w:pPr>
      <w:r w:rsidRPr="008422A0">
        <w:rPr>
          <w:rStyle w:val="MdStrong"/>
        </w:rPr>
        <w:t>Input SQL</w:t>
      </w:r>
    </w:p>
    <w:p w14:paraId="6DB74804" w14:textId="77777777" w:rsidR="00E447D7" w:rsidRPr="008422A0" w:rsidRDefault="00000000">
      <w:pPr>
        <w:pStyle w:val="MdCode"/>
      </w:pPr>
      <w:r w:rsidRPr="008422A0">
        <w:t>SELECT city, COUNT(*) FROM users GROUP BY city HAVING COUNT(*) &gt; 2;</w:t>
      </w:r>
    </w:p>
    <w:p w14:paraId="2B52AA48" w14:textId="77777777" w:rsidR="00E447D7" w:rsidRPr="008422A0" w:rsidRDefault="00000000">
      <w:pPr>
        <w:pStyle w:val="MdParagraph"/>
      </w:pPr>
      <w:r w:rsidRPr="008422A0">
        <w:rPr>
          <w:rStyle w:val="MdStrong"/>
        </w:rPr>
        <w:t>MongoDB Output:</w:t>
      </w:r>
    </w:p>
    <w:p w14:paraId="1D5B4421" w14:textId="77777777" w:rsidR="00E447D7" w:rsidRPr="008422A0" w:rsidRDefault="00000000">
      <w:pPr>
        <w:pStyle w:val="MdCode"/>
      </w:pPr>
      <w:r w:rsidRPr="008422A0">
        <w:t>db.users.aggregate([</w:t>
      </w:r>
      <w:r w:rsidRPr="008422A0">
        <w:br/>
        <w:t xml:space="preserve">  { '$group': { '_id': '$city', 'count': { '$sum': 1 } } },</w:t>
      </w:r>
      <w:r w:rsidRPr="008422A0">
        <w:br/>
        <w:t xml:space="preserve">  { '$match': { 'count': { '$gt': 2 } } }</w:t>
      </w:r>
      <w:r w:rsidRPr="008422A0">
        <w:br/>
        <w:t>])</w:t>
      </w:r>
    </w:p>
    <w:p w14:paraId="515173C3" w14:textId="77777777" w:rsidR="00E447D7" w:rsidRPr="008422A0" w:rsidRDefault="00E447D7">
      <w:pPr>
        <w:pStyle w:val="MdSpace"/>
      </w:pPr>
    </w:p>
    <w:p w14:paraId="3CD2EE82" w14:textId="28D1424B" w:rsidR="00E447D7" w:rsidRPr="008422A0" w:rsidRDefault="00000000">
      <w:pPr>
        <w:pStyle w:val="MdHeading3"/>
      </w:pPr>
      <w:r w:rsidRPr="008422A0">
        <w:t>🔹 TC: ORDER BY</w:t>
      </w:r>
    </w:p>
    <w:p w14:paraId="0314D5EF" w14:textId="162D73A7" w:rsidR="00E447D7" w:rsidRPr="008422A0" w:rsidRDefault="00000000">
      <w:pPr>
        <w:pStyle w:val="MdParagraph"/>
      </w:pPr>
      <w:r w:rsidRPr="008422A0">
        <w:rPr>
          <w:rStyle w:val="MdStrong"/>
        </w:rPr>
        <w:t>Input SQL</w:t>
      </w:r>
    </w:p>
    <w:p w14:paraId="515FEA18" w14:textId="77777777" w:rsidR="00E447D7" w:rsidRPr="008422A0" w:rsidRDefault="00000000">
      <w:pPr>
        <w:pStyle w:val="MdCode"/>
      </w:pPr>
      <w:r w:rsidRPr="008422A0">
        <w:t>SELECT name, age FROM users ORDER BY age DESC;</w:t>
      </w:r>
    </w:p>
    <w:p w14:paraId="67A4845E" w14:textId="77777777" w:rsidR="00E447D7" w:rsidRPr="008422A0" w:rsidRDefault="00000000">
      <w:pPr>
        <w:pStyle w:val="MdParagraph"/>
      </w:pPr>
      <w:r w:rsidRPr="008422A0">
        <w:rPr>
          <w:rStyle w:val="MdStrong"/>
        </w:rPr>
        <w:t>MongoDB Output:</w:t>
      </w:r>
    </w:p>
    <w:p w14:paraId="2D76FF56" w14:textId="77777777" w:rsidR="00E447D7" w:rsidRPr="008422A0" w:rsidRDefault="00000000">
      <w:pPr>
        <w:pStyle w:val="MdCode"/>
      </w:pPr>
      <w:r w:rsidRPr="008422A0">
        <w:t>db.users.find({}, { name: 1, age: 1 }).sort({ age: -1 })</w:t>
      </w:r>
    </w:p>
    <w:p w14:paraId="492E6361" w14:textId="77777777" w:rsidR="00E447D7" w:rsidRPr="008422A0" w:rsidRDefault="00000000">
      <w:pPr>
        <w:pStyle w:val="MdParagraph"/>
      </w:pPr>
      <w:r w:rsidRPr="008422A0">
        <w:rPr>
          <w:rStyle w:val="MdEm"/>
        </w:rPr>
        <w:t>(Observation: Query safely uses .find().sort() without entering the heavier .aggregate() pipeline)</w:t>
      </w:r>
    </w:p>
    <w:p w14:paraId="13A7519D" w14:textId="77777777" w:rsidR="00E447D7" w:rsidRPr="008422A0" w:rsidRDefault="00E447D7">
      <w:pPr>
        <w:pStyle w:val="MdSpace"/>
      </w:pPr>
    </w:p>
    <w:p w14:paraId="14F2B18E" w14:textId="599E8423" w:rsidR="00E447D7" w:rsidRPr="008422A0" w:rsidRDefault="00000000">
      <w:pPr>
        <w:pStyle w:val="MdHeading3"/>
      </w:pPr>
      <w:r w:rsidRPr="008422A0">
        <w:rPr>
          <w:rFonts w:ascii="Segoe UI Emoji" w:hAnsi="Segoe UI Emoji" w:cs="Segoe UI Emoji"/>
        </w:rPr>
        <w:t>🔹</w:t>
      </w:r>
      <w:r w:rsidRPr="008422A0">
        <w:t xml:space="preserve"> TC: LIMIT</w:t>
      </w:r>
    </w:p>
    <w:p w14:paraId="3D924CEF" w14:textId="354F024A" w:rsidR="00E447D7" w:rsidRPr="008422A0" w:rsidRDefault="00000000">
      <w:pPr>
        <w:pStyle w:val="MdParagraph"/>
      </w:pPr>
      <w:r w:rsidRPr="008422A0">
        <w:rPr>
          <w:rStyle w:val="MdStrong"/>
        </w:rPr>
        <w:t>Input SQL</w:t>
      </w:r>
    </w:p>
    <w:p w14:paraId="309E3714" w14:textId="77777777" w:rsidR="00E447D7" w:rsidRPr="008422A0" w:rsidRDefault="00000000">
      <w:pPr>
        <w:pStyle w:val="MdCode"/>
      </w:pPr>
      <w:r w:rsidRPr="008422A0">
        <w:t>SELECT name FROM users LIMIT 5;</w:t>
      </w:r>
    </w:p>
    <w:p w14:paraId="40B3D454" w14:textId="77777777" w:rsidR="00E447D7" w:rsidRPr="008422A0" w:rsidRDefault="00000000">
      <w:pPr>
        <w:pStyle w:val="MdParagraph"/>
      </w:pPr>
      <w:r w:rsidRPr="008422A0">
        <w:rPr>
          <w:rStyle w:val="MdStrong"/>
        </w:rPr>
        <w:t>MongoDB Output:</w:t>
      </w:r>
    </w:p>
    <w:p w14:paraId="4DE58118" w14:textId="77777777" w:rsidR="00E447D7" w:rsidRPr="008422A0" w:rsidRDefault="00000000">
      <w:pPr>
        <w:pStyle w:val="MdCode"/>
      </w:pPr>
      <w:r w:rsidRPr="008422A0">
        <w:t>db.users.find({}, { name: 1 }).limit(5)</w:t>
      </w:r>
    </w:p>
    <w:p w14:paraId="789642BE" w14:textId="77777777" w:rsidR="00E447D7" w:rsidRPr="008422A0" w:rsidRDefault="00E447D7">
      <w:pPr>
        <w:pStyle w:val="MdSpace"/>
      </w:pPr>
    </w:p>
    <w:p w14:paraId="378B68BD" w14:textId="04842EDA" w:rsidR="00E447D7" w:rsidRPr="008422A0" w:rsidRDefault="00000000">
      <w:pPr>
        <w:pStyle w:val="MdHeading3"/>
      </w:pPr>
      <w:r w:rsidRPr="008422A0">
        <w:t>🔹 TC: GROUP BY + ORDER BY + LIMIT</w:t>
      </w:r>
    </w:p>
    <w:p w14:paraId="7A3DDBEB" w14:textId="0ADA4B6A" w:rsidR="00E447D7" w:rsidRPr="008422A0" w:rsidRDefault="00000000">
      <w:pPr>
        <w:pStyle w:val="MdParagraph"/>
      </w:pPr>
      <w:r w:rsidRPr="008422A0">
        <w:rPr>
          <w:rStyle w:val="MdStrong"/>
        </w:rPr>
        <w:t>Input SQL</w:t>
      </w:r>
    </w:p>
    <w:p w14:paraId="322ACE98" w14:textId="77777777" w:rsidR="00E447D7" w:rsidRPr="008422A0" w:rsidRDefault="00000000">
      <w:pPr>
        <w:pStyle w:val="MdCode"/>
      </w:pPr>
      <w:r w:rsidRPr="008422A0">
        <w:t>SELECT city, COUNT(*) FROM users GROUP BY city ORDER BY COUNT(*) DESC LIMIT 3;</w:t>
      </w:r>
    </w:p>
    <w:p w14:paraId="2F445963" w14:textId="77777777" w:rsidR="00E447D7" w:rsidRPr="008422A0" w:rsidRDefault="00000000">
      <w:pPr>
        <w:pStyle w:val="MdParagraph"/>
      </w:pPr>
      <w:r w:rsidRPr="008422A0">
        <w:rPr>
          <w:rStyle w:val="MdStrong"/>
        </w:rPr>
        <w:t>MongoDB Output:</w:t>
      </w:r>
    </w:p>
    <w:p w14:paraId="6C25FF55" w14:textId="77777777" w:rsidR="00E447D7" w:rsidRPr="008422A0" w:rsidRDefault="00000000">
      <w:pPr>
        <w:pStyle w:val="MdCode"/>
      </w:pPr>
      <w:r w:rsidRPr="008422A0">
        <w:t>db.users.aggregate([</w:t>
      </w:r>
      <w:r w:rsidRPr="008422A0">
        <w:br/>
        <w:t xml:space="preserve">  { '$group': { '_id': '$city', 'count': { '$sum': 1 } } },</w:t>
      </w:r>
      <w:r w:rsidRPr="008422A0">
        <w:br/>
        <w:t xml:space="preserve">  { '$sort': { 'count': -1 } },</w:t>
      </w:r>
      <w:r w:rsidRPr="008422A0">
        <w:br/>
        <w:t xml:space="preserve">  { '$limit': 3 }</w:t>
      </w:r>
      <w:r w:rsidRPr="008422A0">
        <w:br/>
        <w:t>])</w:t>
      </w:r>
    </w:p>
    <w:p w14:paraId="08C14DF4" w14:textId="77777777" w:rsidR="00E447D7" w:rsidRPr="008422A0" w:rsidRDefault="00E447D7">
      <w:pPr>
        <w:pStyle w:val="MdSpace"/>
      </w:pPr>
    </w:p>
    <w:p w14:paraId="7AD836AB" w14:textId="57231175" w:rsidR="00E447D7" w:rsidRPr="008422A0" w:rsidRDefault="00000000">
      <w:pPr>
        <w:pStyle w:val="MdHeading3"/>
      </w:pPr>
      <w:r w:rsidRPr="008422A0">
        <w:t>🔹 TC: GROUP BY + HAVING + ORDER BY</w:t>
      </w:r>
    </w:p>
    <w:p w14:paraId="53B644B1" w14:textId="4EEA702B" w:rsidR="00E447D7" w:rsidRPr="008422A0" w:rsidRDefault="00000000">
      <w:pPr>
        <w:pStyle w:val="MdParagraph"/>
      </w:pPr>
      <w:r w:rsidRPr="008422A0">
        <w:rPr>
          <w:rStyle w:val="MdStrong"/>
        </w:rPr>
        <w:t>Input SQL</w:t>
      </w:r>
    </w:p>
    <w:p w14:paraId="12761CD6" w14:textId="77777777" w:rsidR="00E447D7" w:rsidRPr="008422A0" w:rsidRDefault="00000000">
      <w:pPr>
        <w:pStyle w:val="MdCode"/>
      </w:pPr>
      <w:r w:rsidRPr="008422A0">
        <w:lastRenderedPageBreak/>
        <w:t>SELECT city, SUM(age) FROM users GROUP BY city HAVING SUM(age) &gt; 100 ORDER BY SUM(age) DESC;</w:t>
      </w:r>
    </w:p>
    <w:p w14:paraId="583CEBBF" w14:textId="77777777" w:rsidR="00E447D7" w:rsidRPr="008422A0" w:rsidRDefault="00000000">
      <w:pPr>
        <w:pStyle w:val="MdParagraph"/>
      </w:pPr>
      <w:r w:rsidRPr="008422A0">
        <w:rPr>
          <w:rStyle w:val="MdStrong"/>
        </w:rPr>
        <w:t>MongoDB Output:</w:t>
      </w:r>
    </w:p>
    <w:p w14:paraId="342CEC75" w14:textId="77777777" w:rsidR="00E447D7" w:rsidRPr="008422A0" w:rsidRDefault="00000000">
      <w:pPr>
        <w:pStyle w:val="MdCode"/>
      </w:pPr>
      <w:r w:rsidRPr="008422A0">
        <w:t>db.users.aggregate([</w:t>
      </w:r>
      <w:r w:rsidRPr="008422A0">
        <w:br/>
        <w:t xml:space="preserve">  { '$group': { '_id': '$city', 'sum_age': { '$sum': '$age' } } },</w:t>
      </w:r>
      <w:r w:rsidRPr="008422A0">
        <w:br/>
        <w:t xml:space="preserve">  { '$match': { 'sum_age': { '$gt': 100 } } },</w:t>
      </w:r>
      <w:r w:rsidRPr="008422A0">
        <w:br/>
        <w:t xml:space="preserve">  { '$sort': { 'sum_age': -1 } }</w:t>
      </w:r>
      <w:r w:rsidRPr="008422A0">
        <w:br/>
        <w:t>])</w:t>
      </w:r>
    </w:p>
    <w:p w14:paraId="3A7817D3" w14:textId="77777777" w:rsidR="00E447D7" w:rsidRPr="008422A0" w:rsidRDefault="00E447D7">
      <w:pPr>
        <w:pStyle w:val="MdSpace"/>
      </w:pPr>
    </w:p>
    <w:p w14:paraId="2C36D2E5" w14:textId="6A18A31F" w:rsidR="00E447D7" w:rsidRPr="008422A0" w:rsidRDefault="00000000">
      <w:pPr>
        <w:pStyle w:val="MdHeading3"/>
      </w:pPr>
      <w:r w:rsidRPr="008422A0">
        <w:t>🔹 TC: Edge Cases</w:t>
      </w:r>
    </w:p>
    <w:p w14:paraId="4E455B7B" w14:textId="75A87B4A" w:rsidR="00E447D7" w:rsidRPr="008422A0" w:rsidRDefault="00000000">
      <w:pPr>
        <w:pStyle w:val="MdParagraph"/>
      </w:pPr>
      <w:r w:rsidRPr="008422A0">
        <w:rPr>
          <w:rStyle w:val="MdStrong"/>
        </w:rPr>
        <w:t>Input SQL</w:t>
      </w:r>
    </w:p>
    <w:p w14:paraId="55D351AD" w14:textId="77777777" w:rsidR="00E447D7" w:rsidRPr="008422A0" w:rsidRDefault="00000000">
      <w:pPr>
        <w:pStyle w:val="MdCode"/>
      </w:pPr>
      <w:r w:rsidRPr="008422A0">
        <w:t>SELECT name, COUNT(*) FROM users;</w:t>
      </w:r>
    </w:p>
    <w:p w14:paraId="26F14B71" w14:textId="02A3A2FE" w:rsidR="00E447D7" w:rsidRPr="008422A0" w:rsidRDefault="00000000">
      <w:pPr>
        <w:pStyle w:val="MdParagraph"/>
      </w:pPr>
      <w:r w:rsidRPr="008422A0">
        <w:rPr>
          <w:rStyle w:val="MdStrong"/>
        </w:rPr>
        <w:t>Output:</w:t>
      </w:r>
      <w:r w:rsidRPr="008422A0">
        <w:t xml:space="preserve"> SemanticError (Column 'name' must appear in GROUP BY or be aggregated)</w:t>
      </w:r>
    </w:p>
    <w:p w14:paraId="11E7EF9E" w14:textId="77777777" w:rsidR="00E447D7" w:rsidRPr="008422A0" w:rsidRDefault="00E447D7">
      <w:pPr>
        <w:pStyle w:val="MdSpace"/>
      </w:pPr>
    </w:p>
    <w:p w14:paraId="09E03168" w14:textId="5899A333" w:rsidR="00E447D7" w:rsidRPr="008422A0" w:rsidRDefault="00000000">
      <w:pPr>
        <w:pStyle w:val="MdParagraph"/>
      </w:pPr>
      <w:r w:rsidRPr="008422A0">
        <w:rPr>
          <w:rStyle w:val="MdStrong"/>
        </w:rPr>
        <w:t>Input SQL</w:t>
      </w:r>
    </w:p>
    <w:p w14:paraId="78D40E50" w14:textId="77777777" w:rsidR="00E447D7" w:rsidRPr="008422A0" w:rsidRDefault="00000000">
      <w:pPr>
        <w:pStyle w:val="MdCode"/>
      </w:pPr>
      <w:r w:rsidRPr="008422A0">
        <w:t>SELECT city, COUNT(*) FROM users GROUP BY invalid_col;</w:t>
      </w:r>
    </w:p>
    <w:p w14:paraId="7A36015B" w14:textId="671E2925" w:rsidR="00E447D7" w:rsidRPr="008422A0" w:rsidRDefault="00000000">
      <w:pPr>
        <w:pStyle w:val="MdParagraph"/>
      </w:pPr>
      <w:r w:rsidRPr="008422A0">
        <w:rPr>
          <w:rStyle w:val="MdStrong"/>
        </w:rPr>
        <w:t>Output:</w:t>
      </w:r>
      <w:r w:rsidRPr="008422A0">
        <w:t xml:space="preserve"> SemanticError (Column 'invalid_col' does not exist in table 'users')</w:t>
      </w:r>
    </w:p>
    <w:p w14:paraId="04DEE84A" w14:textId="77777777" w:rsidR="00E447D7" w:rsidRPr="008422A0" w:rsidRDefault="00E447D7">
      <w:pPr>
        <w:pStyle w:val="MdSpace"/>
      </w:pPr>
    </w:p>
    <w:p w14:paraId="76820578" w14:textId="39A169F6" w:rsidR="00E447D7" w:rsidRPr="008422A0" w:rsidRDefault="00000000">
      <w:pPr>
        <w:pStyle w:val="MdParagraph"/>
      </w:pPr>
      <w:r w:rsidRPr="008422A0">
        <w:rPr>
          <w:rStyle w:val="MdStrong"/>
        </w:rPr>
        <w:t>Input SQL</w:t>
      </w:r>
    </w:p>
    <w:p w14:paraId="7518BB56" w14:textId="77777777" w:rsidR="00E447D7" w:rsidRPr="008422A0" w:rsidRDefault="00000000">
      <w:pPr>
        <w:pStyle w:val="MdCode"/>
      </w:pPr>
      <w:r w:rsidRPr="008422A0">
        <w:t>SELECT city FROM users HAVING COUNT(*) &gt; 5;</w:t>
      </w:r>
    </w:p>
    <w:p w14:paraId="50D7BE10" w14:textId="0CDD1671" w:rsidR="00E447D7" w:rsidRPr="008422A0" w:rsidRDefault="00000000">
      <w:pPr>
        <w:pStyle w:val="MdParagraph"/>
      </w:pPr>
      <w:r w:rsidRPr="008422A0">
        <w:rPr>
          <w:rStyle w:val="MdStrong"/>
        </w:rPr>
        <w:t>Output:</w:t>
      </w:r>
      <w:r w:rsidRPr="008422A0">
        <w:t xml:space="preserve"> SemanticError (HAVING clause requires GROUP BY)</w:t>
      </w:r>
    </w:p>
    <w:p w14:paraId="7FA35455" w14:textId="77777777" w:rsidR="00E447D7" w:rsidRPr="008422A0" w:rsidRDefault="00E447D7">
      <w:pPr>
        <w:pStyle w:val="MdSpace"/>
      </w:pPr>
    </w:p>
    <w:p w14:paraId="37E74FFE" w14:textId="7B26A7E3" w:rsidR="00E447D7" w:rsidRPr="008422A0" w:rsidRDefault="00000000">
      <w:pPr>
        <w:pStyle w:val="MdParagraph"/>
      </w:pPr>
      <w:r w:rsidRPr="008422A0">
        <w:rPr>
          <w:rStyle w:val="MdStrong"/>
        </w:rPr>
        <w:t>Input SQL (Multiple GROUP BY Addition)</w:t>
      </w:r>
    </w:p>
    <w:p w14:paraId="3FF49AB7" w14:textId="77777777" w:rsidR="00E447D7" w:rsidRPr="008422A0" w:rsidRDefault="00000000">
      <w:pPr>
        <w:pStyle w:val="MdCode"/>
      </w:pPr>
      <w:r w:rsidRPr="008422A0">
        <w:t>SELECT city, role, COUNT(*) FROM users GROUP BY city, role;</w:t>
      </w:r>
    </w:p>
    <w:p w14:paraId="25E03759" w14:textId="0341EDDC" w:rsidR="00E447D7" w:rsidRPr="008422A0" w:rsidRDefault="00000000">
      <w:pPr>
        <w:pStyle w:val="MdParagraph"/>
      </w:pPr>
      <w:r w:rsidRPr="008422A0">
        <w:rPr>
          <w:rStyle w:val="MdStrong"/>
        </w:rPr>
        <w:t>Output:</w:t>
      </w:r>
      <w:r w:rsidRPr="008422A0">
        <w:t xml:space="preserve"> </w:t>
      </w:r>
    </w:p>
    <w:p w14:paraId="25B81525" w14:textId="77777777" w:rsidR="00E447D7" w:rsidRPr="008422A0" w:rsidRDefault="00000000">
      <w:pPr>
        <w:pStyle w:val="MdCode"/>
      </w:pPr>
      <w:r w:rsidRPr="008422A0">
        <w:t>db.users.aggregate([</w:t>
      </w:r>
      <w:r w:rsidRPr="008422A0">
        <w:br/>
        <w:t xml:space="preserve">  { '$group': { '_id': { 'city': '$city', 'role': '$role' }, 'count': { '$sum': 1 } } }</w:t>
      </w:r>
      <w:r w:rsidRPr="008422A0">
        <w:br/>
        <w:t>])</w:t>
      </w:r>
    </w:p>
    <w:p w14:paraId="220FEEAE" w14:textId="77777777" w:rsidR="00E447D7" w:rsidRPr="008422A0" w:rsidRDefault="00E447D7">
      <w:pPr>
        <w:pStyle w:val="MdSpace"/>
      </w:pPr>
    </w:p>
    <w:p w14:paraId="58445291" w14:textId="3B7726C6" w:rsidR="00E447D7" w:rsidRPr="008422A0" w:rsidRDefault="00000000">
      <w:pPr>
        <w:pStyle w:val="MdHeading2"/>
        <w:rPr>
          <w:color w:val="auto"/>
        </w:rPr>
      </w:pPr>
      <w:r w:rsidRPr="008422A0">
        <w:rPr>
          <w:color w:val="auto"/>
        </w:rPr>
        <w:lastRenderedPageBreak/>
        <w:t>Integration into Pipeline</w:t>
      </w:r>
    </w:p>
    <w:p w14:paraId="502057D8" w14:textId="77777777" w:rsidR="00E447D7" w:rsidRPr="008422A0" w:rsidRDefault="00000000">
      <w:pPr>
        <w:pStyle w:val="MdParagraph"/>
      </w:pPr>
      <w:r w:rsidRPr="008422A0">
        <w:t>A definitive decision logic governs the generator's pipeline implementation strategy. Inside the code generation phase (MongoDBGenerator), the transpiler evaluates two primary flags via self._has_aggregate(ast):</w:t>
      </w:r>
    </w:p>
    <w:p w14:paraId="03D6EB24" w14:textId="77777777" w:rsidR="00E447D7" w:rsidRPr="008422A0" w:rsidRDefault="00000000">
      <w:pPr>
        <w:pStyle w:val="MdListItem"/>
        <w:numPr>
          <w:ilvl w:val="0"/>
          <w:numId w:val="1"/>
        </w:numPr>
      </w:pPr>
      <w:r w:rsidRPr="008422A0">
        <w:t>Whether the query SELECT constraints possess any explicit Aggregate components.</w:t>
      </w:r>
    </w:p>
    <w:p w14:paraId="6707663E" w14:textId="77777777" w:rsidR="00E447D7" w:rsidRPr="008422A0" w:rsidRDefault="00000000">
      <w:pPr>
        <w:pStyle w:val="MdListItem"/>
        <w:numPr>
          <w:ilvl w:val="0"/>
          <w:numId w:val="1"/>
        </w:numPr>
      </w:pPr>
      <w:r w:rsidRPr="008422A0">
        <w:t>Whether a GROUP BY clause is present in the parsed SelectQuery AST node.</w:t>
      </w:r>
    </w:p>
    <w:p w14:paraId="21EA5222" w14:textId="77777777" w:rsidR="00E447D7" w:rsidRPr="008422A0" w:rsidRDefault="00E447D7">
      <w:pPr>
        <w:pStyle w:val="MdSpace"/>
      </w:pPr>
    </w:p>
    <w:p w14:paraId="355DB4A0" w14:textId="77777777" w:rsidR="00E447D7" w:rsidRPr="008422A0" w:rsidRDefault="00000000">
      <w:pPr>
        <w:pStyle w:val="MdParagraph"/>
      </w:pPr>
      <w:r w:rsidRPr="008422A0">
        <w:t>If either of these criteria equals true, the transpiler intelligently constructs the query utilizing MongoDB’s .aggregate([...]) framework, subsequently executing procedural stages to sequence $match (from WHERE), $group, $match (from HAVING), $sort, and $limit. If standard relational columns populate the SELECT list, it falls back to parsing a standard .find(filter, projection) statement coupled with matching .sort() and .limit() chain functions.</w:t>
      </w:r>
    </w:p>
    <w:p w14:paraId="66E72288" w14:textId="77777777" w:rsidR="00E447D7" w:rsidRPr="008422A0" w:rsidRDefault="00E447D7">
      <w:pPr>
        <w:pStyle w:val="MdSpace"/>
      </w:pPr>
    </w:p>
    <w:p w14:paraId="4C24B564" w14:textId="7C4F5C4C" w:rsidR="00E447D7" w:rsidRPr="008422A0" w:rsidRDefault="008422A0">
      <w:pPr>
        <w:pStyle w:val="MdHeading2"/>
        <w:rPr>
          <w:color w:val="auto"/>
          <w:sz w:val="40"/>
          <w:szCs w:val="40"/>
        </w:rPr>
      </w:pPr>
      <w:r>
        <w:rPr>
          <w:color w:val="auto"/>
          <w:sz w:val="40"/>
          <w:szCs w:val="40"/>
        </w:rPr>
        <w:t xml:space="preserve">3. </w:t>
      </w:r>
      <w:r w:rsidR="00000000" w:rsidRPr="008422A0">
        <w:rPr>
          <w:color w:val="auto"/>
          <w:sz w:val="40"/>
          <w:szCs w:val="40"/>
        </w:rPr>
        <w:t>Deviations</w:t>
      </w:r>
    </w:p>
    <w:p w14:paraId="4D27696F" w14:textId="64922AFC" w:rsidR="00E447D7" w:rsidRPr="008422A0" w:rsidRDefault="008422A0">
      <w:pPr>
        <w:pStyle w:val="MdSpace"/>
        <w:rPr>
          <w:sz w:val="24"/>
          <w:szCs w:val="24"/>
        </w:rPr>
      </w:pPr>
      <w:r w:rsidRPr="008422A0">
        <w:rPr>
          <w:sz w:val="24"/>
          <w:szCs w:val="24"/>
        </w:rPr>
        <w:t>There are no deviations from the original project plan. All components described in the previous demonstration’s planned work have been implemented on schedule</w:t>
      </w:r>
    </w:p>
    <w:p w14:paraId="7C049A31" w14:textId="389EC5D3" w:rsidR="00E447D7" w:rsidRPr="008422A0" w:rsidRDefault="008422A0">
      <w:pPr>
        <w:pStyle w:val="MdHeading2"/>
        <w:rPr>
          <w:color w:val="auto"/>
          <w:sz w:val="40"/>
          <w:szCs w:val="40"/>
        </w:rPr>
      </w:pPr>
      <w:r>
        <w:rPr>
          <w:color w:val="auto"/>
          <w:sz w:val="40"/>
          <w:szCs w:val="40"/>
        </w:rPr>
        <w:t>4</w:t>
      </w:r>
      <w:r w:rsidR="00000000" w:rsidRPr="008422A0">
        <w:rPr>
          <w:color w:val="auto"/>
          <w:sz w:val="40"/>
          <w:szCs w:val="40"/>
        </w:rPr>
        <w:t>. Planned Work</w:t>
      </w:r>
      <w:r>
        <w:rPr>
          <w:color w:val="auto"/>
          <w:sz w:val="40"/>
          <w:szCs w:val="40"/>
        </w:rPr>
        <w:t xml:space="preserve"> For next Demonstration</w:t>
      </w:r>
    </w:p>
    <w:p w14:paraId="6D0BF48F" w14:textId="133799CA" w:rsidR="00E447D7" w:rsidRPr="008422A0" w:rsidRDefault="00E447D7" w:rsidP="006F58B6">
      <w:pPr>
        <w:pStyle w:val="MdListItem"/>
        <w:ind w:firstLine="0"/>
      </w:pPr>
    </w:p>
    <w:sectPr w:rsidR="00E447D7" w:rsidRPr="008422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2307"/>
    <w:multiLevelType w:val="multilevel"/>
    <w:tmpl w:val="D59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E47F28"/>
    <w:multiLevelType w:val="hybridMultilevel"/>
    <w:tmpl w:val="437A1148"/>
    <w:lvl w:ilvl="0" w:tplc="38B4A680">
      <w:start w:val="1"/>
      <w:numFmt w:val="bullet"/>
      <w:lvlText w:val="●"/>
      <w:lvlJc w:val="left"/>
      <w:pPr>
        <w:ind w:left="720" w:hanging="360"/>
      </w:pPr>
    </w:lvl>
    <w:lvl w:ilvl="1" w:tplc="059EE5F8">
      <w:start w:val="1"/>
      <w:numFmt w:val="bullet"/>
      <w:lvlText w:val="○"/>
      <w:lvlJc w:val="left"/>
      <w:pPr>
        <w:ind w:left="1440" w:hanging="360"/>
      </w:pPr>
    </w:lvl>
    <w:lvl w:ilvl="2" w:tplc="09EC2710">
      <w:start w:val="1"/>
      <w:numFmt w:val="bullet"/>
      <w:lvlText w:val="■"/>
      <w:lvlJc w:val="left"/>
      <w:pPr>
        <w:ind w:left="2160" w:hanging="360"/>
      </w:pPr>
    </w:lvl>
    <w:lvl w:ilvl="3" w:tplc="E4A05508">
      <w:start w:val="1"/>
      <w:numFmt w:val="bullet"/>
      <w:lvlText w:val="●"/>
      <w:lvlJc w:val="left"/>
      <w:pPr>
        <w:ind w:left="2880" w:hanging="360"/>
      </w:pPr>
    </w:lvl>
    <w:lvl w:ilvl="4" w:tplc="93A48F96">
      <w:start w:val="1"/>
      <w:numFmt w:val="bullet"/>
      <w:lvlText w:val="○"/>
      <w:lvlJc w:val="left"/>
      <w:pPr>
        <w:ind w:left="3600" w:hanging="360"/>
      </w:pPr>
    </w:lvl>
    <w:lvl w:ilvl="5" w:tplc="DAFA468C">
      <w:start w:val="1"/>
      <w:numFmt w:val="bullet"/>
      <w:lvlText w:val="■"/>
      <w:lvlJc w:val="left"/>
      <w:pPr>
        <w:ind w:left="4320" w:hanging="360"/>
      </w:pPr>
    </w:lvl>
    <w:lvl w:ilvl="6" w:tplc="FB1602BA">
      <w:start w:val="1"/>
      <w:numFmt w:val="bullet"/>
      <w:lvlText w:val="●"/>
      <w:lvlJc w:val="left"/>
      <w:pPr>
        <w:ind w:left="5040" w:hanging="360"/>
      </w:pPr>
    </w:lvl>
    <w:lvl w:ilvl="7" w:tplc="10169466">
      <w:start w:val="1"/>
      <w:numFmt w:val="bullet"/>
      <w:lvlText w:val="●"/>
      <w:lvlJc w:val="left"/>
      <w:pPr>
        <w:ind w:left="5760" w:hanging="360"/>
      </w:pPr>
    </w:lvl>
    <w:lvl w:ilvl="8" w:tplc="7FC063B2">
      <w:start w:val="1"/>
      <w:numFmt w:val="bullet"/>
      <w:lvlText w:val="●"/>
      <w:lvlJc w:val="left"/>
      <w:pPr>
        <w:ind w:left="6480" w:hanging="360"/>
      </w:pPr>
    </w:lvl>
  </w:abstractNum>
  <w:abstractNum w:abstractNumId="2" w15:restartNumberingAfterBreak="0">
    <w:nsid w:val="34223A83"/>
    <w:multiLevelType w:val="hybridMultilevel"/>
    <w:tmpl w:val="01DC9308"/>
    <w:lvl w:ilvl="0" w:tplc="FD925BA2">
      <w:start w:val="1"/>
      <w:numFmt w:val="bullet"/>
      <w:lvlText w:val="•"/>
      <w:lvlJc w:val="left"/>
    </w:lvl>
    <w:lvl w:ilvl="1" w:tplc="D6587ED6">
      <w:start w:val="1"/>
      <w:numFmt w:val="bullet"/>
      <w:lvlText w:val="■"/>
      <w:lvlJc w:val="left"/>
    </w:lvl>
    <w:lvl w:ilvl="2" w:tplc="65922078">
      <w:start w:val="1"/>
      <w:numFmt w:val="bullet"/>
      <w:lvlText w:val="▶"/>
      <w:lvlJc w:val="left"/>
    </w:lvl>
    <w:lvl w:ilvl="3" w:tplc="F24022F0">
      <w:start w:val="1"/>
      <w:numFmt w:val="bullet"/>
      <w:lvlText w:val="▲"/>
      <w:lvlJc w:val="left"/>
    </w:lvl>
    <w:lvl w:ilvl="4" w:tplc="BE88EF18">
      <w:start w:val="1"/>
      <w:numFmt w:val="bullet"/>
      <w:lvlText w:val="◆"/>
      <w:lvlJc w:val="left"/>
    </w:lvl>
    <w:lvl w:ilvl="5" w:tplc="2930A2BA">
      <w:start w:val="1"/>
      <w:numFmt w:val="bullet"/>
      <w:lvlText w:val="●"/>
      <w:lvlJc w:val="left"/>
    </w:lvl>
    <w:lvl w:ilvl="6" w:tplc="6AACEB2C">
      <w:start w:val="1"/>
      <w:numFmt w:val="bullet"/>
      <w:lvlText w:val="□"/>
      <w:lvlJc w:val="left"/>
    </w:lvl>
    <w:lvl w:ilvl="7" w:tplc="9E3A96B8">
      <w:numFmt w:val="decimal"/>
      <w:lvlText w:val=""/>
      <w:lvlJc w:val="left"/>
    </w:lvl>
    <w:lvl w:ilvl="8" w:tplc="A484DDD8">
      <w:numFmt w:val="decimal"/>
      <w:lvlText w:val=""/>
      <w:lvlJc w:val="left"/>
    </w:lvl>
  </w:abstractNum>
  <w:abstractNum w:abstractNumId="3" w15:restartNumberingAfterBreak="0">
    <w:nsid w:val="67823F14"/>
    <w:multiLevelType w:val="multilevel"/>
    <w:tmpl w:val="97309E5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1474177509">
    <w:abstractNumId w:val="1"/>
    <w:lvlOverride w:ilvl="0">
      <w:startOverride w:val="1"/>
    </w:lvlOverride>
  </w:num>
  <w:num w:numId="2" w16cid:durableId="964459060">
    <w:abstractNumId w:val="3"/>
    <w:lvlOverride w:ilvl="0">
      <w:startOverride w:val="1"/>
    </w:lvlOverride>
  </w:num>
  <w:num w:numId="3" w16cid:durableId="456752910">
    <w:abstractNumId w:val="3"/>
    <w:lvlOverride w:ilvl="0">
      <w:startOverride w:val="1"/>
    </w:lvlOverride>
  </w:num>
  <w:num w:numId="4" w16cid:durableId="72379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7D7"/>
    <w:rsid w:val="003C2765"/>
    <w:rsid w:val="006F58B6"/>
    <w:rsid w:val="008422A0"/>
    <w:rsid w:val="00E447D7"/>
    <w:rsid w:val="00FB5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6EC3"/>
  <w15:docId w15:val="{C11E8B08-6A23-4461-AE4E-D35ACA00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 w:type="paragraph" w:styleId="NormalWeb">
    <w:name w:val="Normal (Web)"/>
    <w:basedOn w:val="Normal"/>
    <w:uiPriority w:val="99"/>
    <w:semiHidden/>
    <w:unhideWhenUsed/>
    <w:rsid w:val="006F5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pranathimandadi603@gmail.com</cp:lastModifiedBy>
  <cp:revision>2</cp:revision>
  <dcterms:created xsi:type="dcterms:W3CDTF">2026-03-22T14:55:00Z</dcterms:created>
  <dcterms:modified xsi:type="dcterms:W3CDTF">2026-03-22T15:24:00Z</dcterms:modified>
</cp:coreProperties>
</file>