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94"/>
        <w:gridCol w:w="1376"/>
        <w:gridCol w:w="860"/>
        <w:gridCol w:w="1100"/>
        <w:gridCol w:w="1390"/>
        <w:gridCol w:w="10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BUS_PASSENGER  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419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DESCRIPTION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BUS_PASSENGER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419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The Bus Stop entity includes Bus Stop information Bus Passenger Id, Bus_Id ,Passenger Id as a Foreign key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Field Name 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Description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Data type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Key field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Constraints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Example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BUS_PASSENGER_ID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The Id of the Bus Stop_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Passenger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Text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PK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NOT NULL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ABCD12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BUS_ID 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Unique id for each Bus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Integer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FK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NOT NULL 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1001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/>
                <w:color w:val="000000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PASSENGER_ID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/>
                <w:color w:val="000000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 xml:space="preserve">The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Passenger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 xml:space="preserve"> Id of the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Passenger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Integer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FK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NOT NULL 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143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51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tbl>
      <w:tblPr>
        <w:tblW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39"/>
        <w:gridCol w:w="1527"/>
        <w:gridCol w:w="921"/>
        <w:gridCol w:w="1231"/>
        <w:gridCol w:w="1542"/>
        <w:gridCol w:w="145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7"/>
                <w:szCs w:val="27"/>
                <w:bdr w:val="none" w:color="auto" w:sz="0" w:space="0"/>
                <w:vertAlign w:val="baseline"/>
                <w:lang w:val="en-US"/>
              </w:rPr>
              <w:t>PASSENGER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7"/>
                <w:szCs w:val="27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7"/>
                <w:szCs w:val="27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489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DESCRIPTION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PASSENGER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489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The Passenger entity includes Passenger information like Passenger ID, Passenger name and Passenger contact number.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Field Name 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aps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Description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Data type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Key field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Constraints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Example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PASSENGER ID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 xml:space="preserve">The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Passenger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 xml:space="preserve"> Id of the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Passenger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Integer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PK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NOT NULL 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143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PASSENGER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NAME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The Name of the Passenger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Text 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NOT NULL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Love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PASSENGER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CONTACT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NUMBER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olor w:val="auto"/>
                <w:sz w:val="18"/>
                <w:szCs w:val="18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olor w:val="auto"/>
                <w:sz w:val="18"/>
                <w:szCs w:val="1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The Contact Number of the Passenger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Integer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  <w:lang w:val="en-US"/>
              </w:rPr>
              <w:t>NOT NULL 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Fonts w:ascii="sans-serif" w:hAnsi="sans-serif" w:eastAsia="sans-serif" w:cs="sans-serif"/>
                <w:b w:val="0"/>
                <w:bCs w:val="0"/>
                <w:i w:val="0"/>
                <w:iCs w:val="0"/>
                <w:color w:val="000000"/>
                <w:sz w:val="27"/>
                <w:szCs w:val="27"/>
                <w:bdr w:val="none" w:color="auto" w:sz="0" w:space="0"/>
                <w:vertAlign w:val="baseline"/>
                <w:lang w:val="en-US"/>
              </w:rPr>
              <w:t>0182143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000000"/>
                <w:sz w:val="27"/>
                <w:szCs w:val="27"/>
                <w:bdr w:val="none" w:color="auto" w:sz="0" w:space="0"/>
                <w:vertAlign w:val="baseline"/>
                <w:lang w:val="en-US"/>
              </w:rPr>
              <w:t> 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000000"/>
                <w:sz w:val="27"/>
                <w:szCs w:val="27"/>
                <w:bdr w:val="none" w:color="auto" w:sz="0" w:space="0"/>
                <w:vertAlign w:val="baseline"/>
              </w:rPr>
              <w:t> 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34955"/>
    <w:rsid w:val="6113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2024-06-18T03:06:00Z</dcterms:created>
  <dc:creator>HP 1040</dc:creator>
  <cp:lastModifiedBy>HP 1040</cp:lastModifiedBy>
  <dcterms:modified xsi:type="dcterms:W3CDTF">2024-06-18T03:07:10Z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DFD7B1AED06845C39040F1F362CDF6E0_11</vt:lpwstr>
  </property>
</Properties>
</file>