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4D" w:rsidRDefault="0002484D" w:rsidP="0002484D">
      <w:r>
        <w:t>//Sum of two variables</w:t>
      </w:r>
    </w:p>
    <w:p w:rsidR="0002484D" w:rsidRDefault="0002484D" w:rsidP="0002484D">
      <w:r>
        <w:t xml:space="preserve">//The </w:t>
      </w:r>
      <w:proofErr w:type="spellStart"/>
      <w:r>
        <w:t>datatypes</w:t>
      </w:r>
      <w:proofErr w:type="spellEnd"/>
      <w:r>
        <w:t xml:space="preserve"> of the variables used in the program is double to ensure the output will be exact for large, fractional or a combination of both</w:t>
      </w:r>
    </w:p>
    <w:p w:rsidR="0002484D" w:rsidRDefault="0002484D" w:rsidP="0002484D">
      <w:r>
        <w:t>#include&lt;</w:t>
      </w:r>
      <w:proofErr w:type="spellStart"/>
      <w:r>
        <w:t>iostream</w:t>
      </w:r>
      <w:proofErr w:type="spellEnd"/>
      <w:r>
        <w:t>&gt;</w:t>
      </w:r>
    </w:p>
    <w:p w:rsidR="0002484D" w:rsidRDefault="0002484D" w:rsidP="0002484D"/>
    <w:p w:rsidR="0002484D" w:rsidRDefault="0002484D" w:rsidP="0002484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2484D" w:rsidRDefault="0002484D" w:rsidP="0002484D"/>
    <w:p w:rsidR="0002484D" w:rsidRDefault="0002484D" w:rsidP="0002484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2484D" w:rsidRDefault="0002484D" w:rsidP="0002484D">
      <w:r>
        <w:t>{</w:t>
      </w:r>
    </w:p>
    <w:p w:rsidR="0002484D" w:rsidRDefault="0002484D" w:rsidP="0002484D">
      <w:r>
        <w:t xml:space="preserve">   </w:t>
      </w:r>
      <w:proofErr w:type="gramStart"/>
      <w:r>
        <w:t>double</w:t>
      </w:r>
      <w:proofErr w:type="gramEnd"/>
      <w:r>
        <w:t xml:space="preserve"> a, b; //Two variables</w:t>
      </w:r>
    </w:p>
    <w:p w:rsidR="0002484D" w:rsidRDefault="0002484D" w:rsidP="0002484D">
      <w:r>
        <w:t xml:space="preserve">   </w:t>
      </w:r>
      <w:proofErr w:type="gramStart"/>
      <w:r>
        <w:t>double</w:t>
      </w:r>
      <w:proofErr w:type="gramEnd"/>
      <w:r>
        <w:t xml:space="preserve"> sum; //Variable to store the sum</w:t>
      </w:r>
    </w:p>
    <w:p w:rsidR="0002484D" w:rsidRDefault="0002484D" w:rsidP="0002484D"/>
    <w:p w:rsidR="0002484D" w:rsidRDefault="0002484D" w:rsidP="0002484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A : ";</w:t>
      </w:r>
    </w:p>
    <w:p w:rsidR="0002484D" w:rsidRDefault="0002484D" w:rsidP="0002484D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02484D" w:rsidRDefault="0002484D" w:rsidP="0002484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B : "; </w:t>
      </w:r>
    </w:p>
    <w:p w:rsidR="0002484D" w:rsidRDefault="0002484D" w:rsidP="0002484D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02484D" w:rsidRDefault="0002484D" w:rsidP="0002484D"/>
    <w:p w:rsidR="0002484D" w:rsidRDefault="0002484D" w:rsidP="0002484D">
      <w:r>
        <w:t xml:space="preserve">   </w:t>
      </w:r>
      <w:proofErr w:type="gramStart"/>
      <w:r>
        <w:t>sum</w:t>
      </w:r>
      <w:proofErr w:type="gramEnd"/>
      <w:r>
        <w:t xml:space="preserve"> = a + b; //Calculate the sum of A and B</w:t>
      </w:r>
    </w:p>
    <w:p w:rsidR="0002484D" w:rsidRDefault="0002484D" w:rsidP="0002484D"/>
    <w:p w:rsidR="0002484D" w:rsidRDefault="0002484D" w:rsidP="0002484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&lt;&lt;a&lt;&lt;" + "&lt;&lt;b&lt;&lt;" = "&lt;&lt;sum; //Display the output</w:t>
      </w:r>
    </w:p>
    <w:p w:rsidR="0002484D" w:rsidRDefault="0002484D" w:rsidP="0002484D"/>
    <w:p w:rsidR="0002484D" w:rsidRDefault="0002484D" w:rsidP="0002484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7707F" w:rsidRDefault="0002484D" w:rsidP="0002484D">
      <w:r>
        <w:t>}</w:t>
      </w:r>
      <w:bookmarkStart w:id="0" w:name="_GoBack"/>
      <w:bookmarkEnd w:id="0"/>
    </w:p>
    <w:sectPr w:rsidR="00C7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4D"/>
    <w:rsid w:val="0002484D"/>
    <w:rsid w:val="001501A8"/>
    <w:rsid w:val="0075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2020-07-28T15:16:00Z</dcterms:created>
  <dcterms:modified xsi:type="dcterms:W3CDTF">2020-07-28T15:17:00Z</dcterms:modified>
</cp:coreProperties>
</file>