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343B" w14:textId="77777777" w:rsidR="008E3317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B278EA" wp14:editId="0034B2D1">
            <wp:extent cx="1876425" cy="1809750"/>
            <wp:effectExtent l="0" t="0" r="9525" b="0"/>
            <wp:docPr id="3" name="image1.png" descr="http://www.itslerdo.edu.mx/Descargas/PDescargas/Logo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tslerdo.edu.mx/Descargas/PDescargas/LogoD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7A3A9" w14:textId="77777777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Instituto Tecnológico Superior de Lerdo</w:t>
      </w:r>
    </w:p>
    <w:p w14:paraId="74AE5745" w14:textId="77777777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Ing. Sistemas Computacionales</w:t>
      </w:r>
    </w:p>
    <w:p w14:paraId="5F56D9D7" w14:textId="53112CC8" w:rsidR="008E3317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Sistemas de Base de Datos</w:t>
      </w:r>
    </w:p>
    <w:p w14:paraId="3A2EAA80" w14:textId="48C4C9FA" w:rsidR="004E0FC4" w:rsidRPr="004E0FC4" w:rsidRDefault="004E0FC4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Karla Verónica Rodríguez Lozano</w:t>
      </w:r>
    </w:p>
    <w:p w14:paraId="21EFFCFA" w14:textId="77777777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Proyecto Integrador Final</w:t>
      </w:r>
    </w:p>
    <w:p w14:paraId="461D26BD" w14:textId="4A0071C1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Farhat Martínez Zaid</w:t>
      </w:r>
      <w:r w:rsidR="007469CF">
        <w:rPr>
          <w:rFonts w:ascii="Arial" w:eastAsia="Arial" w:hAnsi="Arial" w:cs="Arial"/>
          <w:sz w:val="24"/>
          <w:szCs w:val="24"/>
        </w:rPr>
        <w:br/>
      </w:r>
      <w:r w:rsidR="00E711F3" w:rsidRPr="00E711F3">
        <w:rPr>
          <w:rFonts w:ascii="Arial" w:eastAsia="Arial" w:hAnsi="Arial" w:cs="Arial"/>
          <w:sz w:val="24"/>
          <w:szCs w:val="24"/>
        </w:rPr>
        <w:t>202310242</w:t>
      </w:r>
    </w:p>
    <w:p w14:paraId="7F128EC0" w14:textId="6B785441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 xml:space="preserve">García </w:t>
      </w:r>
      <w:proofErr w:type="spellStart"/>
      <w:r w:rsidRPr="004E0FC4">
        <w:rPr>
          <w:rFonts w:ascii="Arial" w:eastAsia="Arial" w:hAnsi="Arial" w:cs="Arial"/>
          <w:sz w:val="24"/>
          <w:szCs w:val="24"/>
        </w:rPr>
        <w:t>García</w:t>
      </w:r>
      <w:proofErr w:type="spellEnd"/>
      <w:r w:rsidRPr="004E0FC4">
        <w:rPr>
          <w:rFonts w:ascii="Arial" w:eastAsia="Arial" w:hAnsi="Arial" w:cs="Arial"/>
          <w:sz w:val="24"/>
          <w:szCs w:val="24"/>
        </w:rPr>
        <w:t xml:space="preserve"> Jesús Alberto</w:t>
      </w:r>
      <w:r w:rsidR="007469CF">
        <w:rPr>
          <w:rFonts w:ascii="Arial" w:eastAsia="Arial" w:hAnsi="Arial" w:cs="Arial"/>
          <w:sz w:val="24"/>
          <w:szCs w:val="24"/>
        </w:rPr>
        <w:br/>
      </w:r>
      <w:r w:rsidR="00E711F3">
        <w:rPr>
          <w:rFonts w:ascii="Arial" w:eastAsia="Arial" w:hAnsi="Arial" w:cs="Arial"/>
          <w:sz w:val="24"/>
          <w:szCs w:val="24"/>
        </w:rPr>
        <w:t>202310767</w:t>
      </w:r>
    </w:p>
    <w:p w14:paraId="1573E34B" w14:textId="36064028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Ramos Ocón Julián</w:t>
      </w:r>
      <w:r w:rsidR="007469CF">
        <w:rPr>
          <w:rFonts w:ascii="Arial" w:eastAsia="Arial" w:hAnsi="Arial" w:cs="Arial"/>
          <w:sz w:val="24"/>
          <w:szCs w:val="24"/>
        </w:rPr>
        <w:br/>
      </w:r>
      <w:r w:rsidRPr="004E0FC4">
        <w:rPr>
          <w:rFonts w:ascii="Arial" w:eastAsia="Arial" w:hAnsi="Arial" w:cs="Arial"/>
          <w:sz w:val="24"/>
          <w:szCs w:val="24"/>
        </w:rPr>
        <w:t>202310291</w:t>
      </w:r>
    </w:p>
    <w:p w14:paraId="43991B2E" w14:textId="03AD8E64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Trujillo Torres Miguel Ángel</w:t>
      </w:r>
      <w:r w:rsidR="007469CF">
        <w:rPr>
          <w:rFonts w:ascii="Arial" w:eastAsia="Arial" w:hAnsi="Arial" w:cs="Arial"/>
          <w:sz w:val="24"/>
          <w:szCs w:val="24"/>
        </w:rPr>
        <w:br/>
      </w:r>
      <w:r w:rsidRPr="004E0FC4">
        <w:rPr>
          <w:rFonts w:ascii="Arial" w:eastAsia="Arial" w:hAnsi="Arial" w:cs="Arial"/>
          <w:sz w:val="24"/>
          <w:szCs w:val="24"/>
        </w:rPr>
        <w:t>202310286</w:t>
      </w:r>
    </w:p>
    <w:p w14:paraId="22E8F1E7" w14:textId="07883EED" w:rsidR="008E3317" w:rsidRPr="004E0FC4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0FC4">
        <w:rPr>
          <w:rFonts w:ascii="Arial" w:eastAsia="Arial" w:hAnsi="Arial" w:cs="Arial"/>
          <w:sz w:val="24"/>
          <w:szCs w:val="24"/>
        </w:rPr>
        <w:t>Zamora Silerio Alfredo Manuel</w:t>
      </w:r>
      <w:r w:rsidR="007469CF">
        <w:rPr>
          <w:rFonts w:ascii="Arial" w:eastAsia="Arial" w:hAnsi="Arial" w:cs="Arial"/>
          <w:sz w:val="24"/>
          <w:szCs w:val="24"/>
        </w:rPr>
        <w:br/>
      </w:r>
      <w:r w:rsidRPr="004E0FC4">
        <w:rPr>
          <w:rFonts w:ascii="Arial" w:eastAsia="Arial" w:hAnsi="Arial" w:cs="Arial"/>
          <w:sz w:val="24"/>
          <w:szCs w:val="24"/>
        </w:rPr>
        <w:t>202310064</w:t>
      </w:r>
    </w:p>
    <w:p w14:paraId="5D94ED9A" w14:textId="00BCA9F0" w:rsidR="004E0FC4" w:rsidRDefault="004E0F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C7BCBD4" w14:textId="77777777" w:rsidR="008E3317" w:rsidRDefault="0000000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Documentación Técnica Servicio Web “Chile Guajillo”</w:t>
      </w:r>
    </w:p>
    <w:p w14:paraId="2447420F" w14:textId="77777777" w:rsidR="008E33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AuthController.php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CBDFC35" w14:textId="77777777" w:rsidR="008E3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Descripción Funcional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Se realizan las operaciones de crear, editar y eliminar para un usuario en la página. Además de poder realizar el </w:t>
      </w:r>
      <w:proofErr w:type="spellStart"/>
      <w:r>
        <w:rPr>
          <w:rFonts w:ascii="Arial" w:eastAsia="Arial" w:hAnsi="Arial" w:cs="Arial"/>
          <w:sz w:val="24"/>
          <w:szCs w:val="24"/>
        </w:rPr>
        <w:t>logueo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usuario ya creado.</w:t>
      </w:r>
    </w:p>
    <w:p w14:paraId="7F817762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 (Registro)</w:t>
      </w:r>
    </w:p>
    <w:p w14:paraId="24CDEDA7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siguiente tabla muestra los parámetros de </w:t>
      </w:r>
      <w:r>
        <w:rPr>
          <w:rFonts w:ascii="Arial" w:eastAsia="Arial" w:hAnsi="Arial" w:cs="Arial"/>
          <w:sz w:val="24"/>
          <w:szCs w:val="24"/>
        </w:rPr>
        <w:t>entrada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servicio Web de </w:t>
      </w:r>
      <w:r>
        <w:rPr>
          <w:rFonts w:ascii="Arial" w:eastAsia="Arial" w:hAnsi="Arial" w:cs="Arial"/>
          <w:sz w:val="24"/>
          <w:szCs w:val="24"/>
        </w:rPr>
        <w:t xml:space="preserve">Creación </w:t>
      </w:r>
      <w:r>
        <w:rPr>
          <w:rFonts w:ascii="Arial" w:eastAsia="Arial" w:hAnsi="Arial" w:cs="Arial"/>
          <w:color w:val="000000"/>
          <w:sz w:val="24"/>
          <w:szCs w:val="24"/>
        </w:rPr>
        <w:t>de un nuevo usuario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E3317" w14:paraId="15D62B1B" w14:textId="77777777">
        <w:tc>
          <w:tcPr>
            <w:tcW w:w="2942" w:type="dxa"/>
          </w:tcPr>
          <w:p w14:paraId="0B22EDAC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604965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943" w:type="dxa"/>
          </w:tcPr>
          <w:p w14:paraId="0908133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4E210938" w14:textId="77777777">
        <w:tc>
          <w:tcPr>
            <w:tcW w:w="2942" w:type="dxa"/>
          </w:tcPr>
          <w:p w14:paraId="5440638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43" w:type="dxa"/>
          </w:tcPr>
          <w:p w14:paraId="45371F2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6EB26D8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Alfredito</w:t>
            </w:r>
          </w:p>
        </w:tc>
      </w:tr>
      <w:tr w:rsidR="008E3317" w14:paraId="02B2596C" w14:textId="77777777">
        <w:tc>
          <w:tcPr>
            <w:tcW w:w="2942" w:type="dxa"/>
          </w:tcPr>
          <w:p w14:paraId="646B8B4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943" w:type="dxa"/>
          </w:tcPr>
          <w:p w14:paraId="0CCAE5C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5EDDEBF7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esamorra@gmail.com</w:t>
            </w:r>
          </w:p>
        </w:tc>
      </w:tr>
      <w:tr w:rsidR="008E3317" w14:paraId="10CCDD42" w14:textId="77777777">
        <w:tc>
          <w:tcPr>
            <w:tcW w:w="2942" w:type="dxa"/>
          </w:tcPr>
          <w:p w14:paraId="0F1D2CE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943" w:type="dxa"/>
          </w:tcPr>
          <w:p w14:paraId="6D51256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5D152F8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12345678</w:t>
            </w:r>
          </w:p>
        </w:tc>
      </w:tr>
    </w:tbl>
    <w:p w14:paraId="1E50DB96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F04BC39" w14:textId="77777777" w:rsidR="008E3317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88E45D" wp14:editId="4FADA019">
            <wp:extent cx="5612130" cy="1649730"/>
            <wp:effectExtent l="0" t="0" r="0" b="0"/>
            <wp:docPr id="5" name="image8.png" descr="Captura de pantalla con la imagen de una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ptura de pantalla con la imagen de una pantall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58910" w14:textId="77777777" w:rsidR="008E3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Parámetros de Salida (Registro)</w:t>
      </w:r>
    </w:p>
    <w:p w14:paraId="3657E0B0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 Parámetros de Salida devueltos por tipo de consulta. se</w:t>
      </w:r>
    </w:p>
    <w:p w14:paraId="64538A6A" w14:textId="7B35ED3C" w:rsidR="00A74C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indican los campos devueltos por el servicio Web por el registro del usuario.</w:t>
      </w:r>
    </w:p>
    <w:p w14:paraId="53BFABFD" w14:textId="77777777" w:rsidR="008E3317" w:rsidRDefault="008E3317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4BECD5" w14:textId="77777777" w:rsid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C0BFF6" w14:textId="77777777" w:rsid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DA190C" w14:textId="35303484" w:rsid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3F1F379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Tabla 2 Parámetros de Salida devueltos por tipo de consulta.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298"/>
        <w:gridCol w:w="3588"/>
      </w:tblGrid>
      <w:tr w:rsidR="008E3317" w14:paraId="360DE26A" w14:textId="77777777">
        <w:tc>
          <w:tcPr>
            <w:tcW w:w="2942" w:type="dxa"/>
          </w:tcPr>
          <w:p w14:paraId="2416698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298" w:type="dxa"/>
          </w:tcPr>
          <w:p w14:paraId="0ADB7AEC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588" w:type="dxa"/>
          </w:tcPr>
          <w:p w14:paraId="2107748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5708D562" w14:textId="77777777">
        <w:tc>
          <w:tcPr>
            <w:tcW w:w="2942" w:type="dxa"/>
          </w:tcPr>
          <w:p w14:paraId="4DB3DD0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98" w:type="dxa"/>
          </w:tcPr>
          <w:p w14:paraId="0832BA7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1D295E0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Alfredito</w:t>
            </w:r>
          </w:p>
        </w:tc>
      </w:tr>
      <w:tr w:rsidR="008E3317" w14:paraId="3EC957DD" w14:textId="77777777">
        <w:tc>
          <w:tcPr>
            <w:tcW w:w="2942" w:type="dxa"/>
          </w:tcPr>
          <w:p w14:paraId="08EEFC3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298" w:type="dxa"/>
          </w:tcPr>
          <w:p w14:paraId="534E041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72FF14A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esamorra@gmail.com</w:t>
            </w:r>
          </w:p>
        </w:tc>
      </w:tr>
      <w:tr w:rsidR="008E3317" w14:paraId="2231AEA8" w14:textId="77777777">
        <w:tc>
          <w:tcPr>
            <w:tcW w:w="2942" w:type="dxa"/>
          </w:tcPr>
          <w:p w14:paraId="4D3C8E7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8" w:type="dxa"/>
          </w:tcPr>
          <w:p w14:paraId="2732CC5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62D50BC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  <w:tr w:rsidR="008E3317" w14:paraId="63833DDF" w14:textId="77777777">
        <w:tc>
          <w:tcPr>
            <w:tcW w:w="2942" w:type="dxa"/>
          </w:tcPr>
          <w:p w14:paraId="670622F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8" w:type="dxa"/>
          </w:tcPr>
          <w:p w14:paraId="7177756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0EE0DCC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  <w:tr w:rsidR="008E3317" w14:paraId="742D1CAC" w14:textId="77777777">
        <w:tc>
          <w:tcPr>
            <w:tcW w:w="2942" w:type="dxa"/>
          </w:tcPr>
          <w:p w14:paraId="3CE983F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2298" w:type="dxa"/>
          </w:tcPr>
          <w:p w14:paraId="65780FB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588" w:type="dxa"/>
          </w:tcPr>
          <w:p w14:paraId="49FFC4C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</w:tbl>
    <w:p w14:paraId="1E30974C" w14:textId="2816B755" w:rsidR="00DE0560" w:rsidRDefault="00DE0560" w:rsidP="00DE056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A70A77F" w14:textId="1E94EA12" w:rsidR="00DE0560" w:rsidRDefault="00DE0560" w:rsidP="00DE05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Descripción de los Parámetros de Salida</w:t>
      </w:r>
    </w:p>
    <w:p w14:paraId="42B0B08A" w14:textId="01723755" w:rsid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Descripción de parámetros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0560" w14:paraId="3BDEF55F" w14:textId="77777777" w:rsidTr="00DE0560">
        <w:tc>
          <w:tcPr>
            <w:tcW w:w="4414" w:type="dxa"/>
          </w:tcPr>
          <w:p w14:paraId="5A6D630C" w14:textId="03672F39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14:paraId="317DA2E5" w14:textId="5F28AEF0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E0560" w14:paraId="11C11A62" w14:textId="77777777" w:rsidTr="00DE0560">
        <w:tc>
          <w:tcPr>
            <w:tcW w:w="4414" w:type="dxa"/>
          </w:tcPr>
          <w:p w14:paraId="7378109B" w14:textId="19A3B55D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414" w:type="dxa"/>
          </w:tcPr>
          <w:p w14:paraId="6021F501" w14:textId="77A0067C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Nombre del usuario</w:t>
            </w:r>
          </w:p>
        </w:tc>
      </w:tr>
      <w:tr w:rsidR="00DE0560" w14:paraId="39E825BF" w14:textId="77777777" w:rsidTr="00DE0560">
        <w:tc>
          <w:tcPr>
            <w:tcW w:w="4414" w:type="dxa"/>
          </w:tcPr>
          <w:p w14:paraId="381DCE1C" w14:textId="74C0A63D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4414" w:type="dxa"/>
          </w:tcPr>
          <w:p w14:paraId="6A78DDF6" w14:textId="30364635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Correo electrónico del usuario</w:t>
            </w:r>
          </w:p>
        </w:tc>
      </w:tr>
      <w:tr w:rsidR="00DE0560" w14:paraId="53E69A38" w14:textId="77777777" w:rsidTr="00DE0560">
        <w:tc>
          <w:tcPr>
            <w:tcW w:w="4414" w:type="dxa"/>
          </w:tcPr>
          <w:p w14:paraId="19FCE223" w14:textId="773ABA66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4414" w:type="dxa"/>
          </w:tcPr>
          <w:p w14:paraId="157C12B6" w14:textId="393B3F2F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Fecha y hora en la que fue </w:t>
            </w: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actualizado</w:t>
            </w:r>
          </w:p>
        </w:tc>
      </w:tr>
      <w:tr w:rsidR="00DE0560" w14:paraId="0ACB2ACF" w14:textId="77777777" w:rsidTr="00DE0560">
        <w:tc>
          <w:tcPr>
            <w:tcW w:w="4414" w:type="dxa"/>
          </w:tcPr>
          <w:p w14:paraId="50B748D5" w14:textId="658765F6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414" w:type="dxa"/>
          </w:tcPr>
          <w:p w14:paraId="22720233" w14:textId="667652FF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Fecha y hora en la que fue creado</w:t>
            </w:r>
          </w:p>
        </w:tc>
      </w:tr>
      <w:tr w:rsidR="00DE0560" w14:paraId="58B410BC" w14:textId="77777777" w:rsidTr="00DE0560">
        <w:tc>
          <w:tcPr>
            <w:tcW w:w="4414" w:type="dxa"/>
          </w:tcPr>
          <w:p w14:paraId="2F35F73B" w14:textId="670215D8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4414" w:type="dxa"/>
          </w:tcPr>
          <w:p w14:paraId="445A5678" w14:textId="651BD80F" w:rsidR="00DE0560" w:rsidRDefault="00DE0560" w:rsidP="00DE0560">
            <w:pPr>
              <w:spacing w:line="360" w:lineRule="auto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 que tiene asignada el usuario</w:t>
            </w:r>
          </w:p>
        </w:tc>
      </w:tr>
    </w:tbl>
    <w:p w14:paraId="39D2C1A0" w14:textId="77777777" w:rsidR="00DE0560" w:rsidRP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6DEE7D0" w14:textId="77777777" w:rsidR="00DE0560" w:rsidRPr="00DE0560" w:rsidRDefault="00DE0560" w:rsidP="00DE056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025D961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67110FD7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siguiente tabla muestra los parámetros de entrada del servicio Web de Inicio de sesión de un usuario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E3317" w14:paraId="2C938C20" w14:textId="77777777">
        <w:tc>
          <w:tcPr>
            <w:tcW w:w="2942" w:type="dxa"/>
          </w:tcPr>
          <w:p w14:paraId="1499A564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656AB196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943" w:type="dxa"/>
          </w:tcPr>
          <w:p w14:paraId="492BB38A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1B123F1D" w14:textId="77777777">
        <w:tc>
          <w:tcPr>
            <w:tcW w:w="2942" w:type="dxa"/>
          </w:tcPr>
          <w:p w14:paraId="33737D0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943" w:type="dxa"/>
          </w:tcPr>
          <w:p w14:paraId="7090EB8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02A8A6C3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esamorra@gmail.com</w:t>
            </w:r>
          </w:p>
        </w:tc>
      </w:tr>
      <w:tr w:rsidR="008E3317" w14:paraId="00F355E1" w14:textId="77777777">
        <w:tc>
          <w:tcPr>
            <w:tcW w:w="2942" w:type="dxa"/>
          </w:tcPr>
          <w:p w14:paraId="260BFED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943" w:type="dxa"/>
          </w:tcPr>
          <w:p w14:paraId="353BB37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4E612C7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12345678</w:t>
            </w:r>
          </w:p>
        </w:tc>
      </w:tr>
    </w:tbl>
    <w:p w14:paraId="7F62FC6A" w14:textId="137A73F5" w:rsidR="00A74CAC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52E3B087" wp14:editId="03F815E5">
            <wp:extent cx="5612130" cy="1676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B77E8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Salida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1DB3E7FF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 Parámetros de Salida devueltos por tipo de consulta. se</w:t>
      </w:r>
    </w:p>
    <w:p w14:paraId="19D7E23A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indican los campos devueltos por el servicio Web por el inicio de sesión de un usuario</w:t>
      </w:r>
    </w:p>
    <w:p w14:paraId="0A0E9494" w14:textId="22B98F89" w:rsidR="00A74CAC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14:paraId="6C66AC82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Tabla 3 Parámetros de Salida devueltos por tipo de consulta.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298"/>
        <w:gridCol w:w="3588"/>
      </w:tblGrid>
      <w:tr w:rsidR="008E3317" w14:paraId="74952CFF" w14:textId="77777777">
        <w:tc>
          <w:tcPr>
            <w:tcW w:w="2942" w:type="dxa"/>
          </w:tcPr>
          <w:p w14:paraId="39F4E0A7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298" w:type="dxa"/>
          </w:tcPr>
          <w:p w14:paraId="025B3007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588" w:type="dxa"/>
          </w:tcPr>
          <w:p w14:paraId="7F4E295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43A56B1A" w14:textId="77777777">
        <w:tc>
          <w:tcPr>
            <w:tcW w:w="2942" w:type="dxa"/>
          </w:tcPr>
          <w:p w14:paraId="19EC388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token</w:t>
            </w:r>
          </w:p>
        </w:tc>
        <w:tc>
          <w:tcPr>
            <w:tcW w:w="2298" w:type="dxa"/>
          </w:tcPr>
          <w:p w14:paraId="1641AA0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(100)</w:t>
            </w:r>
          </w:p>
        </w:tc>
        <w:tc>
          <w:tcPr>
            <w:tcW w:w="3588" w:type="dxa"/>
          </w:tcPr>
          <w:p w14:paraId="7024823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2|3h8TGEKrZU6RGuIEBj….</w:t>
            </w:r>
          </w:p>
        </w:tc>
      </w:tr>
      <w:tr w:rsidR="008E3317" w14:paraId="7F8918A1" w14:textId="77777777">
        <w:tc>
          <w:tcPr>
            <w:tcW w:w="2942" w:type="dxa"/>
          </w:tcPr>
          <w:p w14:paraId="3C0A918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298" w:type="dxa"/>
          </w:tcPr>
          <w:p w14:paraId="7C7E7E2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588" w:type="dxa"/>
          </w:tcPr>
          <w:p w14:paraId="1BBB67C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6DEC869D" w14:textId="77777777">
        <w:tc>
          <w:tcPr>
            <w:tcW w:w="2942" w:type="dxa"/>
          </w:tcPr>
          <w:p w14:paraId="4982C27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98" w:type="dxa"/>
          </w:tcPr>
          <w:p w14:paraId="386A168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58EF430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Alfredito</w:t>
            </w:r>
          </w:p>
        </w:tc>
      </w:tr>
      <w:tr w:rsidR="008E3317" w14:paraId="55047512" w14:textId="77777777">
        <w:tc>
          <w:tcPr>
            <w:tcW w:w="2942" w:type="dxa"/>
          </w:tcPr>
          <w:p w14:paraId="25F5320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298" w:type="dxa"/>
          </w:tcPr>
          <w:p w14:paraId="4A8C9C6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0F58997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esamorra@gmail.com</w:t>
            </w:r>
          </w:p>
        </w:tc>
      </w:tr>
      <w:tr w:rsidR="008E3317" w14:paraId="6A5952B7" w14:textId="77777777">
        <w:tc>
          <w:tcPr>
            <w:tcW w:w="2942" w:type="dxa"/>
          </w:tcPr>
          <w:p w14:paraId="270C23A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8" w:type="dxa"/>
          </w:tcPr>
          <w:p w14:paraId="17BFCD8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343B849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  <w:tr w:rsidR="008E3317" w14:paraId="14C0B366" w14:textId="77777777">
        <w:tc>
          <w:tcPr>
            <w:tcW w:w="2942" w:type="dxa"/>
          </w:tcPr>
          <w:p w14:paraId="7FC71E7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8" w:type="dxa"/>
          </w:tcPr>
          <w:p w14:paraId="14E9330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515714A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</w:tbl>
    <w:p w14:paraId="3929FE71" w14:textId="081F055A" w:rsidR="00DE0560" w:rsidRDefault="00DE0560">
      <w:pPr>
        <w:spacing w:line="360" w:lineRule="auto"/>
      </w:pPr>
    </w:p>
    <w:p w14:paraId="291CFEB3" w14:textId="77777777" w:rsidR="00DE0560" w:rsidRDefault="00DE0560">
      <w:r>
        <w:br w:type="page"/>
      </w:r>
    </w:p>
    <w:p w14:paraId="65A8645C" w14:textId="77777777" w:rsidR="00DE0560" w:rsidRDefault="00DE0560">
      <w:pPr>
        <w:spacing w:line="360" w:lineRule="auto"/>
      </w:pPr>
    </w:p>
    <w:p w14:paraId="34FCD5BB" w14:textId="77777777" w:rsidR="00DE0560" w:rsidRDefault="00DE0560" w:rsidP="00DE05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Descripción de los Parámetros de Salida</w:t>
      </w:r>
    </w:p>
    <w:p w14:paraId="62A039E1" w14:textId="77777777" w:rsidR="00DE0560" w:rsidRDefault="00DE0560" w:rsidP="00DE0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Descripción de parámetros de salida</w:t>
      </w:r>
    </w:p>
    <w:tbl>
      <w:tblPr>
        <w:tblStyle w:val="a3"/>
        <w:tblW w:w="6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3588"/>
      </w:tblGrid>
      <w:tr w:rsidR="00DE0560" w14:paraId="61DE84C6" w14:textId="77777777" w:rsidTr="00DE0560">
        <w:tc>
          <w:tcPr>
            <w:tcW w:w="2942" w:type="dxa"/>
          </w:tcPr>
          <w:p w14:paraId="23465ADD" w14:textId="5CCBBAD3" w:rsidR="00DE0560" w:rsidRDefault="00DE0560" w:rsidP="009C298B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588" w:type="dxa"/>
          </w:tcPr>
          <w:p w14:paraId="10A34018" w14:textId="5AFF8060" w:rsidR="00DE0560" w:rsidRDefault="00DE0560" w:rsidP="009C298B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E0560" w14:paraId="507997FD" w14:textId="77777777" w:rsidTr="00DE0560">
        <w:tc>
          <w:tcPr>
            <w:tcW w:w="2942" w:type="dxa"/>
          </w:tcPr>
          <w:p w14:paraId="309898A4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token</w:t>
            </w:r>
          </w:p>
        </w:tc>
        <w:tc>
          <w:tcPr>
            <w:tcW w:w="3588" w:type="dxa"/>
          </w:tcPr>
          <w:p w14:paraId="3BC00481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2|3h8TGEKrZU6RGuIEBj….</w:t>
            </w:r>
          </w:p>
        </w:tc>
      </w:tr>
      <w:tr w:rsidR="00DE0560" w14:paraId="20C041E3" w14:textId="77777777" w:rsidTr="00DE0560">
        <w:tc>
          <w:tcPr>
            <w:tcW w:w="2942" w:type="dxa"/>
          </w:tcPr>
          <w:p w14:paraId="63C8978E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3588" w:type="dxa"/>
          </w:tcPr>
          <w:p w14:paraId="22653C1F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DE0560" w14:paraId="6C819A89" w14:textId="77777777" w:rsidTr="00DE0560">
        <w:tc>
          <w:tcPr>
            <w:tcW w:w="2942" w:type="dxa"/>
          </w:tcPr>
          <w:p w14:paraId="0AAC6607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588" w:type="dxa"/>
          </w:tcPr>
          <w:p w14:paraId="3D5E7A2B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Alfredito</w:t>
            </w:r>
          </w:p>
        </w:tc>
      </w:tr>
      <w:tr w:rsidR="00DE0560" w14:paraId="4205F089" w14:textId="77777777" w:rsidTr="00DE0560">
        <w:tc>
          <w:tcPr>
            <w:tcW w:w="2942" w:type="dxa"/>
          </w:tcPr>
          <w:p w14:paraId="43126E95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3588" w:type="dxa"/>
          </w:tcPr>
          <w:p w14:paraId="075E26DF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esamorra@gmail.com</w:t>
            </w:r>
          </w:p>
        </w:tc>
      </w:tr>
      <w:tr w:rsidR="00DE0560" w14:paraId="5560F98B" w14:textId="77777777" w:rsidTr="00DE0560">
        <w:tc>
          <w:tcPr>
            <w:tcW w:w="2942" w:type="dxa"/>
          </w:tcPr>
          <w:p w14:paraId="78E98218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588" w:type="dxa"/>
          </w:tcPr>
          <w:p w14:paraId="3A2C6D11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  <w:tr w:rsidR="00DE0560" w14:paraId="39C1B307" w14:textId="77777777" w:rsidTr="00DE0560">
        <w:tc>
          <w:tcPr>
            <w:tcW w:w="2942" w:type="dxa"/>
          </w:tcPr>
          <w:p w14:paraId="04523792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3588" w:type="dxa"/>
          </w:tcPr>
          <w:p w14:paraId="37D677E1" w14:textId="77777777" w:rsidR="00DE0560" w:rsidRDefault="00DE0560" w:rsidP="009C298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2024-06-14T04:42:41.000000Z</w:t>
            </w:r>
          </w:p>
        </w:tc>
      </w:tr>
    </w:tbl>
    <w:p w14:paraId="244CE513" w14:textId="77777777" w:rsidR="00DE0560" w:rsidRDefault="00DE0560">
      <w:pPr>
        <w:spacing w:line="360" w:lineRule="auto"/>
      </w:pPr>
    </w:p>
    <w:p w14:paraId="15ED0554" w14:textId="77777777" w:rsidR="00DE0560" w:rsidRDefault="00DE0560">
      <w:r>
        <w:br w:type="page"/>
      </w:r>
    </w:p>
    <w:p w14:paraId="1B12F4D1" w14:textId="77777777" w:rsidR="008E33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ProfileController.php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4146BF81" w14:textId="77777777" w:rsidR="008E3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Descripción Funcional</w:t>
      </w:r>
    </w:p>
    <w:p w14:paraId="522D9FF0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llevará a cabo una consulta la cual se enviarán 3 parámetros para saber si existe el Perfil de Usuario.</w:t>
      </w:r>
    </w:p>
    <w:p w14:paraId="3B5D9F7E" w14:textId="77777777" w:rsidR="008E3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Parámetros de Entrada</w:t>
      </w:r>
    </w:p>
    <w:p w14:paraId="11BC6E6E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siguiente tabla muestra los parámetros de </w:t>
      </w:r>
      <w:r>
        <w:rPr>
          <w:rFonts w:ascii="Arial" w:eastAsia="Arial" w:hAnsi="Arial" w:cs="Arial"/>
          <w:sz w:val="24"/>
          <w:szCs w:val="24"/>
        </w:rPr>
        <w:t>entrada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servicio Web de Consulta para validar si el Perfil de Usuario existe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E3317" w14:paraId="3493202C" w14:textId="77777777">
        <w:tc>
          <w:tcPr>
            <w:tcW w:w="2942" w:type="dxa"/>
          </w:tcPr>
          <w:p w14:paraId="04E53AA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690786C2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943" w:type="dxa"/>
          </w:tcPr>
          <w:p w14:paraId="60C9B0DE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199DF8D6" w14:textId="77777777">
        <w:tc>
          <w:tcPr>
            <w:tcW w:w="2942" w:type="dxa"/>
          </w:tcPr>
          <w:p w14:paraId="0B46049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43" w:type="dxa"/>
          </w:tcPr>
          <w:p w14:paraId="1829D43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17BF1BE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Didier</w:t>
            </w:r>
          </w:p>
        </w:tc>
      </w:tr>
      <w:tr w:rsidR="008E3317" w14:paraId="34D93153" w14:textId="77777777">
        <w:tc>
          <w:tcPr>
            <w:tcW w:w="2942" w:type="dxa"/>
          </w:tcPr>
          <w:p w14:paraId="5C5FD8A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</w:p>
        </w:tc>
        <w:tc>
          <w:tcPr>
            <w:tcW w:w="2943" w:type="dxa"/>
          </w:tcPr>
          <w:p w14:paraId="640726E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016C5A84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8E3317" w14:paraId="538DE4E8" w14:textId="77777777">
        <w:tc>
          <w:tcPr>
            <w:tcW w:w="2942" w:type="dxa"/>
          </w:tcPr>
          <w:p w14:paraId="0B461FE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943" w:type="dxa"/>
          </w:tcPr>
          <w:p w14:paraId="1C42FC0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14:paraId="50CC957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2020-12-22</w:t>
            </w:r>
          </w:p>
        </w:tc>
      </w:tr>
    </w:tbl>
    <w:p w14:paraId="05937A24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5C17319" w14:textId="77777777" w:rsidR="008E3317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6CA66A" wp14:editId="6639217F">
            <wp:extent cx="5612130" cy="2244090"/>
            <wp:effectExtent l="0" t="0" r="0" b="0"/>
            <wp:docPr id="4" name="image4.png" descr="Captura de pantalla de un cel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a de pantalla de un celular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94C83" w14:textId="77777777" w:rsidR="008E3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Parámetros de Salida</w:t>
      </w:r>
    </w:p>
    <w:p w14:paraId="07A933E8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Parámetros de Salida devueltos. se</w:t>
      </w:r>
    </w:p>
    <w:p w14:paraId="0138F77E" w14:textId="77777777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indican los campos devueltos por el servicio </w:t>
      </w:r>
      <w:r>
        <w:rPr>
          <w:rFonts w:ascii="Arial" w:eastAsia="Arial" w:hAnsi="Arial" w:cs="Arial"/>
          <w:sz w:val="24"/>
          <w:szCs w:val="24"/>
        </w:rPr>
        <w:t>Web para la consulta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Perfil de Usuario.</w:t>
      </w:r>
    </w:p>
    <w:p w14:paraId="31CB5BA5" w14:textId="77777777" w:rsidR="00A74CAC" w:rsidRDefault="00A74CA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017B56B2" w14:textId="6EAE5A4E" w:rsidR="008E33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Tabla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Parámetros de Salida devueltos.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298"/>
        <w:gridCol w:w="3588"/>
      </w:tblGrid>
      <w:tr w:rsidR="008E3317" w14:paraId="711A6289" w14:textId="77777777">
        <w:tc>
          <w:tcPr>
            <w:tcW w:w="2942" w:type="dxa"/>
          </w:tcPr>
          <w:p w14:paraId="73B9ADCC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298" w:type="dxa"/>
          </w:tcPr>
          <w:p w14:paraId="354D6D3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588" w:type="dxa"/>
          </w:tcPr>
          <w:p w14:paraId="7663E378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51249678" w14:textId="77777777">
        <w:tc>
          <w:tcPr>
            <w:tcW w:w="2942" w:type="dxa"/>
          </w:tcPr>
          <w:p w14:paraId="1C4309F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2298" w:type="dxa"/>
          </w:tcPr>
          <w:p w14:paraId="52E3489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588" w:type="dxa"/>
          </w:tcPr>
          <w:p w14:paraId="7464913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6B36B6CB" w14:textId="77777777">
        <w:tc>
          <w:tcPr>
            <w:tcW w:w="2942" w:type="dxa"/>
          </w:tcPr>
          <w:p w14:paraId="03AD543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98" w:type="dxa"/>
          </w:tcPr>
          <w:p w14:paraId="2B8359B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691524E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Didi</w:t>
            </w:r>
          </w:p>
        </w:tc>
      </w:tr>
      <w:tr w:rsidR="008E3317" w14:paraId="7F4A71A1" w14:textId="77777777">
        <w:tc>
          <w:tcPr>
            <w:tcW w:w="2942" w:type="dxa"/>
          </w:tcPr>
          <w:p w14:paraId="2D0F7F0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298" w:type="dxa"/>
          </w:tcPr>
          <w:p w14:paraId="468853E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3588" w:type="dxa"/>
          </w:tcPr>
          <w:p w14:paraId="7707BF7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suc@didi.com</w:t>
            </w:r>
          </w:p>
        </w:tc>
      </w:tr>
      <w:tr w:rsidR="008E3317" w14:paraId="59FF56D0" w14:textId="77777777">
        <w:tc>
          <w:tcPr>
            <w:tcW w:w="2942" w:type="dxa"/>
          </w:tcPr>
          <w:p w14:paraId="65F62F7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8" w:type="dxa"/>
          </w:tcPr>
          <w:p w14:paraId="3088ADF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0685E71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2024-06-14T06:13:35.000000Z</w:t>
            </w:r>
          </w:p>
        </w:tc>
      </w:tr>
      <w:tr w:rsidR="008E3317" w14:paraId="6548823B" w14:textId="77777777">
        <w:tc>
          <w:tcPr>
            <w:tcW w:w="2942" w:type="dxa"/>
          </w:tcPr>
          <w:p w14:paraId="33B2544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8" w:type="dxa"/>
          </w:tcPr>
          <w:p w14:paraId="5B575AF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414A952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2024-06-14T06:13:35.000000Z</w:t>
            </w:r>
          </w:p>
        </w:tc>
      </w:tr>
      <w:tr w:rsidR="008E3317" w14:paraId="45A3798E" w14:textId="77777777">
        <w:tc>
          <w:tcPr>
            <w:tcW w:w="2942" w:type="dxa"/>
          </w:tcPr>
          <w:p w14:paraId="29B910D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298" w:type="dxa"/>
          </w:tcPr>
          <w:p w14:paraId="3BC6CD4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588" w:type="dxa"/>
          </w:tcPr>
          <w:p w14:paraId="54BF300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15637EA0" w14:textId="77777777">
        <w:tc>
          <w:tcPr>
            <w:tcW w:w="2942" w:type="dxa"/>
          </w:tcPr>
          <w:p w14:paraId="2B7B08B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photo</w:t>
            </w:r>
            <w:proofErr w:type="spellEnd"/>
          </w:p>
        </w:tc>
        <w:tc>
          <w:tcPr>
            <w:tcW w:w="2298" w:type="dxa"/>
          </w:tcPr>
          <w:p w14:paraId="2A0A1CF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3588" w:type="dxa"/>
          </w:tcPr>
          <w:p w14:paraId="6104EF7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NULL</w:t>
            </w:r>
          </w:p>
        </w:tc>
      </w:tr>
      <w:tr w:rsidR="008E3317" w14:paraId="6A400A6B" w14:textId="77777777">
        <w:tc>
          <w:tcPr>
            <w:tcW w:w="2942" w:type="dxa"/>
          </w:tcPr>
          <w:p w14:paraId="24FD842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2298" w:type="dxa"/>
          </w:tcPr>
          <w:p w14:paraId="2CC3F00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3588" w:type="dxa"/>
          </w:tcPr>
          <w:p w14:paraId="73DC6C9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NULL</w:t>
            </w:r>
          </w:p>
        </w:tc>
      </w:tr>
      <w:tr w:rsidR="008E3317" w14:paraId="603BC73F" w14:textId="77777777">
        <w:tc>
          <w:tcPr>
            <w:tcW w:w="2942" w:type="dxa"/>
          </w:tcPr>
          <w:p w14:paraId="35DC920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</w:p>
        </w:tc>
        <w:tc>
          <w:tcPr>
            <w:tcW w:w="2298" w:type="dxa"/>
          </w:tcPr>
          <w:p w14:paraId="69DBB4C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3588" w:type="dxa"/>
          </w:tcPr>
          <w:p w14:paraId="2CB2BE5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8E3317" w14:paraId="03E176BA" w14:textId="77777777">
        <w:tc>
          <w:tcPr>
            <w:tcW w:w="2942" w:type="dxa"/>
          </w:tcPr>
          <w:p w14:paraId="7057A0F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typeProfile</w:t>
            </w:r>
            <w:proofErr w:type="spellEnd"/>
          </w:p>
        </w:tc>
        <w:tc>
          <w:tcPr>
            <w:tcW w:w="2298" w:type="dxa"/>
          </w:tcPr>
          <w:p w14:paraId="6CC6FED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('1', '2')</w:t>
            </w:r>
          </w:p>
        </w:tc>
        <w:tc>
          <w:tcPr>
            <w:tcW w:w="3588" w:type="dxa"/>
          </w:tcPr>
          <w:p w14:paraId="292B798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E3317" w14:paraId="4126E55E" w14:textId="77777777">
        <w:tc>
          <w:tcPr>
            <w:tcW w:w="2942" w:type="dxa"/>
          </w:tcPr>
          <w:p w14:paraId="7B9472C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98" w:type="dxa"/>
          </w:tcPr>
          <w:p w14:paraId="0903C80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711EAED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2024-06-14T06:13:35.000000Z</w:t>
            </w:r>
          </w:p>
        </w:tc>
      </w:tr>
      <w:tr w:rsidR="008E3317" w14:paraId="44CEF387" w14:textId="77777777">
        <w:tc>
          <w:tcPr>
            <w:tcW w:w="2942" w:type="dxa"/>
          </w:tcPr>
          <w:p w14:paraId="0C3A30E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98" w:type="dxa"/>
          </w:tcPr>
          <w:p w14:paraId="2F71C02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588" w:type="dxa"/>
          </w:tcPr>
          <w:p w14:paraId="39E5ED5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2024-06-14T06:13:35.000000Z</w:t>
            </w:r>
          </w:p>
        </w:tc>
      </w:tr>
      <w:tr w:rsidR="008E3317" w14:paraId="775E28EE" w14:textId="77777777">
        <w:tc>
          <w:tcPr>
            <w:tcW w:w="2942" w:type="dxa"/>
          </w:tcPr>
          <w:p w14:paraId="5261627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98" w:type="dxa"/>
          </w:tcPr>
          <w:p w14:paraId="7D0BB36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588" w:type="dxa"/>
          </w:tcPr>
          <w:p w14:paraId="44EDF1B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</w:tbl>
    <w:p w14:paraId="7255288C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80166E3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8D4FF2F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E4E9D6C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8F9E8B6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6617BF7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4DD7125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AD25187" w14:textId="77777777" w:rsidR="008E3317" w:rsidRDefault="00000000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ClasificationController.php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118E603E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Funcional</w:t>
      </w:r>
    </w:p>
    <w:p w14:paraId="1E0EE6D8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Lleva a cabo operaciones para crear, editar y eliminar un registro de clasificación tomando como referencia un parámetro.</w:t>
      </w:r>
    </w:p>
    <w:p w14:paraId="3CBAA869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</w:t>
      </w:r>
    </w:p>
    <w:p w14:paraId="09148988" w14:textId="4F59F2BB" w:rsidR="008E3317" w:rsidRDefault="00000000" w:rsidP="00D01B98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siguiente tabla muestra los parámetros de entrada del servicio Web de Consulta para añadir la clasificación de película 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E3317" w14:paraId="00E41856" w14:textId="77777777">
        <w:tc>
          <w:tcPr>
            <w:tcW w:w="2942" w:type="dxa"/>
          </w:tcPr>
          <w:p w14:paraId="73ECD23D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F4A51F7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943" w:type="dxa"/>
          </w:tcPr>
          <w:p w14:paraId="4137487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3013B101" w14:textId="77777777">
        <w:trPr>
          <w:trHeight w:val="623"/>
        </w:trPr>
        <w:tc>
          <w:tcPr>
            <w:tcW w:w="2942" w:type="dxa"/>
          </w:tcPr>
          <w:p w14:paraId="49864E9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43" w:type="dxa"/>
          </w:tcPr>
          <w:p w14:paraId="4080FAC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2943" w:type="dxa"/>
          </w:tcPr>
          <w:p w14:paraId="2F216B0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</w:tr>
    </w:tbl>
    <w:p w14:paraId="7E7A3572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1615E8F" w14:textId="77777777" w:rsidR="008E3317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8C7020B" wp14:editId="45A631F8">
            <wp:extent cx="5612130" cy="1231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56F6F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Salida</w:t>
      </w:r>
    </w:p>
    <w:p w14:paraId="5740ED35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 Parámetros de Salida devueltos. se</w:t>
      </w:r>
    </w:p>
    <w:p w14:paraId="70D8FC11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indican los campos devueltos por el servicio Web para la consulta de las clasificaciones de las películas</w:t>
      </w:r>
    </w:p>
    <w:p w14:paraId="4F4B1501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Tabla 5 Parámetros de Salida devueltos.</w:t>
      </w:r>
    </w:p>
    <w:tbl>
      <w:tblPr>
        <w:tblStyle w:val="a7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475"/>
        <w:gridCol w:w="3930"/>
      </w:tblGrid>
      <w:tr w:rsidR="008E3317" w14:paraId="446501B1" w14:textId="77777777">
        <w:tc>
          <w:tcPr>
            <w:tcW w:w="2415" w:type="dxa"/>
          </w:tcPr>
          <w:p w14:paraId="0E71B8E2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75" w:type="dxa"/>
          </w:tcPr>
          <w:p w14:paraId="3BCE70B2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930" w:type="dxa"/>
          </w:tcPr>
          <w:p w14:paraId="79C63826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2F60A61D" w14:textId="77777777">
        <w:tc>
          <w:tcPr>
            <w:tcW w:w="2415" w:type="dxa"/>
          </w:tcPr>
          <w:p w14:paraId="71FEAEC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75" w:type="dxa"/>
          </w:tcPr>
          <w:p w14:paraId="5282F89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3930" w:type="dxa"/>
          </w:tcPr>
          <w:p w14:paraId="0587374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</w:tr>
      <w:tr w:rsidR="008E3317" w14:paraId="6B3EA1EF" w14:textId="77777777">
        <w:tc>
          <w:tcPr>
            <w:tcW w:w="2415" w:type="dxa"/>
          </w:tcPr>
          <w:p w14:paraId="29D1820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475" w:type="dxa"/>
          </w:tcPr>
          <w:p w14:paraId="6575F1B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3930" w:type="dxa"/>
          </w:tcPr>
          <w:p w14:paraId="78C651D7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2024-06-14T05:24:24.000000z</w:t>
            </w:r>
          </w:p>
        </w:tc>
      </w:tr>
      <w:tr w:rsidR="008E3317" w14:paraId="66F53BE2" w14:textId="77777777">
        <w:tc>
          <w:tcPr>
            <w:tcW w:w="2415" w:type="dxa"/>
          </w:tcPr>
          <w:p w14:paraId="5CD73F5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75" w:type="dxa"/>
          </w:tcPr>
          <w:p w14:paraId="48A5CDA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930" w:type="dxa"/>
          </w:tcPr>
          <w:p w14:paraId="1BCEC8AC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2024-06-14T05:24:24.000000z</w:t>
            </w:r>
          </w:p>
        </w:tc>
      </w:tr>
      <w:tr w:rsidR="008E3317" w14:paraId="0E421836" w14:textId="77777777">
        <w:tc>
          <w:tcPr>
            <w:tcW w:w="2415" w:type="dxa"/>
          </w:tcPr>
          <w:p w14:paraId="69073F4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475" w:type="dxa"/>
          </w:tcPr>
          <w:p w14:paraId="5613F33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930" w:type="dxa"/>
          </w:tcPr>
          <w:p w14:paraId="56657B9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4CB44A9F" w14:textId="77777777" w:rsidR="00D01B98" w:rsidRDefault="00D01B98" w:rsidP="00D01B98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14F6FE5" w14:textId="77777777" w:rsidR="00D01B98" w:rsidRDefault="00D01B9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8A77B61" w14:textId="3B9F821D" w:rsidR="008E3317" w:rsidRDefault="00000000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DirectorController.php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6C34EEB5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Funcional</w:t>
      </w:r>
    </w:p>
    <w:p w14:paraId="45B697FB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Lleva a cabo operaciones para almacenar, editar y eliminar un registro de director tomando como referencia 3 parámetros.</w:t>
      </w:r>
    </w:p>
    <w:p w14:paraId="08F14656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</w:t>
      </w:r>
    </w:p>
    <w:p w14:paraId="2B241607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siguiente tabla muestra los parámetros de entrada del servicio Web de Consulta para añadir un director de una película </w:t>
      </w:r>
    </w:p>
    <w:tbl>
      <w:tblPr>
        <w:tblStyle w:val="a8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475"/>
        <w:gridCol w:w="3930"/>
      </w:tblGrid>
      <w:tr w:rsidR="008E3317" w14:paraId="04C4873C" w14:textId="77777777">
        <w:tc>
          <w:tcPr>
            <w:tcW w:w="2415" w:type="dxa"/>
          </w:tcPr>
          <w:p w14:paraId="226DDAA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75" w:type="dxa"/>
          </w:tcPr>
          <w:p w14:paraId="6B69A61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930" w:type="dxa"/>
          </w:tcPr>
          <w:p w14:paraId="4F157208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621945D0" w14:textId="77777777">
        <w:tc>
          <w:tcPr>
            <w:tcW w:w="2415" w:type="dxa"/>
          </w:tcPr>
          <w:p w14:paraId="0284B29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75" w:type="dxa"/>
          </w:tcPr>
          <w:p w14:paraId="37C4CBC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3930" w:type="dxa"/>
          </w:tcPr>
          <w:p w14:paraId="13CAB1F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Didier</w:t>
            </w:r>
          </w:p>
        </w:tc>
      </w:tr>
      <w:tr w:rsidR="008E3317" w14:paraId="7DE95C59" w14:textId="77777777">
        <w:tc>
          <w:tcPr>
            <w:tcW w:w="2415" w:type="dxa"/>
          </w:tcPr>
          <w:p w14:paraId="7E981F8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</w:p>
        </w:tc>
        <w:tc>
          <w:tcPr>
            <w:tcW w:w="2475" w:type="dxa"/>
          </w:tcPr>
          <w:p w14:paraId="2CFEEF5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(1)</w:t>
            </w:r>
          </w:p>
        </w:tc>
        <w:tc>
          <w:tcPr>
            <w:tcW w:w="3930" w:type="dxa"/>
          </w:tcPr>
          <w:p w14:paraId="4B2FA568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8E3317" w14:paraId="11957F3D" w14:textId="77777777">
        <w:tc>
          <w:tcPr>
            <w:tcW w:w="2415" w:type="dxa"/>
          </w:tcPr>
          <w:p w14:paraId="7C88ACC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475" w:type="dxa"/>
          </w:tcPr>
          <w:p w14:paraId="225A390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7A4A5B17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2020-12-22</w:t>
            </w:r>
          </w:p>
        </w:tc>
      </w:tr>
    </w:tbl>
    <w:p w14:paraId="2F3F00A2" w14:textId="77777777" w:rsidR="008E3317" w:rsidRDefault="0000000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D7C5FF" wp14:editId="57D38560">
            <wp:simplePos x="0" y="0"/>
            <wp:positionH relativeFrom="column">
              <wp:posOffset>19051</wp:posOffset>
            </wp:positionH>
            <wp:positionV relativeFrom="paragraph">
              <wp:posOffset>281918</wp:posOffset>
            </wp:positionV>
            <wp:extent cx="5612130" cy="1562100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8068B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Salida</w:t>
      </w:r>
    </w:p>
    <w:p w14:paraId="11EFC51C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6 Parámetros de Salida devueltos. se</w:t>
      </w:r>
    </w:p>
    <w:p w14:paraId="36698902" w14:textId="16B6B01A" w:rsidR="00A74CAC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indican los campos devueltos por el servicio Web para la consulta de los directores de las películas</w:t>
      </w:r>
    </w:p>
    <w:p w14:paraId="798E99C7" w14:textId="77777777" w:rsidR="00A74CAC" w:rsidRDefault="00A74C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9B9D04C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Tabla 6 Parámetros de Salida devueltos.</w:t>
      </w:r>
    </w:p>
    <w:tbl>
      <w:tblPr>
        <w:tblStyle w:val="a9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475"/>
        <w:gridCol w:w="3930"/>
      </w:tblGrid>
      <w:tr w:rsidR="008E3317" w14:paraId="44D2BCC3" w14:textId="77777777">
        <w:tc>
          <w:tcPr>
            <w:tcW w:w="2415" w:type="dxa"/>
          </w:tcPr>
          <w:p w14:paraId="38789A6C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75" w:type="dxa"/>
          </w:tcPr>
          <w:p w14:paraId="05C8FE86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930" w:type="dxa"/>
          </w:tcPr>
          <w:p w14:paraId="0AD913A1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3B0C8435" w14:textId="77777777">
        <w:tc>
          <w:tcPr>
            <w:tcW w:w="2415" w:type="dxa"/>
          </w:tcPr>
          <w:p w14:paraId="63A0644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75" w:type="dxa"/>
          </w:tcPr>
          <w:p w14:paraId="1B34A13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3930" w:type="dxa"/>
          </w:tcPr>
          <w:p w14:paraId="4D185F4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Didier</w:t>
            </w:r>
          </w:p>
        </w:tc>
      </w:tr>
      <w:tr w:rsidR="008E3317" w14:paraId="35E74CEA" w14:textId="77777777">
        <w:tc>
          <w:tcPr>
            <w:tcW w:w="2415" w:type="dxa"/>
          </w:tcPr>
          <w:p w14:paraId="6A38B56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</w:p>
        </w:tc>
        <w:tc>
          <w:tcPr>
            <w:tcW w:w="2475" w:type="dxa"/>
          </w:tcPr>
          <w:p w14:paraId="1C94FE1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(1)</w:t>
            </w:r>
          </w:p>
        </w:tc>
        <w:tc>
          <w:tcPr>
            <w:tcW w:w="3930" w:type="dxa"/>
          </w:tcPr>
          <w:p w14:paraId="1AE3F2D3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8E3317" w14:paraId="24AA1F4C" w14:textId="77777777">
        <w:tc>
          <w:tcPr>
            <w:tcW w:w="2415" w:type="dxa"/>
          </w:tcPr>
          <w:p w14:paraId="057E72B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475" w:type="dxa"/>
          </w:tcPr>
          <w:p w14:paraId="5F02C74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08A45DAB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2020-12-22</w:t>
            </w:r>
          </w:p>
        </w:tc>
      </w:tr>
      <w:tr w:rsidR="008E3317" w14:paraId="26F57FE5" w14:textId="77777777">
        <w:tc>
          <w:tcPr>
            <w:tcW w:w="2415" w:type="dxa"/>
          </w:tcPr>
          <w:p w14:paraId="2D7F669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2475" w:type="dxa"/>
          </w:tcPr>
          <w:p w14:paraId="0B8FDA1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930" w:type="dxa"/>
          </w:tcPr>
          <w:p w14:paraId="28AD99E4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2024-06-14T06:24:02.0000002</w:t>
            </w:r>
          </w:p>
        </w:tc>
      </w:tr>
      <w:tr w:rsidR="008E3317" w14:paraId="6A69295E" w14:textId="77777777">
        <w:tc>
          <w:tcPr>
            <w:tcW w:w="2415" w:type="dxa"/>
          </w:tcPr>
          <w:p w14:paraId="3338334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75" w:type="dxa"/>
          </w:tcPr>
          <w:p w14:paraId="0E1428C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930" w:type="dxa"/>
          </w:tcPr>
          <w:p w14:paraId="366C0E30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2024-06-14T06:24:02.0000002</w:t>
            </w:r>
          </w:p>
        </w:tc>
      </w:tr>
      <w:tr w:rsidR="008E3317" w14:paraId="0CC6E685" w14:textId="77777777">
        <w:tc>
          <w:tcPr>
            <w:tcW w:w="2415" w:type="dxa"/>
          </w:tcPr>
          <w:p w14:paraId="5F64E47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475" w:type="dxa"/>
          </w:tcPr>
          <w:p w14:paraId="3C9EC4D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(20)</w:t>
            </w:r>
          </w:p>
        </w:tc>
        <w:tc>
          <w:tcPr>
            <w:tcW w:w="3930" w:type="dxa"/>
          </w:tcPr>
          <w:p w14:paraId="31F12FE3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</w:tbl>
    <w:p w14:paraId="458621A1" w14:textId="1B2CC9E8" w:rsidR="00C37DA3" w:rsidRDefault="00C37D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A6049" w14:textId="0F848A79" w:rsidR="008E3317" w:rsidRDefault="00C37DA3" w:rsidP="00D01B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5C508DC" w14:textId="77777777" w:rsidR="008E3317" w:rsidRDefault="00000000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MovieController.php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32F1C4ED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Funcional</w:t>
      </w:r>
    </w:p>
    <w:p w14:paraId="001C8C3F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llevan a cabo consultas para almacenar, editar y eliminar películas, tomando como referencia 8 parámetros.</w:t>
      </w:r>
    </w:p>
    <w:p w14:paraId="623CFFB0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</w:t>
      </w:r>
    </w:p>
    <w:p w14:paraId="5929E29F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siguiente tabla muestra los parámetros de entrada del servicio Web de Consulta para insertar una nueva película</w:t>
      </w:r>
    </w:p>
    <w:tbl>
      <w:tblPr>
        <w:tblStyle w:val="aa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025"/>
        <w:gridCol w:w="3855"/>
      </w:tblGrid>
      <w:tr w:rsidR="008E3317" w14:paraId="65F36406" w14:textId="77777777">
        <w:tc>
          <w:tcPr>
            <w:tcW w:w="2940" w:type="dxa"/>
          </w:tcPr>
          <w:p w14:paraId="36E7D444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025" w:type="dxa"/>
          </w:tcPr>
          <w:p w14:paraId="76C6FAC2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855" w:type="dxa"/>
          </w:tcPr>
          <w:p w14:paraId="4A8EDE4F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7326E9C7" w14:textId="77777777">
        <w:tc>
          <w:tcPr>
            <w:tcW w:w="2940" w:type="dxa"/>
          </w:tcPr>
          <w:p w14:paraId="4551268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5" w:type="dxa"/>
          </w:tcPr>
          <w:p w14:paraId="553FD58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3855" w:type="dxa"/>
          </w:tcPr>
          <w:p w14:paraId="0CF020C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Velocipastor</w:t>
            </w:r>
            <w:proofErr w:type="spellEnd"/>
          </w:p>
        </w:tc>
      </w:tr>
      <w:tr w:rsidR="008E3317" w14:paraId="26F1089B" w14:textId="77777777">
        <w:tc>
          <w:tcPr>
            <w:tcW w:w="2940" w:type="dxa"/>
          </w:tcPr>
          <w:p w14:paraId="36E375E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2025" w:type="dxa"/>
          </w:tcPr>
          <w:p w14:paraId="4F2FB7A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3855" w:type="dxa"/>
          </w:tcPr>
          <w:p w14:paraId="74A632A0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2016-06-13</w:t>
            </w:r>
          </w:p>
        </w:tc>
      </w:tr>
      <w:tr w:rsidR="008E3317" w14:paraId="7425CCF3" w14:textId="77777777">
        <w:tc>
          <w:tcPr>
            <w:tcW w:w="2940" w:type="dxa"/>
          </w:tcPr>
          <w:p w14:paraId="07E3EC1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synopsis</w:t>
            </w:r>
            <w:proofErr w:type="spellEnd"/>
          </w:p>
        </w:tc>
        <w:tc>
          <w:tcPr>
            <w:tcW w:w="2025" w:type="dxa"/>
          </w:tcPr>
          <w:p w14:paraId="4DE5EB2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855" w:type="dxa"/>
          </w:tcPr>
          <w:p w14:paraId="087B101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 pastor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velociraptor</w:t>
            </w:r>
            <w:proofErr w:type="spellEnd"/>
          </w:p>
        </w:tc>
      </w:tr>
      <w:tr w:rsidR="008E3317" w14:paraId="329F72DF" w14:textId="77777777">
        <w:tc>
          <w:tcPr>
            <w:tcW w:w="2940" w:type="dxa"/>
          </w:tcPr>
          <w:p w14:paraId="69346AC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urlTrailer</w:t>
            </w:r>
            <w:proofErr w:type="spellEnd"/>
          </w:p>
        </w:tc>
        <w:tc>
          <w:tcPr>
            <w:tcW w:w="2025" w:type="dxa"/>
          </w:tcPr>
          <w:p w14:paraId="1AF05E4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3855" w:type="dxa"/>
          </w:tcPr>
          <w:p w14:paraId="125DC6C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https://www.youtube.com/watch?v=JppwKpfOgyo</w:t>
            </w:r>
          </w:p>
        </w:tc>
      </w:tr>
      <w:tr w:rsidR="008E3317" w14:paraId="1FABFD1B" w14:textId="77777777">
        <w:tc>
          <w:tcPr>
            <w:tcW w:w="2940" w:type="dxa"/>
          </w:tcPr>
          <w:p w14:paraId="2A069FC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025" w:type="dxa"/>
          </w:tcPr>
          <w:p w14:paraId="5B2CECD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3855" w:type="dxa"/>
          </w:tcPr>
          <w:p w14:paraId="6587A40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https://www.espinof.com/trailer-the-velocipastor-locuron-curas-ninjas-peliculas-culto-ano</w:t>
            </w:r>
          </w:p>
        </w:tc>
      </w:tr>
      <w:tr w:rsidR="008E3317" w14:paraId="442305BF" w14:textId="77777777">
        <w:tc>
          <w:tcPr>
            <w:tcW w:w="2940" w:type="dxa"/>
          </w:tcPr>
          <w:p w14:paraId="2419AB8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2025" w:type="dxa"/>
          </w:tcPr>
          <w:p w14:paraId="07D564A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855" w:type="dxa"/>
          </w:tcPr>
          <w:p w14:paraId="20825C7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2C1B8E17" w14:textId="77777777">
        <w:tc>
          <w:tcPr>
            <w:tcW w:w="2940" w:type="dxa"/>
          </w:tcPr>
          <w:p w14:paraId="0EA03E2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director_id</w:t>
            </w:r>
            <w:proofErr w:type="spellEnd"/>
          </w:p>
        </w:tc>
        <w:tc>
          <w:tcPr>
            <w:tcW w:w="2025" w:type="dxa"/>
          </w:tcPr>
          <w:p w14:paraId="347D999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855" w:type="dxa"/>
          </w:tcPr>
          <w:p w14:paraId="51790E0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3622698C" w14:textId="77777777">
        <w:tc>
          <w:tcPr>
            <w:tcW w:w="2940" w:type="dxa"/>
          </w:tcPr>
          <w:p w14:paraId="3826CBA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25" w:type="dxa"/>
          </w:tcPr>
          <w:p w14:paraId="435F30C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3855" w:type="dxa"/>
          </w:tcPr>
          <w:p w14:paraId="35DE8F0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37376A75" w14:textId="37F3EB94" w:rsidR="008E3317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8B0A77D" wp14:editId="49F3FD67">
            <wp:extent cx="4791075" cy="1571625"/>
            <wp:effectExtent l="0" t="0" r="9525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AF2E1" w14:textId="77777777" w:rsidR="00D01B98" w:rsidRDefault="00D01B9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FBD0A3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Parámetros de Salida</w:t>
      </w:r>
    </w:p>
    <w:p w14:paraId="4E7FD7A7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 Parámetros de Salida devueltos. se</w:t>
      </w:r>
    </w:p>
    <w:p w14:paraId="198104BA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indican los campos devueltos por el servicio Web para la consulta de la </w:t>
      </w:r>
      <w:proofErr w:type="spellStart"/>
      <w:r>
        <w:rPr>
          <w:rFonts w:ascii="Arial" w:eastAsia="Arial" w:hAnsi="Arial" w:cs="Arial"/>
          <w:sz w:val="24"/>
          <w:szCs w:val="24"/>
        </w:rPr>
        <w:t>Pelicula.Tabla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 Parámetros de Salida devueltos.</w:t>
      </w:r>
    </w:p>
    <w:p w14:paraId="059F0BFF" w14:textId="77777777" w:rsidR="008E3317" w:rsidRDefault="008E3317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</w:p>
    <w:tbl>
      <w:tblPr>
        <w:tblStyle w:val="ab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5139"/>
      </w:tblGrid>
      <w:tr w:rsidR="008E3317" w14:paraId="6FF669D9" w14:textId="77777777" w:rsidTr="00F36A28">
        <w:tc>
          <w:tcPr>
            <w:tcW w:w="1980" w:type="dxa"/>
          </w:tcPr>
          <w:p w14:paraId="419BE07F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701" w:type="dxa"/>
          </w:tcPr>
          <w:p w14:paraId="14003E15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5139" w:type="dxa"/>
          </w:tcPr>
          <w:p w14:paraId="685A6C37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541F91A1" w14:textId="77777777" w:rsidTr="00F36A28">
        <w:tc>
          <w:tcPr>
            <w:tcW w:w="1980" w:type="dxa"/>
          </w:tcPr>
          <w:p w14:paraId="5B478AF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2AA029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(191)</w:t>
            </w:r>
          </w:p>
        </w:tc>
        <w:tc>
          <w:tcPr>
            <w:tcW w:w="5139" w:type="dxa"/>
          </w:tcPr>
          <w:p w14:paraId="2F330A5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Velocipastor</w:t>
            </w:r>
            <w:proofErr w:type="spellEnd"/>
          </w:p>
        </w:tc>
      </w:tr>
      <w:tr w:rsidR="008E3317" w14:paraId="3B609435" w14:textId="77777777" w:rsidTr="00F36A28">
        <w:tc>
          <w:tcPr>
            <w:tcW w:w="1980" w:type="dxa"/>
          </w:tcPr>
          <w:p w14:paraId="5A229CE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1701" w:type="dxa"/>
          </w:tcPr>
          <w:p w14:paraId="7CEA852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139" w:type="dxa"/>
          </w:tcPr>
          <w:p w14:paraId="4C037306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2016-06-13</w:t>
            </w:r>
          </w:p>
        </w:tc>
      </w:tr>
      <w:tr w:rsidR="008E3317" w14:paraId="5A29B4BA" w14:textId="77777777" w:rsidTr="00F36A28">
        <w:tc>
          <w:tcPr>
            <w:tcW w:w="1980" w:type="dxa"/>
          </w:tcPr>
          <w:p w14:paraId="032285B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synopsis</w:t>
            </w:r>
            <w:proofErr w:type="spellEnd"/>
          </w:p>
        </w:tc>
        <w:tc>
          <w:tcPr>
            <w:tcW w:w="1701" w:type="dxa"/>
          </w:tcPr>
          <w:p w14:paraId="5E710D8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5139" w:type="dxa"/>
          </w:tcPr>
          <w:p w14:paraId="3221EA6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 pastor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velociraptor</w:t>
            </w:r>
            <w:proofErr w:type="spellEnd"/>
          </w:p>
        </w:tc>
      </w:tr>
      <w:tr w:rsidR="008E3317" w14:paraId="76292944" w14:textId="77777777" w:rsidTr="00F36A28">
        <w:tc>
          <w:tcPr>
            <w:tcW w:w="1980" w:type="dxa"/>
          </w:tcPr>
          <w:p w14:paraId="0D07187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urlTrailer</w:t>
            </w:r>
            <w:proofErr w:type="spellEnd"/>
          </w:p>
        </w:tc>
        <w:tc>
          <w:tcPr>
            <w:tcW w:w="1701" w:type="dxa"/>
          </w:tcPr>
          <w:p w14:paraId="64425F5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5139" w:type="dxa"/>
          </w:tcPr>
          <w:p w14:paraId="6150DC8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https://www.youtube.com/watch?v=JppwKpfOgyo</w:t>
            </w:r>
          </w:p>
        </w:tc>
      </w:tr>
      <w:tr w:rsidR="008E3317" w14:paraId="3754D2FC" w14:textId="77777777" w:rsidTr="00F36A28">
        <w:tc>
          <w:tcPr>
            <w:tcW w:w="1980" w:type="dxa"/>
          </w:tcPr>
          <w:p w14:paraId="24210A1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1701" w:type="dxa"/>
          </w:tcPr>
          <w:p w14:paraId="228C0B7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5139" w:type="dxa"/>
          </w:tcPr>
          <w:p w14:paraId="71A08D2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https://www.espinof.com/trailer-the-velocipastor-locuron-curas-ninjas-peliculas-culto-ano</w:t>
            </w:r>
          </w:p>
        </w:tc>
      </w:tr>
      <w:tr w:rsidR="008E3317" w14:paraId="4D1DE7F2" w14:textId="77777777" w:rsidTr="00F36A28">
        <w:tc>
          <w:tcPr>
            <w:tcW w:w="1980" w:type="dxa"/>
          </w:tcPr>
          <w:p w14:paraId="4C2EED1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701" w:type="dxa"/>
          </w:tcPr>
          <w:p w14:paraId="3F4A08CF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5139" w:type="dxa"/>
          </w:tcPr>
          <w:p w14:paraId="1640C04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68580BAE" w14:textId="77777777" w:rsidTr="00F36A28">
        <w:tc>
          <w:tcPr>
            <w:tcW w:w="1980" w:type="dxa"/>
          </w:tcPr>
          <w:p w14:paraId="0F57FB92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director_id</w:t>
            </w:r>
            <w:proofErr w:type="spellEnd"/>
          </w:p>
        </w:tc>
        <w:tc>
          <w:tcPr>
            <w:tcW w:w="1701" w:type="dxa"/>
          </w:tcPr>
          <w:p w14:paraId="3D5ABC8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5139" w:type="dxa"/>
          </w:tcPr>
          <w:p w14:paraId="5D001CA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759591C5" w14:textId="77777777" w:rsidTr="00F36A28">
        <w:tc>
          <w:tcPr>
            <w:tcW w:w="1980" w:type="dxa"/>
          </w:tcPr>
          <w:p w14:paraId="14C50A5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6629CC25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5139" w:type="dxa"/>
          </w:tcPr>
          <w:p w14:paraId="6C8997E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E3317" w14:paraId="5172DC4C" w14:textId="77777777" w:rsidTr="00F36A28">
        <w:tc>
          <w:tcPr>
            <w:tcW w:w="1980" w:type="dxa"/>
          </w:tcPr>
          <w:p w14:paraId="0606216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701" w:type="dxa"/>
          </w:tcPr>
          <w:p w14:paraId="343B9F51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5139" w:type="dxa"/>
          </w:tcPr>
          <w:p w14:paraId="6E5BC3C9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2024-06-14T06:24:02.0000002</w:t>
            </w:r>
          </w:p>
        </w:tc>
      </w:tr>
      <w:tr w:rsidR="008E3317" w14:paraId="29C97CD7" w14:textId="77777777" w:rsidTr="00F36A28">
        <w:tc>
          <w:tcPr>
            <w:tcW w:w="1980" w:type="dxa"/>
          </w:tcPr>
          <w:p w14:paraId="3E7A273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1" w:type="dxa"/>
          </w:tcPr>
          <w:p w14:paraId="6F3EB65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5139" w:type="dxa"/>
          </w:tcPr>
          <w:p w14:paraId="53E59672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2024-06-14T06:24:02.0000002</w:t>
            </w:r>
          </w:p>
        </w:tc>
      </w:tr>
      <w:tr w:rsidR="008E3317" w14:paraId="0C0AA485" w14:textId="77777777" w:rsidTr="00F36A28">
        <w:tc>
          <w:tcPr>
            <w:tcW w:w="1980" w:type="dxa"/>
          </w:tcPr>
          <w:p w14:paraId="31C70D6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3C595B2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(20)</w:t>
            </w:r>
          </w:p>
        </w:tc>
        <w:tc>
          <w:tcPr>
            <w:tcW w:w="5139" w:type="dxa"/>
          </w:tcPr>
          <w:p w14:paraId="4B0B500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14:paraId="0F5632B9" w14:textId="48589627" w:rsidR="00C37DA3" w:rsidRDefault="00C37D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98543CB" w14:textId="77777777" w:rsidR="00C37DA3" w:rsidRDefault="00C37DA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8E4A3B8" w14:textId="77777777" w:rsidR="008E3317" w:rsidRDefault="00000000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Nombre API: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ReviewController.php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7669B2BE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Funcional</w:t>
      </w:r>
    </w:p>
    <w:p w14:paraId="4FFB0840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llevan a cabo consultas para almacenar reseñas, tomando como referencia 4 parámetros.</w:t>
      </w:r>
    </w:p>
    <w:p w14:paraId="6C78685F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Entrada</w:t>
      </w:r>
    </w:p>
    <w:p w14:paraId="6248FEA5" w14:textId="77777777" w:rsidR="008E3317" w:rsidRDefault="00000000">
      <w:pPr>
        <w:spacing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siguiente tabla muestra los parámetros de entrada del servicio Web de Consulta para insertar una nueva reseña</w:t>
      </w:r>
    </w:p>
    <w:tbl>
      <w:tblPr>
        <w:tblStyle w:val="ac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475"/>
        <w:gridCol w:w="3930"/>
      </w:tblGrid>
      <w:tr w:rsidR="008E3317" w14:paraId="46EB449E" w14:textId="77777777">
        <w:tc>
          <w:tcPr>
            <w:tcW w:w="2415" w:type="dxa"/>
          </w:tcPr>
          <w:p w14:paraId="255DDCC8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75" w:type="dxa"/>
          </w:tcPr>
          <w:p w14:paraId="1CEB9A28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930" w:type="dxa"/>
          </w:tcPr>
          <w:p w14:paraId="1585BE89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074AC7D1" w14:textId="77777777">
        <w:tc>
          <w:tcPr>
            <w:tcW w:w="2415" w:type="dxa"/>
          </w:tcPr>
          <w:p w14:paraId="4AB439B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2475" w:type="dxa"/>
          </w:tcPr>
          <w:p w14:paraId="7F17E76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30" w:type="dxa"/>
          </w:tcPr>
          <w:p w14:paraId="5315D2F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8E3317" w14:paraId="25E83152" w14:textId="77777777">
        <w:tc>
          <w:tcPr>
            <w:tcW w:w="2415" w:type="dxa"/>
          </w:tcPr>
          <w:p w14:paraId="5AE042F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2475" w:type="dxa"/>
          </w:tcPr>
          <w:p w14:paraId="6876C83D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2FECAE51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3DB0A59F" w14:textId="77777777">
        <w:tc>
          <w:tcPr>
            <w:tcW w:w="2415" w:type="dxa"/>
          </w:tcPr>
          <w:p w14:paraId="57B8CCB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rating</w:t>
            </w:r>
          </w:p>
        </w:tc>
        <w:tc>
          <w:tcPr>
            <w:tcW w:w="2475" w:type="dxa"/>
          </w:tcPr>
          <w:p w14:paraId="6793401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(5)</w:t>
            </w:r>
          </w:p>
        </w:tc>
        <w:tc>
          <w:tcPr>
            <w:tcW w:w="3930" w:type="dxa"/>
          </w:tcPr>
          <w:p w14:paraId="170F36A9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45890B72" w14:textId="77777777">
        <w:tc>
          <w:tcPr>
            <w:tcW w:w="2415" w:type="dxa"/>
          </w:tcPr>
          <w:p w14:paraId="3CCE8F6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2475" w:type="dxa"/>
          </w:tcPr>
          <w:p w14:paraId="5B5FC5D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30" w:type="dxa"/>
          </w:tcPr>
          <w:p w14:paraId="0436CDFD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“no me gusto”</w:t>
            </w:r>
          </w:p>
        </w:tc>
      </w:tr>
    </w:tbl>
    <w:p w14:paraId="016B45EF" w14:textId="58866C41" w:rsidR="008E3317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E3B36F2" wp14:editId="20B7BDEE">
            <wp:simplePos x="0" y="0"/>
            <wp:positionH relativeFrom="column">
              <wp:posOffset>-409844</wp:posOffset>
            </wp:positionH>
            <wp:positionV relativeFrom="paragraph">
              <wp:posOffset>321985</wp:posOffset>
            </wp:positionV>
            <wp:extent cx="5791470" cy="1678265"/>
            <wp:effectExtent l="0" t="0" r="0" b="0"/>
            <wp:wrapSquare wrapText="bothSides" distT="114300" distB="11430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470" cy="167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2B2391" w14:textId="77777777" w:rsidR="008E3317" w:rsidRDefault="00000000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Parámetros de Salida</w:t>
      </w:r>
    </w:p>
    <w:p w14:paraId="75004AFD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tabla </w:t>
      </w: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8 Parámetros de Salida devueltos. se</w:t>
      </w:r>
    </w:p>
    <w:p w14:paraId="2749B988" w14:textId="63E87012" w:rsidR="00481AF0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indican los campos devueltos por el servicio Web para la consulta de la reseña.</w:t>
      </w:r>
    </w:p>
    <w:p w14:paraId="67205E2B" w14:textId="77777777" w:rsidR="00481AF0" w:rsidRDefault="00481A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25F665B" w14:textId="77777777" w:rsidR="008E3317" w:rsidRDefault="00000000">
      <w:pPr>
        <w:spacing w:after="0" w:line="360" w:lineRule="auto"/>
        <w:ind w:left="7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Tabla 8 Parámetros de Salida devueltos.</w:t>
      </w:r>
    </w:p>
    <w:tbl>
      <w:tblPr>
        <w:tblStyle w:val="ad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475"/>
        <w:gridCol w:w="3930"/>
      </w:tblGrid>
      <w:tr w:rsidR="008E3317" w14:paraId="6AD93E6C" w14:textId="77777777">
        <w:tc>
          <w:tcPr>
            <w:tcW w:w="2415" w:type="dxa"/>
          </w:tcPr>
          <w:p w14:paraId="30E683A1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75" w:type="dxa"/>
          </w:tcPr>
          <w:p w14:paraId="165497C6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930" w:type="dxa"/>
          </w:tcPr>
          <w:p w14:paraId="464F4A11" w14:textId="77777777" w:rsidR="008E3317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de ej.</w:t>
            </w:r>
          </w:p>
        </w:tc>
      </w:tr>
      <w:tr w:rsidR="008E3317" w14:paraId="3652DA84" w14:textId="77777777">
        <w:tc>
          <w:tcPr>
            <w:tcW w:w="2415" w:type="dxa"/>
          </w:tcPr>
          <w:p w14:paraId="2B3CA3AE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475" w:type="dxa"/>
          </w:tcPr>
          <w:p w14:paraId="50601A2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11D8697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8E3317" w14:paraId="428F0920" w14:textId="77777777">
        <w:tc>
          <w:tcPr>
            <w:tcW w:w="2415" w:type="dxa"/>
          </w:tcPr>
          <w:p w14:paraId="2395BD17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2475" w:type="dxa"/>
          </w:tcPr>
          <w:p w14:paraId="4283EB9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30" w:type="dxa"/>
          </w:tcPr>
          <w:p w14:paraId="59F26163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8E3317" w14:paraId="1288865C" w14:textId="77777777">
        <w:tc>
          <w:tcPr>
            <w:tcW w:w="2415" w:type="dxa"/>
          </w:tcPr>
          <w:p w14:paraId="045DFBA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2475" w:type="dxa"/>
          </w:tcPr>
          <w:p w14:paraId="248AEB4A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00713846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3FBD4FBD" w14:textId="77777777">
        <w:tc>
          <w:tcPr>
            <w:tcW w:w="2415" w:type="dxa"/>
          </w:tcPr>
          <w:p w14:paraId="1A97425B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rating</w:t>
            </w:r>
          </w:p>
        </w:tc>
        <w:tc>
          <w:tcPr>
            <w:tcW w:w="2475" w:type="dxa"/>
          </w:tcPr>
          <w:p w14:paraId="37D94E40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(5)</w:t>
            </w:r>
          </w:p>
        </w:tc>
        <w:tc>
          <w:tcPr>
            <w:tcW w:w="3930" w:type="dxa"/>
          </w:tcPr>
          <w:p w14:paraId="269BBD63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E3317" w14:paraId="075EE53C" w14:textId="77777777">
        <w:tc>
          <w:tcPr>
            <w:tcW w:w="2415" w:type="dxa"/>
          </w:tcPr>
          <w:p w14:paraId="5CA8D82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2475" w:type="dxa"/>
          </w:tcPr>
          <w:p w14:paraId="54794FD8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30" w:type="dxa"/>
          </w:tcPr>
          <w:p w14:paraId="4CF8FF17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“no me gusto”</w:t>
            </w:r>
          </w:p>
        </w:tc>
      </w:tr>
      <w:tr w:rsidR="008E3317" w14:paraId="14C2D072" w14:textId="77777777">
        <w:tc>
          <w:tcPr>
            <w:tcW w:w="2415" w:type="dxa"/>
          </w:tcPr>
          <w:p w14:paraId="5E8CD40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update_ta</w:t>
            </w:r>
            <w:proofErr w:type="spellEnd"/>
          </w:p>
        </w:tc>
        <w:tc>
          <w:tcPr>
            <w:tcW w:w="2475" w:type="dxa"/>
          </w:tcPr>
          <w:p w14:paraId="5BAF41AC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930" w:type="dxa"/>
          </w:tcPr>
          <w:p w14:paraId="6D774C9B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2024-06-14T06:24:02.422000Z</w:t>
            </w:r>
          </w:p>
        </w:tc>
      </w:tr>
      <w:tr w:rsidR="008E3317" w14:paraId="3F48A02A" w14:textId="77777777">
        <w:tc>
          <w:tcPr>
            <w:tcW w:w="2415" w:type="dxa"/>
          </w:tcPr>
          <w:p w14:paraId="10C35BE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crated_at</w:t>
            </w:r>
            <w:proofErr w:type="spellEnd"/>
          </w:p>
        </w:tc>
        <w:tc>
          <w:tcPr>
            <w:tcW w:w="2475" w:type="dxa"/>
          </w:tcPr>
          <w:p w14:paraId="31A8EF54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930" w:type="dxa"/>
          </w:tcPr>
          <w:p w14:paraId="38F23784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2024-06-14T06:24:02.422000Z</w:t>
            </w:r>
          </w:p>
        </w:tc>
      </w:tr>
      <w:tr w:rsidR="008E3317" w14:paraId="32D7D91C" w14:textId="77777777">
        <w:tc>
          <w:tcPr>
            <w:tcW w:w="2415" w:type="dxa"/>
          </w:tcPr>
          <w:p w14:paraId="60354399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_id</w:t>
            </w:r>
          </w:p>
        </w:tc>
        <w:tc>
          <w:tcPr>
            <w:tcW w:w="2475" w:type="dxa"/>
          </w:tcPr>
          <w:p w14:paraId="766F2456" w14:textId="77777777" w:rsidR="008E3317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30" w:type="dxa"/>
          </w:tcPr>
          <w:p w14:paraId="20D1FCB1" w14:textId="77777777" w:rsidR="008E3317" w:rsidRDefault="00000000">
            <w:pPr>
              <w:tabs>
                <w:tab w:val="left" w:pos="1935"/>
              </w:tabs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666bcbbf1f212eebca0cb3b4</w:t>
            </w:r>
          </w:p>
        </w:tc>
      </w:tr>
    </w:tbl>
    <w:p w14:paraId="1DB0D39A" w14:textId="77777777" w:rsidR="008E3317" w:rsidRDefault="008E331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E3317" w:rsidSect="004E0FC4">
      <w:headerReference w:type="default" r:id="rId15"/>
      <w:pgSz w:w="12240" w:h="15840"/>
      <w:pgMar w:top="1417" w:right="1701" w:bottom="1417" w:left="1701" w:header="0" w:footer="0" w:gutter="0"/>
      <w:pgBorders w:offsetFrom="page">
        <w:top w:val="twistedLines1" w:sz="14" w:space="24" w:color="002060"/>
        <w:left w:val="twistedLines1" w:sz="14" w:space="24" w:color="002060"/>
        <w:bottom w:val="twistedLines1" w:sz="14" w:space="24" w:color="002060"/>
        <w:right w:val="twistedLines1" w:sz="14" w:space="24" w:color="00206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C1E29" w14:textId="77777777" w:rsidR="007E039F" w:rsidRDefault="007E039F">
      <w:pPr>
        <w:spacing w:after="0" w:line="240" w:lineRule="auto"/>
      </w:pPr>
      <w:r>
        <w:separator/>
      </w:r>
    </w:p>
  </w:endnote>
  <w:endnote w:type="continuationSeparator" w:id="0">
    <w:p w14:paraId="56FC8D67" w14:textId="77777777" w:rsidR="007E039F" w:rsidRDefault="007E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AFB77" w14:textId="77777777" w:rsidR="007E039F" w:rsidRDefault="007E039F">
      <w:pPr>
        <w:spacing w:after="0" w:line="240" w:lineRule="auto"/>
      </w:pPr>
      <w:r>
        <w:separator/>
      </w:r>
    </w:p>
  </w:footnote>
  <w:footnote w:type="continuationSeparator" w:id="0">
    <w:p w14:paraId="6B49FF9F" w14:textId="77777777" w:rsidR="007E039F" w:rsidRDefault="007E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E4052" w14:textId="77777777" w:rsidR="008E3317" w:rsidRDefault="008E3317"/>
  <w:p w14:paraId="278692C3" w14:textId="77777777" w:rsidR="008E3317" w:rsidRDefault="008E3317"/>
  <w:p w14:paraId="70B8F7D0" w14:textId="77777777" w:rsidR="008E3317" w:rsidRDefault="008E33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80EF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06A5CE2"/>
    <w:multiLevelType w:val="multilevel"/>
    <w:tmpl w:val="094E3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AB49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347497">
    <w:abstractNumId w:val="1"/>
  </w:num>
  <w:num w:numId="2" w16cid:durableId="755638086">
    <w:abstractNumId w:val="2"/>
  </w:num>
  <w:num w:numId="3" w16cid:durableId="160530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317"/>
    <w:rsid w:val="0045051D"/>
    <w:rsid w:val="00455584"/>
    <w:rsid w:val="00463436"/>
    <w:rsid w:val="00481AF0"/>
    <w:rsid w:val="004E0FC4"/>
    <w:rsid w:val="00532FB3"/>
    <w:rsid w:val="007469CF"/>
    <w:rsid w:val="007E039F"/>
    <w:rsid w:val="008C6D44"/>
    <w:rsid w:val="008E3317"/>
    <w:rsid w:val="0090794E"/>
    <w:rsid w:val="009C54EC"/>
    <w:rsid w:val="009E3EEE"/>
    <w:rsid w:val="00A74CAC"/>
    <w:rsid w:val="00C37DA3"/>
    <w:rsid w:val="00D01B98"/>
    <w:rsid w:val="00DE0560"/>
    <w:rsid w:val="00E711F3"/>
    <w:rsid w:val="00F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BBFD"/>
  <w15:docId w15:val="{07728427-9AAD-49E0-9C54-7FEDCCBB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05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1158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manuel zamora silerio</dc:creator>
  <cp:lastModifiedBy>alfredo manuel zamora silerio</cp:lastModifiedBy>
  <cp:revision>14</cp:revision>
  <cp:lastPrinted>2024-06-15T00:55:00Z</cp:lastPrinted>
  <dcterms:created xsi:type="dcterms:W3CDTF">2024-06-15T00:43:00Z</dcterms:created>
  <dcterms:modified xsi:type="dcterms:W3CDTF">2024-06-15T01:45:00Z</dcterms:modified>
</cp:coreProperties>
</file>