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96EC" w14:textId="2FC4289A" w:rsidR="00FC2A7B" w:rsidRDefault="00176532">
      <w:r>
        <w:t xml:space="preserve">1.truy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https</w:t>
      </w:r>
    </w:p>
    <w:p w14:paraId="1356775C" w14:textId="7D0D466E" w:rsidR="00176532" w:rsidRDefault="00176532">
      <w:r>
        <w:t xml:space="preserve">2.thân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</w:t>
      </w:r>
      <w:r w:rsidRPr="00176532">
        <w:t>https://search.google.com/test/mobile-friendly</w:t>
      </w:r>
      <w:r>
        <w:t>)</w:t>
      </w:r>
    </w:p>
    <w:p w14:paraId="51FE3DD3" w14:textId="215CA9B3" w:rsidR="00176532" w:rsidRDefault="00176532">
      <w:r>
        <w:t xml:space="preserve">3.yêu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file robot.txt </w:t>
      </w:r>
      <w:proofErr w:type="spellStart"/>
      <w:r>
        <w:t>và</w:t>
      </w:r>
      <w:proofErr w:type="spellEnd"/>
      <w:r>
        <w:t xml:space="preserve"> sidemap.txt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/ robots.txt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>/sidemap.xml)</w:t>
      </w:r>
    </w:p>
    <w:sectPr w:rsidR="0017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38"/>
    <w:rsid w:val="00176532"/>
    <w:rsid w:val="009D6338"/>
    <w:rsid w:val="00E867A1"/>
    <w:rsid w:val="00FC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371D"/>
  <w15:chartTrackingRefBased/>
  <w15:docId w15:val="{1F567401-04D8-4292-9BA7-9E20CE6A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 vũ</dc:creator>
  <cp:keywords/>
  <dc:description/>
  <cp:lastModifiedBy>nguyê vũ</cp:lastModifiedBy>
  <cp:revision>3</cp:revision>
  <dcterms:created xsi:type="dcterms:W3CDTF">2022-12-20T00:53:00Z</dcterms:created>
  <dcterms:modified xsi:type="dcterms:W3CDTF">2022-12-20T04:15:00Z</dcterms:modified>
</cp:coreProperties>
</file>