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3FB950"/>
          <w:sz w:val="72"/>
          <w:szCs w:val="72"/>
        </w:rPr>
        <w:t xml:space="preserve">🍃 MongoDB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E6EDF3"/>
          <w:sz w:val="40"/>
          <w:szCs w:val="40"/>
        </w:rPr>
        <w:t xml:space="preserve">PRACTICAL EXAM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8B949E"/>
          <w:sz w:val="26"/>
          <w:szCs w:val="26"/>
        </w:rPr>
        <w:t xml:space="preserve">Complete Step-by-Step Walkthrough</w:t>
      </w:r>
    </w:p>
    <w:p>
      <w:pPr>
        <w:pBdr>
          <w:top w:val="single" w:color="30363D" w:sz="4" w:space="1"/>
          <w:bottom w:val="single" w:color="30363D" w:sz="4" w:space="1"/>
        </w:pBdr>
        <w:spacing w:after="200" w:before="200"/>
        <w:jc w:val="center"/>
      </w:pPr>
      <w:r>
        <w:rPr>
          <w:rFonts w:ascii="Courier New" w:cs="Courier New" w:eastAsia="Courier New" w:hAnsi="Courier New"/>
          <w:color w:val="8B949E"/>
          <w:sz w:val="18"/>
          <w:szCs w:val="18"/>
        </w:rPr>
        <w:t xml:space="preserve">use ecommerce  →  insert  →  read  →  update  →  delete  →  index  →  aggregate  →  admin</w:t>
      </w:r>
    </w:p>
    <w:p>
      <w:pPr>
        <w:spacing w:after="0" w:before="400"/>
        <w:jc w:val="center"/>
      </w:pPr>
      <w:r>
        <w:rPr>
          <w:rFonts w:ascii="Arial" w:cs="Arial" w:eastAsia="Arial" w:hAnsi="Arial"/>
          <w:color w:val="8B949E"/>
          <w:sz w:val="22"/>
          <w:szCs w:val="22"/>
        </w:rPr>
        <w:t xml:space="preserve">One connected story. Same database. All commands.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3FB950"/>
          <w:sz w:val="36"/>
          <w:szCs w:val="36"/>
        </w:rPr>
        <w:t xml:space="preserve">Step 1 — Setup the Database</w:t>
      </w:r>
    </w:p>
    <w:p>
      <w:pPr>
        <w:pBdr>
          <w:bottom w:val="single" w:color="3FB950" w:sz="8" w:space="1"/>
        </w:pBdr>
        <w:spacing w:after="160" w:before="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E6EDF3"/>
          <w:sz w:val="22"/>
          <w:szCs w:val="22"/>
        </w:rPr>
        <w:t xml:space="preserve">First things first. Create your working database and collections. Everything else builds on this.</w:t>
      </w:r>
    </w:p>
    <w:p>
      <w:pPr>
        <w:spacing w:after="12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FC3F7"/>
          <w:sz w:val="22"/>
          <w:szCs w:val="22"/>
        </w:rPr>
        <w:t xml:space="preserve">Create / Switch to Database</w:t>
      </w:r>
    </w:p>
    <w:tbl>
      <w:tblPr>
        <w:tblW w:type="dxa" w:w="8960"/>
        <w:tblBorders>
          <w:top w:val="single" w:color="30363D" w:sz="4"/>
          <w:left w:val="single" w:color="30363D" w:sz="4"/>
          <w:bottom w:val="single" w:color="30363D" w:sz="4"/>
          <w:right w:val="single" w:color="30363D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// See what databases already exist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show dbs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// Create and switch to our ecommerce database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use ecommerce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8960"/>
        <w:tblBorders>
          <w:top w:val="single" w:color="30363D" w:sz="2"/>
          <w:left w:val="single" w:color="30363D" w:sz="2"/>
          <w:bottom w:val="single" w:color="30363D" w:sz="2"/>
          <w:right w:val="single" w:color="30363D" w:sz="2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W w:type="dxa" w:w="8960"/>
            <w:tcBorders>
              <w:top w:val="none" w:color="FFFFFF" w:sz="0"/>
              <w:left w:val="none" w:color="FFFFFF" w:sz="0"/>
              <w:bottom w:val="single" w:color="30363D" w:sz="2"/>
              <w:right w:val="none" w:color="FFFFFF" w:sz="0"/>
            </w:tcBorders>
            <w:shd w:fill="0A0F0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8B949E"/>
                <w:sz w:val="16"/>
                <w:szCs w:val="16"/>
              </w:rPr>
              <w:t xml:space="preserve">OUTPUT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F0D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F6A"/>
                <w:sz w:val="18"/>
                <w:szCs w:val="18"/>
              </w:rPr>
              <w:t xml:space="preserve">switched to db ecommerce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FC3F7"/>
          <w:sz w:val="22"/>
          <w:szCs w:val="22"/>
        </w:rPr>
        <w:t xml:space="preserve">Create Collections</w:t>
      </w:r>
    </w:p>
    <w:tbl>
      <w:tblPr>
        <w:tblW w:type="dxa" w:w="8960"/>
        <w:tblBorders>
          <w:top w:val="single" w:color="30363D" w:sz="4"/>
          <w:left w:val="single" w:color="30363D" w:sz="4"/>
          <w:bottom w:val="single" w:color="30363D" w:sz="4"/>
          <w:right w:val="single" w:color="30363D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// Create our 3 main collections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db.createCollection("products")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db.createCollection("orders")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db.createCollection("contacts")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// Verify they were created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show collections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8960"/>
        <w:tblBorders>
          <w:top w:val="single" w:color="30363D" w:sz="2"/>
          <w:left w:val="single" w:color="30363D" w:sz="2"/>
          <w:bottom w:val="single" w:color="30363D" w:sz="2"/>
          <w:right w:val="single" w:color="30363D" w:sz="2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W w:type="dxa" w:w="8960"/>
            <w:tcBorders>
              <w:top w:val="none" w:color="FFFFFF" w:sz="0"/>
              <w:left w:val="none" w:color="FFFFFF" w:sz="0"/>
              <w:bottom w:val="single" w:color="30363D" w:sz="2"/>
              <w:right w:val="none" w:color="FFFFFF" w:sz="0"/>
            </w:tcBorders>
            <w:shd w:fill="0A0F0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8B949E"/>
                <w:sz w:val="16"/>
                <w:szCs w:val="16"/>
              </w:rPr>
              <w:t xml:space="preserve">OUTPUT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F0D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F6A"/>
                <w:sz w:val="18"/>
                <w:szCs w:val="18"/>
              </w:rPr>
              <w:t xml:space="preserve">contacts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F0D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F6A"/>
                <w:sz w:val="18"/>
                <w:szCs w:val="18"/>
              </w:rPr>
              <w:t xml:space="preserve">orders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F0D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F6A"/>
                <w:sz w:val="18"/>
                <w:szCs w:val="18"/>
              </w:rPr>
              <w:t xml:space="preserve">products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left w:val="single" w:color="3FB950" w:sz="12" w:space="1"/>
        </w:pBdr>
        <w:shd w:fill="111A14" w:val="clear"/>
        <w:spacing w:after="120" w:before="60"/>
        <w:ind w:left="200"/>
      </w:pPr>
      <w:r>
        <w:rPr>
          <w:rFonts w:ascii="Arial" w:cs="Arial" w:eastAsia="Arial" w:hAnsi="Arial"/>
          <w:b/>
          <w:bCs/>
          <w:color w:val="3FB950"/>
          <w:sz w:val="20"/>
          <w:szCs w:val="20"/>
        </w:rPr>
        <w:t xml:space="preserve">💡 TIP  </w:t>
      </w:r>
      <w:r>
        <w:rPr>
          <w:rFonts w:ascii="Arial" w:cs="Arial" w:eastAsia="Arial" w:hAnsi="Arial"/>
          <w:color w:val="8FD9A8"/>
          <w:sz w:val="20"/>
          <w:szCs w:val="20"/>
        </w:rPr>
        <w:t xml:space="preserve">Collections also get created automatically on first insert — but explicit creation is good practice in practicals.</w:t>
      </w:r>
    </w:p>
    <w:p>
      <w:pPr>
        <w:spacing w:after="24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3FB950"/>
          <w:sz w:val="36"/>
          <w:szCs w:val="36"/>
        </w:rPr>
        <w:t xml:space="preserve">Step 2 — Insert Data</w:t>
      </w:r>
    </w:p>
    <w:p>
      <w:pPr>
        <w:pBdr>
          <w:bottom w:val="single" w:color="3FB950" w:sz="8" w:space="1"/>
        </w:pBdr>
        <w:spacing w:after="160" w:before="0"/>
      </w:pPr>
      <w:r>
        <w:t xml:space="preserve"/>
      </w:r>
    </w:p>
    <w:p>
      <w:pPr>
        <w:pBdr>
          <w:left w:val="single" w:color="4FC3F7" w:sz="8" w:space="1"/>
        </w:pBdr>
        <w:shd w:fill="0A1520" w:val="clear"/>
        <w:spacing w:after="160" w:before="80"/>
        <w:ind w:left="200"/>
      </w:pPr>
      <w:r>
        <w:rPr>
          <w:rFonts w:ascii="Arial" w:cs="Arial" w:eastAsia="Arial" w:hAnsi="Arial"/>
          <w:b/>
          <w:bCs/>
          <w:color w:val="4FC3F7"/>
          <w:sz w:val="20"/>
          <w:szCs w:val="20"/>
        </w:rPr>
        <w:t xml:space="preserve">↖ </w:t>
      </w:r>
      <w:r>
        <w:rPr>
          <w:rFonts w:ascii="Courier New" w:cs="Courier New" w:eastAsia="Courier New" w:hAnsi="Courier New"/>
          <w:color w:val="4FC3F7"/>
          <w:sz w:val="20"/>
          <w:szCs w:val="20"/>
        </w:rPr>
        <w:t xml:space="preserve">You are in: ecommerce  |  Collections ready: products, orders, contacts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FC3F7"/>
          <w:sz w:val="22"/>
          <w:szCs w:val="22"/>
        </w:rPr>
        <w:t xml:space="preserve">insertOne( ) — Single document</w:t>
      </w:r>
    </w:p>
    <w:tbl>
      <w:tblPr>
        <w:tblW w:type="dxa" w:w="8960"/>
        <w:tblBorders>
          <w:top w:val="single" w:color="30363D" w:sz="4"/>
          <w:left w:val="single" w:color="30363D" w:sz="4"/>
          <w:bottom w:val="single" w:color="30363D" w:sz="4"/>
          <w:right w:val="single" w:color="30363D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db.contacts.insertOne({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name: "Alice",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message: "Loved your website!",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phone: "9876543210",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createdAt: new Date()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})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8960"/>
        <w:tblBorders>
          <w:top w:val="single" w:color="30363D" w:sz="2"/>
          <w:left w:val="single" w:color="30363D" w:sz="2"/>
          <w:bottom w:val="single" w:color="30363D" w:sz="2"/>
          <w:right w:val="single" w:color="30363D" w:sz="2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W w:type="dxa" w:w="8960"/>
            <w:tcBorders>
              <w:top w:val="none" w:color="FFFFFF" w:sz="0"/>
              <w:left w:val="none" w:color="FFFFFF" w:sz="0"/>
              <w:bottom w:val="single" w:color="30363D" w:sz="2"/>
              <w:right w:val="none" w:color="FFFFFF" w:sz="0"/>
            </w:tcBorders>
            <w:shd w:fill="0A0F0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8B949E"/>
                <w:sz w:val="16"/>
                <w:szCs w:val="16"/>
              </w:rPr>
              <w:t xml:space="preserve">OUTPUT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F0D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F6A"/>
                <w:sz w:val="18"/>
                <w:szCs w:val="18"/>
              </w:rPr>
              <w:t xml:space="preserve">{ acknowledged: true, insertedId: ObjectId('...') }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FC3F7"/>
          <w:sz w:val="22"/>
          <w:szCs w:val="22"/>
        </w:rPr>
        <w:t xml:space="preserve">insertMany( ) — Products</w:t>
      </w:r>
    </w:p>
    <w:tbl>
      <w:tblPr>
        <w:tblW w:type="dxa" w:w="8960"/>
        <w:tblBorders>
          <w:top w:val="single" w:color="30363D" w:sz="4"/>
          <w:left w:val="single" w:color="30363D" w:sz="4"/>
          <w:bottom w:val="single" w:color="30363D" w:sz="4"/>
          <w:right w:val="single" w:color="30363D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db.products.insertMany([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{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name: "Wireless Mouse",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price: 799,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category: "Electronics",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stock: 120,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ratings: 4.5,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tags: ["computer", "accessory", "wireless"],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createdAt: new Date()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},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{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name: "Mechanical Keyboard",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price: 2499,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category: "Electronics",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stock: 80,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ratings: 4.8,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tags: ["keyboard", "mechanical"],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createdAt: new Date()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},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{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name: "Gaming Laptop",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price: 85999,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category: "Computers",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stock: 30,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ratings: 4.6,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tags: ["gaming", "laptop"],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createdAt: new Date()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}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])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FC3F7"/>
          <w:sz w:val="22"/>
          <w:szCs w:val="22"/>
        </w:rPr>
        <w:t xml:space="preserve">insertMany( ) — Orders</w:t>
      </w:r>
    </w:p>
    <w:tbl>
      <w:tblPr>
        <w:tblW w:type="dxa" w:w="8960"/>
        <w:tblBorders>
          <w:top w:val="single" w:color="30363D" w:sz="4"/>
          <w:left w:val="single" w:color="30363D" w:sz="4"/>
          <w:bottom w:val="single" w:color="30363D" w:sz="4"/>
          <w:right w:val="single" w:color="30363D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db.orders.insertMany([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{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orderId: "ORD001",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user: "John Doe",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products: [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{ name: "Wireless Mouse",    quantity: 1, price: 799  },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{ name: "Mechanical Keyboard", quantity: 1, price: 2499 }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],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total: 3298,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status: "Delivered",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createdAt: new Date()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},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{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orderId: "ORD002",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user: "Jane Smith",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products: [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{ name: "Gaming Laptop", quantity: 1, price: 85999 }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],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total: 85999,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status: "Pending",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createdAt: new Date()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}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])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FC3F7"/>
          <w:sz w:val="22"/>
          <w:szCs w:val="22"/>
        </w:rPr>
        <w:t xml:space="preserve">insertMany( ) — Contacts (Bob + Carol)</w:t>
      </w:r>
    </w:p>
    <w:tbl>
      <w:tblPr>
        <w:tblW w:type="dxa" w:w="8960"/>
        <w:tblBorders>
          <w:top w:val="single" w:color="30363D" w:sz="4"/>
          <w:left w:val="single" w:color="30363D" w:sz="4"/>
          <w:bottom w:val="single" w:color="30363D" w:sz="4"/>
          <w:right w:val="single" w:color="30363D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db.contacts.insertMany([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{ name: "Bob",   message: "Do you have discounts on laptops?",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phone: "9123456789", createdAt: new Date() },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{ name: "Carol", message: "I want to cancel my order.",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phone: "9988776655", createdAt: new Date() }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])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left w:val="single" w:color="3FB950" w:sz="12" w:space="1"/>
        </w:pBdr>
        <w:shd w:fill="111A14" w:val="clear"/>
        <w:spacing w:after="120" w:before="60"/>
        <w:ind w:left="200"/>
      </w:pPr>
      <w:r>
        <w:rPr>
          <w:rFonts w:ascii="Arial" w:cs="Arial" w:eastAsia="Arial" w:hAnsi="Arial"/>
          <w:b/>
          <w:bCs/>
          <w:color w:val="3FB950"/>
          <w:sz w:val="20"/>
          <w:szCs w:val="20"/>
        </w:rPr>
        <w:t xml:space="preserve">💡 TIP  </w:t>
      </w:r>
      <w:r>
        <w:rPr>
          <w:rFonts w:ascii="Arial" w:cs="Arial" w:eastAsia="Arial" w:hAnsi="Arial"/>
          <w:color w:val="8FD9A8"/>
          <w:sz w:val="20"/>
          <w:szCs w:val="20"/>
        </w:rPr>
        <w:t xml:space="preserve">contacts now has 3 docs: Alice (insertOne) + Bob + Carol (insertMany).</w:t>
      </w:r>
    </w:p>
    <w:p>
      <w:pPr>
        <w:spacing w:after="24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3FB950"/>
          <w:sz w:val="36"/>
          <w:szCs w:val="36"/>
        </w:rPr>
        <w:t xml:space="preserve">Step 3 — Read the Data</w:t>
      </w:r>
    </w:p>
    <w:p>
      <w:pPr>
        <w:pBdr>
          <w:bottom w:val="single" w:color="3FB950" w:sz="8" w:space="1"/>
        </w:pBdr>
        <w:spacing w:after="160" w:before="0"/>
      </w:pPr>
      <w:r>
        <w:t xml:space="preserve"/>
      </w:r>
    </w:p>
    <w:p>
      <w:pPr>
        <w:pBdr>
          <w:left w:val="single" w:color="4FC3F7" w:sz="8" w:space="1"/>
        </w:pBdr>
        <w:shd w:fill="0A1520" w:val="clear"/>
        <w:spacing w:after="160" w:before="80"/>
        <w:ind w:left="200"/>
      </w:pPr>
      <w:r>
        <w:rPr>
          <w:rFonts w:ascii="Arial" w:cs="Arial" w:eastAsia="Arial" w:hAnsi="Arial"/>
          <w:b/>
          <w:bCs/>
          <w:color w:val="4FC3F7"/>
          <w:sz w:val="20"/>
          <w:szCs w:val="20"/>
        </w:rPr>
        <w:t xml:space="preserve">↖ </w:t>
      </w:r>
      <w:r>
        <w:rPr>
          <w:rFonts w:ascii="Courier New" w:cs="Courier New" w:eastAsia="Courier New" w:hAnsi="Courier New"/>
          <w:color w:val="4FC3F7"/>
          <w:sz w:val="20"/>
          <w:szCs w:val="20"/>
        </w:rPr>
        <w:t xml:space="preserve">Data inserted: 3 products  |  2 orders  |  3 contacts — now query them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FC3F7"/>
          <w:sz w:val="22"/>
          <w:szCs w:val="22"/>
        </w:rPr>
        <w:t xml:space="preserve">Find All + Pretty Print</w:t>
      </w:r>
    </w:p>
    <w:tbl>
      <w:tblPr>
        <w:tblW w:type="dxa" w:w="8960"/>
        <w:tblBorders>
          <w:top w:val="single" w:color="30363D" w:sz="4"/>
          <w:left w:val="single" w:color="30363D" w:sz="4"/>
          <w:bottom w:val="single" w:color="30363D" w:sz="4"/>
          <w:right w:val="single" w:color="30363D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db.products.find()           // All products (compact)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db.products.find().pretty()  // All products (formatted)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FC3F7"/>
          <w:sz w:val="22"/>
          <w:szCs w:val="22"/>
        </w:rPr>
        <w:t xml:space="preserve">Filter by Field</w:t>
      </w:r>
    </w:p>
    <w:tbl>
      <w:tblPr>
        <w:tblW w:type="dxa" w:w="8960"/>
        <w:tblBorders>
          <w:top w:val="single" w:color="30363D" w:sz="4"/>
          <w:left w:val="single" w:color="30363D" w:sz="4"/>
          <w:bottom w:val="single" w:color="30363D" w:sz="4"/>
          <w:right w:val="single" w:color="30363D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// Returns: Wireless Mouse + Mechanical Keyboard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db.products.find({ category: "Electronics" })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FC3F7"/>
          <w:sz w:val="22"/>
          <w:szCs w:val="22"/>
        </w:rPr>
        <w:t xml:space="preserve">Comparison Operators</w:t>
      </w:r>
    </w:p>
    <w:tbl>
      <w:tblPr>
        <w:tblW w:type="dxa" w:w="8960"/>
        <w:tblBorders>
          <w:top w:val="single" w:color="30363D" w:sz="4"/>
          <w:left w:val="single" w:color="30363D" w:sz="4"/>
          <w:bottom w:val="single" w:color="30363D" w:sz="4"/>
          <w:right w:val="single" w:color="30363D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// Greater than 1000 → Keyboard + Laptop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db.products.find({ price: { $gt: 1000 } })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// Between 1000 and 50000 → only Keyboard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db.products.find({ price: { $gte: 1000, $lte: 50000 } })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left w:val="single" w:color="3FB950" w:sz="12" w:space="1"/>
        </w:pBdr>
        <w:shd w:fill="111A14" w:val="clear"/>
        <w:spacing w:after="120" w:before="60"/>
        <w:ind w:left="200"/>
      </w:pPr>
      <w:r>
        <w:rPr>
          <w:rFonts w:ascii="Arial" w:cs="Arial" w:eastAsia="Arial" w:hAnsi="Arial"/>
          <w:b/>
          <w:bCs/>
          <w:color w:val="3FB950"/>
          <w:sz w:val="20"/>
          <w:szCs w:val="20"/>
        </w:rPr>
        <w:t xml:space="preserve">💡 TIP  </w:t>
      </w:r>
      <w:r>
        <w:rPr>
          <w:rFonts w:ascii="Arial" w:cs="Arial" w:eastAsia="Arial" w:hAnsi="Arial"/>
          <w:color w:val="8FD9A8"/>
          <w:sz w:val="20"/>
          <w:szCs w:val="20"/>
        </w:rPr>
        <w:t xml:space="preserve">$gt = &gt;   $gte = &gt;=   $lt = &lt;   $lte = &lt;=   $ne = !=</w:t>
      </w:r>
    </w:p>
    <w:p>
      <w:pPr>
        <w:spacing w:after="16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FC3F7"/>
          <w:sz w:val="22"/>
          <w:szCs w:val="22"/>
        </w:rPr>
        <w:t xml:space="preserve">Logical Operators</w:t>
      </w:r>
    </w:p>
    <w:tbl>
      <w:tblPr>
        <w:tblW w:type="dxa" w:w="8960"/>
        <w:tblBorders>
          <w:top w:val="single" w:color="30363D" w:sz="4"/>
          <w:left w:val="single" w:color="30363D" w:sz="4"/>
          <w:bottom w:val="single" w:color="30363D" w:sz="4"/>
          <w:right w:val="single" w:color="30363D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// $or — Electronics OR stock below 50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db.products.find({ $or: [{ category: "Electronics" }, { stock: { $lt: 50 } }] })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FC3F7"/>
          <w:sz w:val="22"/>
          <w:szCs w:val="22"/>
        </w:rPr>
        <w:t xml:space="preserve">Projection — Select Specific Fields</w:t>
      </w:r>
    </w:p>
    <w:tbl>
      <w:tblPr>
        <w:tblW w:type="dxa" w:w="8960"/>
        <w:tblBorders>
          <w:top w:val="single" w:color="30363D" w:sz="4"/>
          <w:left w:val="single" w:color="30363D" w:sz="4"/>
          <w:bottom w:val="single" w:color="30363D" w:sz="4"/>
          <w:right w:val="single" w:color="30363D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// Show only name + price, hide _id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// 1 = include   0 = exclude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db.products.find({}, { name: 1, price: 1, _id: 0 })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8960"/>
        <w:tblBorders>
          <w:top w:val="single" w:color="30363D" w:sz="2"/>
          <w:left w:val="single" w:color="30363D" w:sz="2"/>
          <w:bottom w:val="single" w:color="30363D" w:sz="2"/>
          <w:right w:val="single" w:color="30363D" w:sz="2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W w:type="dxa" w:w="8960"/>
            <w:tcBorders>
              <w:top w:val="none" w:color="FFFFFF" w:sz="0"/>
              <w:left w:val="none" w:color="FFFFFF" w:sz="0"/>
              <w:bottom w:val="single" w:color="30363D" w:sz="2"/>
              <w:right w:val="none" w:color="FFFFFF" w:sz="0"/>
            </w:tcBorders>
            <w:shd w:fill="0A0F0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8B949E"/>
                <w:sz w:val="16"/>
                <w:szCs w:val="16"/>
              </w:rPr>
              <w:t xml:space="preserve">OUTPUT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F0D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F6A"/>
                <w:sz w:val="18"/>
                <w:szCs w:val="18"/>
              </w:rPr>
              <w:t xml:space="preserve">{ name: "Wireless Mouse",    price: 799   }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F0D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F6A"/>
                <w:sz w:val="18"/>
                <w:szCs w:val="18"/>
              </w:rPr>
              <w:t xml:space="preserve">{ name: "Mechanical Keyboard", price: 2499  }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F0D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F6A"/>
                <w:sz w:val="18"/>
                <w:szCs w:val="18"/>
              </w:rPr>
              <w:t xml:space="preserve">{ name: "Gaming Laptop",      price: 85999 }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FC3F7"/>
          <w:sz w:val="22"/>
          <w:szCs w:val="22"/>
        </w:rPr>
        <w:t xml:space="preserve">Sort + Limit</w:t>
      </w:r>
    </w:p>
    <w:tbl>
      <w:tblPr>
        <w:tblW w:type="dxa" w:w="8960"/>
        <w:tblBorders>
          <w:top w:val="single" w:color="30363D" w:sz="4"/>
          <w:left w:val="single" w:color="30363D" w:sz="4"/>
          <w:bottom w:val="single" w:color="30363D" w:sz="4"/>
          <w:right w:val="single" w:color="30363D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// Top 2 most expensive → Gaming Laptop, then Keyboard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db.products.find().sort({ price: -1 }).limit(2)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// -1 = descending (high to low)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//  1 = ascending  (low to high)</w:t>
            </w:r>
          </w:p>
        </w:tc>
      </w:tr>
    </w:tbl>
    <w:p>
      <w:pPr>
        <w:spacing w:after="24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3FB950"/>
          <w:sz w:val="36"/>
          <w:szCs w:val="36"/>
        </w:rPr>
        <w:t xml:space="preserve">Step 4 — Update Documents</w:t>
      </w:r>
    </w:p>
    <w:p>
      <w:pPr>
        <w:pBdr>
          <w:bottom w:val="single" w:color="3FB950" w:sz="8" w:space="1"/>
        </w:pBdr>
        <w:spacing w:after="160" w:before="0"/>
      </w:pPr>
      <w:r>
        <w:t xml:space="preserve"/>
      </w:r>
    </w:p>
    <w:p>
      <w:pPr>
        <w:pBdr>
          <w:left w:val="single" w:color="4FC3F7" w:sz="8" w:space="1"/>
        </w:pBdr>
        <w:shd w:fill="0A1520" w:val="clear"/>
        <w:spacing w:after="160" w:before="80"/>
        <w:ind w:left="200"/>
      </w:pPr>
      <w:r>
        <w:rPr>
          <w:rFonts w:ascii="Arial" w:cs="Arial" w:eastAsia="Arial" w:hAnsi="Arial"/>
          <w:b/>
          <w:bCs/>
          <w:color w:val="4FC3F7"/>
          <w:sz w:val="20"/>
          <w:szCs w:val="20"/>
        </w:rPr>
        <w:t xml:space="preserve">↖ </w:t>
      </w:r>
      <w:r>
        <w:rPr>
          <w:rFonts w:ascii="Courier New" w:cs="Courier New" w:eastAsia="Courier New" w:hAnsi="Courier New"/>
          <w:color w:val="4FC3F7"/>
          <w:sz w:val="20"/>
          <w:szCs w:val="20"/>
        </w:rPr>
        <w:t xml:space="preserve">Updating data from Step 2  |  Mouse price: 799  |  Electronics stock: 120/80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FC3F7"/>
          <w:sz w:val="22"/>
          <w:szCs w:val="22"/>
        </w:rPr>
        <w:t xml:space="preserve">updateOne( ) with $set — Change a field</w:t>
      </w:r>
    </w:p>
    <w:tbl>
      <w:tblPr>
        <w:tblW w:type="dxa" w:w="8960"/>
        <w:tblBorders>
          <w:top w:val="single" w:color="30363D" w:sz="4"/>
          <w:left w:val="single" w:color="30363D" w:sz="4"/>
          <w:bottom w:val="single" w:color="30363D" w:sz="4"/>
          <w:right w:val="single" w:color="30363D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// Change Wireless Mouse price: 799 → 899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db.products.updateOne(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{ name: "Wireless Mouse" },   // filter: WHICH document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{ $set: { price: 899 } }      // update: WHAT to change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)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8960"/>
        <w:tblBorders>
          <w:top w:val="single" w:color="30363D" w:sz="2"/>
          <w:left w:val="single" w:color="30363D" w:sz="2"/>
          <w:bottom w:val="single" w:color="30363D" w:sz="2"/>
          <w:right w:val="single" w:color="30363D" w:sz="2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W w:type="dxa" w:w="8960"/>
            <w:tcBorders>
              <w:top w:val="none" w:color="FFFFFF" w:sz="0"/>
              <w:left w:val="none" w:color="FFFFFF" w:sz="0"/>
              <w:bottom w:val="single" w:color="30363D" w:sz="2"/>
              <w:right w:val="none" w:color="FFFFFF" w:sz="0"/>
            </w:tcBorders>
            <w:shd w:fill="0A0F0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8B949E"/>
                <w:sz w:val="16"/>
                <w:szCs w:val="16"/>
              </w:rPr>
              <w:t xml:space="preserve">OUTPUT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F0D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F6A"/>
                <w:sz w:val="18"/>
                <w:szCs w:val="18"/>
              </w:rPr>
              <w:t xml:space="preserve">{ acknowledged: true, matchedCount: 1, modifiedCount: 1 }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left w:val="single" w:color="3FB950" w:sz="12" w:space="1"/>
        </w:pBdr>
        <w:shd w:fill="111A14" w:val="clear"/>
        <w:spacing w:after="120" w:before="60"/>
        <w:ind w:left="200"/>
      </w:pPr>
      <w:r>
        <w:rPr>
          <w:rFonts w:ascii="Arial" w:cs="Arial" w:eastAsia="Arial" w:hAnsi="Arial"/>
          <w:b/>
          <w:bCs/>
          <w:color w:val="3FB950"/>
          <w:sz w:val="20"/>
          <w:szCs w:val="20"/>
        </w:rPr>
        <w:t xml:space="preserve">💡 TIP  </w:t>
      </w:r>
      <w:r>
        <w:rPr>
          <w:rFonts w:ascii="Arial" w:cs="Arial" w:eastAsia="Arial" w:hAnsi="Arial"/>
          <w:color w:val="8FD9A8"/>
          <w:sz w:val="20"/>
          <w:szCs w:val="20"/>
        </w:rPr>
        <w:t xml:space="preserve">$set only changes the specified fields. All other fields stay untouched.</w:t>
      </w:r>
    </w:p>
    <w:p>
      <w:pPr>
        <w:spacing w:after="16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FC3F7"/>
          <w:sz w:val="22"/>
          <w:szCs w:val="22"/>
        </w:rPr>
        <w:t xml:space="preserve">updateMany( ) with $inc — Increment all matching</w:t>
      </w:r>
    </w:p>
    <w:tbl>
      <w:tblPr>
        <w:tblW w:type="dxa" w:w="8960"/>
        <w:tblBorders>
          <w:top w:val="single" w:color="30363D" w:sz="4"/>
          <w:left w:val="single" w:color="30363D" w:sz="4"/>
          <w:bottom w:val="single" w:color="30363D" w:sz="4"/>
          <w:right w:val="single" w:color="30363D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// Add 10 to stock for ALL Electronics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// Mouse: 120 → 130   Keyboard: 80 → 90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db.products.updateMany(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{ category: "Electronics" },  // filter: all Electronics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{ $inc: { stock: 10 } }        // increment stock by 10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)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8960"/>
        <w:tblBorders>
          <w:top w:val="single" w:color="30363D" w:sz="2"/>
          <w:left w:val="single" w:color="30363D" w:sz="2"/>
          <w:bottom w:val="single" w:color="30363D" w:sz="2"/>
          <w:right w:val="single" w:color="30363D" w:sz="2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W w:type="dxa" w:w="8960"/>
            <w:tcBorders>
              <w:top w:val="none" w:color="FFFFFF" w:sz="0"/>
              <w:left w:val="none" w:color="FFFFFF" w:sz="0"/>
              <w:bottom w:val="single" w:color="30363D" w:sz="2"/>
              <w:right w:val="none" w:color="FFFFFF" w:sz="0"/>
            </w:tcBorders>
            <w:shd w:fill="0A0F0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8B949E"/>
                <w:sz w:val="16"/>
                <w:szCs w:val="16"/>
              </w:rPr>
              <w:t xml:space="preserve">OUTPUT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F0D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F6A"/>
                <w:sz w:val="18"/>
                <w:szCs w:val="18"/>
              </w:rPr>
              <w:t xml:space="preserve">{ acknowledged: true, matchedCount: 2, modifiedCount: 2 }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left w:val="single" w:color="3FB950" w:sz="12" w:space="1"/>
        </w:pBdr>
        <w:shd w:fill="111A14" w:val="clear"/>
        <w:spacing w:after="120" w:before="60"/>
        <w:ind w:left="200"/>
      </w:pPr>
      <w:r>
        <w:rPr>
          <w:rFonts w:ascii="Arial" w:cs="Arial" w:eastAsia="Arial" w:hAnsi="Arial"/>
          <w:b/>
          <w:bCs/>
          <w:color w:val="3FB950"/>
          <w:sz w:val="20"/>
          <w:szCs w:val="20"/>
        </w:rPr>
        <w:t xml:space="preserve">💡 TIP  </w:t>
      </w:r>
      <w:r>
        <w:rPr>
          <w:rFonts w:ascii="Arial" w:cs="Arial" w:eastAsia="Arial" w:hAnsi="Arial"/>
          <w:color w:val="8FD9A8"/>
          <w:sz w:val="20"/>
          <w:szCs w:val="20"/>
        </w:rPr>
        <w:t xml:space="preserve">$inc increments a number. Use negative to decrement: { $inc: { stock: -5 } }</w:t>
      </w:r>
    </w:p>
    <w:p>
      <w:pPr>
        <w:spacing w:after="16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FC3F7"/>
          <w:sz w:val="22"/>
          <w:szCs w:val="22"/>
        </w:rPr>
        <w:t xml:space="preserve">$push — Append to an Array</w:t>
      </w:r>
    </w:p>
    <w:tbl>
      <w:tblPr>
        <w:tblW w:type="dxa" w:w="8960"/>
        <w:tblBorders>
          <w:top w:val="single" w:color="30363D" w:sz="4"/>
          <w:left w:val="single" w:color="30363D" w:sz="4"/>
          <w:bottom w:val="single" w:color="30363D" w:sz="4"/>
          <w:right w:val="single" w:color="30363D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// Mouse tags was: ["computer", "accessory", "wireless"]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// After: ["computer", "accessory", "wireless", "new"]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db.products.updateOne(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{ name: "Wireless Mouse" },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{ $push: { tags: "new" } }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FC3F7"/>
          <w:sz w:val="22"/>
          <w:szCs w:val="22"/>
        </w:rPr>
        <w:t xml:space="preserve">Update Operators Quick Reference</w:t>
      </w:r>
    </w:p>
    <w:p>
      <w:pPr>
        <w:spacing w:after="80" w:before="0"/>
      </w:pPr>
      <w:r>
        <w:t xml:space="preserve"/>
      </w:r>
    </w:p>
    <w:tbl>
      <w:tblPr>
        <w:tblW w:type="dxa" w:w="8960"/>
        <w:tblBorders>
          <w:top w:val="single" w:color="30363D" w:sz="2"/>
          <w:left w:val="single" w:color="30363D" w:sz="2"/>
          <w:bottom w:val="single" w:color="30363D" w:sz="2"/>
          <w:right w:val="single" w:color="30363D" w:sz="2"/>
          <w:insideH w:val="single" w:color="auto" w:sz="4"/>
          <w:insideV w:val="single" w:color="auto" w:sz="4"/>
        </w:tblBorders>
      </w:tblPr>
      <w:tblGrid>
        <w:gridCol w:w="1800"/>
        <w:gridCol w:w="2600"/>
        <w:gridCol w:w="4560"/>
      </w:tblGrid>
      <w:tr>
        <w:tc>
          <w:tcPr>
            <w:tcW w:type="dxa" w:w="180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1E26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B949E"/>
                <w:sz w:val="18"/>
                <w:szCs w:val="18"/>
              </w:rPr>
              <w:t xml:space="preserve">Operator</w:t>
            </w:r>
          </w:p>
        </w:tc>
        <w:tc>
          <w:tcPr>
            <w:tcW w:type="dxa" w:w="260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1E26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B949E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456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1E26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B949E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180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0883E"/>
                <w:sz w:val="18"/>
                <w:szCs w:val="18"/>
              </w:rPr>
              <w:t xml:space="preserve">$set</w:t>
            </w:r>
          </w:p>
        </w:tc>
        <w:tc>
          <w:tcPr>
            <w:tcW w:type="dxa" w:w="260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Set a field value</w:t>
            </w:r>
          </w:p>
        </w:tc>
        <w:tc>
          <w:tcPr>
            <w:tcW w:type="dxa" w:w="456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{ $set: { price: 899 } }</w:t>
            </w:r>
          </w:p>
        </w:tc>
      </w:tr>
      <w:tr>
        <w:tc>
          <w:tcPr>
            <w:tcW w:type="dxa" w:w="180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11182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0883E"/>
                <w:sz w:val="18"/>
                <w:szCs w:val="18"/>
              </w:rPr>
              <w:t xml:space="preserve">$unset</w:t>
            </w:r>
          </w:p>
        </w:tc>
        <w:tc>
          <w:tcPr>
            <w:tcW w:type="dxa" w:w="260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11182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Remove a field</w:t>
            </w:r>
          </w:p>
        </w:tc>
        <w:tc>
          <w:tcPr>
            <w:tcW w:type="dxa" w:w="456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11182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{ $unset: { discount: "" } }</w:t>
            </w:r>
          </w:p>
        </w:tc>
      </w:tr>
      <w:tr>
        <w:tc>
          <w:tcPr>
            <w:tcW w:type="dxa" w:w="180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0883E"/>
                <w:sz w:val="18"/>
                <w:szCs w:val="18"/>
              </w:rPr>
              <w:t xml:space="preserve">$inc</w:t>
            </w:r>
          </w:p>
        </w:tc>
        <w:tc>
          <w:tcPr>
            <w:tcW w:type="dxa" w:w="260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Increment by value</w:t>
            </w:r>
          </w:p>
        </w:tc>
        <w:tc>
          <w:tcPr>
            <w:tcW w:type="dxa" w:w="456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{ $inc: { stock: 10 } }</w:t>
            </w:r>
          </w:p>
        </w:tc>
      </w:tr>
      <w:tr>
        <w:tc>
          <w:tcPr>
            <w:tcW w:type="dxa" w:w="180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11182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0883E"/>
                <w:sz w:val="18"/>
                <w:szCs w:val="18"/>
              </w:rPr>
              <w:t xml:space="preserve">$push</w:t>
            </w:r>
          </w:p>
        </w:tc>
        <w:tc>
          <w:tcPr>
            <w:tcW w:type="dxa" w:w="260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11182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Add to array</w:t>
            </w:r>
          </w:p>
        </w:tc>
        <w:tc>
          <w:tcPr>
            <w:tcW w:type="dxa" w:w="456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11182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{ $push: { tags: "sale" } }</w:t>
            </w:r>
          </w:p>
        </w:tc>
      </w:tr>
      <w:tr>
        <w:tc>
          <w:tcPr>
            <w:tcW w:type="dxa" w:w="180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0883E"/>
                <w:sz w:val="18"/>
                <w:szCs w:val="18"/>
              </w:rPr>
              <w:t xml:space="preserve">$pull</w:t>
            </w:r>
          </w:p>
        </w:tc>
        <w:tc>
          <w:tcPr>
            <w:tcW w:type="dxa" w:w="260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Remove from array</w:t>
            </w:r>
          </w:p>
        </w:tc>
        <w:tc>
          <w:tcPr>
            <w:tcW w:type="dxa" w:w="456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{ $pull: { tags: "old" } }</w:t>
            </w:r>
          </w:p>
        </w:tc>
      </w:tr>
    </w:tbl>
    <w:p>
      <w:pPr>
        <w:spacing w:after="24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3FB950"/>
          <w:sz w:val="36"/>
          <w:szCs w:val="36"/>
        </w:rPr>
        <w:t xml:space="preserve">Step 5 — Delete Documents</w:t>
      </w:r>
    </w:p>
    <w:p>
      <w:pPr>
        <w:pBdr>
          <w:bottom w:val="single" w:color="3FB950" w:sz="8" w:space="1"/>
        </w:pBdr>
        <w:spacing w:after="160" w:before="0"/>
      </w:pPr>
      <w:r>
        <w:t xml:space="preserve"/>
      </w:r>
    </w:p>
    <w:p>
      <w:pPr>
        <w:pBdr>
          <w:left w:val="single" w:color="4FC3F7" w:sz="8" w:space="1"/>
        </w:pBdr>
        <w:shd w:fill="0A1520" w:val="clear"/>
        <w:spacing w:after="160" w:before="80"/>
        <w:ind w:left="200"/>
      </w:pPr>
      <w:r>
        <w:rPr>
          <w:rFonts w:ascii="Arial" w:cs="Arial" w:eastAsia="Arial" w:hAnsi="Arial"/>
          <w:b/>
          <w:bCs/>
          <w:color w:val="4FC3F7"/>
          <w:sz w:val="20"/>
          <w:szCs w:val="20"/>
        </w:rPr>
        <w:t xml:space="preserve">↖ </w:t>
      </w:r>
      <w:r>
        <w:rPr>
          <w:rFonts w:ascii="Courier New" w:cs="Courier New" w:eastAsia="Courier New" w:hAnsi="Courier New"/>
          <w:color w:val="4FC3F7"/>
          <w:sz w:val="20"/>
          <w:szCs w:val="20"/>
        </w:rPr>
        <w:t xml:space="preserve">contacts has: Alice, Bob, Carol  |  orders has: ORD001 (Delivered), ORD002 (Pending)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FC3F7"/>
          <w:sz w:val="22"/>
          <w:szCs w:val="22"/>
        </w:rPr>
        <w:t xml:space="preserve">deleteOne( ) — Remove first match</w:t>
      </w:r>
    </w:p>
    <w:tbl>
      <w:tblPr>
        <w:tblW w:type="dxa" w:w="8960"/>
        <w:tblBorders>
          <w:top w:val="single" w:color="30363D" w:sz="4"/>
          <w:left w:val="single" w:color="30363D" w:sz="4"/>
          <w:bottom w:val="single" w:color="30363D" w:sz="4"/>
          <w:right w:val="single" w:color="30363D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// Remove Alice from contacts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db.contacts.deleteOne({ name: "Alice" })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8960"/>
        <w:tblBorders>
          <w:top w:val="single" w:color="30363D" w:sz="2"/>
          <w:left w:val="single" w:color="30363D" w:sz="2"/>
          <w:bottom w:val="single" w:color="30363D" w:sz="2"/>
          <w:right w:val="single" w:color="30363D" w:sz="2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W w:type="dxa" w:w="8960"/>
            <w:tcBorders>
              <w:top w:val="none" w:color="FFFFFF" w:sz="0"/>
              <w:left w:val="none" w:color="FFFFFF" w:sz="0"/>
              <w:bottom w:val="single" w:color="30363D" w:sz="2"/>
              <w:right w:val="none" w:color="FFFFFF" w:sz="0"/>
            </w:tcBorders>
            <w:shd w:fill="0A0F0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8B949E"/>
                <w:sz w:val="16"/>
                <w:szCs w:val="16"/>
              </w:rPr>
              <w:t xml:space="preserve">OUTPUT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F0D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F6A"/>
                <w:sz w:val="18"/>
                <w:szCs w:val="18"/>
              </w:rPr>
              <w:t xml:space="preserve">{ acknowledged: true, deletedCount: 1 }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F0D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F6A"/>
                <w:sz w:val="18"/>
                <w:szCs w:val="18"/>
              </w:rPr>
              <w:t xml:space="preserve">// contacts now has: Bob, Carol only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FC3F7"/>
          <w:sz w:val="22"/>
          <w:szCs w:val="22"/>
        </w:rPr>
        <w:t xml:space="preserve">deleteMany( ) — Remove all matches</w:t>
      </w:r>
    </w:p>
    <w:tbl>
      <w:tblPr>
        <w:tblW w:type="dxa" w:w="8960"/>
        <w:tblBorders>
          <w:top w:val="single" w:color="30363D" w:sz="4"/>
          <w:left w:val="single" w:color="30363D" w:sz="4"/>
          <w:bottom w:val="single" w:color="30363D" w:sz="4"/>
          <w:right w:val="single" w:color="30363D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// Remove all Delivered orders (removes ORD001)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db.orders.deleteMany({ status: "Delivered" })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8960"/>
        <w:tblBorders>
          <w:top w:val="single" w:color="30363D" w:sz="2"/>
          <w:left w:val="single" w:color="30363D" w:sz="2"/>
          <w:bottom w:val="single" w:color="30363D" w:sz="2"/>
          <w:right w:val="single" w:color="30363D" w:sz="2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W w:type="dxa" w:w="8960"/>
            <w:tcBorders>
              <w:top w:val="none" w:color="FFFFFF" w:sz="0"/>
              <w:left w:val="none" w:color="FFFFFF" w:sz="0"/>
              <w:bottom w:val="single" w:color="30363D" w:sz="2"/>
              <w:right w:val="none" w:color="FFFFFF" w:sz="0"/>
            </w:tcBorders>
            <w:shd w:fill="0A0F0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8B949E"/>
                <w:sz w:val="16"/>
                <w:szCs w:val="16"/>
              </w:rPr>
              <w:t xml:space="preserve">OUTPUT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F0D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F6A"/>
                <w:sz w:val="18"/>
                <w:szCs w:val="18"/>
              </w:rPr>
              <w:t xml:space="preserve">{ acknowledged: true, deletedCount: 1 }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F0D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F6A"/>
                <w:sz w:val="18"/>
                <w:szCs w:val="18"/>
              </w:rPr>
              <w:t xml:space="preserve">// orders now has: ORD002 (Pending) only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left w:val="single" w:color="F85149" w:sz="12" w:space="1"/>
        </w:pBdr>
        <w:shd w:fill="1A0000" w:val="clear"/>
        <w:spacing w:after="120" w:before="60"/>
        <w:ind w:left="200"/>
      </w:pPr>
      <w:r>
        <w:rPr>
          <w:rFonts w:ascii="Arial" w:cs="Arial" w:eastAsia="Arial" w:hAnsi="Arial"/>
          <w:sz w:val="20"/>
          <w:szCs w:val="20"/>
        </w:rPr>
        <w:t xml:space="preserve">⚠️  </w:t>
      </w:r>
      <w:r>
        <w:rPr>
          <w:rFonts w:ascii="Arial" w:cs="Arial" w:eastAsia="Arial" w:hAnsi="Arial"/>
          <w:b/>
          <w:bCs/>
          <w:color w:val="F85149"/>
          <w:sz w:val="20"/>
          <w:szCs w:val="20"/>
        </w:rPr>
        <w:t xml:space="preserve">deleteMany({}) with empty filter deletes ALL documents in the collection!</w:t>
      </w:r>
    </w:p>
    <w:p>
      <w:pPr>
        <w:spacing w:after="240" w:before="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3FB950"/>
          <w:sz w:val="36"/>
          <w:szCs w:val="36"/>
        </w:rPr>
        <w:t xml:space="preserve">Step 6 — Indexes &amp; Performance</w:t>
      </w:r>
    </w:p>
    <w:p>
      <w:pPr>
        <w:pBdr>
          <w:bottom w:val="single" w:color="3FB950" w:sz="8" w:space="1"/>
        </w:pBdr>
        <w:spacing w:after="160" w:before="0"/>
      </w:pPr>
      <w:r>
        <w:t xml:space="preserve"/>
      </w:r>
    </w:p>
    <w:p>
      <w:pPr>
        <w:pBdr>
          <w:left w:val="single" w:color="4FC3F7" w:sz="8" w:space="1"/>
        </w:pBdr>
        <w:shd w:fill="0A1520" w:val="clear"/>
        <w:spacing w:after="160" w:before="80"/>
        <w:ind w:left="200"/>
      </w:pPr>
      <w:r>
        <w:rPr>
          <w:rFonts w:ascii="Arial" w:cs="Arial" w:eastAsia="Arial" w:hAnsi="Arial"/>
          <w:b/>
          <w:bCs/>
          <w:color w:val="4FC3F7"/>
          <w:sz w:val="20"/>
          <w:szCs w:val="20"/>
        </w:rPr>
        <w:t xml:space="preserve">↖ </w:t>
      </w:r>
      <w:r>
        <w:rPr>
          <w:rFonts w:ascii="Courier New" w:cs="Courier New" w:eastAsia="Courier New" w:hAnsi="Courier New"/>
          <w:color w:val="4FC3F7"/>
          <w:sz w:val="20"/>
          <w:szCs w:val="20"/>
        </w:rPr>
        <w:t xml:space="preserve">products still has: Wireless Mouse (899), Mechanical Keyboard (2499), Gaming Laptop (85999)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FC3F7"/>
          <w:sz w:val="22"/>
          <w:szCs w:val="22"/>
        </w:rPr>
        <w:t xml:space="preserve">Create an Index</w:t>
      </w:r>
    </w:p>
    <w:tbl>
      <w:tblPr>
        <w:tblW w:type="dxa" w:w="8960"/>
        <w:tblBorders>
          <w:top w:val="single" w:color="30363D" w:sz="4"/>
          <w:left w:val="single" w:color="30363D" w:sz="4"/>
          <w:bottom w:val="single" w:color="30363D" w:sz="4"/>
          <w:right w:val="single" w:color="30363D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// Create ascending index on the 'name' field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db.products.createIndex({ name: 1 })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// 1 = ascending   -1 = descending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8960"/>
        <w:tblBorders>
          <w:top w:val="single" w:color="30363D" w:sz="2"/>
          <w:left w:val="single" w:color="30363D" w:sz="2"/>
          <w:bottom w:val="single" w:color="30363D" w:sz="2"/>
          <w:right w:val="single" w:color="30363D" w:sz="2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W w:type="dxa" w:w="8960"/>
            <w:tcBorders>
              <w:top w:val="none" w:color="FFFFFF" w:sz="0"/>
              <w:left w:val="none" w:color="FFFFFF" w:sz="0"/>
              <w:bottom w:val="single" w:color="30363D" w:sz="2"/>
              <w:right w:val="none" w:color="FFFFFF" w:sz="0"/>
            </w:tcBorders>
            <w:shd w:fill="0A0F0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8B949E"/>
                <w:sz w:val="16"/>
                <w:szCs w:val="16"/>
              </w:rPr>
              <w:t xml:space="preserve">OUTPUT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F0D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F6A"/>
                <w:sz w:val="18"/>
                <w:szCs w:val="18"/>
              </w:rPr>
              <w:t xml:space="preserve">name_1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left w:val="single" w:color="3FB950" w:sz="12" w:space="1"/>
        </w:pBdr>
        <w:shd w:fill="111A14" w:val="clear"/>
        <w:spacing w:after="120" w:before="60"/>
        <w:ind w:left="200"/>
      </w:pPr>
      <w:r>
        <w:rPr>
          <w:rFonts w:ascii="Arial" w:cs="Arial" w:eastAsia="Arial" w:hAnsi="Arial"/>
          <w:b/>
          <w:bCs/>
          <w:color w:val="3FB950"/>
          <w:sz w:val="20"/>
          <w:szCs w:val="20"/>
        </w:rPr>
        <w:t xml:space="preserve">💡 TIP  </w:t>
      </w:r>
      <w:r>
        <w:rPr>
          <w:rFonts w:ascii="Arial" w:cs="Arial" w:eastAsia="Arial" w:hAnsi="Arial"/>
          <w:color w:val="8FD9A8"/>
          <w:sz w:val="20"/>
          <w:szCs w:val="20"/>
        </w:rPr>
        <w:t xml:space="preserve">Indexes make READ queries faster but make WRITES (insert/update/delete) slightly slower because the index must also update.</w:t>
      </w:r>
    </w:p>
    <w:p>
      <w:pPr>
        <w:spacing w:after="16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FC3F7"/>
          <w:sz w:val="22"/>
          <w:szCs w:val="22"/>
        </w:rPr>
        <w:t xml:space="preserve">View All Indexes</w:t>
      </w:r>
    </w:p>
    <w:tbl>
      <w:tblPr>
        <w:tblW w:type="dxa" w:w="8960"/>
        <w:tblBorders>
          <w:top w:val="single" w:color="30363D" w:sz="4"/>
          <w:left w:val="single" w:color="30363D" w:sz="4"/>
          <w:bottom w:val="single" w:color="30363D" w:sz="4"/>
          <w:right w:val="single" w:color="30363D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db.products.getIndexes()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8960"/>
        <w:tblBorders>
          <w:top w:val="single" w:color="30363D" w:sz="2"/>
          <w:left w:val="single" w:color="30363D" w:sz="2"/>
          <w:bottom w:val="single" w:color="30363D" w:sz="2"/>
          <w:right w:val="single" w:color="30363D" w:sz="2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W w:type="dxa" w:w="8960"/>
            <w:tcBorders>
              <w:top w:val="none" w:color="FFFFFF" w:sz="0"/>
              <w:left w:val="none" w:color="FFFFFF" w:sz="0"/>
              <w:bottom w:val="single" w:color="30363D" w:sz="2"/>
              <w:right w:val="none" w:color="FFFFFF" w:sz="0"/>
            </w:tcBorders>
            <w:shd w:fill="0A0F0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8B949E"/>
                <w:sz w:val="16"/>
                <w:szCs w:val="16"/>
              </w:rPr>
              <w:t xml:space="preserve">OUTPUT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F0D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F6A"/>
                <w:sz w:val="18"/>
                <w:szCs w:val="18"/>
              </w:rPr>
              <w:t xml:space="preserve">[ { key: { _id: 1 }, name: '_id_' },     // default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F0D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F6A"/>
                <w:sz w:val="18"/>
                <w:szCs w:val="18"/>
              </w:rPr>
              <w:t xml:space="preserve">  { key: { name: 1 }, name: 'name_1' } ]  // ours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FC3F7"/>
          <w:sz w:val="22"/>
          <w:szCs w:val="22"/>
        </w:rPr>
        <w:t xml:space="preserve">Explain Query Performance</w:t>
      </w:r>
    </w:p>
    <w:tbl>
      <w:tblPr>
        <w:tblW w:type="dxa" w:w="8960"/>
        <w:tblBorders>
          <w:top w:val="single" w:color="30363D" w:sz="4"/>
          <w:left w:val="single" w:color="30363D" w:sz="4"/>
          <w:bottom w:val="single" w:color="30363D" w:sz="4"/>
          <w:right w:val="single" w:color="30363D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// Check if query uses index or does full scan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db.products.find({ price: { $gt: 5000 } }).explain("executionStats")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// Look for: COLLSCAN (slow, full scan) vs IXSCAN (fast, index used)</w:t>
            </w:r>
          </w:p>
        </w:tc>
      </w:tr>
    </w:tbl>
    <w:p>
      <w:pPr>
        <w:spacing w:after="24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3FB950"/>
          <w:sz w:val="36"/>
          <w:szCs w:val="36"/>
        </w:rPr>
        <w:t xml:space="preserve">Step 7 — Aggregation Pipeline</w:t>
      </w:r>
    </w:p>
    <w:p>
      <w:pPr>
        <w:pBdr>
          <w:bottom w:val="single" w:color="3FB950" w:sz="8" w:space="1"/>
        </w:pBdr>
        <w:spacing w:after="160" w:before="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E6EDF3"/>
          <w:sz w:val="22"/>
          <w:szCs w:val="22"/>
        </w:rPr>
        <w:t xml:space="preserve">Pipelines analyze and transform data in stages. Output of one stage = input to the next.</w:t>
      </w:r>
    </w:p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FC3F7"/>
          <w:sz w:val="22"/>
          <w:szCs w:val="22"/>
        </w:rPr>
        <w:t xml:space="preserve">Setup — Insert sales collection first</w:t>
      </w:r>
    </w:p>
    <w:tbl>
      <w:tblPr>
        <w:tblW w:type="dxa" w:w="8960"/>
        <w:tblBorders>
          <w:top w:val="single" w:color="30363D" w:sz="4"/>
          <w:left w:val="single" w:color="30363D" w:sz="4"/>
          <w:bottom w:val="single" w:color="30363D" w:sz="4"/>
          <w:right w:val="single" w:color="30363D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db.sales.insertMany([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{ _id:1, item:"Apple",  price:10, quantity:5,  category:"Fruit"     },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{ _id:2, item:"Banana", price:5,  quantity:10, category:"Fruit"     },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{ _id:3, item:"Carrot", price:8,  quantity:6,  category:"Vegetable" },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{ _id:4, item:"Tomato", price:6,  quantity:8,  category:"Vegetable" },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{ _id:5, item:"Mango",  price:15, quantity:3,  category:"Fruit"     }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]);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FC3F7"/>
          <w:sz w:val="22"/>
          <w:szCs w:val="22"/>
        </w:rPr>
        <w:t xml:space="preserve">Pipeline Structure</w:t>
      </w:r>
    </w:p>
    <w:tbl>
      <w:tblPr>
        <w:tblW w:type="dxa" w:w="8960"/>
        <w:tblBorders>
          <w:top w:val="single" w:color="30363D" w:sz="4"/>
          <w:left w:val="single" w:color="30363D" w:sz="4"/>
          <w:bottom w:val="single" w:color="30363D" w:sz="4"/>
          <w:right w:val="single" w:color="30363D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db.sales.aggregate([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{ /* stage 1 */ },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{ /* stage 2 */ },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{ /* stage 3 */ }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]);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FC3F7"/>
          <w:sz w:val="22"/>
          <w:szCs w:val="22"/>
        </w:rPr>
        <w:t xml:space="preserve">$match — Filter documents</w:t>
      </w:r>
    </w:p>
    <w:tbl>
      <w:tblPr>
        <w:tblW w:type="dxa" w:w="8960"/>
        <w:tblBorders>
          <w:top w:val="single" w:color="30363D" w:sz="4"/>
          <w:left w:val="single" w:color="30363D" w:sz="4"/>
          <w:bottom w:val="single" w:color="30363D" w:sz="4"/>
          <w:right w:val="single" w:color="30363D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db.sales.aggregate([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{ $match: { category: "Fruit" } }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]);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8960"/>
        <w:tblBorders>
          <w:top w:val="single" w:color="30363D" w:sz="2"/>
          <w:left w:val="single" w:color="30363D" w:sz="2"/>
          <w:bottom w:val="single" w:color="30363D" w:sz="2"/>
          <w:right w:val="single" w:color="30363D" w:sz="2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W w:type="dxa" w:w="8960"/>
            <w:tcBorders>
              <w:top w:val="none" w:color="FFFFFF" w:sz="0"/>
              <w:left w:val="none" w:color="FFFFFF" w:sz="0"/>
              <w:bottom w:val="single" w:color="30363D" w:sz="2"/>
              <w:right w:val="none" w:color="FFFFFF" w:sz="0"/>
            </w:tcBorders>
            <w:shd w:fill="0A0F0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8B949E"/>
                <w:sz w:val="16"/>
                <w:szCs w:val="16"/>
              </w:rPr>
              <w:t xml:space="preserve">OUTPUT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F0D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F6A"/>
                <w:sz w:val="18"/>
                <w:szCs w:val="18"/>
              </w:rPr>
              <w:t xml:space="preserve">{ _id:1, item:"Apple",  price:10, quantity:5,  category:"Fruit" }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F0D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F6A"/>
                <w:sz w:val="18"/>
                <w:szCs w:val="18"/>
              </w:rPr>
              <w:t xml:space="preserve">{ _id:2, item:"Banana", price:5,  quantity:10, category:"Fruit" }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F0D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F6A"/>
                <w:sz w:val="18"/>
                <w:szCs w:val="18"/>
              </w:rPr>
              <w:t xml:space="preserve">{ _id:5, item:"Mango",  price:15, quantity:3,  category:"Fruit" }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FC3F7"/>
          <w:sz w:val="22"/>
          <w:szCs w:val="22"/>
        </w:rPr>
        <w:t xml:space="preserve">$project — Select specific fields</w:t>
      </w:r>
    </w:p>
    <w:tbl>
      <w:tblPr>
        <w:tblW w:type="dxa" w:w="8960"/>
        <w:tblBorders>
          <w:top w:val="single" w:color="30363D" w:sz="4"/>
          <w:left w:val="single" w:color="30363D" w:sz="4"/>
          <w:bottom w:val="single" w:color="30363D" w:sz="4"/>
          <w:right w:val="single" w:color="30363D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db.sales.aggregate([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{ $project: { _id: 0, item: 1, price: 1 } }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]);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8960"/>
        <w:tblBorders>
          <w:top w:val="single" w:color="30363D" w:sz="2"/>
          <w:left w:val="single" w:color="30363D" w:sz="2"/>
          <w:bottom w:val="single" w:color="30363D" w:sz="2"/>
          <w:right w:val="single" w:color="30363D" w:sz="2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W w:type="dxa" w:w="8960"/>
            <w:tcBorders>
              <w:top w:val="none" w:color="FFFFFF" w:sz="0"/>
              <w:left w:val="none" w:color="FFFFFF" w:sz="0"/>
              <w:bottom w:val="single" w:color="30363D" w:sz="2"/>
              <w:right w:val="none" w:color="FFFFFF" w:sz="0"/>
            </w:tcBorders>
            <w:shd w:fill="0A0F0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8B949E"/>
                <w:sz w:val="16"/>
                <w:szCs w:val="16"/>
              </w:rPr>
              <w:t xml:space="preserve">OUTPUT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F0D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F6A"/>
                <w:sz w:val="18"/>
                <w:szCs w:val="18"/>
              </w:rPr>
              <w:t xml:space="preserve">{ item:"Apple", price:10 }  { item:"Banana", price:5 }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F0D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F6A"/>
                <w:sz w:val="18"/>
                <w:szCs w:val="18"/>
              </w:rPr>
              <w:t xml:space="preserve">{ item:"Carrot", price:8 }  { item:"Tomato", price:6 }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FC3F7"/>
          <w:sz w:val="22"/>
          <w:szCs w:val="22"/>
        </w:rPr>
        <w:t xml:space="preserve">$group — Group and calculate totals</w:t>
      </w:r>
    </w:p>
    <w:tbl>
      <w:tblPr>
        <w:tblW w:type="dxa" w:w="8960"/>
        <w:tblBorders>
          <w:top w:val="single" w:color="30363D" w:sz="4"/>
          <w:left w:val="single" w:color="30363D" w:sz="4"/>
          <w:bottom w:val="single" w:color="30363D" w:sz="4"/>
          <w:right w:val="single" w:color="30363D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db.sales.aggregate([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{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$group: {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_id: "$category",                              // group by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totalSales: { $sum: { $multiply: ["$price", "$quantity"] } }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}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]);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8960"/>
        <w:tblBorders>
          <w:top w:val="single" w:color="30363D" w:sz="2"/>
          <w:left w:val="single" w:color="30363D" w:sz="2"/>
          <w:bottom w:val="single" w:color="30363D" w:sz="2"/>
          <w:right w:val="single" w:color="30363D" w:sz="2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W w:type="dxa" w:w="8960"/>
            <w:tcBorders>
              <w:top w:val="none" w:color="FFFFFF" w:sz="0"/>
              <w:left w:val="none" w:color="FFFFFF" w:sz="0"/>
              <w:bottom w:val="single" w:color="30363D" w:sz="2"/>
              <w:right w:val="none" w:color="FFFFFF" w:sz="0"/>
            </w:tcBorders>
            <w:shd w:fill="0A0F0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8B949E"/>
                <w:sz w:val="16"/>
                <w:szCs w:val="16"/>
              </w:rPr>
              <w:t xml:space="preserve">OUTPUT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F0D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F6A"/>
                <w:sz w:val="18"/>
                <w:szCs w:val="18"/>
              </w:rPr>
              <w:t xml:space="preserve">{ _id:"Fruit",     totalSales:145 }   // 10x5 + 5x10 + 15x3 = 145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F0D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F6A"/>
                <w:sz w:val="18"/>
                <w:szCs w:val="18"/>
              </w:rPr>
              <w:t xml:space="preserve">{ _id:"Vegetable", totalSales:96  }   // 8x6  + 6x8  = 96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left w:val="single" w:color="3FB950" w:sz="12" w:space="1"/>
        </w:pBdr>
        <w:shd w:fill="111A14" w:val="clear"/>
        <w:spacing w:after="120" w:before="60"/>
        <w:ind w:left="200"/>
      </w:pPr>
      <w:r>
        <w:rPr>
          <w:rFonts w:ascii="Arial" w:cs="Arial" w:eastAsia="Arial" w:hAnsi="Arial"/>
          <w:b/>
          <w:bCs/>
          <w:color w:val="3FB950"/>
          <w:sz w:val="20"/>
          <w:szCs w:val="20"/>
        </w:rPr>
        <w:t xml:space="preserve">💡 TIP  </w:t>
      </w:r>
      <w:r>
        <w:rPr>
          <w:rFonts w:ascii="Arial" w:cs="Arial" w:eastAsia="Arial" w:hAnsi="Arial"/>
          <w:color w:val="8FD9A8"/>
          <w:sz w:val="20"/>
          <w:szCs w:val="20"/>
        </w:rPr>
        <w:t xml:space="preserve">_id in $group = what to group by.  $sum totals it up.  $multiply does price x quantity.</w:t>
      </w:r>
    </w:p>
    <w:p>
      <w:pPr>
        <w:spacing w:after="16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FC3F7"/>
          <w:sz w:val="22"/>
          <w:szCs w:val="22"/>
        </w:rPr>
        <w:t xml:space="preserve">$sort — Sort results</w:t>
      </w:r>
    </w:p>
    <w:tbl>
      <w:tblPr>
        <w:tblW w:type="dxa" w:w="8960"/>
        <w:tblBorders>
          <w:top w:val="single" w:color="30363D" w:sz="4"/>
          <w:left w:val="single" w:color="30363D" w:sz="4"/>
          <w:bottom w:val="single" w:color="30363D" w:sz="4"/>
          <w:right w:val="single" w:color="30363D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db.sales.aggregate([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{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$group: {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_id: "$category",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totalSales: { $sum: { $multiply: ["$price", "$quantity"] } }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},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{ $sort: { totalSales: -1 } }   // highest first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]);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FC3F7"/>
          <w:sz w:val="22"/>
          <w:szCs w:val="22"/>
        </w:rPr>
        <w:t xml:space="preserve">$match + $group Combined — Total fruit sales only</w:t>
      </w:r>
    </w:p>
    <w:tbl>
      <w:tblPr>
        <w:tblW w:type="dxa" w:w="8960"/>
        <w:tblBorders>
          <w:top w:val="single" w:color="30363D" w:sz="4"/>
          <w:left w:val="single" w:color="30363D" w:sz="4"/>
          <w:bottom w:val="single" w:color="30363D" w:sz="4"/>
          <w:right w:val="single" w:color="30363D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db.sales.aggregate([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{ $match: { category: "Fruit" } },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{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$group: {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_id: null,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totalFruitSales: { $sum: { $multiply: ["$price", "$quantity"] } }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}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]);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8960"/>
        <w:tblBorders>
          <w:top w:val="single" w:color="30363D" w:sz="2"/>
          <w:left w:val="single" w:color="30363D" w:sz="2"/>
          <w:bottom w:val="single" w:color="30363D" w:sz="2"/>
          <w:right w:val="single" w:color="30363D" w:sz="2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W w:type="dxa" w:w="8960"/>
            <w:tcBorders>
              <w:top w:val="none" w:color="FFFFFF" w:sz="0"/>
              <w:left w:val="none" w:color="FFFFFF" w:sz="0"/>
              <w:bottom w:val="single" w:color="30363D" w:sz="2"/>
              <w:right w:val="none" w:color="FFFFFF" w:sz="0"/>
            </w:tcBorders>
            <w:shd w:fill="0A0F0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8B949E"/>
                <w:sz w:val="16"/>
                <w:szCs w:val="16"/>
              </w:rPr>
              <w:t xml:space="preserve">OUTPUT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F0D" w:val="clear"/>
            <w:tcMar>
              <w:top w:type="dxa" w:w="1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F6A"/>
                <w:sz w:val="18"/>
                <w:szCs w:val="18"/>
              </w:rPr>
              <w:t xml:space="preserve">{ totalFruitSales: 145 }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left w:val="single" w:color="3FB950" w:sz="12" w:space="1"/>
        </w:pBdr>
        <w:shd w:fill="111A14" w:val="clear"/>
        <w:spacing w:after="120" w:before="60"/>
        <w:ind w:left="200"/>
      </w:pPr>
      <w:r>
        <w:rPr>
          <w:rFonts w:ascii="Arial" w:cs="Arial" w:eastAsia="Arial" w:hAnsi="Arial"/>
          <w:b/>
          <w:bCs/>
          <w:color w:val="3FB950"/>
          <w:sz w:val="20"/>
          <w:szCs w:val="20"/>
        </w:rPr>
        <w:t xml:space="preserve">💡 TIP  </w:t>
      </w:r>
      <w:r>
        <w:rPr>
          <w:rFonts w:ascii="Arial" w:cs="Arial" w:eastAsia="Arial" w:hAnsi="Arial"/>
          <w:color w:val="8FD9A8"/>
          <w:sz w:val="20"/>
          <w:szCs w:val="20"/>
        </w:rPr>
        <w:t xml:space="preserve">_id: null means group everything into ONE single result instead of sub-groups.</w:t>
      </w:r>
    </w:p>
    <w:p>
      <w:pPr>
        <w:spacing w:after="16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FC3F7"/>
          <w:sz w:val="22"/>
          <w:szCs w:val="22"/>
        </w:rPr>
        <w:t xml:space="preserve">Aggregation on orders collection</w:t>
      </w:r>
    </w:p>
    <w:tbl>
      <w:tblPr>
        <w:tblW w:type="dxa" w:w="8960"/>
        <w:tblBorders>
          <w:top w:val="single" w:color="30363D" w:sz="4"/>
          <w:left w:val="single" w:color="30363D" w:sz="4"/>
          <w:bottom w:val="single" w:color="30363D" w:sz="4"/>
          <w:right w:val="single" w:color="30363D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// Total revenue from all orders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db.orders.aggregate([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{ $group: { _id: null, totalRevenue: { $sum: "$total" } } }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])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// Count orders grouped by status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db.orders.aggregate([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{ $group: { _id: "$status", totalOrders: { $sum: 1 } } }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])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FC3F7"/>
          <w:sz w:val="22"/>
          <w:szCs w:val="22"/>
        </w:rPr>
        <w:t xml:space="preserve">Pipeline Stages Summary</w:t>
      </w:r>
    </w:p>
    <w:p>
      <w:pPr>
        <w:spacing w:after="80" w:before="0"/>
      </w:pPr>
      <w:r>
        <w:t xml:space="preserve"/>
      </w:r>
    </w:p>
    <w:tbl>
      <w:tblPr>
        <w:tblW w:type="dxa" w:w="8960"/>
        <w:tblBorders>
          <w:top w:val="single" w:color="30363D" w:sz="2"/>
          <w:left w:val="single" w:color="30363D" w:sz="2"/>
          <w:bottom w:val="single" w:color="30363D" w:sz="2"/>
          <w:right w:val="single" w:color="30363D" w:sz="2"/>
          <w:insideH w:val="single" w:color="auto" w:sz="4"/>
          <w:insideV w:val="single" w:color="auto" w:sz="4"/>
        </w:tblBorders>
      </w:tblPr>
      <w:tblGrid>
        <w:gridCol w:w="1600"/>
        <w:gridCol w:w="3000"/>
        <w:gridCol w:w="4360"/>
      </w:tblGrid>
      <w:tr>
        <w:tc>
          <w:tcPr>
            <w:tcW w:type="dxa" w:w="160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1E26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B949E"/>
                <w:sz w:val="18"/>
                <w:szCs w:val="18"/>
              </w:rPr>
              <w:t xml:space="preserve">Stage</w:t>
            </w:r>
          </w:p>
        </w:tc>
        <w:tc>
          <w:tcPr>
            <w:tcW w:type="dxa" w:w="300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1E26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B949E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436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1E26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B949E"/>
                <w:sz w:val="18"/>
                <w:szCs w:val="18"/>
              </w:rPr>
              <w:t xml:space="preserve">Example use</w:t>
            </w:r>
          </w:p>
        </w:tc>
      </w:tr>
      <w:tr>
        <w:tc>
          <w:tcPr>
            <w:tcW w:type="dxa" w:w="160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0883E"/>
                <w:sz w:val="18"/>
                <w:szCs w:val="18"/>
              </w:rPr>
              <w:t xml:space="preserve">$match</w:t>
            </w:r>
          </w:p>
        </w:tc>
        <w:tc>
          <w:tcPr>
            <w:tcW w:type="dxa" w:w="300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Filter documents</w:t>
            </w:r>
          </w:p>
        </w:tc>
        <w:tc>
          <w:tcPr>
            <w:tcW w:type="dxa" w:w="436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category: "Fruit"</w:t>
            </w:r>
          </w:p>
        </w:tc>
      </w:tr>
      <w:tr>
        <w:tc>
          <w:tcPr>
            <w:tcW w:type="dxa" w:w="160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11182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0883E"/>
                <w:sz w:val="18"/>
                <w:szCs w:val="18"/>
              </w:rPr>
              <w:t xml:space="preserve">$project</w:t>
            </w:r>
          </w:p>
        </w:tc>
        <w:tc>
          <w:tcPr>
            <w:tcW w:type="dxa" w:w="300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11182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Show/hide fields</w:t>
            </w:r>
          </w:p>
        </w:tc>
        <w:tc>
          <w:tcPr>
            <w:tcW w:type="dxa" w:w="436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11182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item: 1, _id: 0</w:t>
            </w:r>
          </w:p>
        </w:tc>
      </w:tr>
      <w:tr>
        <w:tc>
          <w:tcPr>
            <w:tcW w:type="dxa" w:w="160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0883E"/>
                <w:sz w:val="18"/>
                <w:szCs w:val="18"/>
              </w:rPr>
              <w:t xml:space="preserve">$group</w:t>
            </w:r>
          </w:p>
        </w:tc>
        <w:tc>
          <w:tcPr>
            <w:tcW w:type="dxa" w:w="300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Group + accumulate</w:t>
            </w:r>
          </w:p>
        </w:tc>
        <w:tc>
          <w:tcPr>
            <w:tcW w:type="dxa" w:w="436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total per category</w:t>
            </w:r>
          </w:p>
        </w:tc>
      </w:tr>
      <w:tr>
        <w:tc>
          <w:tcPr>
            <w:tcW w:type="dxa" w:w="160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11182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0883E"/>
                <w:sz w:val="18"/>
                <w:szCs w:val="18"/>
              </w:rPr>
              <w:t xml:space="preserve">$sort</w:t>
            </w:r>
          </w:p>
        </w:tc>
        <w:tc>
          <w:tcPr>
            <w:tcW w:type="dxa" w:w="300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11182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Sort results</w:t>
            </w:r>
          </w:p>
        </w:tc>
        <w:tc>
          <w:tcPr>
            <w:tcW w:type="dxa" w:w="436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11182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totalSales: -1</w:t>
            </w:r>
          </w:p>
        </w:tc>
      </w:tr>
      <w:tr>
        <w:tc>
          <w:tcPr>
            <w:tcW w:type="dxa" w:w="160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0883E"/>
                <w:sz w:val="18"/>
                <w:szCs w:val="18"/>
              </w:rPr>
              <w:t xml:space="preserve">$limit</w:t>
            </w:r>
          </w:p>
        </w:tc>
        <w:tc>
          <w:tcPr>
            <w:tcW w:type="dxa" w:w="300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Limit number of results</w:t>
            </w:r>
          </w:p>
        </w:tc>
        <w:tc>
          <w:tcPr>
            <w:tcW w:type="dxa" w:w="436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Top 3 items</w:t>
            </w:r>
          </w:p>
        </w:tc>
      </w:tr>
    </w:tbl>
    <w:p>
      <w:pPr>
        <w:spacing w:after="24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3FB950"/>
          <w:sz w:val="36"/>
          <w:szCs w:val="36"/>
        </w:rPr>
        <w:t xml:space="preserve">Step 8 — Admin &amp; Utility Commands</w:t>
      </w:r>
    </w:p>
    <w:p>
      <w:pPr>
        <w:pBdr>
          <w:bottom w:val="single" w:color="3FB950" w:sz="8" w:space="1"/>
        </w:pBdr>
        <w:spacing w:after="160" w:before="0"/>
      </w:pPr>
      <w:r>
        <w:t xml:space="preserve"/>
      </w:r>
    </w:p>
    <w:p>
      <w:pPr>
        <w:pBdr>
          <w:left w:val="single" w:color="4FC3F7" w:sz="8" w:space="1"/>
        </w:pBdr>
        <w:shd w:fill="0A1520" w:val="clear"/>
        <w:spacing w:after="160" w:before="80"/>
        <w:ind w:left="200"/>
      </w:pPr>
      <w:r>
        <w:rPr>
          <w:rFonts w:ascii="Arial" w:cs="Arial" w:eastAsia="Arial" w:hAnsi="Arial"/>
          <w:b/>
          <w:bCs/>
          <w:color w:val="4FC3F7"/>
          <w:sz w:val="20"/>
          <w:szCs w:val="20"/>
        </w:rPr>
        <w:t xml:space="preserve">↖ </w:t>
      </w:r>
      <w:r>
        <w:rPr>
          <w:rFonts w:ascii="Courier New" w:cs="Courier New" w:eastAsia="Courier New" w:hAnsi="Courier New"/>
          <w:color w:val="4FC3F7"/>
          <w:sz w:val="20"/>
          <w:szCs w:val="20"/>
        </w:rPr>
        <w:t xml:space="preserve">Final step — inspect, manage, then optionally clean up the ecommerce database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FC3F7"/>
          <w:sz w:val="22"/>
          <w:szCs w:val="22"/>
        </w:rPr>
        <w:t xml:space="preserve">Inspect &amp; Count</w:t>
      </w:r>
    </w:p>
    <w:tbl>
      <w:tblPr>
        <w:tblW w:type="dxa" w:w="8960"/>
        <w:tblBorders>
          <w:top w:val="single" w:color="30363D" w:sz="4"/>
          <w:left w:val="single" w:color="30363D" w:sz="4"/>
          <w:bottom w:val="single" w:color="30363D" w:sz="4"/>
          <w:right w:val="single" w:color="30363D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db.stats()                         // DB stats (size, collections)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db.serverStatus()                  // Server info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db.products.countDocuments()       // How many docs? → 3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db.contacts.countDocuments()       // → 2 (Alice was deleted in Step 5)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FC3F7"/>
          <w:sz w:val="22"/>
          <w:szCs w:val="22"/>
        </w:rPr>
        <w:t xml:space="preserve">Rename &amp; Drop Collection</w:t>
      </w:r>
    </w:p>
    <w:tbl>
      <w:tblPr>
        <w:tblW w:type="dxa" w:w="8960"/>
        <w:tblBorders>
          <w:top w:val="single" w:color="30363D" w:sz="4"/>
          <w:left w:val="single" w:color="30363D" w:sz="4"/>
          <w:bottom w:val="single" w:color="30363D" w:sz="4"/>
          <w:right w:val="single" w:color="30363D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// Rename products → items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db.products.renameCollection("items")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// Drop (permanently delete) a collection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db.items.drop()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FC3F7"/>
          <w:sz w:val="22"/>
          <w:szCs w:val="22"/>
        </w:rPr>
        <w:t xml:space="preserve">Drop the Entire Database</w:t>
      </w:r>
    </w:p>
    <w:tbl>
      <w:tblPr>
        <w:tblW w:type="dxa" w:w="8960"/>
        <w:tblBorders>
          <w:top w:val="single" w:color="30363D" w:sz="4"/>
          <w:left w:val="single" w:color="30363D" w:sz="4"/>
          <w:bottom w:val="single" w:color="30363D" w:sz="4"/>
          <w:right w:val="single" w:color="30363D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// Always confirm which DB you're in first!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use ecommerce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// Then drop everything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db.dropDatabase()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left w:val="single" w:color="F85149" w:sz="12" w:space="1"/>
        </w:pBdr>
        <w:shd w:fill="1A0000" w:val="clear"/>
        <w:spacing w:after="120" w:before="60"/>
        <w:ind w:left="200"/>
      </w:pPr>
      <w:r>
        <w:rPr>
          <w:rFonts w:ascii="Arial" w:cs="Arial" w:eastAsia="Arial" w:hAnsi="Arial"/>
          <w:sz w:val="20"/>
          <w:szCs w:val="20"/>
        </w:rPr>
        <w:t xml:space="preserve">⚠️  </w:t>
      </w:r>
      <w:r>
        <w:rPr>
          <w:rFonts w:ascii="Arial" w:cs="Arial" w:eastAsia="Arial" w:hAnsi="Arial"/>
          <w:b/>
          <w:bCs/>
          <w:color w:val="F85149"/>
          <w:sz w:val="20"/>
          <w:szCs w:val="20"/>
        </w:rPr>
        <w:t xml:space="preserve">dropDatabase() is IRREVERSIBLE. Always run 'use dbname' first to confirm.</w:t>
      </w:r>
    </w:p>
    <w:p>
      <w:pPr>
        <w:spacing w:after="240" w:before="0"/>
      </w:pPr>
      <w:r>
        <w:t xml:space="preserve"/>
      </w:r>
    </w:p>
    <w:p>
      <w:r>
        <w:br w:type="page"/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3FB950"/>
          <w:sz w:val="28"/>
          <w:szCs w:val="28"/>
        </w:rPr>
        <w:t xml:space="preserve">FULL COMMAND SEQUENCE — QUICK RECAP</w:t>
      </w:r>
    </w:p>
    <w:p>
      <w:pPr>
        <w:pBdr>
          <w:bottom w:val="single" w:color="3FB950" w:sz="8" w:space="1"/>
        </w:pBdr>
        <w:spacing w:after="160" w:before="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8B949E"/>
          <w:sz w:val="22"/>
          <w:szCs w:val="22"/>
        </w:rPr>
        <w:t xml:space="preserve">Run these in order during your practical exam:</w:t>
      </w:r>
    </w:p>
    <w:p>
      <w:pPr>
        <w:spacing w:after="120" w:before="0"/>
      </w:pPr>
      <w:r>
        <w:t xml:space="preserve"/>
      </w:r>
    </w:p>
    <w:tbl>
      <w:tblPr>
        <w:tblW w:type="dxa" w:w="8960"/>
        <w:tblBorders>
          <w:top w:val="single" w:color="30363D" w:sz="4"/>
          <w:left w:val="single" w:color="30363D" w:sz="4"/>
          <w:bottom w:val="single" w:color="30363D" w:sz="4"/>
          <w:right w:val="single" w:color="30363D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// ─── STEP 1: SETUP 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use ecommerce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db.createCollection("products")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db.createCollection("orders")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db.createCollection("contacts")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show collections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// ─── STEP 2: INSERT 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db.contacts.insertOne({ name: "Alice", message: "Loved your website!",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phone: "9876543210", createdAt: new Date() })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db.products.insertMany([...])     // 3 products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db.orders.insertMany([...])       // 2 orders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db.contacts.insertMany([...])     // Bob + Carol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// ─── STEP 3: READ 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db.products.find()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db.products.find().pretty()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db.products.find({ category: "Electronics" })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db.products.find({ price: { $gt: 1000 } })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db.products.find({ price: { $gte: 1000, $lte: 50000 } })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db.products.find({}, { name: 1, price: 1, _id: 0 })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db.products.find().sort({ price: -1 }).limit(2)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// ─── STEP 4: UPDATE 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db.products.updateOne({ name: "Wireless Mouse" }, { $set: { price: 899 } })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db.products.updateMany({ category: "Electronics" }, { $inc: { stock: 10 } })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db.products.updateOne({ name: "Wireless Mouse" }, { $push: { tags: "new" } })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// ─── STEP 5: DELETE 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db.contacts.deleteOne({ name: "Alice" })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db.orders.deleteMany({ status: "Delivered" })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// ─── STEP 6: INDEX 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db.products.createIndex({ name: 1 })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db.products.getIndexes()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db.products.find({ price: { $gt: 5000 } }).explain("executionStats")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// ─── STEP 7: AGGREGATION ────────────────────────────────────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db.sales.insertMany([...])        // insert sales collection first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db.sales.aggregate([{ $match: { category: "Fruit" } }])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db.sales.aggregate([{ $project: { _id: 0, item: 1, price: 1 } }])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db.sales.aggregate([{ $group: { _id: "$category",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totalSales: { $sum: { $multiply: ["$price","$quantity"] } } } }])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db.orders.aggregate([{ $group: { _id: null, totalRevenue: { $sum: "$total" } } }])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db.orders.aggregate([{ $group: { _id: "$status", count: { $sum: 1 } } }])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// ─── STEP 8: ADMIN 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db.products.countDocuments()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db.stats()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db.products.renameCollection("items")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db.items.drop()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db.dropDatabase()</w:t>
            </w:r>
          </w:p>
        </w:tc>
      </w:tr>
    </w:tbl>
    <w:p>
      <w:pPr>
        <w:spacing w:after="240" w:before="0"/>
      </w:pPr>
      <w:r>
        <w:t xml:space="preserve"/>
      </w:r>
    </w:p>
    <w:p>
      <w:r>
        <w:br w:type="page"/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E3B341"/>
          <w:sz w:val="28"/>
          <w:szCs w:val="28"/>
        </w:rPr>
        <w:t xml:space="preserve">OPERATORS QUICK REFERENCE</w:t>
      </w:r>
    </w:p>
    <w:p>
      <w:pPr>
        <w:pBdr>
          <w:bottom w:val="single" w:color="3FB950" w:sz="8" w:space="1"/>
        </w:pBdr>
        <w:spacing w:after="16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FC3F7"/>
          <w:sz w:val="22"/>
          <w:szCs w:val="22"/>
        </w:rPr>
        <w:t xml:space="preserve">Comparison Operators</w:t>
      </w:r>
    </w:p>
    <w:p>
      <w:pPr>
        <w:spacing w:after="80" w:before="0"/>
      </w:pPr>
      <w:r>
        <w:t xml:space="preserve"/>
      </w:r>
    </w:p>
    <w:tbl>
      <w:tblPr>
        <w:tblW w:type="dxa" w:w="8960"/>
        <w:tblBorders>
          <w:top w:val="single" w:color="30363D" w:sz="2"/>
          <w:left w:val="single" w:color="30363D" w:sz="2"/>
          <w:bottom w:val="single" w:color="30363D" w:sz="2"/>
          <w:right w:val="single" w:color="30363D" w:sz="2"/>
          <w:insideH w:val="single" w:color="auto" w:sz="4"/>
          <w:insideV w:val="single" w:color="auto" w:sz="4"/>
        </w:tblBorders>
      </w:tblPr>
      <w:tblGrid>
        <w:gridCol w:w="1200"/>
        <w:gridCol w:w="2400"/>
        <w:gridCol w:w="5360"/>
      </w:tblGrid>
      <w:tr>
        <w:tc>
          <w:tcPr>
            <w:tcW w:type="dxa" w:w="120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1E26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B949E"/>
                <w:sz w:val="18"/>
                <w:szCs w:val="18"/>
              </w:rPr>
              <w:t xml:space="preserve">Operator</w:t>
            </w:r>
          </w:p>
        </w:tc>
        <w:tc>
          <w:tcPr>
            <w:tcW w:type="dxa" w:w="240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1E26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B949E"/>
                <w:sz w:val="18"/>
                <w:szCs w:val="18"/>
              </w:rPr>
              <w:t xml:space="preserve">Meaning</w:t>
            </w:r>
          </w:p>
        </w:tc>
        <w:tc>
          <w:tcPr>
            <w:tcW w:type="dxa" w:w="536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1E26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B949E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120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0883E"/>
                <w:sz w:val="18"/>
                <w:szCs w:val="18"/>
              </w:rPr>
              <w:t xml:space="preserve">$gt</w:t>
            </w:r>
          </w:p>
        </w:tc>
        <w:tc>
          <w:tcPr>
            <w:tcW w:type="dxa" w:w="240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Greater than (&gt;)</w:t>
            </w:r>
          </w:p>
        </w:tc>
        <w:tc>
          <w:tcPr>
            <w:tcW w:type="dxa" w:w="536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{ price: { $gt: 1000 } }</w:t>
            </w:r>
          </w:p>
        </w:tc>
      </w:tr>
      <w:tr>
        <w:tc>
          <w:tcPr>
            <w:tcW w:type="dxa" w:w="120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11182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0883E"/>
                <w:sz w:val="18"/>
                <w:szCs w:val="18"/>
              </w:rPr>
              <w:t xml:space="preserve">$gte</w:t>
            </w:r>
          </w:p>
        </w:tc>
        <w:tc>
          <w:tcPr>
            <w:tcW w:type="dxa" w:w="240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11182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Greater than or equal (&gt;=)</w:t>
            </w:r>
          </w:p>
        </w:tc>
        <w:tc>
          <w:tcPr>
            <w:tcW w:type="dxa" w:w="536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11182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{ price: { $gte: 500 } }</w:t>
            </w:r>
          </w:p>
        </w:tc>
      </w:tr>
      <w:tr>
        <w:tc>
          <w:tcPr>
            <w:tcW w:type="dxa" w:w="120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0883E"/>
                <w:sz w:val="18"/>
                <w:szCs w:val="18"/>
              </w:rPr>
              <w:t xml:space="preserve">$lt</w:t>
            </w:r>
          </w:p>
        </w:tc>
        <w:tc>
          <w:tcPr>
            <w:tcW w:type="dxa" w:w="240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Less than (&lt;)</w:t>
            </w:r>
          </w:p>
        </w:tc>
        <w:tc>
          <w:tcPr>
            <w:tcW w:type="dxa" w:w="536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{ stock: { $lt: 50 } }</w:t>
            </w:r>
          </w:p>
        </w:tc>
      </w:tr>
      <w:tr>
        <w:tc>
          <w:tcPr>
            <w:tcW w:type="dxa" w:w="120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11182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0883E"/>
                <w:sz w:val="18"/>
                <w:szCs w:val="18"/>
              </w:rPr>
              <w:t xml:space="preserve">$lte</w:t>
            </w:r>
          </w:p>
        </w:tc>
        <w:tc>
          <w:tcPr>
            <w:tcW w:type="dxa" w:w="240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11182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Less than or equal (&lt;=)</w:t>
            </w:r>
          </w:p>
        </w:tc>
        <w:tc>
          <w:tcPr>
            <w:tcW w:type="dxa" w:w="536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11182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{ price: { $lte: 5000 } }</w:t>
            </w:r>
          </w:p>
        </w:tc>
      </w:tr>
      <w:tr>
        <w:tc>
          <w:tcPr>
            <w:tcW w:type="dxa" w:w="120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0883E"/>
                <w:sz w:val="18"/>
                <w:szCs w:val="18"/>
              </w:rPr>
              <w:t xml:space="preserve">$ne</w:t>
            </w:r>
          </w:p>
        </w:tc>
        <w:tc>
          <w:tcPr>
            <w:tcW w:type="dxa" w:w="240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Not equal (!=)</w:t>
            </w:r>
          </w:p>
        </w:tc>
        <w:tc>
          <w:tcPr>
            <w:tcW w:type="dxa" w:w="536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{ status: { $ne: "Pending" } }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FC3F7"/>
          <w:sz w:val="22"/>
          <w:szCs w:val="22"/>
        </w:rPr>
        <w:t xml:space="preserve">Logical Operators</w:t>
      </w:r>
    </w:p>
    <w:p>
      <w:pPr>
        <w:spacing w:after="80" w:before="0"/>
      </w:pPr>
      <w:r>
        <w:t xml:space="preserve"/>
      </w:r>
    </w:p>
    <w:tbl>
      <w:tblPr>
        <w:tblW w:type="dxa" w:w="8960"/>
        <w:tblBorders>
          <w:top w:val="single" w:color="30363D" w:sz="2"/>
          <w:left w:val="single" w:color="30363D" w:sz="2"/>
          <w:bottom w:val="single" w:color="30363D" w:sz="2"/>
          <w:right w:val="single" w:color="30363D" w:sz="2"/>
          <w:insideH w:val="single" w:color="auto" w:sz="4"/>
          <w:insideV w:val="single" w:color="auto" w:sz="4"/>
        </w:tblBorders>
      </w:tblPr>
      <w:tblGrid>
        <w:gridCol w:w="1200"/>
        <w:gridCol w:w="2400"/>
        <w:gridCol w:w="5360"/>
      </w:tblGrid>
      <w:tr>
        <w:tc>
          <w:tcPr>
            <w:tcW w:type="dxa" w:w="120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1E26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B949E"/>
                <w:sz w:val="18"/>
                <w:szCs w:val="18"/>
              </w:rPr>
              <w:t xml:space="preserve">Operator</w:t>
            </w:r>
          </w:p>
        </w:tc>
        <w:tc>
          <w:tcPr>
            <w:tcW w:type="dxa" w:w="240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1E26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B949E"/>
                <w:sz w:val="18"/>
                <w:szCs w:val="18"/>
              </w:rPr>
              <w:t xml:space="preserve">Meaning</w:t>
            </w:r>
          </w:p>
        </w:tc>
        <w:tc>
          <w:tcPr>
            <w:tcW w:type="dxa" w:w="536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1E26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B949E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120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0883E"/>
                <w:sz w:val="18"/>
                <w:szCs w:val="18"/>
              </w:rPr>
              <w:t xml:space="preserve">$or</w:t>
            </w:r>
          </w:p>
        </w:tc>
        <w:tc>
          <w:tcPr>
            <w:tcW w:type="dxa" w:w="240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Either condition true</w:t>
            </w:r>
          </w:p>
        </w:tc>
        <w:tc>
          <w:tcPr>
            <w:tcW w:type="dxa" w:w="536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{ $or: [ {cat:"A"}, {price:{$gt:100}} ] }</w:t>
            </w:r>
          </w:p>
        </w:tc>
      </w:tr>
      <w:tr>
        <w:tc>
          <w:tcPr>
            <w:tcW w:type="dxa" w:w="120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11182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0883E"/>
                <w:sz w:val="18"/>
                <w:szCs w:val="18"/>
              </w:rPr>
              <w:t xml:space="preserve">$and</w:t>
            </w:r>
          </w:p>
        </w:tc>
        <w:tc>
          <w:tcPr>
            <w:tcW w:type="dxa" w:w="240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11182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Both conditions true</w:t>
            </w:r>
          </w:p>
        </w:tc>
        <w:tc>
          <w:tcPr>
            <w:tcW w:type="dxa" w:w="536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11182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{ $and: [ {cat:"A"}, {stock:{$gt:0}} ] }</w:t>
            </w:r>
          </w:p>
        </w:tc>
      </w:tr>
      <w:tr>
        <w:tc>
          <w:tcPr>
            <w:tcW w:type="dxa" w:w="120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0883E"/>
                <w:sz w:val="18"/>
                <w:szCs w:val="18"/>
              </w:rPr>
              <w:t xml:space="preserve">$not</w:t>
            </w:r>
          </w:p>
        </w:tc>
        <w:tc>
          <w:tcPr>
            <w:tcW w:type="dxa" w:w="240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Negates condition</w:t>
            </w:r>
          </w:p>
        </w:tc>
        <w:tc>
          <w:tcPr>
            <w:tcW w:type="dxa" w:w="536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{ price: { $not: { $gt: 1000 } } }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FC3F7"/>
          <w:sz w:val="22"/>
          <w:szCs w:val="22"/>
        </w:rPr>
        <w:t xml:space="preserve">Aggregation Stages</w:t>
      </w:r>
    </w:p>
    <w:p>
      <w:pPr>
        <w:spacing w:after="80" w:before="0"/>
      </w:pPr>
      <w:r>
        <w:t xml:space="preserve"/>
      </w:r>
    </w:p>
    <w:tbl>
      <w:tblPr>
        <w:tblW w:type="dxa" w:w="8960"/>
        <w:tblBorders>
          <w:top w:val="single" w:color="30363D" w:sz="2"/>
          <w:left w:val="single" w:color="30363D" w:sz="2"/>
          <w:bottom w:val="single" w:color="30363D" w:sz="2"/>
          <w:right w:val="single" w:color="30363D" w:sz="2"/>
          <w:insideH w:val="single" w:color="auto" w:sz="4"/>
          <w:insideV w:val="single" w:color="auto" w:sz="4"/>
        </w:tblBorders>
      </w:tblPr>
      <w:tblGrid>
        <w:gridCol w:w="1800"/>
        <w:gridCol w:w="7160"/>
      </w:tblGrid>
      <w:tr>
        <w:tc>
          <w:tcPr>
            <w:tcW w:type="dxa" w:w="180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1E26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B949E"/>
                <w:sz w:val="18"/>
                <w:szCs w:val="18"/>
              </w:rPr>
              <w:t xml:space="preserve">Stage</w:t>
            </w:r>
          </w:p>
        </w:tc>
        <w:tc>
          <w:tcPr>
            <w:tcW w:type="dxa" w:w="716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1E26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B949E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0883E"/>
                <w:sz w:val="18"/>
                <w:szCs w:val="18"/>
              </w:rPr>
              <w:t xml:space="preserve">$match</w:t>
            </w:r>
          </w:p>
        </w:tc>
        <w:tc>
          <w:tcPr>
            <w:tcW w:type="dxa" w:w="716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Filter documents (like find filter)</w:t>
            </w:r>
          </w:p>
        </w:tc>
      </w:tr>
      <w:tr>
        <w:tc>
          <w:tcPr>
            <w:tcW w:type="dxa" w:w="180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11182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0883E"/>
                <w:sz w:val="18"/>
                <w:szCs w:val="18"/>
              </w:rPr>
              <w:t xml:space="preserve">$project</w:t>
            </w:r>
          </w:p>
        </w:tc>
        <w:tc>
          <w:tcPr>
            <w:tcW w:type="dxa" w:w="716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11182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Include/exclude/reshape fields</w:t>
            </w:r>
          </w:p>
        </w:tc>
      </w:tr>
      <w:tr>
        <w:tc>
          <w:tcPr>
            <w:tcW w:type="dxa" w:w="180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0883E"/>
                <w:sz w:val="18"/>
                <w:szCs w:val="18"/>
              </w:rPr>
              <w:t xml:space="preserve">$group</w:t>
            </w:r>
          </w:p>
        </w:tc>
        <w:tc>
          <w:tcPr>
            <w:tcW w:type="dxa" w:w="716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Group documents + compute aggregates</w:t>
            </w:r>
          </w:p>
        </w:tc>
      </w:tr>
      <w:tr>
        <w:tc>
          <w:tcPr>
            <w:tcW w:type="dxa" w:w="180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11182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0883E"/>
                <w:sz w:val="18"/>
                <w:szCs w:val="18"/>
              </w:rPr>
              <w:t xml:space="preserve">$sort</w:t>
            </w:r>
          </w:p>
        </w:tc>
        <w:tc>
          <w:tcPr>
            <w:tcW w:type="dxa" w:w="716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11182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Sort the output</w:t>
            </w:r>
          </w:p>
        </w:tc>
      </w:tr>
      <w:tr>
        <w:tc>
          <w:tcPr>
            <w:tcW w:type="dxa" w:w="180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0883E"/>
                <w:sz w:val="18"/>
                <w:szCs w:val="18"/>
              </w:rPr>
              <w:t xml:space="preserve">$limit</w:t>
            </w:r>
          </w:p>
        </w:tc>
        <w:tc>
          <w:tcPr>
            <w:tcW w:type="dxa" w:w="716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Limit number of results</w:t>
            </w:r>
          </w:p>
        </w:tc>
      </w:tr>
      <w:tr>
        <w:tc>
          <w:tcPr>
            <w:tcW w:type="dxa" w:w="180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11182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0883E"/>
                <w:sz w:val="18"/>
                <w:szCs w:val="18"/>
              </w:rPr>
              <w:t xml:space="preserve">$skip</w:t>
            </w:r>
          </w:p>
        </w:tc>
        <w:tc>
          <w:tcPr>
            <w:tcW w:type="dxa" w:w="716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11182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Skip n results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FC3F7"/>
          <w:sz w:val="22"/>
          <w:szCs w:val="22"/>
        </w:rPr>
        <w:t xml:space="preserve">Aggregation Accumulators (inside $group)</w:t>
      </w:r>
    </w:p>
    <w:p>
      <w:pPr>
        <w:spacing w:after="80" w:before="0"/>
      </w:pPr>
      <w:r>
        <w:t xml:space="preserve"/>
      </w:r>
    </w:p>
    <w:tbl>
      <w:tblPr>
        <w:tblW w:type="dxa" w:w="8960"/>
        <w:tblBorders>
          <w:top w:val="single" w:color="30363D" w:sz="2"/>
          <w:left w:val="single" w:color="30363D" w:sz="2"/>
          <w:bottom w:val="single" w:color="30363D" w:sz="2"/>
          <w:right w:val="single" w:color="30363D" w:sz="2"/>
          <w:insideH w:val="single" w:color="auto" w:sz="4"/>
          <w:insideV w:val="single" w:color="auto" w:sz="4"/>
        </w:tblBorders>
      </w:tblPr>
      <w:tblGrid>
        <w:gridCol w:w="1800"/>
        <w:gridCol w:w="7160"/>
      </w:tblGrid>
      <w:tr>
        <w:tc>
          <w:tcPr>
            <w:tcW w:type="dxa" w:w="180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1E26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B949E"/>
                <w:sz w:val="18"/>
                <w:szCs w:val="18"/>
              </w:rPr>
              <w:t xml:space="preserve">Accumulator</w:t>
            </w:r>
          </w:p>
        </w:tc>
        <w:tc>
          <w:tcPr>
            <w:tcW w:type="dxa" w:w="716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1E26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B949E"/>
                <w:sz w:val="18"/>
                <w:szCs w:val="18"/>
              </w:rPr>
              <w:t xml:space="preserve">Use</w:t>
            </w:r>
          </w:p>
        </w:tc>
      </w:tr>
      <w:tr>
        <w:tc>
          <w:tcPr>
            <w:tcW w:type="dxa" w:w="180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0883E"/>
                <w:sz w:val="18"/>
                <w:szCs w:val="18"/>
              </w:rPr>
              <w:t xml:space="preserve">$sum</w:t>
            </w:r>
          </w:p>
        </w:tc>
        <w:tc>
          <w:tcPr>
            <w:tcW w:type="dxa" w:w="716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Sum all values  /  $sum: 1 = count</w:t>
            </w:r>
          </w:p>
        </w:tc>
      </w:tr>
      <w:tr>
        <w:tc>
          <w:tcPr>
            <w:tcW w:type="dxa" w:w="180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11182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0883E"/>
                <w:sz w:val="18"/>
                <w:szCs w:val="18"/>
              </w:rPr>
              <w:t xml:space="preserve">$avg</w:t>
            </w:r>
          </w:p>
        </w:tc>
        <w:tc>
          <w:tcPr>
            <w:tcW w:type="dxa" w:w="716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11182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Average of values</w:t>
            </w:r>
          </w:p>
        </w:tc>
      </w:tr>
      <w:tr>
        <w:tc>
          <w:tcPr>
            <w:tcW w:type="dxa" w:w="180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0883E"/>
                <w:sz w:val="18"/>
                <w:szCs w:val="18"/>
              </w:rPr>
              <w:t xml:space="preserve">$min</w:t>
            </w:r>
          </w:p>
        </w:tc>
        <w:tc>
          <w:tcPr>
            <w:tcW w:type="dxa" w:w="716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Minimum value</w:t>
            </w:r>
          </w:p>
        </w:tc>
      </w:tr>
      <w:tr>
        <w:tc>
          <w:tcPr>
            <w:tcW w:type="dxa" w:w="180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11182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0883E"/>
                <w:sz w:val="18"/>
                <w:szCs w:val="18"/>
              </w:rPr>
              <w:t xml:space="preserve">$max</w:t>
            </w:r>
          </w:p>
        </w:tc>
        <w:tc>
          <w:tcPr>
            <w:tcW w:type="dxa" w:w="716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11182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Maximum value</w:t>
            </w:r>
          </w:p>
        </w:tc>
      </w:tr>
      <w:tr>
        <w:tc>
          <w:tcPr>
            <w:tcW w:type="dxa" w:w="180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0883E"/>
                <w:sz w:val="18"/>
                <w:szCs w:val="18"/>
              </w:rPr>
              <w:t xml:space="preserve">$push</w:t>
            </w:r>
          </w:p>
        </w:tc>
        <w:tc>
          <w:tcPr>
            <w:tcW w:type="dxa" w:w="716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161B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Push values into array</w:t>
            </w:r>
          </w:p>
        </w:tc>
      </w:tr>
      <w:tr>
        <w:tc>
          <w:tcPr>
            <w:tcW w:type="dxa" w:w="180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11182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0883E"/>
                <w:sz w:val="18"/>
                <w:szCs w:val="18"/>
              </w:rPr>
              <w:t xml:space="preserve">$first</w:t>
            </w:r>
          </w:p>
        </w:tc>
        <w:tc>
          <w:tcPr>
            <w:tcW w:type="dxa" w:w="716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11182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First value in group</w:t>
            </w:r>
          </w:p>
        </w:tc>
      </w:tr>
    </w:tbl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B949E"/>
        <w:sz w:val="18"/>
        <w:szCs w:val="18"/>
      </w:rPr>
      <w:t xml:space="preserve">MongoDB Practical Exam  |  Page </w:t>
    </w:r>
    <w:r>
      <w:rPr>
        <w:rFonts w:ascii="Arial" w:cs="Arial" w:eastAsia="Arial" w:hAnsi="Arial"/>
        <w:color w:val="8B949E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E6EDF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2026-03-12T20:29:09.229Z</dcterms:created>
  <dcterms:modified xsi:type="dcterms:W3CDTF">2026-03-12T20:29:09.230Z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