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machine learning method to predict how people will rate movies, books etc.</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2Rs. Algorithm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perhaps one of the most well known and well understood algorithms in statistics and machine learning.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post you will discover the linear regression algorithm, how it works and how you can best use it in on your machine learning projects. In this post you will learn: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linear regression belongs to both statistics and machine learning.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many names by which linear regression is known.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representation and learning algorithms used to create a linear regression model.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best prepare your data when modeling using linear regression.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need to know any statistics or linear algebra to understand linear regression. This is a gentle high-level introduction to the technique to give you enough background to be able to use it effectively on your own problems.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Screenshots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67690" cy="293888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67690" cy="29388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404622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404622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731510" cy="318833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318833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5731510" cy="338518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33851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p w:rsidR="00000000" w:rsidDel="00000000" w:rsidP="00000000" w:rsidRDefault="00000000" w:rsidRPr="00000000" w14:paraId="00000015">
      <w:pPr>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0563c1"/>
            <w:sz w:val="24"/>
            <w:szCs w:val="24"/>
            <w:u w:val="single"/>
            <w:rtl w:val="0"/>
          </w:rPr>
          <w:t xml:space="preserve">https://github.com/Jagrajsinghji/ML_Python/tree/master/Experiment_6</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Jagrajsinghji/ML_Python/tree/master/Experiment_6"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