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3D" w:rsidRPr="004D6748" w:rsidRDefault="001B0D3D" w:rsidP="001B0D3D">
      <w:pPr>
        <w:spacing w:after="12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4D6748">
        <w:rPr>
          <w:rFonts w:ascii="Arial" w:hAnsi="Arial" w:cs="Arial"/>
          <w:b/>
          <w:bCs/>
          <w:sz w:val="28"/>
          <w:szCs w:val="28"/>
          <w:u w:val="single"/>
        </w:rPr>
        <w:t xml:space="preserve">Python </w:t>
      </w:r>
      <w:proofErr w:type="spellStart"/>
      <w:r w:rsidRPr="004D6748">
        <w:rPr>
          <w:rFonts w:ascii="Arial" w:hAnsi="Arial" w:cs="Arial"/>
          <w:b/>
          <w:bCs/>
          <w:sz w:val="28"/>
          <w:szCs w:val="28"/>
          <w:u w:val="single"/>
        </w:rPr>
        <w:t>Seaborn</w:t>
      </w:r>
      <w:proofErr w:type="spellEnd"/>
      <w:r w:rsidRPr="004D6748">
        <w:rPr>
          <w:rFonts w:ascii="Arial" w:hAnsi="Arial" w:cs="Arial"/>
          <w:b/>
          <w:bCs/>
          <w:sz w:val="28"/>
          <w:szCs w:val="28"/>
          <w:u w:val="single"/>
        </w:rPr>
        <w:t xml:space="preserve"> Module Cookbook:</w:t>
      </w:r>
    </w:p>
    <w:p w:rsidR="001B0D3D" w:rsidRPr="004D6748" w:rsidRDefault="001B0D3D" w:rsidP="001B0D3D">
      <w:pPr>
        <w:spacing w:after="120" w:line="240" w:lineRule="auto"/>
        <w:rPr>
          <w:rFonts w:ascii="Arial" w:hAnsi="Arial" w:cs="Arial"/>
        </w:rPr>
      </w:pPr>
      <w:proofErr w:type="spellStart"/>
      <w:r w:rsidRPr="004D6748">
        <w:rPr>
          <w:rFonts w:ascii="Arial" w:hAnsi="Arial" w:cs="Arial"/>
        </w:rPr>
        <w:t>Seaborn</w:t>
      </w:r>
      <w:proofErr w:type="spellEnd"/>
      <w:r w:rsidRPr="004D6748">
        <w:rPr>
          <w:rFonts w:ascii="Arial" w:hAnsi="Arial" w:cs="Arial"/>
        </w:rPr>
        <w:t xml:space="preserve"> is a Python Module build on top of </w:t>
      </w:r>
      <w:proofErr w:type="spellStart"/>
      <w:r w:rsidRPr="004D6748">
        <w:rPr>
          <w:rFonts w:ascii="Arial" w:hAnsi="Arial" w:cs="Arial"/>
        </w:rPr>
        <w:t>Matplotlib</w:t>
      </w:r>
      <w:proofErr w:type="spellEnd"/>
      <w:r w:rsidRPr="004D6748">
        <w:rPr>
          <w:rFonts w:ascii="Arial" w:hAnsi="Arial" w:cs="Arial"/>
        </w:rPr>
        <w:t xml:space="preserve"> and primarily used for data visualization. Below are the functions known to me and used by me:</w:t>
      </w:r>
    </w:p>
    <w:p w:rsidR="001B0D3D" w:rsidRPr="004D6748" w:rsidRDefault="001B0D3D" w:rsidP="009B2CD3">
      <w:pPr>
        <w:spacing w:after="0" w:line="240" w:lineRule="auto"/>
        <w:rPr>
          <w:rFonts w:ascii="Arial" w:hAnsi="Arial" w:cs="Arial"/>
          <w:b/>
          <w:bCs/>
        </w:rPr>
      </w:pPr>
      <w:r w:rsidRPr="004D6748">
        <w:rPr>
          <w:rFonts w:ascii="Arial" w:hAnsi="Arial" w:cs="Arial"/>
        </w:rPr>
        <w:t xml:space="preserve">Statement to import </w:t>
      </w:r>
      <w:proofErr w:type="spellStart"/>
      <w:proofErr w:type="gramStart"/>
      <w:r w:rsidRPr="004D6748">
        <w:rPr>
          <w:rFonts w:ascii="Arial" w:hAnsi="Arial" w:cs="Arial"/>
        </w:rPr>
        <w:t>Seaborn</w:t>
      </w:r>
      <w:proofErr w:type="spellEnd"/>
      <w:r w:rsidRPr="004D6748">
        <w:rPr>
          <w:rFonts w:ascii="Arial" w:hAnsi="Arial" w:cs="Arial"/>
        </w:rPr>
        <w:t xml:space="preserve"> :</w:t>
      </w:r>
      <w:proofErr w:type="gramEnd"/>
      <w:r w:rsidRPr="004D6748">
        <w:rPr>
          <w:rFonts w:ascii="Arial" w:hAnsi="Arial" w:cs="Arial"/>
        </w:rPr>
        <w:t xml:space="preserve"> </w:t>
      </w:r>
      <w:r w:rsidRPr="004D6748">
        <w:rPr>
          <w:rFonts w:ascii="Arial" w:hAnsi="Arial" w:cs="Arial"/>
          <w:b/>
          <w:bCs/>
        </w:rPr>
        <w:t xml:space="preserve">import </w:t>
      </w:r>
      <w:proofErr w:type="spellStart"/>
      <w:r w:rsidRPr="004D6748">
        <w:rPr>
          <w:rFonts w:ascii="Arial" w:hAnsi="Arial" w:cs="Arial"/>
          <w:b/>
          <w:bCs/>
        </w:rPr>
        <w:t>seaborn</w:t>
      </w:r>
      <w:proofErr w:type="spellEnd"/>
    </w:p>
    <w:p w:rsidR="001B0D3D" w:rsidRPr="004D6748" w:rsidRDefault="001B0D3D" w:rsidP="009B2CD3">
      <w:pPr>
        <w:spacing w:after="0" w:line="240" w:lineRule="auto"/>
        <w:rPr>
          <w:rFonts w:ascii="Arial" w:hAnsi="Arial" w:cs="Arial"/>
          <w:b/>
          <w:bCs/>
        </w:rPr>
      </w:pPr>
      <w:r w:rsidRPr="004D6748">
        <w:rPr>
          <w:rFonts w:ascii="Arial" w:hAnsi="Arial" w:cs="Arial"/>
        </w:rPr>
        <w:t xml:space="preserve">To show Plot, </w:t>
      </w:r>
      <w:r w:rsidRPr="004D6748">
        <w:rPr>
          <w:rFonts w:ascii="Arial" w:hAnsi="Arial" w:cs="Arial"/>
          <w:b/>
          <w:bCs/>
        </w:rPr>
        <w:t xml:space="preserve">import </w:t>
      </w:r>
      <w:proofErr w:type="spellStart"/>
      <w:r w:rsidRPr="004D6748">
        <w:rPr>
          <w:rFonts w:ascii="Arial" w:hAnsi="Arial" w:cs="Arial"/>
          <w:b/>
          <w:bCs/>
        </w:rPr>
        <w:t>matplotlib.pyplot</w:t>
      </w:r>
      <w:proofErr w:type="spellEnd"/>
    </w:p>
    <w:p w:rsidR="00A54706" w:rsidRPr="004D6748" w:rsidRDefault="00A54706" w:rsidP="009B2CD3">
      <w:pPr>
        <w:spacing w:after="0" w:line="240" w:lineRule="auto"/>
        <w:rPr>
          <w:rFonts w:ascii="Arial" w:hAnsi="Arial" w:cs="Arial"/>
        </w:rPr>
      </w:pPr>
      <w:proofErr w:type="spellStart"/>
      <w:r w:rsidRPr="004D6748">
        <w:rPr>
          <w:rFonts w:ascii="Arial" w:hAnsi="Arial" w:cs="Arial"/>
        </w:rPr>
        <w:t>Dataframe</w:t>
      </w:r>
      <w:proofErr w:type="spellEnd"/>
      <w:r w:rsidRPr="004D6748">
        <w:rPr>
          <w:rFonts w:ascii="Arial" w:hAnsi="Arial" w:cs="Arial"/>
        </w:rPr>
        <w:t xml:space="preserve"> objects are created using Pandas Library from a CSV File</w:t>
      </w:r>
    </w:p>
    <w:p w:rsidR="0078287D" w:rsidRPr="004D6748" w:rsidRDefault="0078287D" w:rsidP="009B2CD3">
      <w:pPr>
        <w:spacing w:after="0" w:line="240" w:lineRule="auto"/>
        <w:rPr>
          <w:rFonts w:ascii="Arial" w:hAnsi="Arial" w:cs="Arial"/>
        </w:rPr>
      </w:pPr>
    </w:p>
    <w:p w:rsidR="006A55BB" w:rsidRPr="004D6748" w:rsidRDefault="00A54706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4D6748">
        <w:rPr>
          <w:rFonts w:ascii="Arial" w:hAnsi="Arial" w:cs="Arial"/>
          <w:b/>
          <w:bCs/>
        </w:rPr>
        <w:t>seaborn.distplot</w:t>
      </w:r>
      <w:proofErr w:type="spellEnd"/>
      <w:r w:rsidRPr="004D6748">
        <w:rPr>
          <w:rFonts w:ascii="Arial" w:hAnsi="Arial" w:cs="Arial"/>
          <w:b/>
          <w:bCs/>
        </w:rPr>
        <w:t>(</w:t>
      </w:r>
      <w:proofErr w:type="spellStart"/>
      <w:r w:rsidRPr="004D6748">
        <w:rPr>
          <w:rFonts w:ascii="Arial" w:hAnsi="Arial" w:cs="Arial"/>
          <w:b/>
          <w:bCs/>
        </w:rPr>
        <w:t>data_frame</w:t>
      </w:r>
      <w:proofErr w:type="spellEnd"/>
      <w:r w:rsidRPr="004D6748">
        <w:rPr>
          <w:rFonts w:ascii="Arial" w:hAnsi="Arial" w:cs="Arial"/>
          <w:b/>
          <w:bCs/>
        </w:rPr>
        <w:t>[‘</w:t>
      </w:r>
      <w:proofErr w:type="spellStart"/>
      <w:r w:rsidRPr="004D6748">
        <w:rPr>
          <w:rFonts w:ascii="Arial" w:hAnsi="Arial" w:cs="Arial"/>
          <w:b/>
          <w:bCs/>
        </w:rPr>
        <w:t>col_name</w:t>
      </w:r>
      <w:proofErr w:type="spellEnd"/>
      <w:r w:rsidRPr="004D6748">
        <w:rPr>
          <w:rFonts w:ascii="Arial" w:hAnsi="Arial" w:cs="Arial"/>
          <w:b/>
          <w:bCs/>
        </w:rPr>
        <w:t>’]</w:t>
      </w:r>
      <w:r w:rsidR="0078287D" w:rsidRPr="004D6748">
        <w:rPr>
          <w:rFonts w:ascii="Arial" w:hAnsi="Arial" w:cs="Arial"/>
          <w:b/>
          <w:bCs/>
        </w:rPr>
        <w:t>)</w:t>
      </w:r>
      <w:r w:rsidR="0078287D" w:rsidRPr="004D6748">
        <w:rPr>
          <w:rFonts w:ascii="Arial" w:hAnsi="Arial" w:cs="Arial"/>
        </w:rPr>
        <w:t xml:space="preserve">  ==&gt; Applicable for </w:t>
      </w:r>
      <w:r w:rsidR="001944A4" w:rsidRPr="004D6748">
        <w:rPr>
          <w:rFonts w:ascii="Arial" w:hAnsi="Arial" w:cs="Arial"/>
        </w:rPr>
        <w:t>Continuous value</w:t>
      </w:r>
      <w:r w:rsidR="0078287D" w:rsidRPr="004D6748">
        <w:rPr>
          <w:rFonts w:ascii="Arial" w:hAnsi="Arial" w:cs="Arial"/>
        </w:rPr>
        <w:t xml:space="preserve"> and it plots Histogram and shows density curve for the data in the mentioned column</w:t>
      </w:r>
    </w:p>
    <w:p w:rsidR="0078287D" w:rsidRPr="004D6748" w:rsidRDefault="005B49C1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proofErr w:type="gramStart"/>
      <w:r w:rsidRPr="004D6748">
        <w:rPr>
          <w:rFonts w:ascii="Arial" w:hAnsi="Arial" w:cs="Arial"/>
          <w:b/>
          <w:bCs/>
        </w:rPr>
        <w:t>seaborn.distplot</w:t>
      </w:r>
      <w:proofErr w:type="spellEnd"/>
      <w:r w:rsidRPr="004D6748">
        <w:rPr>
          <w:rFonts w:ascii="Arial" w:hAnsi="Arial" w:cs="Arial"/>
          <w:b/>
          <w:bCs/>
        </w:rPr>
        <w:t>(</w:t>
      </w:r>
      <w:proofErr w:type="spellStart"/>
      <w:proofErr w:type="gramEnd"/>
      <w:r w:rsidRPr="004D6748">
        <w:rPr>
          <w:rFonts w:ascii="Arial" w:hAnsi="Arial" w:cs="Arial"/>
          <w:b/>
          <w:bCs/>
        </w:rPr>
        <w:t>data_frame</w:t>
      </w:r>
      <w:proofErr w:type="spellEnd"/>
      <w:r w:rsidRPr="004D6748">
        <w:rPr>
          <w:rFonts w:ascii="Arial" w:hAnsi="Arial" w:cs="Arial"/>
          <w:b/>
          <w:bCs/>
        </w:rPr>
        <w:t>[‘</w:t>
      </w:r>
      <w:proofErr w:type="spellStart"/>
      <w:r w:rsidRPr="004D6748">
        <w:rPr>
          <w:rFonts w:ascii="Arial" w:hAnsi="Arial" w:cs="Arial"/>
          <w:b/>
          <w:bCs/>
        </w:rPr>
        <w:t>col_name</w:t>
      </w:r>
      <w:proofErr w:type="spellEnd"/>
      <w:r w:rsidRPr="004D6748">
        <w:rPr>
          <w:rFonts w:ascii="Arial" w:hAnsi="Arial" w:cs="Arial"/>
          <w:b/>
          <w:bCs/>
        </w:rPr>
        <w:t>’],</w:t>
      </w:r>
      <w:proofErr w:type="spellStart"/>
      <w:r w:rsidRPr="004D6748">
        <w:rPr>
          <w:rFonts w:ascii="Arial" w:hAnsi="Arial" w:cs="Arial"/>
          <w:b/>
          <w:bCs/>
        </w:rPr>
        <w:t>kde</w:t>
      </w:r>
      <w:proofErr w:type="spellEnd"/>
      <w:r w:rsidRPr="004D6748">
        <w:rPr>
          <w:rFonts w:ascii="Arial" w:hAnsi="Arial" w:cs="Arial"/>
          <w:b/>
          <w:bCs/>
        </w:rPr>
        <w:t>=</w:t>
      </w:r>
      <w:proofErr w:type="spellStart"/>
      <w:r w:rsidRPr="004D6748">
        <w:rPr>
          <w:rFonts w:ascii="Arial" w:hAnsi="Arial" w:cs="Arial"/>
          <w:b/>
          <w:bCs/>
        </w:rPr>
        <w:t>False,rug</w:t>
      </w:r>
      <w:proofErr w:type="spellEnd"/>
      <w:r w:rsidRPr="004D6748">
        <w:rPr>
          <w:rFonts w:ascii="Arial" w:hAnsi="Arial" w:cs="Arial"/>
          <w:b/>
          <w:bCs/>
        </w:rPr>
        <w:t>=True)</w:t>
      </w:r>
      <w:r w:rsidRPr="004D6748">
        <w:rPr>
          <w:rFonts w:ascii="Arial" w:hAnsi="Arial" w:cs="Arial"/>
        </w:rPr>
        <w:t xml:space="preserve"> ==&gt; To avoid showing density curve, use </w:t>
      </w:r>
      <w:proofErr w:type="spellStart"/>
      <w:r w:rsidRPr="004D6748">
        <w:rPr>
          <w:rFonts w:ascii="Arial" w:hAnsi="Arial" w:cs="Arial"/>
        </w:rPr>
        <w:t>kde</w:t>
      </w:r>
      <w:proofErr w:type="spellEnd"/>
      <w:r w:rsidRPr="004D6748">
        <w:rPr>
          <w:rFonts w:ascii="Arial" w:hAnsi="Arial" w:cs="Arial"/>
        </w:rPr>
        <w:t xml:space="preserve">=False. </w:t>
      </w:r>
      <w:proofErr w:type="gramStart"/>
      <w:r w:rsidRPr="004D6748">
        <w:rPr>
          <w:rFonts w:ascii="Arial" w:hAnsi="Arial" w:cs="Arial"/>
        </w:rPr>
        <w:t>rug=</w:t>
      </w:r>
      <w:proofErr w:type="gramEnd"/>
      <w:r w:rsidRPr="004D6748">
        <w:rPr>
          <w:rFonts w:ascii="Arial" w:hAnsi="Arial" w:cs="Arial"/>
        </w:rPr>
        <w:t>True indicates the number of records in terms of thickness of line</w:t>
      </w:r>
      <w:r w:rsidR="00C33C76" w:rsidRPr="004D6748">
        <w:rPr>
          <w:rFonts w:ascii="Arial" w:hAnsi="Arial" w:cs="Arial"/>
        </w:rPr>
        <w:t>. Applicable for Continuous value</w:t>
      </w:r>
      <w:r w:rsidR="002F3441" w:rsidRPr="004D6748">
        <w:rPr>
          <w:rFonts w:ascii="Arial" w:hAnsi="Arial" w:cs="Arial"/>
        </w:rPr>
        <w:t>.</w:t>
      </w:r>
    </w:p>
    <w:p w:rsidR="005B49C1" w:rsidRPr="004D6748" w:rsidRDefault="005B49C1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seaborn.jointplot(</w:t>
      </w:r>
      <w:proofErr w:type="gramEnd"/>
      <w:r w:rsidRPr="004D6748">
        <w:rPr>
          <w:rFonts w:ascii="Arial" w:hAnsi="Arial" w:cs="Arial"/>
          <w:b/>
          <w:bCs/>
        </w:rPr>
        <w:t>data_frame[‘col1_name’],data_frame[‘col2_name’]</w:t>
      </w:r>
      <w:r w:rsidR="004A57C1" w:rsidRPr="004D6748">
        <w:rPr>
          <w:rFonts w:ascii="Arial" w:hAnsi="Arial" w:cs="Arial"/>
          <w:b/>
          <w:bCs/>
        </w:rPr>
        <w:t>)</w:t>
      </w:r>
      <w:r w:rsidR="004A57C1" w:rsidRPr="004D6748">
        <w:rPr>
          <w:rFonts w:ascii="Arial" w:hAnsi="Arial" w:cs="Arial"/>
        </w:rPr>
        <w:t xml:space="preserve"> ==&gt; Plots histogram for each column and Scatter Plot for data of both columns</w:t>
      </w:r>
      <w:r w:rsidR="00031A4B" w:rsidRPr="004D6748">
        <w:rPr>
          <w:rFonts w:ascii="Arial" w:hAnsi="Arial" w:cs="Arial"/>
        </w:rPr>
        <w:t>.</w:t>
      </w:r>
      <w:r w:rsidR="00F472A7" w:rsidRPr="004D6748">
        <w:rPr>
          <w:rFonts w:ascii="Arial" w:hAnsi="Arial" w:cs="Arial"/>
        </w:rPr>
        <w:t xml:space="preserve"> Applicable for Continuous value</w:t>
      </w:r>
    </w:p>
    <w:p w:rsidR="00A754F3" w:rsidRPr="004D6748" w:rsidRDefault="00A754F3" w:rsidP="00A754F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seaborn.jointplot(</w:t>
      </w:r>
      <w:proofErr w:type="gramEnd"/>
      <w:r w:rsidRPr="004D6748">
        <w:rPr>
          <w:rFonts w:ascii="Arial" w:hAnsi="Arial" w:cs="Arial"/>
          <w:b/>
          <w:bCs/>
        </w:rPr>
        <w:t>data_frame[‘col1_name’],data_frame[‘col2_name’],kind=’hex’)</w:t>
      </w:r>
      <w:r w:rsidRPr="004D6748">
        <w:rPr>
          <w:rFonts w:ascii="Arial" w:hAnsi="Arial" w:cs="Arial"/>
        </w:rPr>
        <w:t xml:space="preserve"> ==&gt; Plots histogram for each column and Scatter Plot for data of both columns.  Applicable for Continuous value. Scatter Plot points are shown as hexagons</w:t>
      </w:r>
    </w:p>
    <w:p w:rsidR="00A754F3" w:rsidRPr="004D6748" w:rsidRDefault="00A754F3" w:rsidP="00A754F3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seaborn.jointplot(</w:t>
      </w:r>
      <w:proofErr w:type="gramEnd"/>
      <w:r w:rsidRPr="004D6748">
        <w:rPr>
          <w:rFonts w:ascii="Arial" w:hAnsi="Arial" w:cs="Arial"/>
          <w:b/>
          <w:bCs/>
        </w:rPr>
        <w:t>data_frame[‘col1_name’],data_frame[‘col2_name’],kind=’reg’)</w:t>
      </w:r>
      <w:r w:rsidRPr="004D6748">
        <w:rPr>
          <w:rFonts w:ascii="Arial" w:hAnsi="Arial" w:cs="Arial"/>
        </w:rPr>
        <w:t xml:space="preserve"> ==&gt; Plots histogram for each column. Applicable for Continuous value. Regression line is shown for both columns</w:t>
      </w:r>
    </w:p>
    <w:p w:rsidR="00031A4B" w:rsidRPr="004D6748" w:rsidRDefault="007118F5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seaborn.jointplot(</w:t>
      </w:r>
      <w:proofErr w:type="gramEnd"/>
      <w:r w:rsidRPr="004D6748">
        <w:rPr>
          <w:rFonts w:ascii="Arial" w:hAnsi="Arial" w:cs="Arial"/>
          <w:b/>
          <w:bCs/>
        </w:rPr>
        <w:t>data_frame[‘col1_name’],data_frame[‘col2_name’],kind=’kde’)</w:t>
      </w:r>
      <w:r w:rsidRPr="004D6748">
        <w:rPr>
          <w:rFonts w:ascii="Arial" w:hAnsi="Arial" w:cs="Arial"/>
        </w:rPr>
        <w:t xml:space="preserve"> ==&gt; Plots Kernel Density lines for each column. Scatter Plot is shown in terms of Density</w:t>
      </w:r>
    </w:p>
    <w:p w:rsidR="007118F5" w:rsidRPr="004D6748" w:rsidRDefault="007118F5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proofErr w:type="gramStart"/>
      <w:r w:rsidRPr="004D6748">
        <w:rPr>
          <w:rFonts w:ascii="Arial" w:hAnsi="Arial" w:cs="Arial"/>
          <w:b/>
          <w:bCs/>
        </w:rPr>
        <w:t>seaborn.pairplot</w:t>
      </w:r>
      <w:proofErr w:type="spellEnd"/>
      <w:r w:rsidRPr="004D6748">
        <w:rPr>
          <w:rFonts w:ascii="Arial" w:hAnsi="Arial" w:cs="Arial"/>
          <w:b/>
          <w:bCs/>
        </w:rPr>
        <w:t>(</w:t>
      </w:r>
      <w:proofErr w:type="spellStart"/>
      <w:proofErr w:type="gramEnd"/>
      <w:r w:rsidRPr="004D6748">
        <w:rPr>
          <w:rFonts w:ascii="Arial" w:hAnsi="Arial" w:cs="Arial"/>
          <w:b/>
          <w:bCs/>
        </w:rPr>
        <w:t>data_frame</w:t>
      </w:r>
      <w:proofErr w:type="spellEnd"/>
      <w:r w:rsidRPr="004D6748">
        <w:rPr>
          <w:rFonts w:ascii="Arial" w:hAnsi="Arial" w:cs="Arial"/>
          <w:b/>
          <w:bCs/>
        </w:rPr>
        <w:t xml:space="preserve">[[col1_name,col2_name,col3_name]]) </w:t>
      </w:r>
      <w:r w:rsidRPr="004D6748">
        <w:rPr>
          <w:rFonts w:ascii="Arial" w:hAnsi="Arial" w:cs="Arial"/>
        </w:rPr>
        <w:t>==&gt; Applicable for Continuous values. Typically it is a Matrix of Plots. Principal Diagonal will be histograms of columns. Rest will be Scatter Plot of respective columns as per the indices</w:t>
      </w:r>
    </w:p>
    <w:p w:rsidR="007118F5" w:rsidRPr="004D6748" w:rsidRDefault="00111018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seaborn.stripplot(</w:t>
      </w:r>
      <w:proofErr w:type="gramEnd"/>
      <w:r w:rsidRPr="004D6748">
        <w:rPr>
          <w:rFonts w:ascii="Arial" w:hAnsi="Arial" w:cs="Arial"/>
          <w:b/>
          <w:bCs/>
        </w:rPr>
        <w:t xml:space="preserve">data_frame[‘categorial_col’],data_frame[‘continuous_col’]) </w:t>
      </w:r>
      <w:r w:rsidRPr="004D6748">
        <w:rPr>
          <w:rFonts w:ascii="Arial" w:hAnsi="Arial" w:cs="Arial"/>
        </w:rPr>
        <w:t>==&gt; Plots the points</w:t>
      </w:r>
      <w:r w:rsidR="000C7426" w:rsidRPr="004D6748">
        <w:rPr>
          <w:rFonts w:ascii="Arial" w:hAnsi="Arial" w:cs="Arial"/>
        </w:rPr>
        <w:t xml:space="preserve"> as per</w:t>
      </w:r>
      <w:r w:rsidRPr="004D6748">
        <w:rPr>
          <w:rFonts w:ascii="Arial" w:hAnsi="Arial" w:cs="Arial"/>
        </w:rPr>
        <w:t xml:space="preserve"> correspo</w:t>
      </w:r>
      <w:r w:rsidR="000C7426" w:rsidRPr="004D6748">
        <w:rPr>
          <w:rFonts w:ascii="Arial" w:hAnsi="Arial" w:cs="Arial"/>
        </w:rPr>
        <w:t>n</w:t>
      </w:r>
      <w:r w:rsidRPr="004D6748">
        <w:rPr>
          <w:rFonts w:ascii="Arial" w:hAnsi="Arial" w:cs="Arial"/>
        </w:rPr>
        <w:t>ding</w:t>
      </w:r>
      <w:r w:rsidR="000C7426" w:rsidRPr="004D6748">
        <w:rPr>
          <w:rFonts w:ascii="Arial" w:hAnsi="Arial" w:cs="Arial"/>
        </w:rPr>
        <w:t xml:space="preserve"> data.</w:t>
      </w:r>
    </w:p>
    <w:p w:rsidR="000C7426" w:rsidRPr="004D6748" w:rsidRDefault="000C7426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seaborn.swarmplot(</w:t>
      </w:r>
      <w:proofErr w:type="gramEnd"/>
      <w:r w:rsidRPr="004D6748">
        <w:rPr>
          <w:rFonts w:ascii="Arial" w:hAnsi="Arial" w:cs="Arial"/>
          <w:b/>
          <w:bCs/>
        </w:rPr>
        <w:t xml:space="preserve">data_frame[‘categorial_col’],data_frame[‘continuous_col’]) </w:t>
      </w:r>
      <w:r w:rsidRPr="004D6748">
        <w:rPr>
          <w:rFonts w:ascii="Arial" w:hAnsi="Arial" w:cs="Arial"/>
        </w:rPr>
        <w:t xml:space="preserve">==&gt;Similar to </w:t>
      </w:r>
      <w:proofErr w:type="spellStart"/>
      <w:r w:rsidRPr="004D6748">
        <w:rPr>
          <w:rFonts w:ascii="Arial" w:hAnsi="Arial" w:cs="Arial"/>
        </w:rPr>
        <w:t>StripPlot</w:t>
      </w:r>
      <w:proofErr w:type="spellEnd"/>
      <w:r w:rsidRPr="004D6748">
        <w:rPr>
          <w:rFonts w:ascii="Arial" w:hAnsi="Arial" w:cs="Arial"/>
        </w:rPr>
        <w:t>. There will be no overlap of points.</w:t>
      </w:r>
    </w:p>
    <w:p w:rsidR="000C7426" w:rsidRPr="004D6748" w:rsidRDefault="000C7426" w:rsidP="000C742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seaborn.boxplot(</w:t>
      </w:r>
      <w:proofErr w:type="gramEnd"/>
      <w:r w:rsidR="000255F4" w:rsidRPr="004D6748">
        <w:rPr>
          <w:rFonts w:ascii="Arial" w:hAnsi="Arial" w:cs="Arial"/>
          <w:b/>
          <w:bCs/>
        </w:rPr>
        <w:t>data</w:t>
      </w:r>
      <w:r w:rsidRPr="004D6748">
        <w:rPr>
          <w:rFonts w:ascii="Arial" w:hAnsi="Arial" w:cs="Arial"/>
          <w:b/>
          <w:bCs/>
        </w:rPr>
        <w:t>_frame[‘categorial_col’],data_frame[‘continuous_col’],hue=data_frame[‘categorical_col2_name’])</w:t>
      </w:r>
      <w:r w:rsidRPr="004D6748">
        <w:rPr>
          <w:rFonts w:ascii="Arial" w:hAnsi="Arial" w:cs="Arial"/>
        </w:rPr>
        <w:t xml:space="preserve"> ==&gt;Plots Box Plots for Categorical column values indicating Minimum, Maximum and Quartile Values. </w:t>
      </w:r>
      <w:proofErr w:type="spellStart"/>
      <w:r w:rsidRPr="004D6748">
        <w:rPr>
          <w:rFonts w:ascii="Arial" w:hAnsi="Arial" w:cs="Arial"/>
        </w:rPr>
        <w:t>Hue</w:t>
      </w:r>
      <w:proofErr w:type="spellEnd"/>
      <w:r w:rsidRPr="004D6748">
        <w:rPr>
          <w:rFonts w:ascii="Arial" w:hAnsi="Arial" w:cs="Arial"/>
        </w:rPr>
        <w:t xml:space="preserve"> is used for Additional Classification in Box Plots</w:t>
      </w:r>
    </w:p>
    <w:p w:rsidR="000C7426" w:rsidRPr="004D6748" w:rsidRDefault="00734894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seaborn.barplot(</w:t>
      </w:r>
      <w:proofErr w:type="gramEnd"/>
      <w:r w:rsidRPr="004D6748">
        <w:rPr>
          <w:rFonts w:ascii="Arial" w:hAnsi="Arial" w:cs="Arial"/>
          <w:b/>
          <w:bCs/>
        </w:rPr>
        <w:t xml:space="preserve">data_frame[‘categorial_col’],data_frame[‘continuous_col’],hue=data_frame[‘categorical_col2_name’]) </w:t>
      </w:r>
      <w:r w:rsidRPr="004D6748">
        <w:rPr>
          <w:rFonts w:ascii="Arial" w:hAnsi="Arial" w:cs="Arial"/>
        </w:rPr>
        <w:t>==&gt;Plots Histogram for Categorical Values count. Lines of Histogram indicates Confidence levels</w:t>
      </w:r>
    </w:p>
    <w:p w:rsidR="00734894" w:rsidRPr="004D6748" w:rsidRDefault="00F00F5B" w:rsidP="001B0D3D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</w:t>
      </w:r>
      <w:r w:rsidR="00F879E4" w:rsidRPr="004D6748">
        <w:rPr>
          <w:rFonts w:ascii="Arial" w:hAnsi="Arial" w:cs="Arial"/>
          <w:b/>
          <w:bCs/>
        </w:rPr>
        <w:t>.countplot(</w:t>
      </w:r>
      <w:proofErr w:type="gramEnd"/>
      <w:r w:rsidR="00F879E4" w:rsidRPr="004D6748">
        <w:rPr>
          <w:rFonts w:ascii="Arial" w:hAnsi="Arial" w:cs="Arial"/>
          <w:b/>
          <w:bCs/>
        </w:rPr>
        <w:t>data_frame[‘categorical_col’],hue=data_frame[‘another_categorical_col’])</w:t>
      </w:r>
      <w:r w:rsidR="00F879E4" w:rsidRPr="004D6748">
        <w:rPr>
          <w:rFonts w:ascii="Arial" w:hAnsi="Arial" w:cs="Arial"/>
        </w:rPr>
        <w:t xml:space="preserve"> ==&gt; Plots Frequency of Categorical Values. </w:t>
      </w:r>
      <w:proofErr w:type="spellStart"/>
      <w:r w:rsidR="00F879E4" w:rsidRPr="004D6748">
        <w:rPr>
          <w:rFonts w:ascii="Arial" w:hAnsi="Arial" w:cs="Arial"/>
        </w:rPr>
        <w:t>Hue</w:t>
      </w:r>
      <w:proofErr w:type="spellEnd"/>
      <w:r w:rsidR="00F879E4" w:rsidRPr="004D6748">
        <w:rPr>
          <w:rFonts w:ascii="Arial" w:hAnsi="Arial" w:cs="Arial"/>
        </w:rPr>
        <w:t xml:space="preserve"> is used for Additional classifications in histograms</w:t>
      </w:r>
    </w:p>
    <w:p w:rsidR="00F879E4" w:rsidRPr="004D6748" w:rsidRDefault="00D97527" w:rsidP="00D9752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seaborn.pointplot(</w:t>
      </w:r>
      <w:proofErr w:type="gramEnd"/>
      <w:r w:rsidRPr="004D6748">
        <w:rPr>
          <w:rFonts w:ascii="Arial" w:hAnsi="Arial" w:cs="Arial"/>
          <w:b/>
          <w:bCs/>
        </w:rPr>
        <w:t>data_frame[‘categorical_col’],data_frame[‘continous_col’],hue=[‘additional_categorical_col’])</w:t>
      </w:r>
      <w:r w:rsidRPr="004D6748">
        <w:rPr>
          <w:rFonts w:ascii="Arial" w:hAnsi="Arial" w:cs="Arial"/>
        </w:rPr>
        <w:t xml:space="preserve"> ==&gt; Shows only maximum value of histogram as a pint. All the points are joined as a line. </w:t>
      </w:r>
      <w:proofErr w:type="spellStart"/>
      <w:r w:rsidRPr="004D6748">
        <w:rPr>
          <w:rFonts w:ascii="Arial" w:hAnsi="Arial" w:cs="Arial"/>
        </w:rPr>
        <w:t>Hue</w:t>
      </w:r>
      <w:proofErr w:type="spellEnd"/>
      <w:r w:rsidRPr="004D6748">
        <w:rPr>
          <w:rFonts w:ascii="Arial" w:hAnsi="Arial" w:cs="Arial"/>
        </w:rPr>
        <w:t xml:space="preserve"> is for Additional Classification</w:t>
      </w:r>
    </w:p>
    <w:p w:rsidR="00D97527" w:rsidRPr="004D6748" w:rsidRDefault="00D97527" w:rsidP="00D97527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lastRenderedPageBreak/>
        <w:t>seaborn.catplot(</w:t>
      </w:r>
      <w:proofErr w:type="gramEnd"/>
      <w:r w:rsidRPr="004D6748">
        <w:rPr>
          <w:rFonts w:ascii="Arial" w:hAnsi="Arial" w:cs="Arial"/>
          <w:b/>
          <w:bCs/>
        </w:rPr>
        <w:t>x=’categorical_col_name’,y=’continuous_col_name’,hue=’additional_categorical_col</w:t>
      </w:r>
      <w:r w:rsidR="001949FE" w:rsidRPr="004D6748">
        <w:rPr>
          <w:rFonts w:ascii="Arial" w:hAnsi="Arial" w:cs="Arial"/>
          <w:b/>
          <w:bCs/>
        </w:rPr>
        <w:t>’</w:t>
      </w:r>
      <w:r w:rsidRPr="004D6748">
        <w:rPr>
          <w:rFonts w:ascii="Arial" w:hAnsi="Arial" w:cs="Arial"/>
          <w:b/>
          <w:bCs/>
        </w:rPr>
        <w:t>,col=’Another_Categorical_col’</w:t>
      </w:r>
      <w:r w:rsidR="001949FE" w:rsidRPr="004D6748">
        <w:rPr>
          <w:rFonts w:ascii="Arial" w:hAnsi="Arial" w:cs="Arial"/>
          <w:b/>
          <w:bCs/>
        </w:rPr>
        <w:t>,data=data_frame,kind=’swarm/point/bar/violin/box/strip’)</w:t>
      </w:r>
      <w:r w:rsidR="001949FE" w:rsidRPr="004D6748">
        <w:rPr>
          <w:rFonts w:ascii="Arial" w:hAnsi="Arial" w:cs="Arial"/>
        </w:rPr>
        <w:t xml:space="preserve"> ==&gt; Previously it is used as Factory Plot</w:t>
      </w:r>
      <w:r w:rsidR="0025031E" w:rsidRPr="004D6748">
        <w:rPr>
          <w:rFonts w:ascii="Arial" w:hAnsi="Arial" w:cs="Arial"/>
        </w:rPr>
        <w:t xml:space="preserve">. Number of Plots depend on the types of Categories present in values of </w:t>
      </w:r>
      <w:proofErr w:type="spellStart"/>
      <w:r w:rsidR="0025031E" w:rsidRPr="004D6748">
        <w:rPr>
          <w:rFonts w:ascii="Arial" w:hAnsi="Arial" w:cs="Arial"/>
          <w:b/>
          <w:bCs/>
        </w:rPr>
        <w:t>col</w:t>
      </w:r>
      <w:proofErr w:type="spellEnd"/>
      <w:r w:rsidR="0025031E" w:rsidRPr="004D6748">
        <w:rPr>
          <w:rFonts w:ascii="Arial" w:hAnsi="Arial" w:cs="Arial"/>
        </w:rPr>
        <w:t xml:space="preserve"> key</w:t>
      </w:r>
    </w:p>
    <w:p w:rsidR="00D97527" w:rsidRPr="004D6748" w:rsidRDefault="0025031E" w:rsidP="0041509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gramStart"/>
      <w:r w:rsidRPr="004D6748">
        <w:rPr>
          <w:rFonts w:ascii="Arial" w:hAnsi="Arial" w:cs="Arial"/>
          <w:b/>
          <w:bCs/>
        </w:rPr>
        <w:t>seaborn.lmplot(</w:t>
      </w:r>
      <w:proofErr w:type="gramEnd"/>
      <w:r w:rsidRPr="004D6748">
        <w:rPr>
          <w:rFonts w:ascii="Arial" w:hAnsi="Arial" w:cs="Arial"/>
          <w:b/>
          <w:bCs/>
        </w:rPr>
        <w:t>x=’continuous_col1_name’,y=’continuous_col2_name’,hue=’categorical_col’,data=data_frame)</w:t>
      </w:r>
      <w:r w:rsidRPr="004D6748">
        <w:rPr>
          <w:rFonts w:ascii="Arial" w:hAnsi="Arial" w:cs="Arial"/>
        </w:rPr>
        <w:t xml:space="preserve"> ==&gt; Plots Regression Line between 2 columns. </w:t>
      </w:r>
      <w:proofErr w:type="spellStart"/>
      <w:r w:rsidRPr="004D6748">
        <w:rPr>
          <w:rFonts w:ascii="Arial" w:hAnsi="Arial" w:cs="Arial"/>
        </w:rPr>
        <w:t>Hue</w:t>
      </w:r>
      <w:proofErr w:type="spellEnd"/>
      <w:r w:rsidRPr="004D6748">
        <w:rPr>
          <w:rFonts w:ascii="Arial" w:hAnsi="Arial" w:cs="Arial"/>
        </w:rPr>
        <w:t xml:space="preserve"> is used for multiple regression line based on categories in given column in </w:t>
      </w:r>
      <w:r w:rsidRPr="004D6748">
        <w:rPr>
          <w:rFonts w:ascii="Arial" w:hAnsi="Arial" w:cs="Arial"/>
          <w:b/>
          <w:bCs/>
        </w:rPr>
        <w:t xml:space="preserve">hue </w:t>
      </w:r>
      <w:r w:rsidRPr="004D6748">
        <w:rPr>
          <w:rFonts w:ascii="Arial" w:hAnsi="Arial" w:cs="Arial"/>
        </w:rPr>
        <w:t>key</w:t>
      </w:r>
    </w:p>
    <w:sectPr w:rsidR="00D97527" w:rsidRPr="004D6748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E3C" w:rsidRDefault="00DA1E3C" w:rsidP="00810C29">
      <w:pPr>
        <w:spacing w:after="0" w:line="240" w:lineRule="auto"/>
      </w:pPr>
      <w:r>
        <w:separator/>
      </w:r>
    </w:p>
  </w:endnote>
  <w:endnote w:type="continuationSeparator" w:id="0">
    <w:p w:rsidR="00DA1E3C" w:rsidRDefault="00DA1E3C" w:rsidP="0081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E3C" w:rsidRDefault="00DA1E3C" w:rsidP="00810C29">
      <w:pPr>
        <w:spacing w:after="0" w:line="240" w:lineRule="auto"/>
      </w:pPr>
      <w:r>
        <w:separator/>
      </w:r>
    </w:p>
  </w:footnote>
  <w:footnote w:type="continuationSeparator" w:id="0">
    <w:p w:rsidR="00DA1E3C" w:rsidRDefault="00DA1E3C" w:rsidP="0081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24310CF"/>
    <w:multiLevelType w:val="hybridMultilevel"/>
    <w:tmpl w:val="271C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C1584"/>
    <w:multiLevelType w:val="hybridMultilevel"/>
    <w:tmpl w:val="4580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27F5F"/>
    <w:multiLevelType w:val="hybridMultilevel"/>
    <w:tmpl w:val="7F84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921C9"/>
    <w:multiLevelType w:val="hybridMultilevel"/>
    <w:tmpl w:val="9246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43180"/>
    <w:multiLevelType w:val="hybridMultilevel"/>
    <w:tmpl w:val="7552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3"/>
  </w:num>
  <w:num w:numId="5">
    <w:abstractNumId w:val="0"/>
  </w:num>
  <w:num w:numId="6">
    <w:abstractNumId w:val="2"/>
  </w:num>
  <w:num w:numId="7">
    <w:abstractNumId w:val="13"/>
  </w:num>
  <w:num w:numId="8">
    <w:abstractNumId w:val="12"/>
  </w:num>
  <w:num w:numId="9">
    <w:abstractNumId w:val="4"/>
  </w:num>
  <w:num w:numId="10">
    <w:abstractNumId w:val="5"/>
  </w:num>
  <w:num w:numId="11">
    <w:abstractNumId w:val="15"/>
  </w:num>
  <w:num w:numId="12">
    <w:abstractNumId w:val="20"/>
  </w:num>
  <w:num w:numId="13">
    <w:abstractNumId w:val="17"/>
  </w:num>
  <w:num w:numId="14">
    <w:abstractNumId w:val="16"/>
  </w:num>
  <w:num w:numId="15">
    <w:abstractNumId w:val="19"/>
  </w:num>
  <w:num w:numId="16">
    <w:abstractNumId w:val="1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923"/>
    <w:rsid w:val="00004533"/>
    <w:rsid w:val="000255F4"/>
    <w:rsid w:val="00031A4B"/>
    <w:rsid w:val="00032285"/>
    <w:rsid w:val="000425CF"/>
    <w:rsid w:val="00070828"/>
    <w:rsid w:val="00072E60"/>
    <w:rsid w:val="00093B1C"/>
    <w:rsid w:val="000C1DC6"/>
    <w:rsid w:val="000C27CE"/>
    <w:rsid w:val="000C7426"/>
    <w:rsid w:val="00103C69"/>
    <w:rsid w:val="00111018"/>
    <w:rsid w:val="001431D3"/>
    <w:rsid w:val="00154DB9"/>
    <w:rsid w:val="00173825"/>
    <w:rsid w:val="001944A4"/>
    <w:rsid w:val="001949FE"/>
    <w:rsid w:val="001A591F"/>
    <w:rsid w:val="001B0D3D"/>
    <w:rsid w:val="001B27FD"/>
    <w:rsid w:val="001D2494"/>
    <w:rsid w:val="001F57B0"/>
    <w:rsid w:val="00214A5E"/>
    <w:rsid w:val="0021736F"/>
    <w:rsid w:val="00220E63"/>
    <w:rsid w:val="00221D62"/>
    <w:rsid w:val="00240891"/>
    <w:rsid w:val="00241249"/>
    <w:rsid w:val="0025031E"/>
    <w:rsid w:val="00256968"/>
    <w:rsid w:val="002A6D0E"/>
    <w:rsid w:val="002B018F"/>
    <w:rsid w:val="002B135E"/>
    <w:rsid w:val="002B233D"/>
    <w:rsid w:val="002C33C6"/>
    <w:rsid w:val="002C5EB9"/>
    <w:rsid w:val="002F04F4"/>
    <w:rsid w:val="002F3441"/>
    <w:rsid w:val="0030020A"/>
    <w:rsid w:val="0030134A"/>
    <w:rsid w:val="00305F75"/>
    <w:rsid w:val="0031177D"/>
    <w:rsid w:val="00327490"/>
    <w:rsid w:val="00341D16"/>
    <w:rsid w:val="00346389"/>
    <w:rsid w:val="00347B53"/>
    <w:rsid w:val="00363CFA"/>
    <w:rsid w:val="00370939"/>
    <w:rsid w:val="003B0B78"/>
    <w:rsid w:val="003C6D27"/>
    <w:rsid w:val="003F62D1"/>
    <w:rsid w:val="004010B9"/>
    <w:rsid w:val="00401418"/>
    <w:rsid w:val="00412BB8"/>
    <w:rsid w:val="00415096"/>
    <w:rsid w:val="00417E76"/>
    <w:rsid w:val="0043488E"/>
    <w:rsid w:val="004363CF"/>
    <w:rsid w:val="00441DAB"/>
    <w:rsid w:val="004574C5"/>
    <w:rsid w:val="00464A25"/>
    <w:rsid w:val="00474B9A"/>
    <w:rsid w:val="004773AE"/>
    <w:rsid w:val="0049532F"/>
    <w:rsid w:val="004A57C1"/>
    <w:rsid w:val="004B01B3"/>
    <w:rsid w:val="004C4BCF"/>
    <w:rsid w:val="004D6748"/>
    <w:rsid w:val="004E574E"/>
    <w:rsid w:val="005059B2"/>
    <w:rsid w:val="00506266"/>
    <w:rsid w:val="00543E71"/>
    <w:rsid w:val="005475A8"/>
    <w:rsid w:val="0056578A"/>
    <w:rsid w:val="00585C3A"/>
    <w:rsid w:val="005B49C1"/>
    <w:rsid w:val="005C320B"/>
    <w:rsid w:val="005D51CA"/>
    <w:rsid w:val="005D7268"/>
    <w:rsid w:val="00602CD4"/>
    <w:rsid w:val="00603610"/>
    <w:rsid w:val="00621E98"/>
    <w:rsid w:val="00645107"/>
    <w:rsid w:val="006659EE"/>
    <w:rsid w:val="0069449B"/>
    <w:rsid w:val="00697C5C"/>
    <w:rsid w:val="006A55BB"/>
    <w:rsid w:val="006A55C7"/>
    <w:rsid w:val="006A77AB"/>
    <w:rsid w:val="007118F5"/>
    <w:rsid w:val="00734283"/>
    <w:rsid w:val="00734894"/>
    <w:rsid w:val="007368C2"/>
    <w:rsid w:val="00747E08"/>
    <w:rsid w:val="0075034C"/>
    <w:rsid w:val="00775E9E"/>
    <w:rsid w:val="007768C2"/>
    <w:rsid w:val="0078287D"/>
    <w:rsid w:val="00791E90"/>
    <w:rsid w:val="00795B42"/>
    <w:rsid w:val="00796007"/>
    <w:rsid w:val="007C5F13"/>
    <w:rsid w:val="007E08B5"/>
    <w:rsid w:val="007E2742"/>
    <w:rsid w:val="007F4923"/>
    <w:rsid w:val="00802742"/>
    <w:rsid w:val="00810C29"/>
    <w:rsid w:val="008166FE"/>
    <w:rsid w:val="00821368"/>
    <w:rsid w:val="00831177"/>
    <w:rsid w:val="00850CF7"/>
    <w:rsid w:val="00890C09"/>
    <w:rsid w:val="008F3DB2"/>
    <w:rsid w:val="008F54CC"/>
    <w:rsid w:val="00925B13"/>
    <w:rsid w:val="009652DA"/>
    <w:rsid w:val="00997C50"/>
    <w:rsid w:val="00997D5F"/>
    <w:rsid w:val="009A1C01"/>
    <w:rsid w:val="009B2CD3"/>
    <w:rsid w:val="009D3CF8"/>
    <w:rsid w:val="009D775E"/>
    <w:rsid w:val="009E06D0"/>
    <w:rsid w:val="009E7F76"/>
    <w:rsid w:val="009F2ECE"/>
    <w:rsid w:val="00A0121A"/>
    <w:rsid w:val="00A23AD8"/>
    <w:rsid w:val="00A26123"/>
    <w:rsid w:val="00A34460"/>
    <w:rsid w:val="00A42C25"/>
    <w:rsid w:val="00A54706"/>
    <w:rsid w:val="00A62659"/>
    <w:rsid w:val="00A634BD"/>
    <w:rsid w:val="00A754F3"/>
    <w:rsid w:val="00A86CFE"/>
    <w:rsid w:val="00AA4A2E"/>
    <w:rsid w:val="00AC2223"/>
    <w:rsid w:val="00AE2EEB"/>
    <w:rsid w:val="00B0159E"/>
    <w:rsid w:val="00B15E6F"/>
    <w:rsid w:val="00B22EAA"/>
    <w:rsid w:val="00B417C9"/>
    <w:rsid w:val="00B44378"/>
    <w:rsid w:val="00B466C4"/>
    <w:rsid w:val="00B6035A"/>
    <w:rsid w:val="00B75527"/>
    <w:rsid w:val="00B761E9"/>
    <w:rsid w:val="00BB45C9"/>
    <w:rsid w:val="00BE6F56"/>
    <w:rsid w:val="00BF0EE6"/>
    <w:rsid w:val="00C253EE"/>
    <w:rsid w:val="00C33C76"/>
    <w:rsid w:val="00C35A34"/>
    <w:rsid w:val="00C35E48"/>
    <w:rsid w:val="00C36802"/>
    <w:rsid w:val="00C46847"/>
    <w:rsid w:val="00CA1ABC"/>
    <w:rsid w:val="00CA2753"/>
    <w:rsid w:val="00CB14F1"/>
    <w:rsid w:val="00CB1C05"/>
    <w:rsid w:val="00CB21ED"/>
    <w:rsid w:val="00CC3372"/>
    <w:rsid w:val="00CE12DF"/>
    <w:rsid w:val="00CE20F7"/>
    <w:rsid w:val="00CF219D"/>
    <w:rsid w:val="00D001D1"/>
    <w:rsid w:val="00D10F08"/>
    <w:rsid w:val="00D40F17"/>
    <w:rsid w:val="00D54F68"/>
    <w:rsid w:val="00D641B1"/>
    <w:rsid w:val="00D653D4"/>
    <w:rsid w:val="00D70939"/>
    <w:rsid w:val="00D72F23"/>
    <w:rsid w:val="00D775FA"/>
    <w:rsid w:val="00D830BF"/>
    <w:rsid w:val="00D94007"/>
    <w:rsid w:val="00D97527"/>
    <w:rsid w:val="00DA18C5"/>
    <w:rsid w:val="00DA1E3C"/>
    <w:rsid w:val="00DB3CC1"/>
    <w:rsid w:val="00DB5CA9"/>
    <w:rsid w:val="00DC6956"/>
    <w:rsid w:val="00E03B74"/>
    <w:rsid w:val="00E1232C"/>
    <w:rsid w:val="00E16F14"/>
    <w:rsid w:val="00E2022A"/>
    <w:rsid w:val="00E26B2D"/>
    <w:rsid w:val="00E52399"/>
    <w:rsid w:val="00E5533C"/>
    <w:rsid w:val="00E61304"/>
    <w:rsid w:val="00E770C3"/>
    <w:rsid w:val="00EA5E5A"/>
    <w:rsid w:val="00EB0C34"/>
    <w:rsid w:val="00EE51A6"/>
    <w:rsid w:val="00EF1B7C"/>
    <w:rsid w:val="00EF2507"/>
    <w:rsid w:val="00EF2C25"/>
    <w:rsid w:val="00EF313B"/>
    <w:rsid w:val="00EF55CC"/>
    <w:rsid w:val="00F00F5B"/>
    <w:rsid w:val="00F04490"/>
    <w:rsid w:val="00F17117"/>
    <w:rsid w:val="00F26EA8"/>
    <w:rsid w:val="00F472A7"/>
    <w:rsid w:val="00F57ECF"/>
    <w:rsid w:val="00F7104C"/>
    <w:rsid w:val="00F879E4"/>
    <w:rsid w:val="00F97063"/>
    <w:rsid w:val="00FA38CF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3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C29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81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C29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235</cp:revision>
  <dcterms:created xsi:type="dcterms:W3CDTF">2020-06-22T06:05:00Z</dcterms:created>
  <dcterms:modified xsi:type="dcterms:W3CDTF">2020-08-10T13:24:00Z</dcterms:modified>
</cp:coreProperties>
</file>