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447041" w:rsidP="3946C051" w:rsidRDefault="00B045AF" w14:paraId="0C9690EB" w14:textId="4A067FD2">
      <w:pPr>
        <w:pStyle w:val="Heading1"/>
        <w:jc w:val="center"/>
      </w:pPr>
      <w:bookmarkStart w:name="_GoBack" w:id="0"/>
      <w:bookmarkEnd w:id="0"/>
      <w:r w:rsidR="3946C051">
        <w:rPr/>
        <w:t>AWS-FACE DETECTION APP PROJECT</w:t>
      </w:r>
    </w:p>
    <w:p w:rsidR="00D03AC1" w:rsidP="3946C051" w:rsidRDefault="009D2B19" w14:paraId="19EF826C" w14:textId="18153A2F">
      <w:pPr>
        <w:numPr>
          <w:numId w:val="0"/>
        </w:numPr>
      </w:pPr>
    </w:p>
    <w:p w:rsidR="3946C051" w:rsidP="3946C051" w:rsidRDefault="3946C051" w14:paraId="50259338" w14:textId="1EDF4D36">
      <w:pPr>
        <w:pStyle w:val="Normal"/>
      </w:pPr>
      <w:r w:rsidR="3946C051">
        <w:rPr/>
        <w:t>AWS LOGIN</w:t>
      </w:r>
    </w:p>
    <w:p w:rsidR="3946C051" w:rsidP="3946C051" w:rsidRDefault="3946C051" w14:paraId="7D0B7393" w14:textId="5D87AE01">
      <w:pPr>
        <w:pStyle w:val="Normal"/>
      </w:pPr>
      <w:r>
        <w:drawing>
          <wp:inline wp14:editId="39108807" wp14:anchorId="461B06F2">
            <wp:extent cx="6156998" cy="3733800"/>
            <wp:effectExtent l="0" t="0" r="0" b="0"/>
            <wp:docPr id="1472085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4104da3d9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98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12D027" wp14:anchorId="2957FD26">
            <wp:extent cx="6276975" cy="3400425"/>
            <wp:effectExtent l="0" t="0" r="0" b="0"/>
            <wp:docPr id="779507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abf6b7b81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73C49BCE" w14:textId="58788328">
      <w:pPr>
        <w:pStyle w:val="Normal"/>
      </w:pPr>
    </w:p>
    <w:p w:rsidR="3946C051" w:rsidP="3946C051" w:rsidRDefault="3946C051" w14:paraId="43C1A2AF" w14:textId="21B980AF">
      <w:pPr>
        <w:pStyle w:val="Normal"/>
      </w:pPr>
      <w:r w:rsidR="3946C051">
        <w:rPr/>
        <w:t>EC2 DASHBOARD</w:t>
      </w:r>
    </w:p>
    <w:p w:rsidR="3946C051" w:rsidP="3946C051" w:rsidRDefault="3946C051" w14:paraId="13956330" w14:textId="23212427">
      <w:pPr>
        <w:pStyle w:val="Normal"/>
      </w:pPr>
      <w:r>
        <w:drawing>
          <wp:inline wp14:editId="36BD05AD" wp14:anchorId="710516CF">
            <wp:extent cx="6296025" cy="3924300"/>
            <wp:effectExtent l="0" t="0" r="0" b="0"/>
            <wp:docPr id="1717737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634a6843db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010B6FF2" w14:textId="1A76F1CD">
      <w:pPr>
        <w:pStyle w:val="Normal"/>
      </w:pPr>
      <w:r w:rsidR="3946C051">
        <w:rPr/>
        <w:t>S3 DASHBOARD</w:t>
      </w:r>
    </w:p>
    <w:p w:rsidR="3946C051" w:rsidP="3946C051" w:rsidRDefault="3946C051" w14:paraId="5686D732" w14:textId="7849903D">
      <w:pPr>
        <w:pStyle w:val="Normal"/>
      </w:pPr>
      <w:r>
        <w:drawing>
          <wp:inline wp14:editId="0FB0F88D" wp14:anchorId="5E08C091">
            <wp:extent cx="6067425" cy="3105150"/>
            <wp:effectExtent l="0" t="0" r="0" b="0"/>
            <wp:docPr id="1470682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0c2a48e96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4EB8FA11" w14:textId="4A76851C">
      <w:pPr>
        <w:pStyle w:val="Normal"/>
      </w:pPr>
      <w:r w:rsidR="3946C051">
        <w:rPr/>
        <w:t>REKOGNITION DASHBOARD</w:t>
      </w:r>
    </w:p>
    <w:p w:rsidR="3946C051" w:rsidP="3946C051" w:rsidRDefault="3946C051" w14:paraId="432D0170" w14:textId="771BA3DE">
      <w:pPr>
        <w:pStyle w:val="Normal"/>
      </w:pPr>
      <w:r>
        <w:drawing>
          <wp:inline wp14:editId="418ECFCD" wp14:anchorId="02BA4332">
            <wp:extent cx="6105525" cy="3248025"/>
            <wp:effectExtent l="0" t="0" r="0" b="0"/>
            <wp:docPr id="855239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a0c6e1aeb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6365AC2B" w14:textId="5E84CDD8">
      <w:pPr>
        <w:pStyle w:val="Normal"/>
      </w:pPr>
      <w:r w:rsidR="3946C051">
        <w:rPr/>
        <w:t>EC2</w:t>
      </w:r>
    </w:p>
    <w:p w:rsidR="3946C051" w:rsidP="3946C051" w:rsidRDefault="3946C051" w14:paraId="647AF267" w14:textId="58862602">
      <w:pPr>
        <w:pStyle w:val="Normal"/>
      </w:pPr>
      <w:r w:rsidR="3946C051">
        <w:rPr/>
        <w:t>CHOOSING A AMI</w:t>
      </w:r>
    </w:p>
    <w:p w:rsidR="3946C051" w:rsidP="3946C051" w:rsidRDefault="3946C051" w14:paraId="0E3A3D82" w14:textId="1879469A">
      <w:pPr>
        <w:pStyle w:val="Normal"/>
      </w:pPr>
      <w:r>
        <w:drawing>
          <wp:inline wp14:editId="21A9CD2E" wp14:anchorId="759C9DCC">
            <wp:extent cx="6219825" cy="3381375"/>
            <wp:effectExtent l="0" t="0" r="0" b="0"/>
            <wp:docPr id="667547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e9baea058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616087A7" w14:textId="6594BCFA">
      <w:pPr>
        <w:pStyle w:val="Normal"/>
      </w:pPr>
      <w:r w:rsidR="3946C051">
        <w:rPr/>
        <w:t>CHOOSING AN INSTANCE TYPE</w:t>
      </w:r>
    </w:p>
    <w:p w:rsidR="3946C051" w:rsidP="3946C051" w:rsidRDefault="3946C051" w14:paraId="757F2EB5" w14:textId="5EB03B26">
      <w:pPr>
        <w:pStyle w:val="Normal"/>
      </w:pPr>
      <w:r>
        <w:drawing>
          <wp:inline wp14:editId="1B4ACCF7" wp14:anchorId="4744C7BF">
            <wp:extent cx="6248400" cy="3219450"/>
            <wp:effectExtent l="0" t="0" r="0" b="0"/>
            <wp:docPr id="165592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851ff7e9c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6FB16048" w14:textId="3ADF1422">
      <w:pPr>
        <w:pStyle w:val="Normal"/>
      </w:pPr>
      <w:r w:rsidR="3946C051">
        <w:rPr/>
        <w:t>ADDING STORAGE</w:t>
      </w:r>
    </w:p>
    <w:p w:rsidR="3946C051" w:rsidP="3946C051" w:rsidRDefault="3946C051" w14:paraId="133DA8C4" w14:textId="40DE1CDB">
      <w:pPr>
        <w:pStyle w:val="Normal"/>
      </w:pPr>
      <w:r>
        <w:drawing>
          <wp:inline wp14:editId="705BDE99" wp14:anchorId="5564B72F">
            <wp:extent cx="6257925" cy="3552825"/>
            <wp:effectExtent l="0" t="0" r="0" b="0"/>
            <wp:docPr id="1183200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bfc80d24343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4A7EF116" w14:textId="50F3BD52">
      <w:pPr>
        <w:pStyle w:val="Normal"/>
      </w:pPr>
      <w:r w:rsidR="3946C051">
        <w:rPr/>
        <w:t>CONFIGURE SECURITY GROUP</w:t>
      </w:r>
    </w:p>
    <w:p w:rsidR="3946C051" w:rsidP="3946C051" w:rsidRDefault="3946C051" w14:paraId="39BCBC50" w14:textId="4D414C10">
      <w:pPr>
        <w:pStyle w:val="Normal"/>
      </w:pPr>
      <w:r>
        <w:drawing>
          <wp:inline wp14:editId="483227AE" wp14:anchorId="4CB586BF">
            <wp:extent cx="6296025" cy="3343275"/>
            <wp:effectExtent l="0" t="0" r="0" b="0"/>
            <wp:docPr id="1268480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b9bbdd2f1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397481C9" w14:textId="408754A5">
      <w:pPr>
        <w:pStyle w:val="Normal"/>
      </w:pPr>
      <w:r w:rsidR="3946C051">
        <w:rPr/>
        <w:t>KEYPAIR DOWNLOAD</w:t>
      </w:r>
    </w:p>
    <w:p w:rsidR="3946C051" w:rsidP="3946C051" w:rsidRDefault="3946C051" w14:paraId="58C00AC9" w14:textId="2E6F0B3F">
      <w:pPr>
        <w:pStyle w:val="Normal"/>
      </w:pPr>
      <w:r>
        <w:drawing>
          <wp:inline wp14:editId="2484F0E9" wp14:anchorId="061DCEA9">
            <wp:extent cx="6296025" cy="3543300"/>
            <wp:effectExtent l="0" t="0" r="0" b="0"/>
            <wp:docPr id="661709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05dd56bb9a4f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6769C219" w14:textId="1953F8BC">
      <w:pPr>
        <w:pStyle w:val="Normal"/>
      </w:pPr>
      <w:r w:rsidR="3946C051">
        <w:rPr/>
        <w:t>PUTTYGEN CONVERSION</w:t>
      </w:r>
    </w:p>
    <w:p w:rsidR="3946C051" w:rsidP="3946C051" w:rsidRDefault="3946C051" w14:paraId="0D10EF77" w14:textId="73462EFC">
      <w:pPr>
        <w:pStyle w:val="Normal"/>
      </w:pPr>
      <w:r>
        <w:drawing>
          <wp:inline wp14:editId="2789D5E9" wp14:anchorId="7CC60210">
            <wp:extent cx="6305550" cy="3429000"/>
            <wp:effectExtent l="0" t="0" r="0" b="0"/>
            <wp:docPr id="180354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f3a1cd8e0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6CA23C4F" w14:textId="13246944">
      <w:pPr>
        <w:pStyle w:val="Normal"/>
      </w:pPr>
      <w:r w:rsidR="3946C051">
        <w:rPr/>
        <w:t>LOGGED IN EC2</w:t>
      </w:r>
    </w:p>
    <w:p w:rsidR="3946C051" w:rsidP="3946C051" w:rsidRDefault="3946C051" w14:paraId="7EDFAB89" w14:textId="71A3F803">
      <w:pPr>
        <w:pStyle w:val="Normal"/>
      </w:pPr>
      <w:r>
        <w:drawing>
          <wp:inline wp14:editId="3A5E476C" wp14:anchorId="7D5D71B2">
            <wp:extent cx="6315075" cy="3476625"/>
            <wp:effectExtent l="0" t="0" r="0" b="0"/>
            <wp:docPr id="1707837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0ceef450a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0EF55447" w14:textId="5EE0D670">
      <w:pPr>
        <w:pStyle w:val="Normal"/>
      </w:pPr>
      <w:r w:rsidR="3946C051">
        <w:rPr/>
        <w:t>S3</w:t>
      </w:r>
    </w:p>
    <w:p w:rsidR="3946C051" w:rsidP="3946C051" w:rsidRDefault="3946C051" w14:paraId="36A46BB8" w14:textId="1B6F6D3E">
      <w:pPr>
        <w:pStyle w:val="Normal"/>
      </w:pPr>
      <w:r w:rsidR="3946C051">
        <w:rPr/>
        <w:t>CREATING A BUCKET</w:t>
      </w:r>
    </w:p>
    <w:p w:rsidR="3946C051" w:rsidP="3946C051" w:rsidRDefault="3946C051" w14:paraId="4D185290" w14:textId="14097985">
      <w:pPr>
        <w:pStyle w:val="Normal"/>
      </w:pPr>
      <w:r>
        <w:drawing>
          <wp:inline wp14:editId="0C859AD6" wp14:anchorId="55C3698A">
            <wp:extent cx="6381750" cy="3524250"/>
            <wp:effectExtent l="0" t="0" r="0" b="0"/>
            <wp:docPr id="1676264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515ed9c4c1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73ED8B93" w14:textId="6129CA68">
      <w:pPr>
        <w:pStyle w:val="Normal"/>
      </w:pPr>
      <w:r w:rsidR="3946C051">
        <w:rPr/>
        <w:t>UPLOADING AN OBJECT</w:t>
      </w:r>
    </w:p>
    <w:p w:rsidR="3946C051" w:rsidP="3946C051" w:rsidRDefault="3946C051" w14:paraId="028CBC9B" w14:textId="226D3772">
      <w:pPr>
        <w:pStyle w:val="Normal"/>
      </w:pPr>
      <w:r>
        <w:drawing>
          <wp:inline wp14:editId="63A4D3CC" wp14:anchorId="2EE1C4FF">
            <wp:extent cx="6467475" cy="3419475"/>
            <wp:effectExtent l="0" t="0" r="0" b="0"/>
            <wp:docPr id="1209560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b344faf3f47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6CA99F0A" w14:textId="00AEBD78">
      <w:pPr>
        <w:pStyle w:val="Normal"/>
      </w:pPr>
      <w:r w:rsidR="3946C051">
        <w:rPr/>
        <w:t>ENABLING STATIC WEBSITE</w:t>
      </w:r>
    </w:p>
    <w:p w:rsidR="3946C051" w:rsidP="3946C051" w:rsidRDefault="3946C051" w14:paraId="6CF5966F" w14:textId="26BEB7CA">
      <w:pPr>
        <w:pStyle w:val="Normal"/>
      </w:pPr>
      <w:r>
        <w:drawing>
          <wp:inline wp14:editId="2F3BB780" wp14:anchorId="60EF4478">
            <wp:extent cx="6496050" cy="3581400"/>
            <wp:effectExtent l="0" t="0" r="0" b="0"/>
            <wp:docPr id="1376329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874259bc074a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64CF5453" w14:textId="0B19B9BA">
      <w:pPr>
        <w:pStyle w:val="Normal"/>
      </w:pPr>
      <w:r w:rsidR="3946C051">
        <w:rPr/>
        <w:t>MAKING OBJECT PUBLIC</w:t>
      </w:r>
    </w:p>
    <w:p w:rsidR="3946C051" w:rsidP="3946C051" w:rsidRDefault="3946C051" w14:paraId="23DB53EC" w14:textId="3744B4D8">
      <w:pPr>
        <w:pStyle w:val="Normal"/>
      </w:pPr>
      <w:r>
        <w:drawing>
          <wp:inline wp14:editId="40006E24" wp14:anchorId="0B0C0E8B">
            <wp:extent cx="6448425" cy="3619500"/>
            <wp:effectExtent l="0" t="0" r="0" b="0"/>
            <wp:docPr id="974674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4f39ad3424e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14DCA3C0" w14:textId="4C31FA2F">
      <w:pPr>
        <w:pStyle w:val="Normal"/>
      </w:pPr>
      <w:r w:rsidR="3946C051">
        <w:rPr/>
        <w:t>CHECKING THE S3 LINK ON BROWSER</w:t>
      </w:r>
    </w:p>
    <w:p w:rsidR="3946C051" w:rsidP="3946C051" w:rsidRDefault="3946C051" w14:paraId="64A246D9" w14:textId="40740E4A">
      <w:pPr>
        <w:pStyle w:val="Normal"/>
      </w:pPr>
      <w:r>
        <w:drawing>
          <wp:inline wp14:editId="67C2E60B" wp14:anchorId="768A9C03">
            <wp:extent cx="6524625" cy="3429000"/>
            <wp:effectExtent l="0" t="0" r="0" b="0"/>
            <wp:docPr id="836691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ddf92c4c1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1F4C0713" w14:textId="6235B331">
      <w:pPr>
        <w:pStyle w:val="Normal"/>
      </w:pPr>
      <w:r w:rsidR="3946C051">
        <w:rPr/>
        <w:t>REKOGNITION</w:t>
      </w:r>
    </w:p>
    <w:p w:rsidR="3946C051" w:rsidP="3946C051" w:rsidRDefault="3946C051" w14:paraId="19D1C01D" w14:textId="3FE078A4">
      <w:pPr>
        <w:pStyle w:val="Normal"/>
      </w:pPr>
      <w:r w:rsidR="3946C051">
        <w:rPr/>
        <w:t>FACE DETECT</w:t>
      </w:r>
    </w:p>
    <w:p w:rsidR="3946C051" w:rsidP="3946C051" w:rsidRDefault="3946C051" w14:paraId="29A72B45" w14:textId="5FEE78DF">
      <w:pPr>
        <w:pStyle w:val="Normal"/>
      </w:pPr>
      <w:r>
        <w:drawing>
          <wp:inline wp14:editId="6EC59AA6" wp14:anchorId="6BD62EB3">
            <wp:extent cx="6524625" cy="3495675"/>
            <wp:effectExtent l="0" t="0" r="0" b="0"/>
            <wp:docPr id="1232663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a326a300e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0FE1863D" w14:textId="4EFBB3AD">
      <w:pPr>
        <w:pStyle w:val="Normal"/>
      </w:pPr>
      <w:r w:rsidR="3946C051">
        <w:rPr/>
        <w:t>FACE COMPARE</w:t>
      </w:r>
    </w:p>
    <w:p w:rsidR="3946C051" w:rsidP="3946C051" w:rsidRDefault="3946C051" w14:paraId="511926F5" w14:textId="14BBEC45">
      <w:pPr>
        <w:pStyle w:val="Normal"/>
      </w:pPr>
      <w:r>
        <w:drawing>
          <wp:inline wp14:editId="46F403F6" wp14:anchorId="06BF4F87">
            <wp:extent cx="6505575" cy="3524250"/>
            <wp:effectExtent l="0" t="0" r="0" b="0"/>
            <wp:docPr id="1126709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7c04016950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07A93848" w14:textId="4F693779">
      <w:pPr>
        <w:pStyle w:val="Normal"/>
      </w:pPr>
      <w:r w:rsidR="3946C051">
        <w:rPr/>
        <w:t>CELEBRITY REKOGNITION</w:t>
      </w:r>
    </w:p>
    <w:p w:rsidR="3946C051" w:rsidP="3946C051" w:rsidRDefault="3946C051" w14:paraId="43D18435" w14:textId="3C535D48">
      <w:pPr>
        <w:pStyle w:val="Normal"/>
      </w:pPr>
      <w:r>
        <w:drawing>
          <wp:inline wp14:editId="622DF81F" wp14:anchorId="2A14A7B5">
            <wp:extent cx="6486525" cy="3552825"/>
            <wp:effectExtent l="0" t="0" r="0" b="0"/>
            <wp:docPr id="1284142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a1cb564d9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44D36596" w14:textId="185B59BA">
      <w:pPr>
        <w:pStyle w:val="Normal"/>
      </w:pPr>
      <w:r w:rsidR="3946C051">
        <w:rPr/>
        <w:t>TEXT IN IMAGE</w:t>
      </w:r>
    </w:p>
    <w:p w:rsidR="3946C051" w:rsidP="3946C051" w:rsidRDefault="3946C051" w14:paraId="0DD7B37B" w14:textId="2A2E137C">
      <w:pPr>
        <w:pStyle w:val="Normal"/>
      </w:pPr>
      <w:r>
        <w:drawing>
          <wp:inline wp14:editId="5ABE046C" wp14:anchorId="6A9A1CF8">
            <wp:extent cx="6429375" cy="3905250"/>
            <wp:effectExtent l="0" t="0" r="0" b="0"/>
            <wp:docPr id="42369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3e38cfad046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1BB53FB3" w14:textId="2F65D074">
      <w:pPr>
        <w:pStyle w:val="Normal"/>
      </w:pPr>
      <w:r w:rsidR="3946C051">
        <w:rPr/>
        <w:t>EC2 &amp; S3</w:t>
      </w:r>
    </w:p>
    <w:p w:rsidR="3946C051" w:rsidP="3946C051" w:rsidRDefault="3946C051" w14:paraId="64384FAF" w14:textId="199CDF17">
      <w:pPr>
        <w:pStyle w:val="Normal"/>
      </w:pPr>
      <w:r w:rsidR="3946C051">
        <w:rPr/>
        <w:t>INSTALLING AWS-SDK</w:t>
      </w:r>
    </w:p>
    <w:p w:rsidR="3946C051" w:rsidP="3946C051" w:rsidRDefault="3946C051" w14:paraId="7A5A555A" w14:textId="66320A42">
      <w:pPr>
        <w:pStyle w:val="Normal"/>
      </w:pPr>
      <w:r>
        <w:drawing>
          <wp:inline wp14:editId="2C67D8AA" wp14:anchorId="55363AF5">
            <wp:extent cx="6457950" cy="3476625"/>
            <wp:effectExtent l="0" t="0" r="0" b="0"/>
            <wp:docPr id="1708624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acbe7387c4e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0390BCBC" w14:textId="5A4EDD37">
      <w:pPr>
        <w:pStyle w:val="Normal"/>
      </w:pPr>
      <w:r w:rsidR="3946C051">
        <w:rPr/>
        <w:t>INSTALLING PHP</w:t>
      </w:r>
    </w:p>
    <w:p w:rsidR="3946C051" w:rsidP="3946C051" w:rsidRDefault="3946C051" w14:paraId="5F7A5DF3" w14:textId="3D71F102">
      <w:pPr>
        <w:pStyle w:val="Normal"/>
      </w:pPr>
      <w:r>
        <w:drawing>
          <wp:inline wp14:editId="2303D58E" wp14:anchorId="0AD36E04">
            <wp:extent cx="6477000" cy="3771900"/>
            <wp:effectExtent l="0" t="0" r="0" b="0"/>
            <wp:docPr id="1442238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0193b3ada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012E257F" w14:textId="537C5F9D">
      <w:pPr>
        <w:pStyle w:val="Normal"/>
      </w:pPr>
      <w:r w:rsidR="3946C051">
        <w:rPr/>
        <w:t>INDEX.PHP FILE CODE</w:t>
      </w:r>
    </w:p>
    <w:p w:rsidR="3946C051" w:rsidP="3946C051" w:rsidRDefault="3946C051" w14:paraId="0C346255" w14:textId="57A3B905">
      <w:pPr>
        <w:pStyle w:val="Normal"/>
      </w:pPr>
      <w:r>
        <w:drawing>
          <wp:inline wp14:editId="7A2EF124" wp14:anchorId="68645C26">
            <wp:extent cx="6524625" cy="3571875"/>
            <wp:effectExtent l="0" t="0" r="0" b="0"/>
            <wp:docPr id="173543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cc7e69ff9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1EB08C7F" w14:textId="25677F45">
      <w:pPr>
        <w:pStyle w:val="Normal"/>
      </w:pPr>
      <w:r w:rsidR="3946C051">
        <w:rPr/>
        <w:t xml:space="preserve">UPLOAD SUCCESSFUL </w:t>
      </w:r>
    </w:p>
    <w:p w:rsidR="3946C051" w:rsidP="3946C051" w:rsidRDefault="3946C051" w14:paraId="26AB365E" w14:textId="05D4866F">
      <w:pPr>
        <w:pStyle w:val="Normal"/>
      </w:pPr>
      <w:r>
        <w:drawing>
          <wp:inline wp14:editId="04FAB412" wp14:anchorId="59C31EED">
            <wp:extent cx="6505575" cy="3238500"/>
            <wp:effectExtent l="0" t="0" r="0" b="0"/>
            <wp:docPr id="970455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6870a3539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6C051" w:rsidP="3946C051" w:rsidRDefault="3946C051" w14:paraId="2B90F62C" w14:textId="6585602B">
      <w:pPr>
        <w:pStyle w:val="Normal"/>
      </w:pPr>
      <w:r w:rsidR="3946C051">
        <w:rPr/>
        <w:t>EC2 &amp; REKOGNITION</w:t>
      </w:r>
    </w:p>
    <w:p w:rsidR="3946C051" w:rsidP="3946C051" w:rsidRDefault="3946C051" w14:paraId="4D9DB813" w14:textId="10F71365">
      <w:pPr>
        <w:pStyle w:val="Normal"/>
      </w:pPr>
      <w:r>
        <w:drawing>
          <wp:inline wp14:editId="7FACB996" wp14:anchorId="433238A9">
            <wp:extent cx="6448425" cy="3924300"/>
            <wp:effectExtent l="0" t="0" r="0" b="0"/>
            <wp:docPr id="1717544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70c018872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15572C64"/>
    <w:rsid w:val="3946C051"/>
    <w:rsid w:val="72B8E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8EA68"/>
  <w15:chartTrackingRefBased/>
  <w15:docId w15:val="{fa29e081-812f-4a15-89df-c833dd775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7d34104da3d94d7a" /><Relationship Type="http://schemas.openxmlformats.org/officeDocument/2006/relationships/image" Target="/media/image2.png" Id="Re88abf6b7b8142dc" /><Relationship Type="http://schemas.openxmlformats.org/officeDocument/2006/relationships/image" Target="/media/image3.png" Id="Rb9634a6843db43ea" /><Relationship Type="http://schemas.openxmlformats.org/officeDocument/2006/relationships/image" Target="/media/image4.png" Id="R1710c2a48e964179" /><Relationship Type="http://schemas.openxmlformats.org/officeDocument/2006/relationships/image" Target="/media/image5.png" Id="Ra75a0c6e1aeb4272" /><Relationship Type="http://schemas.openxmlformats.org/officeDocument/2006/relationships/image" Target="/media/image6.png" Id="Rf69e9baea0584445" /><Relationship Type="http://schemas.openxmlformats.org/officeDocument/2006/relationships/image" Target="/media/image7.png" Id="Rd7c851ff7e9c4c6a" /><Relationship Type="http://schemas.openxmlformats.org/officeDocument/2006/relationships/image" Target="/media/image8.png" Id="R9b9bfc80d243439c" /><Relationship Type="http://schemas.openxmlformats.org/officeDocument/2006/relationships/image" Target="/media/image9.png" Id="R7b1b9bbdd2f148c7" /><Relationship Type="http://schemas.openxmlformats.org/officeDocument/2006/relationships/image" Target="/media/imagea.png" Id="Rbe05dd56bb9a4f59" /><Relationship Type="http://schemas.openxmlformats.org/officeDocument/2006/relationships/image" Target="/media/imageb.png" Id="Rf65f3a1cd8e04288" /><Relationship Type="http://schemas.openxmlformats.org/officeDocument/2006/relationships/image" Target="/media/imagec.png" Id="Re7d0ceef450a4736" /><Relationship Type="http://schemas.openxmlformats.org/officeDocument/2006/relationships/image" Target="/media/imaged.png" Id="Ra8515ed9c4c1477a" /><Relationship Type="http://schemas.openxmlformats.org/officeDocument/2006/relationships/image" Target="/media/imagee.png" Id="R3a5b344faf3f4765" /><Relationship Type="http://schemas.openxmlformats.org/officeDocument/2006/relationships/image" Target="/media/imagef.png" Id="Ref874259bc074a38" /><Relationship Type="http://schemas.openxmlformats.org/officeDocument/2006/relationships/image" Target="/media/image10.png" Id="R1114f39ad3424ef0" /><Relationship Type="http://schemas.openxmlformats.org/officeDocument/2006/relationships/image" Target="/media/image11.png" Id="Rdd6ddf92c4c14dc1" /><Relationship Type="http://schemas.openxmlformats.org/officeDocument/2006/relationships/image" Target="/media/image12.png" Id="R662a326a300e4efe" /><Relationship Type="http://schemas.openxmlformats.org/officeDocument/2006/relationships/image" Target="/media/image13.png" Id="Ra27c040169504191" /><Relationship Type="http://schemas.openxmlformats.org/officeDocument/2006/relationships/image" Target="/media/image14.png" Id="Rd9ea1cb564d94bb6" /><Relationship Type="http://schemas.openxmlformats.org/officeDocument/2006/relationships/image" Target="/media/image15.png" Id="Rba33e38cfad046ed" /><Relationship Type="http://schemas.openxmlformats.org/officeDocument/2006/relationships/image" Target="/media/image16.png" Id="R473acbe7387c4eaa" /><Relationship Type="http://schemas.openxmlformats.org/officeDocument/2006/relationships/image" Target="/media/image17.png" Id="Raf00193b3ada48bf" /><Relationship Type="http://schemas.openxmlformats.org/officeDocument/2006/relationships/image" Target="/media/image18.png" Id="R9fecc7e69ff94c83" /><Relationship Type="http://schemas.openxmlformats.org/officeDocument/2006/relationships/image" Target="/media/image19.png" Id="R6c36870a35394d7a" /><Relationship Type="http://schemas.openxmlformats.org/officeDocument/2006/relationships/image" Target="/media/image1a.png" Id="R9d070c018872484a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2020-03-30T12:03:07.7841083Z</dcterms:created>
  <dcterms:modified xsi:type="dcterms:W3CDTF">2020-03-30T13:29:27.4433030Z</dcterms:modified>
  <dc:creator>MANIKANDAN K</dc:creator>
  <lastModifiedBy>MANIKANDAN K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