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j8d4kfmi3h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Implement programs to check stationarity of a time series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aim of this exercise is to assess the stationarity of a time series dataset using statistical tests (e.g., ADF test) and visualizations, and to transform non-stationary data if necessary.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Load necessary libraries.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pip install pandas matplotlib statsmodels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the Weather dataset.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'/content/weather.csv'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the first few rows of the dataset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1155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the 'Date.Full' column to datetime format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'Date.Full'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pd.to_datetime(df[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'Date.Full'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Verify the conversion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Df.dtypes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Preprocess the weather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Select relevant columns for time series analysis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df[[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'Date.Full'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'Data.Temperature.Avg 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'Date.Full' as the index (time series index)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df.set_index(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'Date.Full'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the first few rows of the DataFrame to confirm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df.head()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90850" cy="2181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Perform the Augmented Dickey-Fuller (ADF) test.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statsmodels.tsa.stattools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adfuller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adfuller(df[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'Data.Temperature.Avg 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].dropna())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"ADF Statistic:"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result[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"p-value:"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result[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"Critical Values:"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result[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series is stationary."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series is non-stationary."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6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 the rolling mean and rolling standard deviation of the original series.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window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rolling_mean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'Data.Temperature.Avg 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].rolling(window=window).mean()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rolling_std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'Data.Temperature.Avg 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].rolling(window=window).std()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'Data.Temperature.Avg 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Average Temperature'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plt.plot(rolling_mean,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'Rolling 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plt.plot(rolling_std,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'Rolling Std Dev'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'Rolling Statistics: Average Temperature (Window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{window}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days)'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'Temperature (°F)'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825929" cy="296934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5929" cy="2969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 ACF and PACF for the original time series and for the differenced time series.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statsmodels.graphics.tsaplots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plot_acf, plot_pacf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ACF and PACF for the original time series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ACF plot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plot_acf(df[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'Data.Temperature.Avg 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].dropna(), lags=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ax=plt.gca())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'ACF - Original Series'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PACF plot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plot_pacf(df[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'Data.Temperature.Avg 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].dropna(), lags=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ax=plt.gca())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'PACF - Original Series'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plt.tight_layout()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ACF and PACF for the differenced time series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190015" cy="260739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0015" cy="2607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highlight w:val="white"/>
          <w:rtl w:val="0"/>
        </w:rPr>
        <w:t xml:space="preserve">calculate the difference between consecutive values and  checks if the transformed data is stationary using the Augmented Dickey-Fuller (ADF) test and visualizes the results.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Apply differencing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'Data.Temperature.Avg Temp'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].diff()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Drop NaN values after differencing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df_differenced = 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].dropna()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Plotting the differenced series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 Average Temperature'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 Average Temperature Over Time'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 Temperature'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Perform ADF test for the differenced series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statsmodels.tsa.stattools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adfuller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result_diff = adfuller(df[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].dropna())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Print ADF test result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"ADF Statistic: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{result_diff[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"p-value: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{result_diff[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Plotting ADF result on the differenced time series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 Average Temperature'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 Average Temperature with ADF Test 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ADF test result annotation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plt.annotate(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'ADF Statistic: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{result_diff[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\np-value: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{result_diff[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:.4f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xy=(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xycoords=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'axes fraction'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ha=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'Differenced Temperature'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953250" cy="3886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