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7FA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2" w:lineRule="auto"/>
        <w:ind w:left="373" w:right="1699" w:firstLine="0"/>
        <w:jc w:val="left"/>
        <w:rPr>
          <w:rFonts w:hint="default"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  <w:lang w:val="en-US"/>
        </w:rPr>
        <w:t>.</w:t>
      </w:r>
    </w:p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2" w:lineRule="auto"/>
        <w:ind w:left="373" w:right="1699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hint="default"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  <w:lang w:val="en-US"/>
        </w:rPr>
        <w:t>-</w:t>
      </w: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EX: </w:t>
      </w:r>
      <w:r>
        <w:rPr>
          <w:rFonts w:hint="default"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  <w:lang w:val="en-US"/>
        </w:rPr>
        <w:t>3</w:t>
      </w:r>
      <w:bookmarkStart w:id="0" w:name="_GoBack"/>
      <w:bookmarkEnd w:id="0"/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 DEVELOP A LINEAR REGRESSION MODEL  DATE: FOR FORECASTING TIME SERIES DATA 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13" w:after="0" w:line="240" w:lineRule="auto"/>
        <w:ind w:left="358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AIM: </w:t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4" w:after="0" w:line="269" w:lineRule="auto"/>
        <w:ind w:left="370" w:right="567" w:firstLine="522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To develop a Linear Regression model for forecasting time series   data and evaluate its performance using error metrics and residual analysis. 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1" w:after="0" w:line="240" w:lineRule="auto"/>
        <w:ind w:left="358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ALGORITHM: 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34" w:lineRule="auto"/>
        <w:ind w:left="734" w:right="966" w:hanging="349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1. Load Data – Import the dataset and convert the date column to datetime format. </w:t>
      </w:r>
    </w:p>
    <w:p w14:paraId="000000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34" w:lineRule="auto"/>
        <w:ind w:left="370" w:right="139" w:firstLine="7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2. Preprocess Data – Convert dates into numerical values for regression. 3. Split Data – Divide the dataset into training and testing sets. 4. Train Model – Fit a Linear Regression model using the training data. 5. Make Predictions – Predict values on the test set using the trained model. </w:t>
      </w:r>
    </w:p>
    <w:p w14:paraId="000000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34" w:lineRule="auto"/>
        <w:ind w:left="730" w:right="606" w:hanging="352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6. Evaluate Model – Calculate MAE, MSE, and RMSE for performance assessment. </w:t>
      </w: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38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7. Visualize Results – Plot a residual plot to analyze prediction errors. 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3" w:after="0" w:line="240" w:lineRule="auto"/>
        <w:ind w:left="373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PROGRAM: </w:t>
      </w:r>
    </w:p>
    <w:p w14:paraId="0000000A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Install necessary libraries (if not already installed)</w:t>
      </w:r>
    </w:p>
    <w:p w14:paraId="0000000B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!pip install pandas scikit-learn</w:t>
      </w:r>
    </w:p>
    <w:p w14:paraId="0000000C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</w:p>
    <w:p w14:paraId="0000000D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import pandas as pd</w:t>
      </w:r>
    </w:p>
    <w:p w14:paraId="0000000E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from sklearn.model_selection import train_test_split</w:t>
      </w:r>
    </w:p>
    <w:p w14:paraId="0000000F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from sklearn.linear_model import LinearRegression</w:t>
      </w:r>
    </w:p>
    <w:p w14:paraId="00000010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from sklearn.metrics import mean_squared_error, r2_score</w:t>
      </w:r>
    </w:p>
    <w:p w14:paraId="00000011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from sklearn.preprocessing import StandardScaler</w:t>
      </w:r>
    </w:p>
    <w:p w14:paraId="00000012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</w:p>
    <w:p w14:paraId="00000013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1. Load the dataset from a CSV file (upload the weather.csv file in Colab)</w:t>
      </w:r>
    </w:p>
    <w:p w14:paraId="00000014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from google.colab import files</w:t>
      </w:r>
    </w:p>
    <w:p w14:paraId="00000015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uploaded = files.upload()</w:t>
      </w:r>
    </w:p>
    <w:p w14:paraId="00000016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</w:p>
    <w:p w14:paraId="00000017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Load the data into a pandas DataFrame</w:t>
      </w:r>
    </w:p>
    <w:p w14:paraId="00000018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df = pd.read_csv(next(iter(uploaded)))</w:t>
      </w:r>
    </w:p>
    <w:p w14:paraId="00000019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2. Preprocess the data</w:t>
      </w:r>
    </w:p>
    <w:p w14:paraId="0000001A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Convert categorical columns (e.g., Station.City, Station.State) using one-hot encoding</w:t>
      </w:r>
    </w:p>
    <w:p w14:paraId="0000001B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df = pd.get_dummies(df, columns=['Station.City', 'Station.State'], drop_first=True)</w:t>
      </w:r>
    </w:p>
    <w:p w14:paraId="0000001C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</w:p>
    <w:p w14:paraId="0000001D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Convert date columns to numeric format (e.g., year, month)</w:t>
      </w:r>
    </w:p>
    <w:p w14:paraId="0000001E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df['Date.Full'] = pd.to_datetime(df['Date.Full'])</w:t>
      </w:r>
    </w:p>
    <w:p w14:paraId="0000001F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df['Year'] = df['Date.Full'].dt.year</w:t>
      </w:r>
    </w:p>
    <w:p w14:paraId="00000020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df['Month'] = df['Date.Full'].dt.month</w:t>
      </w:r>
    </w:p>
    <w:p w14:paraId="00000021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df['Day'] = df['Date.Full'].dt.day</w:t>
      </w:r>
    </w:p>
    <w:p w14:paraId="00000022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</w:p>
    <w:p w14:paraId="00000023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Select features (X) and target (y)</w:t>
      </w:r>
    </w:p>
    <w:p w14:paraId="00000024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X = df[['Month', 'Day', 'Year', 'Data.Temperature.Avg Temp', 'Data.Temperature.Max Temp', 'Data.Temperature.Min Temp', 'Data.Wind.Direction', 'Data.Wind.Speed'] + [col for col in df.columns if 'Station.City' in col or 'Station.State' in col]]</w:t>
      </w:r>
    </w:p>
    <w:p w14:paraId="00000025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y = df['Data.Precipitation']  # Target variable is Data.Precipitation</w:t>
      </w:r>
    </w:p>
    <w:p w14:paraId="00000026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</w:p>
    <w:p w14:paraId="00000027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3. Split the data into training and test sets</w:t>
      </w:r>
    </w:p>
    <w:p w14:paraId="00000028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X_train, X_test, y_train, y_test = train_test_split(X, y, test_size=0.2, random_state=42)</w:t>
      </w:r>
    </w:p>
    <w:p w14:paraId="00000029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</w:p>
    <w:p w14:paraId="0000002A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4. Standardize the features (optional but often useful for regression)</w:t>
      </w:r>
    </w:p>
    <w:p w14:paraId="0000002B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scaler = StandardScaler()</w:t>
      </w:r>
    </w:p>
    <w:p w14:paraId="0000002C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X_train_scaled = scaler.fit_transform(X_train)</w:t>
      </w:r>
    </w:p>
    <w:p w14:paraId="0000002D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X_test_scaled = scaler.transform(X_test)</w:t>
      </w:r>
    </w:p>
    <w:p w14:paraId="0000002E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</w:p>
    <w:p w14:paraId="0000002F">
      <w:pPr>
        <w:widowControl w:val="0"/>
        <w:spacing w:before="60" w:line="360" w:lineRule="auto"/>
        <w:ind w:left="374" w:firstLine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5. Train the regression model (e.g.,</w:t>
      </w:r>
    </w:p>
    <w:p w14:paraId="00000030">
      <w:pPr>
        <w:widowControl w:val="0"/>
        <w:spacing w:before="655" w:line="240" w:lineRule="auto"/>
        <w:ind w:left="374" w:firstLine="0"/>
        <w:rPr>
          <w:rFonts w:ascii="Courier New" w:hAnsi="Courier New" w:eastAsia="Courier New" w:cs="Courier New"/>
          <w:b/>
          <w:color w:val="AF00DB"/>
          <w:sz w:val="21"/>
          <w:szCs w:val="21"/>
        </w:rPr>
      </w:pPr>
    </w:p>
    <w:p w14:paraId="000000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55" w:after="0" w:line="240" w:lineRule="auto"/>
        <w:ind w:left="374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1F1F1F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1F1F1F"/>
          <w:sz w:val="30"/>
          <w:szCs w:val="30"/>
          <w:u w:val="none"/>
          <w:shd w:val="clear" w:fill="auto"/>
          <w:vertAlign w:val="baseline"/>
          <w:rtl w:val="0"/>
        </w:rPr>
        <w:t xml:space="preserve">OUTPUT: </w:t>
      </w:r>
    </w:p>
    <w:p w14:paraId="000000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40" w:lineRule="auto"/>
        <w:ind w:left="389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1F1F1F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color w:val="1F1F1F"/>
          <w:sz w:val="30"/>
          <w:szCs w:val="30"/>
        </w:rPr>
        <w:drawing>
          <wp:inline distT="114300" distB="114300" distL="114300" distR="114300">
            <wp:extent cx="5305425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89" w:right="0" w:firstLine="0"/>
        <w:jc w:val="left"/>
        <w:rPr>
          <w:rFonts w:ascii="Cambria" w:hAnsi="Cambria" w:eastAsia="Cambria" w:cs="Cambria"/>
          <w:b/>
          <w:color w:val="1F1F1F"/>
          <w:sz w:val="30"/>
          <w:szCs w:val="30"/>
        </w:rPr>
      </w:pPr>
    </w:p>
    <w:p w14:paraId="000000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89" w:right="0" w:firstLine="0"/>
        <w:jc w:val="left"/>
        <w:rPr>
          <w:rFonts w:ascii="Cambria" w:hAnsi="Cambria" w:eastAsia="Cambria" w:cs="Cambria"/>
          <w:b/>
          <w:color w:val="1F1F1F"/>
          <w:sz w:val="30"/>
          <w:szCs w:val="30"/>
        </w:rPr>
      </w:pPr>
    </w:p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89" w:right="0" w:firstLine="0"/>
        <w:jc w:val="left"/>
        <w:rPr>
          <w:rFonts w:ascii="Cambria" w:hAnsi="Cambria" w:eastAsia="Cambria" w:cs="Cambria"/>
          <w:b/>
          <w:color w:val="1F1F1F"/>
          <w:sz w:val="30"/>
          <w:szCs w:val="30"/>
        </w:rPr>
      </w:pPr>
    </w:p>
    <w:p w14:paraId="000000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89" w:right="0" w:firstLine="0"/>
        <w:jc w:val="left"/>
        <w:rPr>
          <w:rFonts w:ascii="Cambria" w:hAnsi="Cambria" w:eastAsia="Cambria" w:cs="Cambria"/>
          <w:b/>
          <w:color w:val="1F1F1F"/>
          <w:sz w:val="30"/>
          <w:szCs w:val="30"/>
        </w:rPr>
      </w:pPr>
    </w:p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89" w:right="0" w:firstLine="0"/>
        <w:jc w:val="left"/>
        <w:rPr>
          <w:rFonts w:ascii="Cambria" w:hAnsi="Cambria" w:eastAsia="Cambria" w:cs="Cambria"/>
          <w:b/>
          <w:color w:val="1F1F1F"/>
          <w:sz w:val="30"/>
          <w:szCs w:val="30"/>
        </w:rPr>
      </w:pPr>
    </w:p>
    <w:p w14:paraId="000000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89" w:right="0" w:firstLine="0"/>
        <w:jc w:val="left"/>
        <w:rPr>
          <w:rFonts w:ascii="Cambria" w:hAnsi="Cambria" w:eastAsia="Cambria" w:cs="Cambria"/>
          <w:b/>
          <w:color w:val="1F1F1F"/>
          <w:sz w:val="30"/>
          <w:szCs w:val="30"/>
        </w:rPr>
      </w:pPr>
    </w:p>
    <w:p w14:paraId="000000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72" w:right="0" w:firstLine="0"/>
        <w:jc w:val="left"/>
        <w:rPr>
          <w:rFonts w:ascii="Roboto" w:hAnsi="Roboto" w:eastAsia="Roboto" w:cs="Roboto"/>
          <w:b/>
          <w:i w:val="0"/>
          <w:smallCaps w:val="0"/>
          <w:strike w:val="0"/>
          <w:color w:val="1F1F1F"/>
          <w:sz w:val="21"/>
          <w:szCs w:val="21"/>
          <w:u w:val="none"/>
          <w:shd w:val="clear" w:fill="auto"/>
          <w:vertAlign w:val="baseline"/>
        </w:rPr>
      </w:pPr>
    </w:p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0" w:after="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1F1F1F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1F1F1F"/>
          <w:sz w:val="30"/>
          <w:szCs w:val="30"/>
          <w:u w:val="none"/>
          <w:shd w:val="clear" w:fill="auto"/>
          <w:vertAlign w:val="baseline"/>
          <w:rtl w:val="0"/>
        </w:rPr>
        <w:t xml:space="preserve">RESULT: </w:t>
      </w:r>
    </w:p>
    <w:p w14:paraId="000000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0" w:after="0" w:line="240" w:lineRule="auto"/>
        <w:ind w:left="0" w:right="251" w:firstLine="74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1F1F1F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1F1F1F"/>
          <w:sz w:val="30"/>
          <w:szCs w:val="30"/>
          <w:u w:val="none"/>
          <w:shd w:val="clear" w:fill="auto"/>
          <w:vertAlign w:val="baseline"/>
          <w:rtl w:val="0"/>
        </w:rPr>
        <w:t>Thus, the Linear Regression model for forecasting Time Series data using     Air passenger dataset was successfully developed and evaluated.</w:t>
      </w:r>
    </w:p>
    <w:sectPr>
      <w:pgSz w:w="12240" w:h="15840"/>
      <w:pgMar w:top="1384" w:right="1432" w:bottom="362" w:left="108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7B2C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28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2025-02-20T08:05:54Z</dcterms:created>
  <dc:creator>Lenovo</dc:creator>
  <cp:lastModifiedBy>Sarooraj RB</cp:lastModifiedBy>
  <dcterms:modified xsi:type="dcterms:W3CDTF">2025-02-20T08:38:34Z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8719DAF4CBE74212A656DBE011CA6562_12</vt:lpwstr>
  </property>
</Properties>
</file>