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94" w:rsidRPr="00DA7800" w:rsidRDefault="00B87D94" w:rsidP="00DA7800">
      <w:pPr>
        <w:pStyle w:val="Heading1"/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DA780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Austin</w:t>
      </w:r>
      <w:r w:rsidR="00DA780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AWS Certification Meetup group</w:t>
      </w:r>
    </w:p>
    <w:p w:rsidR="00B87D94" w:rsidRDefault="00B87D94" w:rsidP="00DA7800">
      <w:pPr>
        <w:pStyle w:val="Heading2"/>
        <w:jc w:val="center"/>
      </w:pPr>
      <w:r>
        <w:t>AWS Certified Solutions Architect Associate</w:t>
      </w:r>
    </w:p>
    <w:p w:rsidR="00DA7800" w:rsidRDefault="00DA7800" w:rsidP="00DA7800">
      <w:pPr>
        <w:jc w:val="center"/>
      </w:pPr>
      <w:r w:rsidRPr="00DA7800">
        <w:t>https://github.com/MANIKUME24/AWS-Certifications</w:t>
      </w:r>
    </w:p>
    <w:p w:rsidR="00DA7800" w:rsidRDefault="00DA7800" w:rsidP="00DA7800">
      <w:pPr>
        <w:jc w:val="center"/>
      </w:pPr>
      <w:r>
        <w:t>Version: 09082018</w:t>
      </w:r>
    </w:p>
    <w:p w:rsidR="00B87D94" w:rsidRDefault="00B87D94"/>
    <w:tbl>
      <w:tblPr>
        <w:tblW w:w="103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1286"/>
        <w:gridCol w:w="5874"/>
        <w:gridCol w:w="1924"/>
      </w:tblGrid>
      <w:tr w:rsidR="00297B30" w:rsidRPr="0010295C" w:rsidTr="00B87D94">
        <w:trPr>
          <w:trHeight w:val="104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Session</w:t>
            </w:r>
          </w:p>
        </w:tc>
        <w:tc>
          <w:tcPr>
            <w:tcW w:w="12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Date</w:t>
            </w:r>
          </w:p>
        </w:tc>
        <w:tc>
          <w:tcPr>
            <w:tcW w:w="58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Session Link / Comments</w:t>
            </w:r>
          </w:p>
        </w:tc>
      </w:tr>
      <w:tr w:rsidR="00297B30" w:rsidRPr="0010295C" w:rsidTr="00B87D94">
        <w:trPr>
          <w:trHeight w:val="50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One</w:t>
            </w:r>
          </w:p>
        </w:tc>
        <w:tc>
          <w:tcPr>
            <w:tcW w:w="12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B87D94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9-11-2018</w:t>
            </w:r>
          </w:p>
        </w:tc>
        <w:tc>
          <w:tcPr>
            <w:tcW w:w="58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AWS Fundamentals &amp; Reference Architectures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B87D94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Wiley Book</w:t>
            </w:r>
          </w:p>
        </w:tc>
      </w:tr>
      <w:tr w:rsidR="00297B30" w:rsidRPr="0010295C" w:rsidTr="00B87D94">
        <w:trPr>
          <w:trHeight w:val="10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58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Reference Architectures , Introduction to Architecture Best Practices, Introduction to Risk &amp; Compliance</w:t>
            </w:r>
            <w:r w:rsidR="0061227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The Well Architect Framework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B87D94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AWS White papers</w:t>
            </w:r>
          </w:p>
        </w:tc>
      </w:tr>
      <w:tr w:rsidR="00297B30" w:rsidRPr="0010295C" w:rsidTr="00B87D94">
        <w:trPr>
          <w:trHeight w:val="10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B87D94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Two</w:t>
            </w:r>
          </w:p>
        </w:tc>
        <w:tc>
          <w:tcPr>
            <w:tcW w:w="12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B87D94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9-25-2018</w:t>
            </w:r>
          </w:p>
        </w:tc>
        <w:tc>
          <w:tcPr>
            <w:tcW w:w="58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Amazon CloudWatch, CloudTrail, AWS Config, CloudFormation, OpsWorks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B87D94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Wiley Book</w:t>
            </w:r>
          </w:p>
        </w:tc>
      </w:tr>
      <w:tr w:rsidR="00297B30" w:rsidRPr="0010295C" w:rsidTr="00B87D94">
        <w:trPr>
          <w:trHeight w:val="10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58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Security on AWS and AWS Identity and Access Management (IAM)</w:t>
            </w:r>
            <w:r w:rsidR="00BF509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IAM Policies, Users, Groups, Roles, API Keys, Identity Federation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B87D94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AWS White Papers</w:t>
            </w:r>
          </w:p>
        </w:tc>
      </w:tr>
      <w:tr w:rsidR="00297B30" w:rsidRPr="0010295C" w:rsidTr="00B87D94">
        <w:trPr>
          <w:trHeight w:val="20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B87D94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Three</w:t>
            </w:r>
          </w:p>
        </w:tc>
        <w:tc>
          <w:tcPr>
            <w:tcW w:w="12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B87D94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10-9-2018</w:t>
            </w:r>
          </w:p>
        </w:tc>
        <w:tc>
          <w:tcPr>
            <w:tcW w:w="58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Directory Service, AWS Key Management Services (AWS KMS) Security, AWS </w:t>
            </w:r>
            <w:proofErr w:type="spellStart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CloudHSM</w:t>
            </w:r>
            <w:proofErr w:type="spellEnd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Security, AWS Certificate Manager, AWS Web Application Firewall (AWS WAF), AWS Trusted Advisor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B87D94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Wiley Book</w:t>
            </w:r>
          </w:p>
        </w:tc>
      </w:tr>
      <w:tr w:rsidR="00297B30" w:rsidRPr="0010295C" w:rsidTr="00B87D94">
        <w:trPr>
          <w:trHeight w:val="10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58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Amazon Simple Storage Service (S3),</w:t>
            </w:r>
            <w:r w:rsidR="006F00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Cross Region Replication, </w:t>
            </w: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Amazon Glacier Storage, Storage Gateway, </w:t>
            </w:r>
            <w:r w:rsidR="006F00B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Snowball, </w:t>
            </w: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Amazon CloudFront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B87D94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AWS White Papers</w:t>
            </w:r>
          </w:p>
        </w:tc>
      </w:tr>
      <w:tr w:rsidR="00297B30" w:rsidRPr="0010295C" w:rsidTr="00B87D94">
        <w:trPr>
          <w:trHeight w:val="10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B87D94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Four</w:t>
            </w:r>
          </w:p>
        </w:tc>
        <w:tc>
          <w:tcPr>
            <w:tcW w:w="12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B87D94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10-23-2018</w:t>
            </w:r>
          </w:p>
        </w:tc>
        <w:tc>
          <w:tcPr>
            <w:tcW w:w="58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Networking ( Virtual Private Cloud (VPC), </w:t>
            </w:r>
            <w:r w:rsidR="006E757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Routing Basics, </w:t>
            </w: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AWS Direct Connect, AWS Direct Connect)</w:t>
            </w:r>
            <w:r w:rsidR="00CD74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r w:rsidR="00CD74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NAT, NACL Vs Security Groups, Custom VPC &amp; ELB, VPC Clean Up</w:t>
            </w:r>
            <w:r w:rsidR="006E757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VPC Peering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B87D94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Wiley Book</w:t>
            </w:r>
          </w:p>
        </w:tc>
      </w:tr>
      <w:tr w:rsidR="00297B30" w:rsidRPr="0010295C" w:rsidTr="00B87D94">
        <w:trPr>
          <w:trHeight w:val="10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58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Domain Name System, Amazon Route 53, Elastic Load Balancing</w:t>
            </w:r>
            <w:r w:rsidR="00CD74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Routing Policies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B87D94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AWS White Papers</w:t>
            </w:r>
          </w:p>
        </w:tc>
      </w:tr>
      <w:tr w:rsidR="00297B30" w:rsidRPr="0010295C" w:rsidTr="00B87D94">
        <w:trPr>
          <w:trHeight w:val="10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Eight</w:t>
            </w:r>
          </w:p>
        </w:tc>
        <w:tc>
          <w:tcPr>
            <w:tcW w:w="12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58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Amazon Elastic Compute Cloud(EC2), </w:t>
            </w:r>
            <w:r w:rsidR="006E757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EC2 AMI &amp; Virtualization, </w:t>
            </w:r>
            <w:r w:rsidR="00CD74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Using IAM with EC2, </w:t>
            </w: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Amazon Elastic Block Store, AWS Elastic Beanstalk, and Auto Scaling</w:t>
            </w:r>
            <w:r w:rsidR="00CD741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EC2 placement groups, </w:t>
            </w:r>
            <w:r w:rsidR="00E2089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EFS, Lambda,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297B30" w:rsidRPr="0010295C" w:rsidTr="00B87D94">
        <w:trPr>
          <w:trHeight w:val="10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Nine</w:t>
            </w:r>
          </w:p>
        </w:tc>
        <w:tc>
          <w:tcPr>
            <w:tcW w:w="12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58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Amazon RDS, </w:t>
            </w:r>
            <w:r w:rsidR="00E2089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RDS- Backups, Multi-AZ &amp; Read Replicas, </w:t>
            </w: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Amazon Redshift, Amazon DynamoDB, </w:t>
            </w:r>
            <w:proofErr w:type="spellStart"/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ElasticCache</w:t>
            </w:r>
            <w:proofErr w:type="spellEnd"/>
            <w:r w:rsidR="00E2089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Aurora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297B30" w:rsidRPr="0010295C" w:rsidTr="00B87D94">
        <w:trPr>
          <w:trHeight w:val="1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Ten</w:t>
            </w:r>
          </w:p>
        </w:tc>
        <w:tc>
          <w:tcPr>
            <w:tcW w:w="12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58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Amazon Kinesis, Amazon Elastic MapReduce (Amazon EMR), AWS Data Pipeline, AWS Import/Export, Elasticsearch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297B30" w:rsidRPr="0010295C" w:rsidTr="00B87D94">
        <w:trPr>
          <w:trHeight w:val="1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Eleven</w:t>
            </w:r>
          </w:p>
        </w:tc>
        <w:tc>
          <w:tcPr>
            <w:tcW w:w="12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58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10295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Amazon Simple Queue Service (SQS), Amazon SQS, Amazon Simple Workflow Service (SWF), Amazon Simple Notification (SNS)</w:t>
            </w:r>
            <w:r w:rsidR="00F8094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Elastic Transcoder, API Gateway</w:t>
            </w:r>
            <w:r w:rsidR="00F05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Amazon MQ</w:t>
            </w:r>
            <w:r w:rsidR="0083366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VPC Flow Logs &amp; Access Logs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0295C" w:rsidRPr="0010295C" w:rsidRDefault="0010295C" w:rsidP="0010295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297B30" w:rsidRPr="0010295C" w:rsidTr="00B87D94">
        <w:trPr>
          <w:trHeight w:val="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B30" w:rsidRPr="0010295C" w:rsidRDefault="00297B30" w:rsidP="0038567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Twelve</w:t>
            </w:r>
          </w:p>
        </w:tc>
        <w:tc>
          <w:tcPr>
            <w:tcW w:w="12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97B30" w:rsidRPr="0010295C" w:rsidRDefault="00297B30" w:rsidP="0038567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58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B30" w:rsidRPr="0010295C" w:rsidRDefault="00297B30" w:rsidP="0038567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Practice Exam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97B30" w:rsidRPr="0010295C" w:rsidRDefault="00297B30" w:rsidP="0038567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</w:tbl>
    <w:p w:rsidR="00B90BBA" w:rsidRDefault="00B90BBA"/>
    <w:sectPr w:rsidR="00B9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84"/>
    <w:rsid w:val="0010295C"/>
    <w:rsid w:val="00297B30"/>
    <w:rsid w:val="003F0B84"/>
    <w:rsid w:val="00612276"/>
    <w:rsid w:val="006E757C"/>
    <w:rsid w:val="006F00B5"/>
    <w:rsid w:val="007E49D8"/>
    <w:rsid w:val="00833664"/>
    <w:rsid w:val="00B87D94"/>
    <w:rsid w:val="00B90BBA"/>
    <w:rsid w:val="00BF509A"/>
    <w:rsid w:val="00CD741C"/>
    <w:rsid w:val="00DA7800"/>
    <w:rsid w:val="00E20896"/>
    <w:rsid w:val="00F05A67"/>
    <w:rsid w:val="00F8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5E2C6-916C-40F4-990F-10F6BFCB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9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D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Manish</dc:creator>
  <cp:keywords/>
  <dc:description/>
  <cp:lastModifiedBy>Todd Montgomery</cp:lastModifiedBy>
  <cp:revision>4</cp:revision>
  <cp:lastPrinted>2018-08-28T12:45:00Z</cp:lastPrinted>
  <dcterms:created xsi:type="dcterms:W3CDTF">2018-08-28T12:46:00Z</dcterms:created>
  <dcterms:modified xsi:type="dcterms:W3CDTF">2018-09-08T21:56:00Z</dcterms:modified>
</cp:coreProperties>
</file>