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sz w:val="64"/>
          <w:szCs w:val="64"/>
        </w:rPr>
      </w:pPr>
      <w:r>
        <w:rPr>
          <w:rFonts w:ascii="AmazonEmber-Regular" w:hAnsi="AmazonEmber-Regular" w:cs="AmazonEmber-Regular"/>
          <w:sz w:val="64"/>
          <w:szCs w:val="64"/>
        </w:rPr>
        <w:t>Amazon Virtual Private Cloud</w:t>
      </w:r>
    </w:p>
    <w:p w:rsidR="006E1401" w:rsidRDefault="00382677" w:rsidP="00382677">
      <w:pPr>
        <w:rPr>
          <w:rFonts w:ascii="AmazonEmber-Bold" w:hAnsi="AmazonEmber-Bold" w:cs="AmazonEmber-Bold"/>
          <w:b/>
          <w:bCs/>
          <w:sz w:val="48"/>
          <w:szCs w:val="48"/>
        </w:rPr>
      </w:pPr>
      <w:r>
        <w:rPr>
          <w:rFonts w:ascii="AmazonEmber-Bold" w:hAnsi="AmazonEmber-Bold" w:cs="AmazonEmber-Bold"/>
          <w:b/>
          <w:bCs/>
          <w:sz w:val="48"/>
          <w:szCs w:val="48"/>
        </w:rPr>
        <w:t xml:space="preserve">                   VPC Peering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58"/>
          <w:szCs w:val="58"/>
        </w:rPr>
      </w:pPr>
      <w:r>
        <w:rPr>
          <w:rFonts w:ascii="AmazonEmber-Regular" w:hAnsi="AmazonEmber-Regular" w:cs="AmazonEmber-Regular"/>
          <w:color w:val="004B92"/>
          <w:sz w:val="58"/>
          <w:szCs w:val="58"/>
        </w:rPr>
        <w:t>What is VPC Peering?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Amazon Virtual Private Cloud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(Amazon VPC) enables you to launch AWS resources into a virtual network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that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you've defined.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A VPC peering connection is a networking connection between two VPCs that enables you to route traffic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between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them using private IPv4 addresses or IPv6 addresses. Instances in either VPC can communicate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with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each other as if they are within the same network. You can create a VPC peering connection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between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your own VPCs, or with a VPC in another AWS account. The VPCs can be in different regions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(</w:t>
      </w: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also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known as an inter-region VPC peering connection).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AWS uses the existing infrastructure of a VPC to create a VPC peering connection; it is neither a gateway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nor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 VPN connection, and does not rely on a separate piece of physical hardware. There is no single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point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of failure for communication or a bandwidth bottleneck.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A VPC peering connection helps you to facilitate the transfer of data. For example, if you have more than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one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AWS account, you can peer the VPCs across those accounts to create a file sharing network. You can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also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use a VPC peering connection to allow other VPCs to access resources you have in one of your VPCs.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You can establish peering relationships between VPCs across different AWS Regions (also called Inter-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Region VPC Peering). This allows VPC resources including EC2 instances, Amazon RDS databases and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Lambda functions that run in different AWS Regions to communicate with each other using private IP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addresses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, without requiring gateways, VPN connections, or separate network appliances. The traffic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remains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 the private IP space. All inter-region traffic is encrypted with no single point of failure,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or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bandwidth bottleneck. Traffic always stays on the global AWS backbone, and never traverses the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public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internet, which reduces threats, such as common exploits, and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DDoS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attacks. Inter-Region VPC</w:t>
      </w:r>
    </w:p>
    <w:p w:rsidR="00382677" w:rsidRDefault="00382677" w:rsidP="003826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Peering provides a simple and cost-effective way to share resources between regions or replicate data for</w:t>
      </w:r>
    </w:p>
    <w:p w:rsidR="00382677" w:rsidRDefault="00382677" w:rsidP="0038267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geographic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redundancy</w:t>
      </w:r>
    </w:p>
    <w:p w:rsidR="00382677" w:rsidRDefault="00382677" w:rsidP="00382677">
      <w:r>
        <w:rPr>
          <w:noProof/>
        </w:rPr>
        <w:drawing>
          <wp:inline distT="0" distB="0" distL="0" distR="0">
            <wp:extent cx="5391150" cy="1691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21" cy="169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t>VPC Peering Basics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To establish a VPC peering connection, you do the following: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1. The owner of the </w:t>
      </w:r>
      <w:r>
        <w:rPr>
          <w:rFonts w:ascii="AmazonEmber-Italic" w:hAnsi="AmazonEmber-Italic" w:cs="AmazonEmber-Italic"/>
          <w:i/>
          <w:iCs/>
          <w:color w:val="000000"/>
          <w:sz w:val="18"/>
          <w:szCs w:val="18"/>
        </w:rPr>
        <w:t xml:space="preserve">requester VPC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sends a request to the owner of the </w:t>
      </w:r>
      <w:r>
        <w:rPr>
          <w:rFonts w:ascii="AmazonEmber-Italic" w:hAnsi="AmazonEmber-Italic" w:cs="AmazonEmber-Italic"/>
          <w:i/>
          <w:iCs/>
          <w:color w:val="000000"/>
          <w:sz w:val="18"/>
          <w:szCs w:val="18"/>
        </w:rPr>
        <w:t xml:space="preserve">accepter VPC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to create the VPC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peering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connection. The accepter VPC can be owned by you, or another AWS account, and cannot have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a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CIDR block that overlaps with the requester VPC's CIDR block.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2. The owner of the accepter VPC accepts the VPC peering connection request to activate the VPC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peering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connection.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3. To enable the flow of traffic between the VPCs using private IP addresses, the owner of each VPC in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VPC peering connection must manually add a route to one or more of their VPC route tables that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points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to the IP address range of the other VPC (the peer VPC).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4. If required, update the security group rules that are associated with your instance to ensure that traffic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to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and from the peer VPC is not restricted. If both VPCs are in the same region, you can reference a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security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group from the peer VPC as a source or destination for ingress or egress rules in your security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group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rules.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lastRenderedPageBreak/>
        <w:t xml:space="preserve">5. </w:t>
      </w: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By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default, if instances on either side of a VPC peering connection address each other using a public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DNS hostname, the hostname resolves to the instance's public IP address. To change this behavior,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enable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DNS hostname resolution for your VPC connection. After enabling DNS hostname resolution,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if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instances on either side of the VPC peering connection address each other using a public DNS</w:t>
      </w:r>
    </w:p>
    <w:p w:rsidR="001B26D2" w:rsidRDefault="001B26D2" w:rsidP="001B26D2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hostname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, the hostname resolves to the private IP address of the instance.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</w:rPr>
      </w:pPr>
      <w:r>
        <w:rPr>
          <w:rFonts w:ascii="AmazonEmber-Regular" w:hAnsi="AmazonEmber-Regular" w:cs="AmazonEmber-Regular"/>
          <w:color w:val="004B92"/>
          <w:sz w:val="36"/>
          <w:szCs w:val="36"/>
        </w:rPr>
        <w:t>Multiple VPC Peering Connections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A VPC peering connection is a one to one relationship between two VPCs. You can create multiple VPC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peering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connections for each VPC that you own, but transitive peering relationships are not supported.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You do not have any peering relationship with VPCs that your VPC is not directly peered with.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The following diagram is an example of one VPC peered to two different VPCs. There are two VPC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peering connections: VPC A is peered with both VPC B and VPC C. VPC B and VPC C are not peered, and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you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cannot use VPC A as a transit point for peering between VPC B and VPC C. If you want to enable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routing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of traffic between VPC B and VPC C, you must create a unique VPC peering connection between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them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</w:rPr>
      </w:pPr>
      <w:r>
        <w:rPr>
          <w:rFonts w:ascii="AmazonEmber-Regular" w:hAnsi="AmazonEmber-Regular" w:cs="AmazonEmber-Regular"/>
          <w:color w:val="004B92"/>
          <w:sz w:val="36"/>
          <w:szCs w:val="36"/>
        </w:rPr>
        <w:t>Pricing for a VPC Peering Connection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the VPCs in the VPC peering connection are within the same region, the charges for transferring data</w:t>
      </w:r>
    </w:p>
    <w:p w:rsidR="001B26D2" w:rsidRDefault="001B26D2" w:rsidP="001B26D2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within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the VPC peering connection are the same as the charges for transferring data across Availability</w:t>
      </w:r>
    </w:p>
    <w:p w:rsidR="001B26D2" w:rsidRDefault="001B26D2" w:rsidP="001B26D2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Zones.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If the VPCs are in different regions, inter-region data transfer costs apply.</w:t>
      </w:r>
    </w:p>
    <w:p w:rsidR="001B26D2" w:rsidRDefault="001B26D2" w:rsidP="001B26D2">
      <w: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2007870" cy="138684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</w:rPr>
      </w:pPr>
      <w:r>
        <w:rPr>
          <w:rFonts w:ascii="AmazonEmber-Regular" w:hAnsi="AmazonEmber-Regular" w:cs="AmazonEmber-Regular"/>
          <w:color w:val="004B92"/>
          <w:sz w:val="36"/>
          <w:szCs w:val="36"/>
        </w:rPr>
        <w:t>Viewing Your VPC Peering Connections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You can view all of your VPC peering connections in the Amazon VPC console. By default, the console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displays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all VPC peering connections in different states, including those that may have been recently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deleted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or rejected. For more information about the lifecycle of a VPC peering connection, see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VPC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Peering Connection Lifecycle (p. 2)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  <w:proofErr w:type="gramEnd"/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view your VPC peering connections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1. Open the Amazon VPC console at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https://console.aws.amazon.com/vpc/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2. In the navigation pane,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Peering Connections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3. All of your VPC peering connections are listed. Use the filter search bar to narrow your results.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describe a VPC peering connection using the command line or an API</w:t>
      </w:r>
    </w:p>
    <w:p w:rsidR="008D6877" w:rsidRDefault="008D6877" w:rsidP="008D687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describe-</w:t>
      </w:r>
      <w:proofErr w:type="spellStart"/>
      <w:r>
        <w:rPr>
          <w:rFonts w:ascii="AmazonEmber-Regular" w:hAnsi="AmazonEmber-Regular" w:cs="AmazonEmber-Regular"/>
          <w:color w:val="146EB5"/>
          <w:sz w:val="18"/>
          <w:szCs w:val="18"/>
        </w:rPr>
        <w:t>vpc</w:t>
      </w:r>
      <w:proofErr w:type="spellEnd"/>
      <w:r>
        <w:rPr>
          <w:rFonts w:ascii="AmazonEmber-Regular" w:hAnsi="AmazonEmber-Regular" w:cs="AmazonEmber-Regular"/>
          <w:color w:val="146EB5"/>
          <w:sz w:val="18"/>
          <w:szCs w:val="18"/>
        </w:rPr>
        <w:t>-peering-connections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8D6877" w:rsidRDefault="008D6877" w:rsidP="008D687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Get-EC2VpcPeeringConnections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t>Rejecting a VPC Peering Connection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You can reject any VPC peering connection request that you've received that's in the </w:t>
      </w:r>
      <w:proofErr w:type="spellStart"/>
      <w:r>
        <w:rPr>
          <w:rFonts w:ascii="CourierPrime" w:hAnsi="CourierPrime" w:cs="CourierPrime"/>
          <w:color w:val="000000"/>
          <w:sz w:val="18"/>
          <w:szCs w:val="18"/>
        </w:rPr>
        <w:t>pendingacceptance</w:t>
      </w:r>
      <w:proofErr w:type="spellEnd"/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state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. You should only accept VPC peering connections from AWS accounts that you know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and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trust; you can reject any unwanted requests.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reject a VPC peering connection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1. Open the Amazon VPC console at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https://console.aws.amazon.com/vpc/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2. In the navigation pane,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Peering Connections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3. Select the VPC peering connection, and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Actions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Reject Request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4. In the confirmation dialog box,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Yes, Reject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reject a VPC peering connection using the command line or an API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reject-</w:t>
      </w:r>
      <w:proofErr w:type="spellStart"/>
      <w:r>
        <w:rPr>
          <w:rFonts w:ascii="AmazonEmber-Regular" w:hAnsi="AmazonEmber-Regular" w:cs="AmazonEmber-Regular"/>
          <w:color w:val="146EB5"/>
          <w:sz w:val="18"/>
          <w:szCs w:val="18"/>
        </w:rPr>
        <w:t>vpc</w:t>
      </w:r>
      <w:proofErr w:type="spellEnd"/>
      <w:r>
        <w:rPr>
          <w:rFonts w:ascii="AmazonEmber-Regular" w:hAnsi="AmazonEmber-Regular" w:cs="AmazonEmber-Regular"/>
          <w:color w:val="146EB5"/>
          <w:sz w:val="18"/>
          <w:szCs w:val="18"/>
        </w:rPr>
        <w:t>-peering-connection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Deny-EC2VpcPeeringConnection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FB60C7" w:rsidRDefault="00FB60C7" w:rsidP="00FB60C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spellStart"/>
      <w:r>
        <w:rPr>
          <w:rFonts w:ascii="AmazonEmber-Regular" w:hAnsi="AmazonEmber-Regular" w:cs="AmazonEmber-Regular"/>
          <w:color w:val="146EB5"/>
          <w:sz w:val="18"/>
          <w:szCs w:val="18"/>
        </w:rPr>
        <w:t>RejectVpcPeeringConnection</w:t>
      </w:r>
      <w:proofErr w:type="spell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(Amazon EC2 Query API)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lastRenderedPageBreak/>
        <w:t>Updating Your Route Tables for a VPC Peering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t>Connection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To send private IPv4 traffic from your instance to an instance in a peer VPC, you must add a route to the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route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table that's associated with your subnet in which your instance resides. The route points to the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CIDR block (or portion of the CIDR block) of the peer VPC in the VPC peering connection, and specifies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VPC peering connection as the target.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Similarly, if the VPCs in the VPC peering connection have associated IPv6 CIDR blocks, you can add a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route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to your route table to enable communication with the peer VPC over IPv6.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a subnet is not explicitly associated with a route table, it uses the main route table by default. For more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information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see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Route Tables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in the </w:t>
      </w:r>
      <w:r>
        <w:rPr>
          <w:rFonts w:ascii="AmazonEmber-Italic" w:hAnsi="AmazonEmber-Italic" w:cs="AmazonEmber-Italic"/>
          <w:i/>
          <w:iCs/>
          <w:color w:val="000000"/>
          <w:sz w:val="18"/>
          <w:szCs w:val="18"/>
        </w:rPr>
        <w:t>Amazon VPC User Guide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You have a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quota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on the number of entries you can add per route table. If the number of VPC peering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connections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 your VPC exceeds the route table entry quota for a single route table, consider using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multiple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subnets that are each associated with a custom route table.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146EB5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For more information about supported route table configurations for VPC peering connections, see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VPC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Peering Configurations (p. 19)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  <w:proofErr w:type="gramEnd"/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You can add a route for a VPC peering connection that's in the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pending-acceptance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state. However,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route will have a state of </w:t>
      </w:r>
      <w:proofErr w:type="spellStart"/>
      <w:r>
        <w:rPr>
          <w:rFonts w:ascii="CourierPrime" w:hAnsi="CourierPrime" w:cs="CourierPrime"/>
          <w:color w:val="000000"/>
          <w:sz w:val="18"/>
          <w:szCs w:val="18"/>
        </w:rPr>
        <w:t>blackhole</w:t>
      </w:r>
      <w:proofErr w:type="spellEnd"/>
      <w:r>
        <w:rPr>
          <w:rFonts w:ascii="CourierPrime" w:hAnsi="CourierPrime" w:cs="CourierPrime"/>
          <w:color w:val="000000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and have no effect until the VPC peering connection is in the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CourierPrime" w:hAnsi="CourierPrime" w:cs="CourierPrime"/>
          <w:color w:val="000000"/>
          <w:sz w:val="18"/>
          <w:szCs w:val="18"/>
        </w:rPr>
        <w:t>active</w:t>
      </w:r>
      <w:proofErr w:type="gramEnd"/>
      <w:r>
        <w:rPr>
          <w:rFonts w:ascii="CourierPrime" w:hAnsi="CourierPrime" w:cs="CourierPrime"/>
          <w:color w:val="000000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state.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Warning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you have a VPC peered with multiple VPCs that have overlapping or matching IPv4 CIDR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blocks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, ensure that your route tables are configured to avoid sending response traffic from your</w:t>
      </w:r>
    </w:p>
    <w:p w:rsidR="00FB60C7" w:rsidRDefault="00FB60C7" w:rsidP="00FB60C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VPC to the incorrect VPC.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AWS currently does not support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unicast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reverse path forwarding in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VPC peering connections that checks the source IP of packets and routes reply packets back to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source. For more information, see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Routing for Response Traffic (p. 44)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add an IPv4 route for a VPC peering connection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1. Open the Amazon VPC console at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https://console.aws.amazon.com/vpc/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2. In the navigation pane,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Route Tables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3. Select the route table that's associated with the subnet in which your instance resides.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Note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you do not have a route table associated with that subnet, select the main route table for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VPC, as the subnet then uses this route table by default.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4.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Routes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Edit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Add Route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5. For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Destination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, enter the IPv4 address range to which the network traffic in the VPC peering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connection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must be directed. You can specify the entire IPv4 CIDR block of the peer VPC, a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specific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range, or an individual IPv4 address, such as the IP address of the instance with which to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communicate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. For example, if the CIDR block of the peer VPC is </w:t>
      </w:r>
      <w:r>
        <w:rPr>
          <w:rFonts w:ascii="CourierPrime" w:hAnsi="CourierPrime" w:cs="CourierPrime"/>
          <w:color w:val="000000"/>
          <w:sz w:val="18"/>
          <w:szCs w:val="18"/>
        </w:rPr>
        <w:t>10.0.0.0/16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, you can specify a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portion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</w:t>
      </w:r>
      <w:r>
        <w:rPr>
          <w:rFonts w:ascii="CourierPrime" w:hAnsi="CourierPrime" w:cs="CourierPrime"/>
          <w:color w:val="000000"/>
          <w:sz w:val="18"/>
          <w:szCs w:val="18"/>
        </w:rPr>
        <w:t>10.0.0.0/28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or a specific IP address </w:t>
      </w:r>
      <w:r>
        <w:rPr>
          <w:rFonts w:ascii="CourierPrime" w:hAnsi="CourierPrime" w:cs="CourierPrime"/>
          <w:color w:val="000000"/>
          <w:sz w:val="18"/>
          <w:szCs w:val="18"/>
        </w:rPr>
        <w:t>10.0.0.7/32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6. Select the VPC peering connection from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Target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and then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Save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The owner of the peer VPC must also complete these steps to add a route to direct traffic back to your</w:t>
      </w:r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VPC through the VPC peering connection.</w:t>
      </w:r>
      <w:proofErr w:type="gramEnd"/>
    </w:p>
    <w:p w:rsidR="00FB60C7" w:rsidRDefault="00FB60C7" w:rsidP="00FB60C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both VPCs in the VPC peering connection are in the same region, have IPv6 CIDR blocks, and the</w:t>
      </w:r>
    </w:p>
    <w:p w:rsidR="00FB60C7" w:rsidRDefault="00FB60C7" w:rsidP="00FB60C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resources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 the VPC are enabled to use IPv6, you can also add a route for IPv6 communication</w:t>
      </w:r>
    </w:p>
    <w:p w:rsidR="00FB60C7" w:rsidRDefault="00FB60C7" w:rsidP="00FB60C7">
      <w:r>
        <w:t xml:space="preserve">                          </w:t>
      </w:r>
      <w:r>
        <w:rPr>
          <w:noProof/>
        </w:rPr>
        <w:drawing>
          <wp:inline distT="0" distB="0" distL="0" distR="0">
            <wp:extent cx="3474720" cy="10820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t>Updating Your Security Groups to Reference Peer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E57911"/>
          <w:sz w:val="42"/>
          <w:szCs w:val="42"/>
        </w:rPr>
      </w:pPr>
      <w:r>
        <w:rPr>
          <w:rFonts w:ascii="AmazonEmber-Regular" w:hAnsi="AmazonEmber-Regular" w:cs="AmazonEmber-Regular"/>
          <w:color w:val="E57911"/>
          <w:sz w:val="42"/>
          <w:szCs w:val="42"/>
        </w:rPr>
        <w:t>VPC Groups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You can update the inbound or outbound rules for your VPC security groups to reference security groups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in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the peered VPC. Doing so allows traffic to flow to and from instances that are associated with the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lastRenderedPageBreak/>
        <w:t>referenced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security group in the peered VPC.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Requirements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• The peer VPC can be a VPC in your account, or a VPC in another AWS account. To reference a security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group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 another AWS account, include the account number in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Source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or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Destination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field; for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example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</w:t>
      </w:r>
      <w:r>
        <w:rPr>
          <w:rFonts w:ascii="CourierPrime" w:hAnsi="CourierPrime" w:cs="CourierPrime"/>
          <w:color w:val="000000"/>
          <w:sz w:val="18"/>
          <w:szCs w:val="18"/>
        </w:rPr>
        <w:t>123456789012/sg-1a2b3c4d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• You cannot reference the security group of a peer VPC that's in a different region. Instead, use the CIDR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block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of the peer VPC.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To reference a security group in a peer VPC, the VPC peering connection must be in the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active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state.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update your security group rules using the console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1. Open the Amazon VPC console at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>https://console.aws.amazon.com/vpc/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2. In the navigation pane,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Security Groups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3. Select the security group, and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Inbound Rules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to modify the inbound rules or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Outbound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Rules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to modify the outbound rules.</w:t>
      </w:r>
      <w:proofErr w:type="gramEnd"/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4.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Edit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,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Add another rule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5. Specify the type, protocol, and port range as required. For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Source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(or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 xml:space="preserve">Destination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for an outbound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rule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), type the ID of the security group in the peer VPC if it is in the same region or the CIDR block of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peer VPC if it is in a different region.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Note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Security groups in a peer VPC are not automatically displayed.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6. Choose </w:t>
      </w:r>
      <w:r>
        <w:rPr>
          <w:rFonts w:ascii="AmazonEmber-Bold" w:hAnsi="AmazonEmber-Bold" w:cs="AmazonEmber-Bold"/>
          <w:b/>
          <w:bCs/>
          <w:color w:val="000000"/>
          <w:sz w:val="18"/>
          <w:szCs w:val="18"/>
        </w:rPr>
        <w:t>Save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update inbound rules using the command line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authorize-security-group-ingress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Grant-EC2SecurityGroupIngress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Revoke-EC2SecurityGroupIngress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revoke-security-group-ingress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update outbound rules using the command line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authorize-security-group-egress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Grant-EC2SecurityGroupEgress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8A00B7" w:rsidRDefault="008A00B7" w:rsidP="008A00B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Revoke-EC2SecurityGroupEgress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8A00B7" w:rsidRDefault="008A00B7" w:rsidP="008A00B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revoke-security-group-egress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For example, to update your security group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sg-aaaa1111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to allow inbound access over HTTP from </w:t>
      </w:r>
      <w:r>
        <w:rPr>
          <w:rFonts w:ascii="CourierPrime" w:hAnsi="CourierPrime" w:cs="CourierPrime"/>
          <w:color w:val="000000"/>
          <w:sz w:val="18"/>
          <w:szCs w:val="18"/>
        </w:rPr>
        <w:t>sgbbbb2222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that's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in a peer VPC, you can use the following AWS CLI command: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-Bold" w:hAnsi="CourierPrime-Bold" w:cs="CourierPrime-Bold"/>
          <w:b/>
          <w:bCs/>
          <w:color w:val="000000"/>
          <w:sz w:val="16"/>
          <w:szCs w:val="16"/>
        </w:rPr>
      </w:pPr>
      <w:proofErr w:type="spellStart"/>
      <w:proofErr w:type="gram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aws</w:t>
      </w:r>
      <w:proofErr w:type="spellEnd"/>
      <w:proofErr w:type="gram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 ec2 authorize-security-group-ingress --group-id </w:t>
      </w: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 xml:space="preserve">sg-aaaa1111 </w:t>
      </w:r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--protocol </w:t>
      </w:r>
      <w:proofErr w:type="spell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tcp</w:t>
      </w:r>
      <w:proofErr w:type="spell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 --port </w:t>
      </w: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 xml:space="preserve">80 </w:t>
      </w:r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--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</w:pPr>
      <w:proofErr w:type="gram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source-group</w:t>
      </w:r>
      <w:proofErr w:type="gram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 </w:t>
      </w: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>sg-bbbb2222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After you've updated the security group rules, use the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describe-security-groups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command to view the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referenced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security group in your security group rules.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4B92"/>
          <w:sz w:val="36"/>
          <w:szCs w:val="36"/>
        </w:rPr>
      </w:pPr>
      <w:r>
        <w:rPr>
          <w:rFonts w:ascii="AmazonEmber-Regular" w:hAnsi="AmazonEmber-Regular" w:cs="AmazonEmber-Regular"/>
          <w:color w:val="004B92"/>
          <w:sz w:val="36"/>
          <w:szCs w:val="36"/>
        </w:rPr>
        <w:t>Identifying Your Referenced Security Groups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To determine if your security group is being referenced in the rules of a security group in a peer VPC, use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one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of the following commands for one or more security groups in your account.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describe-security-group-references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Get-EC2SecurityGroupReference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spellStart"/>
      <w:r>
        <w:rPr>
          <w:rFonts w:ascii="AmazonEmber-Regular" w:hAnsi="AmazonEmber-Regular" w:cs="AmazonEmber-Regular"/>
          <w:color w:val="146EB5"/>
          <w:sz w:val="18"/>
          <w:szCs w:val="18"/>
        </w:rPr>
        <w:t>DescribeSecurityGroupReferences</w:t>
      </w:r>
      <w:proofErr w:type="spell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(Amazon EC2 Query API)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In the following example, the response indicates that security group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sg-bbbb2222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is being referenced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by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a security group in VPC </w:t>
      </w:r>
      <w:proofErr w:type="spellStart"/>
      <w:r>
        <w:rPr>
          <w:rFonts w:ascii="CourierPrime" w:hAnsi="CourierPrime" w:cs="CourierPrime"/>
          <w:color w:val="000000"/>
          <w:sz w:val="18"/>
          <w:szCs w:val="18"/>
        </w:rPr>
        <w:t>vpc-aaaaaaaa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: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</w:pPr>
      <w:proofErr w:type="spellStart"/>
      <w:proofErr w:type="gram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aws</w:t>
      </w:r>
      <w:proofErr w:type="spellEnd"/>
      <w:proofErr w:type="gram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 ec2 describe-security-group-references --group-id </w:t>
      </w: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>sg-bbbb2222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</w:pP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>CODE:-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SecurityGroupsReferenceSet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[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ReferencingVpcId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vpc-aaaaaaaa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",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GroupId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"sg-bbbb2222",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VpcPeeringConnectionId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"pcx-b04deed9"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]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</w:p>
    <w:p w:rsidR="00014027" w:rsidRDefault="00014027" w:rsidP="00014027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>If the VPC peering connection is deleted, or if the owner of the peer VPC deletes the referenced security</w:t>
      </w:r>
    </w:p>
    <w:p w:rsidR="00C16A54" w:rsidRDefault="00014027" w:rsidP="00014027">
      <w:pPr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group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>, the security group rule becomes stale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Bold" w:hAnsi="AmazonEmber-Bold" w:cs="AmazonEmber-Bold"/>
          <w:b/>
          <w:bCs/>
          <w:color w:val="000000"/>
          <w:sz w:val="20"/>
          <w:szCs w:val="20"/>
        </w:rPr>
      </w:pPr>
      <w:r>
        <w:rPr>
          <w:rFonts w:ascii="AmazonEmber-Bold" w:hAnsi="AmazonEmber-Bold" w:cs="AmazonEmber-Bold"/>
          <w:b/>
          <w:bCs/>
          <w:color w:val="000000"/>
          <w:sz w:val="20"/>
          <w:szCs w:val="20"/>
        </w:rPr>
        <w:t>To describe your stale security group rules using the command line or an API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proofErr w:type="gramStart"/>
      <w:r>
        <w:rPr>
          <w:rFonts w:ascii="AmazonEmber-Regular" w:hAnsi="AmazonEmber-Regular" w:cs="AmazonEmber-Regular"/>
          <w:color w:val="146EB5"/>
          <w:sz w:val="18"/>
          <w:szCs w:val="18"/>
        </w:rPr>
        <w:t>describe-stale-security-groups</w:t>
      </w:r>
      <w:proofErr w:type="gram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(AWS CLI)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• </w:t>
      </w:r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Get-EC2StaleSecurityGroup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(AWS Tools for Windows </w:t>
      </w:r>
      <w:proofErr w:type="spellStart"/>
      <w:r>
        <w:rPr>
          <w:rFonts w:ascii="AmazonEmber-Regular" w:hAnsi="AmazonEmber-Regular" w:cs="AmazonEmber-Regular"/>
          <w:color w:val="000000"/>
          <w:sz w:val="18"/>
          <w:szCs w:val="18"/>
        </w:rPr>
        <w:t>PowerShell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lastRenderedPageBreak/>
        <w:t xml:space="preserve">• </w:t>
      </w:r>
      <w:proofErr w:type="spellStart"/>
      <w:r>
        <w:rPr>
          <w:rFonts w:ascii="AmazonEmber-Regular" w:hAnsi="AmazonEmber-Regular" w:cs="AmazonEmber-Regular"/>
          <w:color w:val="146EB5"/>
          <w:sz w:val="18"/>
          <w:szCs w:val="18"/>
        </w:rPr>
        <w:t>DescribeStaleSecurityGroups</w:t>
      </w:r>
      <w:proofErr w:type="spellEnd"/>
      <w:r>
        <w:rPr>
          <w:rFonts w:ascii="AmazonEmber-Regular" w:hAnsi="AmazonEmber-Regular" w:cs="AmazonEmber-Regular"/>
          <w:color w:val="146EB5"/>
          <w:sz w:val="18"/>
          <w:szCs w:val="18"/>
        </w:rPr>
        <w:t xml:space="preserve">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(Amazon EC2 Query API)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In the following example, VPC A </w:t>
      </w:r>
      <w:r>
        <w:rPr>
          <w:rFonts w:ascii="CourierPrime" w:hAnsi="CourierPrime" w:cs="CourierPrime"/>
          <w:color w:val="000000"/>
          <w:sz w:val="18"/>
          <w:szCs w:val="18"/>
        </w:rPr>
        <w:t>(</w:t>
      </w:r>
      <w:proofErr w:type="spellStart"/>
      <w:r>
        <w:rPr>
          <w:rFonts w:ascii="CourierPrime" w:hAnsi="CourierPrime" w:cs="CourierPrime"/>
          <w:color w:val="000000"/>
          <w:sz w:val="18"/>
          <w:szCs w:val="18"/>
        </w:rPr>
        <w:t>vpc-aaaaaaaa</w:t>
      </w:r>
      <w:proofErr w:type="spellEnd"/>
      <w:r>
        <w:rPr>
          <w:rFonts w:ascii="AmazonEmber-Regular" w:hAnsi="AmazonEmber-Regular" w:cs="AmazonEmber-Regular"/>
          <w:color w:val="000000"/>
          <w:sz w:val="18"/>
          <w:szCs w:val="18"/>
        </w:rPr>
        <w:t>) and VPC B were peered, and the VPC peering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connection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was deleted. Your security group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sg-aaaa1111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in VPC A references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sg-bbbb2222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in VPC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B. When you run the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describe-stale-security-groups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command for your VPC, the response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AmazonEmber-Regular" w:hAnsi="AmazonEmber-Regular" w:cs="AmazonEmber-Regular"/>
          <w:color w:val="000000"/>
          <w:sz w:val="18"/>
          <w:szCs w:val="18"/>
        </w:rPr>
      </w:pPr>
      <w:proofErr w:type="gramStart"/>
      <w:r>
        <w:rPr>
          <w:rFonts w:ascii="AmazonEmber-Regular" w:hAnsi="AmazonEmber-Regular" w:cs="AmazonEmber-Regular"/>
          <w:color w:val="000000"/>
          <w:sz w:val="18"/>
          <w:szCs w:val="18"/>
        </w:rPr>
        <w:t>indicates</w:t>
      </w:r>
      <w:proofErr w:type="gramEnd"/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 that security group </w:t>
      </w:r>
      <w:r>
        <w:rPr>
          <w:rFonts w:ascii="CourierPrime" w:hAnsi="CourierPrime" w:cs="CourierPrime"/>
          <w:color w:val="000000"/>
          <w:sz w:val="18"/>
          <w:szCs w:val="18"/>
        </w:rPr>
        <w:t xml:space="preserve">sg-aaaa1111 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 xml:space="preserve">has a stale SSH rule that references </w:t>
      </w:r>
      <w:r>
        <w:rPr>
          <w:rFonts w:ascii="CourierPrime" w:hAnsi="CourierPrime" w:cs="CourierPrime"/>
          <w:color w:val="000000"/>
          <w:sz w:val="18"/>
          <w:szCs w:val="18"/>
        </w:rPr>
        <w:t>sg-bbbb2222</w:t>
      </w:r>
      <w:r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</w:pPr>
      <w:proofErr w:type="spellStart"/>
      <w:proofErr w:type="gram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aws</w:t>
      </w:r>
      <w:proofErr w:type="spellEnd"/>
      <w:proofErr w:type="gram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 ec2 describe-stale-security-groups --</w:t>
      </w:r>
      <w:proofErr w:type="spellStart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>vpc</w:t>
      </w:r>
      <w:proofErr w:type="spellEnd"/>
      <w:r>
        <w:rPr>
          <w:rFonts w:ascii="CourierPrime-Bold" w:hAnsi="CourierPrime-Bold" w:cs="CourierPrime-Bold"/>
          <w:b/>
          <w:bCs/>
          <w:color w:val="000000"/>
          <w:sz w:val="16"/>
          <w:szCs w:val="16"/>
        </w:rPr>
        <w:t xml:space="preserve">-id </w:t>
      </w:r>
      <w:proofErr w:type="spellStart"/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>vpc-aaaaaaaa</w:t>
      </w:r>
      <w:proofErr w:type="spellEnd"/>
    </w:p>
    <w:p w:rsidR="00714546" w:rsidRDefault="00714546" w:rsidP="00C16A54">
      <w:pPr>
        <w:autoSpaceDE w:val="0"/>
        <w:autoSpaceDN w:val="0"/>
        <w:adjustRightInd w:val="0"/>
        <w:spacing w:after="0" w:line="240" w:lineRule="auto"/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</w:pPr>
      <w:r>
        <w:rPr>
          <w:rFonts w:ascii="CourierPrime-BoldItalic" w:hAnsi="CourierPrime-BoldItalic" w:cs="CourierPrime-BoldItalic"/>
          <w:b/>
          <w:bCs/>
          <w:i/>
          <w:iCs/>
          <w:color w:val="FF0000"/>
          <w:sz w:val="16"/>
          <w:szCs w:val="16"/>
        </w:rPr>
        <w:t>CODE:-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StaleSecurityGroupSet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[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vpc-aaaaaaaa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StaleIpPermissionsEgress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[],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GroupName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"Access1",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StaleIpPermissions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[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ToPort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22,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FromPort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22,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UserIdGroupPairs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[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{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vpc-bbbbbbbb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PeeringStatus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"deleted",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UserId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"123456789101",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GroupName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"Prod1",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VpcPeeringConnectionId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"pcx-b04deed9",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GroupId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"sg-bbbb2222"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],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IpProtocol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tcp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],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</w:t>
      </w:r>
      <w:proofErr w:type="spellStart"/>
      <w:r>
        <w:rPr>
          <w:rFonts w:ascii="CourierPrime" w:hAnsi="CourierPrime" w:cs="CourierPrime"/>
          <w:color w:val="000000"/>
          <w:sz w:val="16"/>
          <w:szCs w:val="16"/>
        </w:rPr>
        <w:t>GroupId</w:t>
      </w:r>
      <w:proofErr w:type="spellEnd"/>
      <w:r>
        <w:rPr>
          <w:rFonts w:ascii="CourierPrime" w:hAnsi="CourierPrime" w:cs="CourierPrime"/>
          <w:color w:val="000000"/>
          <w:sz w:val="16"/>
          <w:szCs w:val="16"/>
        </w:rPr>
        <w:t>": "sg-aaaa1111",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"Description": "Reference remote SG"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</w:p>
    <w:p w:rsidR="00C16A54" w:rsidRDefault="00C16A54" w:rsidP="00C16A54">
      <w:pPr>
        <w:autoSpaceDE w:val="0"/>
        <w:autoSpaceDN w:val="0"/>
        <w:adjustRightInd w:val="0"/>
        <w:spacing w:after="0" w:line="240" w:lineRule="auto"/>
        <w:rPr>
          <w:rFonts w:ascii="CourierPrime" w:hAnsi="CourierPrime" w:cs="CourierPrime"/>
          <w:color w:val="000000"/>
          <w:sz w:val="16"/>
          <w:szCs w:val="16"/>
        </w:rPr>
      </w:pPr>
      <w:r>
        <w:rPr>
          <w:rFonts w:ascii="CourierPrime" w:hAnsi="CourierPrime" w:cs="CourierPrime"/>
          <w:color w:val="000000"/>
          <w:sz w:val="16"/>
          <w:szCs w:val="16"/>
        </w:rPr>
        <w:t>]</w:t>
      </w:r>
    </w:p>
    <w:p w:rsidR="00014027" w:rsidRDefault="00C16A54" w:rsidP="00C16A54">
      <w:pPr>
        <w:rPr>
          <w:rFonts w:ascii="AmazonEmber-Regular" w:hAnsi="AmazonEmber-Regular" w:cs="AmazonEmber-Regular"/>
          <w:color w:val="000000"/>
          <w:sz w:val="18"/>
          <w:szCs w:val="18"/>
        </w:rPr>
      </w:pPr>
      <w:r>
        <w:rPr>
          <w:rFonts w:ascii="CourierPrime" w:hAnsi="CourierPrime" w:cs="CourierPrime"/>
          <w:color w:val="000000"/>
          <w:sz w:val="16"/>
          <w:szCs w:val="16"/>
        </w:rPr>
        <w:t>}</w:t>
      </w:r>
      <w:r w:rsidR="00014027">
        <w:rPr>
          <w:rFonts w:ascii="AmazonEmber-Regular" w:hAnsi="AmazonEmber-Regular" w:cs="AmazonEmber-Regular"/>
          <w:color w:val="000000"/>
          <w:sz w:val="18"/>
          <w:szCs w:val="18"/>
        </w:rPr>
        <w:t>.</w:t>
      </w:r>
    </w:p>
    <w:p w:rsidR="008D2927" w:rsidRDefault="008D2927" w:rsidP="00C16A54">
      <w:pPr>
        <w:rPr>
          <w:rFonts w:ascii="AmazonEmber-Regular" w:hAnsi="AmazonEmber-Regular" w:cs="AmazonEmber-Regular"/>
          <w:color w:val="000000"/>
          <w:sz w:val="18"/>
          <w:szCs w:val="18"/>
        </w:rPr>
      </w:pPr>
    </w:p>
    <w:p w:rsidR="008D2927" w:rsidRDefault="008D2927" w:rsidP="00C16A54"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3867150" cy="2921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2927" w:rsidSect="006E1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azonEmber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azonEmber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mazonEmber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Prim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Prim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Prime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382677"/>
    <w:rsid w:val="00014027"/>
    <w:rsid w:val="001B26D2"/>
    <w:rsid w:val="002A7FEF"/>
    <w:rsid w:val="00382677"/>
    <w:rsid w:val="006E1401"/>
    <w:rsid w:val="00714546"/>
    <w:rsid w:val="008A00B7"/>
    <w:rsid w:val="008D2927"/>
    <w:rsid w:val="008D6877"/>
    <w:rsid w:val="00C16A54"/>
    <w:rsid w:val="00FB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6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2089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2020-03-31T14:07:00Z</dcterms:created>
  <dcterms:modified xsi:type="dcterms:W3CDTF">2020-03-31T14:27:00Z</dcterms:modified>
</cp:coreProperties>
</file>